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FA0A3E">
        <w:rPr>
          <w:rFonts w:ascii="Times New Roman" w:hAnsi="Times New Roman" w:cs="Times New Roman"/>
        </w:rPr>
        <w:t>УТВЕРЖДЕН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«Лицей № 9» г.Перми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(Протокол от </w:t>
      </w:r>
      <w:r w:rsidR="008D63E1" w:rsidRPr="00357FC6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</w:t>
      </w:r>
      <w:r w:rsidR="008D63E1" w:rsidRPr="00357FC6">
        <w:rPr>
          <w:rFonts w:ascii="Times New Roman" w:hAnsi="Times New Roman" w:cs="Times New Roman"/>
        </w:rPr>
        <w:t>4</w:t>
      </w:r>
      <w:r w:rsidR="008D63E1">
        <w:rPr>
          <w:rFonts w:ascii="Times New Roman" w:hAnsi="Times New Roman" w:cs="Times New Roman"/>
        </w:rPr>
        <w:t>.2013</w:t>
      </w:r>
      <w:r w:rsidR="00014639" w:rsidRPr="00357FC6">
        <w:rPr>
          <w:rFonts w:ascii="Times New Roman" w:hAnsi="Times New Roman" w:cs="Times New Roman"/>
        </w:rPr>
        <w:t xml:space="preserve"> </w:t>
      </w:r>
      <w:r w:rsidR="008D63E1">
        <w:rPr>
          <w:rFonts w:ascii="Times New Roman" w:hAnsi="Times New Roman" w:cs="Times New Roman"/>
        </w:rPr>
        <w:t xml:space="preserve">№ </w:t>
      </w:r>
      <w:r w:rsidR="008D63E1" w:rsidRPr="00357FC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 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общеобразовательного учреждения  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«Лицей №9» г. Перми за период с 01.01.2012г. по 31.12.2012г.</w:t>
      </w:r>
    </w:p>
    <w:p w:rsidR="007A4E9E" w:rsidRPr="00FA0A3E" w:rsidRDefault="007A4E9E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1. Общие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1.1.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№9» г. Перми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МАОУ «Лицей №9» г. Перми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614051, г.Пермь, ул. Макаренко, 25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614051, г.Пермь, ул. Макаренко, 25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(342)266-69-89, 266-33-83, </w:t>
            </w:r>
            <w:r w:rsidRPr="00FA0A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lyceum9@list.ru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Зверева Наталья Евгеньевна, (342) 266-69-89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 59 №04410069 от «21» ноября 2011г. срок действия – бессрочно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 А №193356 от «17» июня 2009г., срок действия до «18» июня 2014г.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 ОП №003638 от «17» июня 2010г., срок действия до «17» июня 2015г.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1.2. Состав наблюдательного совета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5953"/>
      </w:tblGrid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д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епартамента имущественных 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Перми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Мурсалимов Радомир Разинович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общешкольного родительского собрания от 24.05.2010)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Пермяков Дмитрий Васильевич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образования администрации города Перми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Смирнова Ольга Анваровна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24.05.2010)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Чугунова Галина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24.05.2010)</w:t>
            </w:r>
          </w:p>
        </w:tc>
      </w:tr>
      <w:tr w:rsidR="007A4E9E" w:rsidRPr="00FA0A3E" w:rsidTr="007A4E9E">
        <w:trPr>
          <w:trHeight w:val="5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4B7B69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7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4B7B69" w:rsidRDefault="007A4E9E" w:rsidP="007A4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7B69">
              <w:rPr>
                <w:rFonts w:ascii="Times New Roman" w:hAnsi="Times New Roman" w:cs="Times New Roman"/>
                <w:sz w:val="20"/>
                <w:szCs w:val="20"/>
              </w:rPr>
              <w:t>Кудашев Владислав Геннадьевич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общешкольного родительского собрания от 24.05.2010)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7A4E9E" w:rsidRPr="00FA0A3E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общеобразовательных программ начального, основного, среднего (полного) общего образования; реализация программ дополнительного образования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CF568E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08.06.2010 № 105</w:t>
            </w:r>
          </w:p>
          <w:p w:rsidR="007A4E9E" w:rsidRPr="00CF568E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19.10.2011 № СЭД-08-01-26-328</w:t>
            </w:r>
          </w:p>
          <w:p w:rsidR="007A4E9E" w:rsidRPr="00CF568E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 Серия А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568E"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срок действия до 18.06.2014 </w:t>
            </w:r>
          </w:p>
          <w:p w:rsidR="007A4E9E" w:rsidRPr="00CF568E" w:rsidRDefault="007A4E9E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 </w:t>
            </w:r>
          </w:p>
          <w:p w:rsidR="007A4E9E" w:rsidRPr="00CF568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ОП № 003638 от «17» июня </w:t>
            </w:r>
            <w:smartTag w:uri="urn:schemas-microsoft-com:office:smarttags" w:element="metricconverter">
              <w:smartTagPr>
                <w:attr w:name="ProductID" w:val=".2010 г"/>
              </w:smartTagPr>
              <w:r w:rsidRPr="00CF56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.2010 г</w:t>
              </w:r>
            </w:smartTag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>., срок действия до 17.06.2015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CF568E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 19.10.2011 № СЭД-08-01-26-328</w:t>
            </w:r>
          </w:p>
          <w:p w:rsidR="007A4E9E" w:rsidRPr="00CF568E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 Серия А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CF568E"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срок действия до 18.06.2014 </w:t>
            </w:r>
          </w:p>
          <w:p w:rsidR="007A4E9E" w:rsidRPr="00CF568E" w:rsidRDefault="007A4E9E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Свидетельство об аккредитации  </w:t>
            </w:r>
          </w:p>
          <w:p w:rsidR="007A4E9E" w:rsidRPr="00CF568E" w:rsidRDefault="007A4E9E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ОП № 003638 от «17» июня </w:t>
            </w:r>
            <w:smartTag w:uri="urn:schemas-microsoft-com:office:smarttags" w:element="metricconverter">
              <w:smartTagPr>
                <w:attr w:name="ProductID" w:val=".2010 г"/>
              </w:smartTagPr>
              <w:r w:rsidRPr="00CF568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.2010 г</w:t>
              </w:r>
            </w:smartTag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срок действия до 17.06.2015 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t xml:space="preserve"> </w:t>
            </w:r>
          </w:p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579B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приносящей доход деятельности, оказание платных дополнительных образовательных услуг, организация детских лагерей во время каникул, сдача в аренду имущества, закрепленного на праве оперативного управления</w:t>
            </w:r>
            <w:r w:rsidRPr="0075646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2A5825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8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 </w:t>
            </w:r>
          </w:p>
          <w:p w:rsidR="007A4E9E" w:rsidRPr="002A5825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8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А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A5825"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 w:rsidRPr="002A58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срок действия до 18.06.2014 </w:t>
            </w:r>
          </w:p>
          <w:p w:rsidR="007A4E9E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825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08.06.201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2A58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5825">
              <w:rPr>
                <w:rFonts w:ascii="Times New Roman" w:eastAsia="Calibri" w:hAnsi="Times New Roman" w:cs="Times New Roman"/>
                <w:sz w:val="20"/>
                <w:szCs w:val="20"/>
              </w:rPr>
              <w:t>№ 105</w:t>
            </w:r>
          </w:p>
          <w:p w:rsidR="007A4E9E" w:rsidRPr="002A5825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епартамента образования от 19.10.2011  № СЭД-08-01-26-328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 </w:t>
            </w:r>
          </w:p>
          <w:p w:rsidR="007A4E9E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Серия А № 193356 от «17» июня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2009 г</w:t>
              </w:r>
            </w:smartTag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срок действия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 18.06.2014 </w:t>
            </w:r>
          </w:p>
          <w:p w:rsidR="007A4E9E" w:rsidRPr="0017011F" w:rsidRDefault="007A4E9E" w:rsidP="007A4E9E">
            <w:pPr>
              <w:spacing w:after="0" w:line="240" w:lineRule="atLeast"/>
              <w:rPr>
                <w:rFonts w:ascii="Times New Roman" w:eastAsia="Calibri" w:hAnsi="Times New Roman" w:cs="Times New Roman"/>
              </w:rPr>
            </w:pPr>
            <w:r w:rsidRPr="0017011F">
              <w:rPr>
                <w:rFonts w:ascii="Times New Roman" w:eastAsia="Calibri" w:hAnsi="Times New Roman" w:cs="Times New Roman"/>
                <w:sz w:val="20"/>
                <w:szCs w:val="20"/>
              </w:rPr>
              <w:t>Устав, утвержденный распоряжением начальника 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епартамента образования от 19.10.2011  № СЭД-08-01-26-328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1.4. Функции,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7A4E9E" w:rsidRPr="00FA0A3E" w:rsidTr="007A4E9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C22708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C22708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70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394"/>
        <w:gridCol w:w="2126"/>
        <w:gridCol w:w="2126"/>
      </w:tblGrid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(выведение </w:t>
            </w:r>
            <w:r w:rsidRPr="00C22708">
              <w:rPr>
                <w:rFonts w:ascii="Times New Roman" w:hAnsi="Times New Roman" w:cs="Times New Roman"/>
                <w:sz w:val="20"/>
                <w:szCs w:val="20"/>
              </w:rPr>
              <w:t>непрофильных функций на аутсорсинг)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135,48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111,94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4E9E" w:rsidRPr="003579BB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3579BB">
        <w:rPr>
          <w:rFonts w:ascii="Times New Roman" w:hAnsi="Times New Roman" w:cs="Times New Roman"/>
        </w:rPr>
        <w:t xml:space="preserve">Причина отклонения показателей </w:t>
      </w:r>
      <w:r w:rsidRPr="003579BB">
        <w:rPr>
          <w:rFonts w:ascii="Times New Roman" w:hAnsi="Times New Roman" w:cs="Times New Roman"/>
          <w:u w:val="single"/>
        </w:rPr>
        <w:t>выведение на аутсорсинг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276"/>
        <w:gridCol w:w="1275"/>
      </w:tblGrid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E7342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работники, кроме работников, непосредственно осуществляющих учебный (воспитательно-образовательный)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19693,00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27858,00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24094,51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20240,95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55416,91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30690,00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5976,15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7A4E9E" w:rsidRPr="00FA0A3E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E7910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7A4E9E" w:rsidRPr="00FA0A3E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FA0A3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Долгосрочная целевая программа «Организация оздоровления, отдыха и занятости детей города Перми» утвержденная постановлением администрации города Перми от 06.03.2009 г. № 111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357,5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022A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851"/>
        <w:gridCol w:w="992"/>
        <w:gridCol w:w="992"/>
        <w:gridCol w:w="1559"/>
      </w:tblGrid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25D5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95267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CF568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Учащиеся в возрасте от 6,5 до 18 лет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85B31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9-х классах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Default="007A4E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rHeight w:val="2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25D5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25D5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E9E" w:rsidRPr="00FA0A3E" w:rsidTr="007A4E9E">
        <w:trPr>
          <w:trHeight w:val="20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E64FE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4F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E6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Дети 6-ти лет</w:t>
            </w:r>
          </w:p>
        </w:tc>
      </w:tr>
      <w:tr w:rsidR="007A4E9E" w:rsidRPr="00FA0A3E" w:rsidTr="007A4E9E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при подготовке детей к школе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E64FE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64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E6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Дети 6-ти лет</w:t>
            </w:r>
          </w:p>
        </w:tc>
      </w:tr>
      <w:tr w:rsidR="007A4E9E" w:rsidRPr="00FA0A3E" w:rsidTr="007A4E9E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824F1F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E64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Дети 5-ти лет</w:t>
            </w:r>
          </w:p>
        </w:tc>
      </w:tr>
      <w:tr w:rsidR="007A4E9E" w:rsidRPr="00FA0A3E" w:rsidTr="007A4E9E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0F6A0C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</w:tr>
      <w:tr w:rsidR="007A4E9E" w:rsidRPr="00FA0A3E" w:rsidTr="007A4E9E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 – техническое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0F6A0C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</w:tr>
      <w:tr w:rsidR="007A4E9E" w:rsidRPr="00FA0A3E" w:rsidTr="007A4E9E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0F6A0C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</w:tr>
      <w:tr w:rsidR="007A4E9E" w:rsidRPr="00FA0A3E" w:rsidTr="007A4E9E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0F6A0C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</w:tr>
      <w:tr w:rsidR="007A4E9E" w:rsidRPr="00FA0A3E" w:rsidTr="007A4E9E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 на 1 ступени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0F6A0C" w:rsidRDefault="007A4E9E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302509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</w:tr>
      <w:tr w:rsidR="007A4E9E" w:rsidRPr="00FA0A3E" w:rsidTr="007A4E9E">
        <w:trPr>
          <w:trHeight w:val="25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AA22EA" w:rsidRDefault="007A4E9E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</w:p>
        </w:tc>
      </w:tr>
    </w:tbl>
    <w:p w:rsidR="0022318C" w:rsidRPr="0022318C" w:rsidRDefault="0022318C" w:rsidP="00223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  <w:sectPr w:rsidR="0022318C" w:rsidRPr="0022318C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7A4E9E" w:rsidRPr="0022318C" w:rsidRDefault="007A4E9E" w:rsidP="0022318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lang w:val="en-US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2. Результат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59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5629A" w:rsidRPr="00FA0A3E" w:rsidTr="00760AF2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FA0A3E" w:rsidTr="00760AF2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485F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  <w:r w:rsidR="00824F1F"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E5629A" w:rsidRPr="00FA0A3E" w:rsidTr="00760AF2">
        <w:trPr>
          <w:trHeight w:val="23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6DB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6DB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11854,2</w:t>
            </w:r>
          </w:p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11854,2</w:t>
            </w:r>
          </w:p>
          <w:p w:rsidR="00163F40" w:rsidRPr="00FA0A3E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15284,5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63F40" w:rsidRPr="00FA0A3E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DB6DB3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A71F7B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A71F7B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6DB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DB6DB3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12203,2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DB6DB3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DB6DB3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4752,8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DB6DB3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732,2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403359" w:rsidRDefault="00403359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Default="00C44E2B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2922,6</w:t>
            </w:r>
          </w:p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2922,6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785B31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44E2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785B31" w:rsidRDefault="00163F4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E2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FA0A3E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592,3</w:t>
            </w:r>
          </w:p>
        </w:tc>
      </w:tr>
      <w:tr w:rsidR="00163F40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163F40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FA25D5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163F40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FA25D5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163F4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357,5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163F40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283,7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40" w:rsidRPr="00AA22EA" w:rsidRDefault="0036135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357,5</w:t>
            </w:r>
          </w:p>
        </w:tc>
      </w:tr>
      <w:tr w:rsidR="00403359" w:rsidRPr="00FA0A3E" w:rsidTr="00760AF2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403359" w:rsidRDefault="0040335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 аттестации в 9-м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AA22EA" w:rsidRDefault="0040335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302509" w:rsidRDefault="003025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E5629A" w:rsidRPr="00FA0A3E" w:rsidTr="00760AF2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 </w:t>
            </w:r>
            <w:r w:rsidRPr="00760AF2">
              <w:rPr>
                <w:rFonts w:ascii="Times New Roman" w:hAnsi="Times New Roman" w:cs="Times New Roman"/>
              </w:rPr>
              <w:br/>
              <w:t xml:space="preserve">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2012 год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60AF2">
              <w:rPr>
                <w:rFonts w:ascii="Times New Roman" w:hAnsi="Times New Roman" w:cs="Times New Roman"/>
                <w:sz w:val="20"/>
                <w:szCs w:val="20"/>
              </w:rPr>
              <w:t xml:space="preserve">бщее количество потребителей,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учреждения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824F1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2625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824F1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03359" w:rsidRDefault="0040335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A4C90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40335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бесплатны</w:t>
            </w:r>
            <w:r w:rsidR="00760AF2">
              <w:rPr>
                <w:rFonts w:ascii="Times New Roman" w:hAnsi="Times New Roman" w:cs="Times New Roman"/>
                <w:sz w:val="20"/>
                <w:szCs w:val="20"/>
              </w:rPr>
              <w:t xml:space="preserve">ми,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A71F7B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44E2B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E3528" w:rsidRDefault="00A71F7B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44E2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71F7B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76075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A71F7B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76075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1E3528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6DB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71F7B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6DB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1E3528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DB6DB3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E3528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359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B6DB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DB6DB3" w:rsidP="00A71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1E3528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программам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DB6DB3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DB6DB3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1E3528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3528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DB6DB3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E3528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 по программам повышенного уровня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403359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71F7B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528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1F7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71F7B" w:rsidP="00A71F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</w:tr>
      <w:tr w:rsidR="00FA25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03359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1E3528" w:rsidRDefault="0040335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1E3528" w:rsidRDefault="00403359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1E3528" w:rsidRDefault="0040335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1E3528" w:rsidRDefault="0040335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1E3528" w:rsidRDefault="00403359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1E3528" w:rsidRDefault="00403359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59" w:rsidRPr="001E3528" w:rsidRDefault="00403359" w:rsidP="00760A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FA25D5" w:rsidRPr="00FA25D5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частично п</w:t>
            </w:r>
            <w:r w:rsidR="00760AF2">
              <w:rPr>
                <w:rFonts w:ascii="Times New Roman" w:hAnsi="Times New Roman" w:cs="Times New Roman"/>
                <w:sz w:val="20"/>
                <w:szCs w:val="20"/>
              </w:rPr>
              <w:t xml:space="preserve">латными,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A25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A25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r w:rsidR="00760AF2">
              <w:rPr>
                <w:rFonts w:ascii="Times New Roman" w:hAnsi="Times New Roman" w:cs="Times New Roman"/>
                <w:sz w:val="20"/>
                <w:szCs w:val="20"/>
              </w:rPr>
              <w:t xml:space="preserve">платными, из них по видам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307D2D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1E3528" w:rsidRDefault="001E352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</w:tr>
      <w:tr w:rsidR="001E3528" w:rsidRPr="00FA0A3E" w:rsidTr="00760AF2">
        <w:trPr>
          <w:trHeight w:val="1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F2" w:rsidRPr="001E3528" w:rsidRDefault="001E3528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1E3528" w:rsidRPr="00FA0A3E" w:rsidTr="00760AF2">
        <w:trPr>
          <w:trHeight w:val="1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28" w:rsidRPr="001E3528" w:rsidRDefault="001E3528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при подготовке детей к школе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6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1E3528" w:rsidRPr="00FA0A3E" w:rsidTr="00760AF2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28" w:rsidRPr="001E3528" w:rsidRDefault="001E3528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26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E3528" w:rsidRPr="00FA0A3E" w:rsidTr="00760AF2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28" w:rsidRPr="001E3528" w:rsidRDefault="00AB2649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AB2649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1E3528" w:rsidRPr="00FA0A3E" w:rsidTr="00760AF2">
        <w:trPr>
          <w:trHeight w:val="1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28" w:rsidRPr="001E3528" w:rsidRDefault="00AB2649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AB264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AB2649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E3528" w:rsidRPr="00FA0A3E" w:rsidTr="00760AF2">
        <w:trPr>
          <w:trHeight w:val="3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28" w:rsidRPr="001E3528" w:rsidRDefault="00AB2649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AB2649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E3528" w:rsidRPr="00FA0A3E" w:rsidTr="00760AF2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28" w:rsidRPr="001E3528" w:rsidRDefault="00AB2649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AB2649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E3528" w:rsidRPr="00FA0A3E" w:rsidTr="00760AF2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528" w:rsidRPr="001E3528" w:rsidRDefault="00AB2649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 на 1 ступени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AB264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AB2649" w:rsidRDefault="00AB2649" w:rsidP="00760AF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E3528" w:rsidRPr="00FA0A3E" w:rsidTr="00760AF2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28" w:rsidRPr="001E3528" w:rsidRDefault="001E3528" w:rsidP="00760AF2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A25D5" w:rsidRPr="00FA0A3E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1372,68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1457,2</w:t>
            </w:r>
          </w:p>
        </w:tc>
      </w:tr>
      <w:tr w:rsidR="00FA25D5" w:rsidRPr="00FA0A3E" w:rsidTr="00760AF2">
        <w:trPr>
          <w:trHeight w:val="3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4500FD" w:rsidRDefault="00FA25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500FD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4500FD" w:rsidRDefault="00FA25D5" w:rsidP="00FA25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4500FD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1372,68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132,68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FA0A3E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1457,20</w:t>
            </w:r>
          </w:p>
        </w:tc>
      </w:tr>
      <w:tr w:rsidR="00FA25D5" w:rsidRPr="00FA0A3E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910,33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910,33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481C4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1164.29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481C4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1164.29</w:t>
            </w:r>
          </w:p>
          <w:p w:rsidR="00481C43" w:rsidRPr="00E51853" w:rsidRDefault="00481C4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25D5" w:rsidRPr="00077738" w:rsidTr="00760AF2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D5" w:rsidRPr="00E51853" w:rsidRDefault="00FA25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481C43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481C43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</w:t>
            </w:r>
          </w:p>
        </w:tc>
      </w:tr>
      <w:tr w:rsidR="00FA25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D5" w:rsidRPr="00E51853" w:rsidRDefault="00FA25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при подготовке детей к школе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FA25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D5" w:rsidRPr="00E51853" w:rsidRDefault="00FA25D5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481C43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481C43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1800</w:t>
            </w:r>
          </w:p>
        </w:tc>
      </w:tr>
      <w:tr w:rsidR="00FA25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D5" w:rsidRPr="00E51853" w:rsidRDefault="00AB2649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575DEC" w:rsidRDefault="00AB0970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575DEC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</w:tr>
      <w:tr w:rsidR="00FA25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D5" w:rsidRPr="00E51853" w:rsidRDefault="00575DEC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</w:tr>
      <w:tr w:rsidR="00FA25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D5" w:rsidRPr="00E51853" w:rsidRDefault="00575DEC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25D5" w:rsidRPr="00E518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575DEC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81C43" w:rsidRPr="00E518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FA25D5" w:rsidRPr="00E518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5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D5" w:rsidRPr="00E51853" w:rsidRDefault="00575DEC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8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87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575DEC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575DEC" w:rsidRDefault="00575DEC" w:rsidP="00F87A4B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</w:tr>
      <w:tr w:rsidR="00FA25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5D5" w:rsidRPr="00E51853" w:rsidRDefault="00575DEC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 на 1 ступени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25D5" w:rsidRPr="00E518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D2D" w:rsidRPr="00E518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575DEC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D2D" w:rsidRPr="00E518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FA25D5" w:rsidRPr="00077738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FA25D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4575,6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FA25D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4575,6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31793C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4657,20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D5" w:rsidRPr="00E51853" w:rsidRDefault="0031793C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4657,20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29A" w:rsidRPr="00E51853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E51853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4F2D9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606"/>
        <w:gridCol w:w="1560"/>
        <w:gridCol w:w="1559"/>
        <w:gridCol w:w="1843"/>
      </w:tblGrid>
      <w:tr w:rsidR="00E5629A" w:rsidRPr="004F2D92" w:rsidTr="00760AF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31793C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2012 год</w:t>
            </w:r>
          </w:p>
        </w:tc>
      </w:tr>
      <w:tr w:rsidR="00E5629A" w:rsidRPr="004F2D92" w:rsidTr="00760AF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4F2D92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E5629A" w:rsidRPr="004F2D92" w:rsidTr="00760AF2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</w:t>
            </w:r>
            <w:r w:rsidR="00760AF2">
              <w:rPr>
                <w:rFonts w:ascii="Times New Roman" w:hAnsi="Times New Roman" w:cs="Times New Roman"/>
                <w:sz w:val="20"/>
                <w:szCs w:val="20"/>
              </w:rPr>
              <w:t xml:space="preserve">ных от оказания платных  </w:t>
            </w: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услуг (выполнения работ)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C1601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2818,8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C1601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2818,8</w:t>
            </w:r>
          </w:p>
        </w:tc>
      </w:tr>
      <w:tr w:rsidR="00E5629A" w:rsidRPr="004F2D92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629A" w:rsidRPr="004F2D92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C1601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2A1F" w:rsidRDefault="00C1601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</w:tr>
      <w:tr w:rsidR="0031793C" w:rsidRPr="004F2D92" w:rsidTr="00760AF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31793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31793C" w:rsidP="003179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31793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C1601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C1601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</w:tr>
      <w:tr w:rsidR="0031793C" w:rsidRPr="004F2D92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31793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31793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31793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C1601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2702,2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C" w:rsidRPr="00BF2A1F" w:rsidRDefault="00C1601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2702,2</w:t>
            </w:r>
          </w:p>
        </w:tc>
      </w:tr>
      <w:tr w:rsidR="004F2D92" w:rsidRPr="004F2D92" w:rsidTr="00760AF2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2" w:rsidRPr="00BF2A1F" w:rsidRDefault="004F2D92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BF2A1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1713,4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E17027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F2A1F" w:rsidRPr="00BF2A1F">
              <w:rPr>
                <w:rFonts w:ascii="Times New Roman" w:hAnsi="Times New Roman" w:cs="Times New Roman"/>
                <w:sz w:val="20"/>
                <w:szCs w:val="20"/>
              </w:rPr>
              <w:t>713,4</w:t>
            </w:r>
          </w:p>
        </w:tc>
      </w:tr>
      <w:tr w:rsidR="004F2D92" w:rsidRPr="004F2D92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2" w:rsidRPr="00BF2A1F" w:rsidRDefault="004F2D92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при подготовке детей к школе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BF2A1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BF2A1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4F2D92" w:rsidRPr="004F2D92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2" w:rsidRPr="00BF2A1F" w:rsidRDefault="004F2D92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BF2A1F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E17027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A1F" w:rsidRPr="00BF2A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="00BF2A1F" w:rsidRPr="00BF2A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F2D92" w:rsidRPr="004F2D92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2" w:rsidRPr="00BF2A1F" w:rsidRDefault="001E57F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357FC6" w:rsidRDefault="00357FC6" w:rsidP="00357FC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357FC6" w:rsidRDefault="00357FC6" w:rsidP="00357FC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F2D92" w:rsidRPr="004F2D92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2" w:rsidRPr="00BF2A1F" w:rsidRDefault="001E57F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1E57F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1E57F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4F2D92" w:rsidRPr="004F2D92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2" w:rsidRPr="00BF2A1F" w:rsidRDefault="001E57F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1E57F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1E57F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4F2D92" w:rsidRPr="004F2D92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2" w:rsidRPr="00BF2A1F" w:rsidRDefault="001E57F6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1E57F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1E57F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151,00</w:t>
            </w:r>
          </w:p>
        </w:tc>
      </w:tr>
      <w:tr w:rsidR="004F2D92" w:rsidRPr="004F2D92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D92" w:rsidRPr="00BF2A1F" w:rsidRDefault="00F87A4B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 на 1 ступени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F87A4B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F87A4B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4F2D92" w:rsidRPr="00FA0A3E" w:rsidTr="00760AF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4F2D92" w:rsidRDefault="004F2D9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07773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4F2D9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603022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92" w:rsidRPr="00BF2A1F" w:rsidRDefault="00603022" w:rsidP="006030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425"/>
      </w:tblGrid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Наиме- </w:t>
            </w:r>
            <w:r w:rsidRPr="00760AF2">
              <w:rPr>
                <w:rFonts w:ascii="Times New Roman" w:hAnsi="Times New Roman" w:cs="Times New Roman"/>
              </w:rPr>
              <w:br/>
              <w:t>нование</w:t>
            </w:r>
            <w:r w:rsidRPr="00760AF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760AF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r w:rsidRPr="00760AF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  <w:lang w:val="en-US"/>
              </w:rPr>
              <w:t xml:space="preserve">2012 </w:t>
            </w:r>
            <w:r w:rsidRPr="00760AF2">
              <w:rPr>
                <w:rFonts w:ascii="Times New Roman" w:hAnsi="Times New Roman" w:cs="Times New Roman"/>
              </w:rPr>
              <w:t>год</w:t>
            </w:r>
          </w:p>
        </w:tc>
      </w:tr>
      <w:tr w:rsidR="00E5629A" w:rsidRPr="00FA0A3E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760AF2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5629A" w:rsidRPr="00FA0A3E" w:rsidTr="0007773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27</w:t>
            </w:r>
          </w:p>
        </w:tc>
      </w:tr>
      <w:tr w:rsidR="00077738" w:rsidRPr="00FA0A3E" w:rsidTr="000C6841">
        <w:trPr>
          <w:cantSplit/>
          <w:trHeight w:val="72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077738" w:rsidRPr="00FA0A3E" w:rsidTr="000C6841">
        <w:trPr>
          <w:cantSplit/>
          <w:trHeight w:val="548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при подготовке детей к школе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077738" w:rsidRPr="00FA0A3E" w:rsidTr="000C6841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077738" w:rsidRPr="00FA0A3E" w:rsidTr="000C6841">
        <w:trPr>
          <w:cantSplit/>
          <w:trHeight w:val="564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F87A4B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97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97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97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097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077738" w:rsidRPr="00FA0A3E" w:rsidTr="000C6841">
        <w:trPr>
          <w:cantSplit/>
          <w:trHeight w:val="565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F87A4B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87A4B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738" w:rsidRPr="00FA0A3E" w:rsidTr="00AB0970">
        <w:trPr>
          <w:cantSplit/>
          <w:trHeight w:val="711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AB0970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AB0970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077738" w:rsidRPr="00FA0A3E" w:rsidTr="000C6841">
        <w:trPr>
          <w:cantSplit/>
          <w:trHeight w:val="70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AB0970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3F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3F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077738" w:rsidRPr="00FA0A3E" w:rsidTr="000C6841">
        <w:trPr>
          <w:cantSplit/>
          <w:trHeight w:val="693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693F49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 на 1 ступени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693F49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1601E" w:rsidRPr="00760AF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C1601E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077738" w:rsidRPr="00FA0A3E" w:rsidTr="000C6841">
        <w:trPr>
          <w:cantSplit/>
          <w:trHeight w:val="97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FA0A3E" w:rsidRDefault="0007773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0C6841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44E95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4657,20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F44E95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4657,20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7738" w:rsidRPr="00760AF2" w:rsidRDefault="00077738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2.5. Информация о жалобах потребителей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315"/>
        <w:gridCol w:w="1985"/>
        <w:gridCol w:w="2126"/>
      </w:tblGrid>
      <w:tr w:rsidR="00E5629A" w:rsidRPr="00FA0A3E" w:rsidTr="00BF662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Количество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жалоб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Принятые меры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0C6841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0C6841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629A" w:rsidRPr="00FA0A3E" w:rsidTr="00BF6620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44E95" w:rsidRPr="00FA0A3E" w:rsidTr="00BF6620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44E95" w:rsidRPr="00FA0A3E" w:rsidTr="00BF6620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Жалобы потребителей, поступившие на имя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 xml:space="preserve">главы администрации города Перми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44E95" w:rsidRPr="00FA0A3E" w:rsidTr="00BF6620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Жалобы потребителей, поступившие на имя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 xml:space="preserve">Главы города Перми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44E95" w:rsidRPr="00FA0A3E" w:rsidTr="00BF6620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Жалобы потребителей, поступившие на имя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 xml:space="preserve">губернатора Пермского края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44E95" w:rsidRPr="00FA0A3E" w:rsidTr="00BF6620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F44E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F44E95" w:rsidRDefault="00F44E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F44E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5629A" w:rsidRPr="00FA0A3E">
        <w:rPr>
          <w:rFonts w:ascii="Times New Roman" w:hAnsi="Times New Roman" w:cs="Times New Roman"/>
        </w:rPr>
        <w:t>.6. Информация об общей сумме прибыли учреждения после налогообложения в отчетном периоде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E5629A" w:rsidRPr="00FA0A3E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2012 год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Общая сумма прибыли муниципального</w:t>
            </w:r>
            <w:r w:rsidR="00BF6620" w:rsidRPr="00BF6620">
              <w:rPr>
                <w:rFonts w:ascii="Times New Roman" w:hAnsi="Times New Roman" w:cs="Times New Roman"/>
              </w:rPr>
              <w:t xml:space="preserve"> а</w:t>
            </w:r>
            <w:r w:rsidRPr="00BF6620">
              <w:rPr>
                <w:rFonts w:ascii="Times New Roman" w:hAnsi="Times New Roman" w:cs="Times New Roman"/>
              </w:rPr>
              <w:t>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BF6620" w:rsidRDefault="005B4F39" w:rsidP="00BF6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845,7</w:t>
            </w:r>
          </w:p>
          <w:p w:rsidR="00F44E95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350,6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5B4F39" w:rsidP="00BF662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845,7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E5629A" w:rsidRPr="00FA0A3E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Наименование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 начало</w:t>
            </w:r>
            <w:r w:rsidRPr="000C6841">
              <w:rPr>
                <w:rFonts w:ascii="Times New Roman" w:hAnsi="Times New Roman" w:cs="Times New Roman"/>
              </w:rPr>
              <w:br/>
              <w:t>отчетного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 конец </w:t>
            </w:r>
            <w:r w:rsidRPr="000C6841">
              <w:rPr>
                <w:rFonts w:ascii="Times New Roman" w:hAnsi="Times New Roman" w:cs="Times New Roman"/>
              </w:rPr>
              <w:br/>
              <w:t>отчетного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Изменение стоимости</w:t>
            </w:r>
            <w:r w:rsidRPr="000C6841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6</w:t>
            </w:r>
          </w:p>
        </w:tc>
      </w:tr>
      <w:tr w:rsidR="00E5629A" w:rsidRPr="00FA0A3E" w:rsidTr="00BF6620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Балансовая стоимость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112401,6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113386,5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0,9</w:t>
            </w:r>
          </w:p>
        </w:tc>
      </w:tr>
      <w:tr w:rsidR="00E5629A" w:rsidRPr="00FA0A3E" w:rsidTr="00BF6620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Остаточная стоимость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72738,1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70063,2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-3,8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882"/>
        <w:gridCol w:w="1985"/>
        <w:gridCol w:w="1984"/>
      </w:tblGrid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2012 год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</w:t>
            </w:r>
          </w:p>
        </w:tc>
      </w:tr>
      <w:tr w:rsidR="00E5629A" w:rsidRPr="00FA0A3E" w:rsidTr="00BF6620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Общая сумма выставленных требований в возмещение</w:t>
            </w:r>
            <w:r w:rsidR="00BF6620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 xml:space="preserve">ущерба по недостачам и хищениям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0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134"/>
        <w:gridCol w:w="1134"/>
        <w:gridCol w:w="1134"/>
        <w:gridCol w:w="1134"/>
        <w:gridCol w:w="2268"/>
        <w:gridCol w:w="3118"/>
      </w:tblGrid>
      <w:tr w:rsidR="00E5629A" w:rsidRPr="00FA0A3E" w:rsidTr="000C684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Наименование </w:t>
            </w:r>
            <w:r w:rsidRPr="000C6841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Ед. </w:t>
            </w:r>
            <w:r w:rsidRPr="000C6841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0C6841">
              <w:rPr>
                <w:rFonts w:ascii="Times New Roman" w:hAnsi="Times New Roman" w:cs="Times New Roman"/>
              </w:rPr>
              <w:br/>
              <w:t>задолженности</w:t>
            </w:r>
            <w:r w:rsidRPr="000C6841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0C6841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0C6841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просроченной</w:t>
            </w:r>
            <w:r w:rsidR="000C6841">
              <w:rPr>
                <w:rFonts w:ascii="Times New Roman" w:hAnsi="Times New Roman" w:cs="Times New Roman"/>
              </w:rPr>
              <w:t xml:space="preserve"> </w:t>
            </w:r>
            <w:r w:rsidRPr="000C6841">
              <w:rPr>
                <w:rFonts w:ascii="Times New Roman" w:hAnsi="Times New Roman" w:cs="Times New Roman"/>
              </w:rPr>
              <w:t xml:space="preserve">кредиторской  </w:t>
            </w:r>
            <w:r w:rsidRPr="000C6841">
              <w:rPr>
                <w:rFonts w:ascii="Times New Roman" w:hAnsi="Times New Roman" w:cs="Times New Roman"/>
              </w:rPr>
              <w:br/>
              <w:t xml:space="preserve"> задолженности, </w:t>
            </w:r>
            <w:r w:rsidR="000C6841">
              <w:rPr>
                <w:rFonts w:ascii="Times New Roman" w:hAnsi="Times New Roman" w:cs="Times New Roman"/>
              </w:rPr>
              <w:t>д</w:t>
            </w:r>
            <w:r w:rsidRPr="000C6841">
              <w:rPr>
                <w:rFonts w:ascii="Times New Roman" w:hAnsi="Times New Roman" w:cs="Times New Roman"/>
              </w:rPr>
              <w:t xml:space="preserve">ебиторской   </w:t>
            </w:r>
            <w:r w:rsidRPr="000C6841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0C6841" w:rsidRPr="00FA0A3E" w:rsidTr="000C684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841" w:rsidRPr="00FA0A3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9</w:t>
            </w:r>
          </w:p>
        </w:tc>
      </w:tr>
      <w:tr w:rsidR="000C6841" w:rsidRPr="00FA0A3E" w:rsidTr="000C6841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Сумма </w:t>
            </w:r>
            <w:r w:rsidR="000C6841">
              <w:rPr>
                <w:rFonts w:ascii="Times New Roman" w:hAnsi="Times New Roman" w:cs="Times New Roman"/>
              </w:rPr>
              <w:t xml:space="preserve">дебиторской </w:t>
            </w:r>
            <w:r w:rsidRPr="000C6841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382,2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3725F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</w:rPr>
              <w:t>38</w:t>
            </w:r>
            <w:r w:rsidR="00ED6CD7" w:rsidRPr="000C6841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83725F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</w:rPr>
              <w:t>0,</w:t>
            </w:r>
            <w:r w:rsidR="00ED6CD7" w:rsidRPr="000C684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0C6841" w:rsidP="000C68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разрезе  </w:t>
            </w:r>
            <w:r w:rsidR="008E6A26" w:rsidRPr="000C6841">
              <w:rPr>
                <w:rFonts w:ascii="Times New Roman" w:hAnsi="Times New Roman" w:cs="Times New Roman"/>
              </w:rPr>
              <w:t xml:space="preserve">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F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C73FC9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C463BF" w:rsidP="00C463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разрезе  </w:t>
            </w:r>
            <w:r w:rsidR="008E6A26" w:rsidRPr="000C6841">
              <w:rPr>
                <w:rFonts w:ascii="Times New Roman" w:hAnsi="Times New Roman" w:cs="Times New Roman"/>
              </w:rPr>
              <w:t xml:space="preserve">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378,2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3725F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</w:rPr>
              <w:t>38</w:t>
            </w:r>
            <w:r w:rsidR="00ED6CD7" w:rsidRPr="000C6841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ED6CD7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1.4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26" w:rsidRPr="000C6841" w:rsidRDefault="008E6A2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4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126,1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7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3.3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</w:rPr>
              <w:t>-</w:t>
            </w:r>
            <w:r w:rsidRPr="000C6841">
              <w:rPr>
                <w:rFonts w:ascii="Times New Roman" w:hAnsi="Times New Roman" w:cs="Times New Roman"/>
                <w:lang w:val="en-US"/>
              </w:rPr>
              <w:t>81.7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54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8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7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-6,2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Нереальная к взысканию </w:t>
            </w:r>
            <w:r w:rsidR="00C463BF">
              <w:rPr>
                <w:rFonts w:ascii="Times New Roman" w:hAnsi="Times New Roman" w:cs="Times New Roman"/>
              </w:rPr>
              <w:t>д</w:t>
            </w:r>
            <w:r w:rsidRPr="000C6841">
              <w:rPr>
                <w:rFonts w:ascii="Times New Roman" w:hAnsi="Times New Roman" w:cs="Times New Roman"/>
              </w:rPr>
              <w:t xml:space="preserve">ебиторская  </w:t>
            </w:r>
            <w:r w:rsidRPr="000C6841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C6841" w:rsidRPr="00FA0A3E" w:rsidTr="00C463BF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Сумма </w:t>
            </w:r>
            <w:r w:rsidR="00C463BF">
              <w:rPr>
                <w:rFonts w:ascii="Times New Roman" w:hAnsi="Times New Roman" w:cs="Times New Roman"/>
              </w:rPr>
              <w:t>к</w:t>
            </w:r>
            <w:r w:rsidRPr="000C6841">
              <w:rPr>
                <w:rFonts w:ascii="Times New Roman" w:hAnsi="Times New Roman" w:cs="Times New Roman"/>
              </w:rPr>
              <w:t>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1297.6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727.3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463BF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разрезе  </w:t>
            </w:r>
            <w:r w:rsidR="00C73FC9" w:rsidRPr="000C6841">
              <w:rPr>
                <w:rFonts w:ascii="Times New Roman" w:hAnsi="Times New Roman" w:cs="Times New Roman"/>
              </w:rPr>
              <w:t xml:space="preserve">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168.5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168.4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Доходы от аренды активов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spacing w:after="0" w:line="0" w:lineRule="atLeast"/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0C684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C463BF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разрезе в</w:t>
            </w:r>
            <w:r w:rsidR="00FF3569" w:rsidRPr="000C6841">
              <w:rPr>
                <w:rFonts w:ascii="Times New Roman" w:hAnsi="Times New Roman" w:cs="Times New Roman"/>
              </w:rPr>
              <w:t xml:space="preserve">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1294,4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558,8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-56,8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69" w:rsidRPr="000C6841" w:rsidRDefault="00FF356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34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393,3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9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379,3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8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-31,9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C463BF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517,1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517,2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38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6841" w:rsidRPr="00FA0A3E" w:rsidTr="000C684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0C6841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1C7C38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9" w:rsidRPr="000C6841" w:rsidRDefault="00C73FC9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0C684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</w:tblGrid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9E3D2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2012 год</w:t>
            </w: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47542,2</w:t>
            </w: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E3D24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3966,7</w:t>
            </w:r>
          </w:p>
        </w:tc>
      </w:tr>
      <w:tr w:rsidR="009E3D24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471,4</w:t>
            </w:r>
          </w:p>
        </w:tc>
      </w:tr>
      <w:tr w:rsidR="009E3D24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2818,8</w:t>
            </w:r>
          </w:p>
        </w:tc>
      </w:tr>
      <w:tr w:rsidR="009E3D24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463,8</w:t>
            </w:r>
          </w:p>
        </w:tc>
      </w:tr>
      <w:tr w:rsidR="009E3D24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212,7</w:t>
            </w:r>
          </w:p>
        </w:tc>
      </w:tr>
      <w:tr w:rsidR="009E3D24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36971,6</w:t>
            </w:r>
          </w:p>
        </w:tc>
      </w:tr>
      <w:tr w:rsidR="009E3D24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6603,9</w:t>
            </w:r>
          </w:p>
        </w:tc>
      </w:tr>
      <w:tr w:rsidR="009E3D24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3955,7</w:t>
            </w: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9E3D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47542,2</w:t>
            </w: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E3D24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3966,7</w:t>
            </w:r>
          </w:p>
        </w:tc>
      </w:tr>
      <w:tr w:rsidR="009E3D24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471,4</w:t>
            </w:r>
          </w:p>
        </w:tc>
      </w:tr>
      <w:tr w:rsidR="009E3D24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2818,8</w:t>
            </w:r>
          </w:p>
        </w:tc>
      </w:tr>
      <w:tr w:rsidR="009E3D24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463,8</w:t>
            </w:r>
          </w:p>
        </w:tc>
      </w:tr>
      <w:tr w:rsidR="009E3D24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212,7</w:t>
            </w:r>
          </w:p>
        </w:tc>
      </w:tr>
      <w:tr w:rsidR="009E3D24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36971,6</w:t>
            </w:r>
          </w:p>
        </w:tc>
      </w:tr>
      <w:tr w:rsidR="009E3D24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6603,9</w:t>
            </w:r>
          </w:p>
        </w:tc>
      </w:tr>
      <w:tr w:rsidR="009E3D24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24" w:rsidRPr="00BF6620" w:rsidRDefault="009E3D24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3955,7</w:t>
            </w:r>
          </w:p>
        </w:tc>
      </w:tr>
      <w:tr w:rsidR="00E5629A" w:rsidRPr="00FA0A3E" w:rsidTr="00C463BF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Суммы плановых выплат (с учетом восстановленных</w:t>
            </w:r>
            <w:r w:rsidR="00C463BF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105341" w:rsidP="001053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48850,5</w:t>
            </w: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4355,5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1455,5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1,6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414,6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23,1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631,6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910,4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596,2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46,9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172,9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102,7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37891,1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22675,5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81,4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6848,5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154,1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6,3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1322,8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10,0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3764,0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1564,7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15,1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853,4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595,3</w:t>
            </w:r>
          </w:p>
        </w:tc>
      </w:tr>
      <w:tr w:rsidR="00FE1F95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6603,9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844,1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217,7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124,3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102,3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739,8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4111,0</w:t>
            </w:r>
          </w:p>
        </w:tc>
      </w:tr>
      <w:tr w:rsidR="00FE1F95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FE1F95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95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464,7</w:t>
            </w:r>
          </w:p>
        </w:tc>
      </w:tr>
      <w:tr w:rsidR="00E5629A" w:rsidRPr="00FA0A3E" w:rsidTr="00C463BF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Суммы кассовых выплат (с учетом восстановленных</w:t>
            </w:r>
            <w:r w:rsidR="00C463BF" w:rsidRPr="00BF6620">
              <w:rPr>
                <w:rFonts w:ascii="Times New Roman" w:hAnsi="Times New Roman" w:cs="Times New Roman"/>
              </w:rPr>
              <w:t xml:space="preserve"> </w:t>
            </w:r>
            <w:r w:rsidRPr="00BF6620">
              <w:rPr>
                <w:rFonts w:ascii="Times New Roman" w:hAnsi="Times New Roman" w:cs="Times New Roman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AB796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48091,0</w:t>
            </w:r>
          </w:p>
        </w:tc>
      </w:tr>
      <w:tr w:rsidR="00E5629A" w:rsidRPr="00FA0A3E" w:rsidTr="001C7C3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1053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Pr="00BF6620" w:rsidRDefault="00E5629A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3682,8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1455,5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1,6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414,6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23,1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631,6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AB796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237,7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596,2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46,9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172,9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102,7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AB796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37804,3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AB796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22614,3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81,4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AB796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6829,9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154,1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6,3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AB796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1319,0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10,0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3764,0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AB796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1561,5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15,1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853,4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595,3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6603,9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844,1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217,7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124,3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102,3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739,8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4111,0</w:t>
            </w:r>
          </w:p>
        </w:tc>
      </w:tr>
      <w:tr w:rsidR="00105341" w:rsidRPr="00FA0A3E" w:rsidTr="00AE64F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341" w:rsidRPr="00BF6620" w:rsidRDefault="00105341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464,7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463BF" w:rsidRDefault="00C463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463BF" w:rsidRDefault="00C463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463BF" w:rsidRDefault="00C463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за муниципальным автономным учреждением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748"/>
        <w:gridCol w:w="1276"/>
        <w:gridCol w:w="1984"/>
        <w:gridCol w:w="1843"/>
      </w:tblGrid>
      <w:tr w:rsidR="00E5629A" w:rsidRPr="00FA0A3E" w:rsidTr="006C67F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 xml:space="preserve">Ед. </w:t>
            </w:r>
            <w:r w:rsidRPr="00C463BF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0A639E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2012</w:t>
            </w:r>
          </w:p>
        </w:tc>
      </w:tr>
      <w:tr w:rsidR="00E5629A" w:rsidRPr="00FA0A3E" w:rsidTr="006C67FA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на начало</w:t>
            </w:r>
            <w:r w:rsidRPr="00C463BF">
              <w:rPr>
                <w:rFonts w:ascii="Times New Roman" w:hAnsi="Times New Roman" w:cs="Times New Roman"/>
              </w:rPr>
              <w:br/>
              <w:t>отчетного</w:t>
            </w:r>
            <w:r w:rsidRPr="00C463BF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 xml:space="preserve">на конец </w:t>
            </w:r>
            <w:r w:rsidRPr="00C463BF">
              <w:rPr>
                <w:rFonts w:ascii="Times New Roman" w:hAnsi="Times New Roman" w:cs="Times New Roman"/>
              </w:rPr>
              <w:br/>
              <w:t>отчетного</w:t>
            </w:r>
            <w:r w:rsidRPr="00C463BF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E5629A" w:rsidRPr="00FA0A3E" w:rsidTr="006C67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463BF" w:rsidRDefault="00E5629A" w:rsidP="00C463B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463BF">
              <w:rPr>
                <w:rFonts w:ascii="Times New Roman" w:hAnsi="Times New Roman" w:cs="Times New Roman"/>
              </w:rPr>
              <w:t>5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C463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недвижимого имущества, находящегося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автономного учреждения на праве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E9E"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E9E">
              <w:rPr>
                <w:rFonts w:ascii="Times New Roman" w:hAnsi="Times New Roman" w:cs="Times New Roman"/>
              </w:rPr>
              <w:t>104525,8</w:t>
            </w:r>
          </w:p>
        </w:tc>
      </w:tr>
      <w:tr w:rsidR="007A4E9E" w:rsidRPr="00FA0A3E" w:rsidTr="006C67FA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104525,8</w:t>
            </w:r>
          </w:p>
        </w:tc>
      </w:tr>
      <w:tr w:rsidR="007A4E9E" w:rsidRPr="00FA0A3E" w:rsidTr="006C67FA">
        <w:trPr>
          <w:trHeight w:val="27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C463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8955,4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17753,9</w:t>
            </w:r>
          </w:p>
        </w:tc>
      </w:tr>
      <w:tr w:rsidR="007A4E9E" w:rsidRPr="00FA0A3E" w:rsidTr="006C67FA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7679,6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38220,6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стоимость недвижимого имущества, находящегося у муниципального автономного учреждения на праве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71726,3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71726,3</w:t>
            </w:r>
          </w:p>
        </w:tc>
      </w:tr>
      <w:tr w:rsidR="007A4E9E" w:rsidRPr="00FA0A3E" w:rsidTr="006C67FA">
        <w:trPr>
          <w:trHeight w:val="28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71726,3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69452,6</w:t>
            </w:r>
          </w:p>
        </w:tc>
      </w:tr>
      <w:tr w:rsidR="007A4E9E" w:rsidRPr="00FA0A3E" w:rsidTr="006C67FA">
        <w:trPr>
          <w:trHeight w:val="2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оперативн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управления и переданного в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аренду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7147,00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15118,9</w:t>
            </w:r>
          </w:p>
        </w:tc>
      </w:tr>
      <w:tr w:rsidR="007A4E9E" w:rsidRPr="00FA0A3E" w:rsidTr="006C67FA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безвозмездное пользование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5788,5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15561,16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находящегося у муниципального автономного учреждения на праве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3183,7</w:t>
            </w:r>
          </w:p>
        </w:tc>
      </w:tr>
      <w:tr w:rsidR="007A4E9E" w:rsidRPr="00FA0A3E" w:rsidTr="006C67FA">
        <w:trPr>
          <w:trHeight w:val="2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3183,7</w:t>
            </w:r>
          </w:p>
        </w:tc>
      </w:tr>
      <w:tr w:rsidR="007A4E9E" w:rsidRPr="00FA0A3E" w:rsidTr="006C67FA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0</w:t>
            </w:r>
          </w:p>
        </w:tc>
      </w:tr>
      <w:tr w:rsidR="007A4E9E" w:rsidRPr="00FA0A3E" w:rsidTr="006C67FA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 и переданного в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0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ценного движимого имущества,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7A4E9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245,8</w:t>
            </w:r>
          </w:p>
        </w:tc>
      </w:tr>
      <w:tr w:rsidR="007A4E9E" w:rsidRPr="00FA0A3E" w:rsidTr="006C67FA">
        <w:trPr>
          <w:trHeight w:val="2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245,8</w:t>
            </w:r>
          </w:p>
        </w:tc>
      </w:tr>
      <w:tr w:rsidR="007A4E9E" w:rsidRPr="00FA0A3E" w:rsidTr="006C67FA">
        <w:trPr>
          <w:trHeight w:val="28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4033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0</w:t>
            </w:r>
          </w:p>
        </w:tc>
      </w:tr>
      <w:tr w:rsidR="007A4E9E" w:rsidRPr="00FA0A3E" w:rsidTr="006C67FA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оперативного управления и переданного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0</w:t>
            </w:r>
          </w:p>
        </w:tc>
      </w:tr>
      <w:tr w:rsidR="007A4E9E" w:rsidRPr="00FA0A3E" w:rsidTr="006C67FA">
        <w:trPr>
          <w:trHeight w:val="4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4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иного движимого имущества, находящегося у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автономного учреждения на праве оперативного управления                                                           </w:t>
            </w:r>
          </w:p>
        </w:tc>
      </w:tr>
      <w:tr w:rsidR="007A4E9E" w:rsidRPr="00FA0A3E" w:rsidTr="006C67FA">
        <w:trPr>
          <w:trHeight w:val="2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5676,9</w:t>
            </w:r>
          </w:p>
        </w:tc>
      </w:tr>
      <w:tr w:rsidR="007A4E9E" w:rsidRPr="00FA0A3E" w:rsidTr="006C67FA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97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6C67FA" w:rsidRDefault="007A4E9E" w:rsidP="006C67F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C67FA">
              <w:rPr>
                <w:rFonts w:ascii="Times New Roman" w:hAnsi="Times New Roman" w:cs="Times New Roman"/>
              </w:rPr>
              <w:t>364,8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Default="007A4E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Default="007A4E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Default="007A4E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Default="007A4E9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E5629A" w:rsidRPr="00FA0A3E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2012</w:t>
            </w:r>
          </w:p>
        </w:tc>
      </w:tr>
      <w:tr w:rsidR="00E5629A" w:rsidRPr="00FA0A3E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E5629A" w:rsidRPr="00FA0A3E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 w:rsidR="006C67FA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находящегося у </w:t>
            </w:r>
            <w:r w:rsidR="006C67F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униципального</w:t>
            </w:r>
            <w:r w:rsidR="006C67F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втономного учреждения на праве оперативного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</w:tr>
      <w:tr w:rsidR="00E5629A" w:rsidRPr="00FA0A3E" w:rsidTr="009E5E19">
        <w:trPr>
          <w:trHeight w:val="68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недвижимого имущества, находящегося у муниципального автономного учреждения на праве оперативного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F04B7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F04B7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находящегося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br/>
              <w:t>у муниципального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на праве оперативного  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D96EF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D96EF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69</w:t>
            </w:r>
          </w:p>
        </w:tc>
      </w:tr>
      <w:tr w:rsidR="00E5629A" w:rsidRPr="00FA0A3E" w:rsidTr="009E5E19">
        <w:trPr>
          <w:trHeight w:val="7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еиспользованных объектов особо ценного движимого имущества,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на праве оперативного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6C67F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14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униципального автономного учреждения на праве                       </w:t>
            </w:r>
          </w:p>
        </w:tc>
      </w:tr>
      <w:tr w:rsidR="00E5629A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8798,3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12175,3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  <w:r w:rsidR="00F54AE4" w:rsidRPr="009E5E19">
              <w:rPr>
                <w:rFonts w:ascii="Times New Roman" w:hAnsi="Times New Roman" w:cs="Times New Roman"/>
              </w:rPr>
              <w:t>75,3</w:t>
            </w:r>
          </w:p>
        </w:tc>
      </w:tr>
      <w:tr w:rsidR="00E5629A" w:rsidRPr="00FA0A3E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1265,4*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1265,4**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3421,4***</w:t>
            </w:r>
          </w:p>
        </w:tc>
      </w:tr>
      <w:tr w:rsidR="00E5629A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 xml:space="preserve">и переданного в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1084,87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1024,87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1323,97</w:t>
            </w:r>
          </w:p>
        </w:tc>
      </w:tr>
      <w:tr w:rsidR="00E5629A" w:rsidRPr="00FA0A3E" w:rsidTr="006C67F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14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аходящегося у муниципального автономного учреждения на праве        </w:t>
            </w:r>
          </w:p>
        </w:tc>
      </w:tr>
      <w:tr w:rsidR="00E5629A" w:rsidRPr="00FA0A3E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безвозмездное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4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Общая стоимость движимого имущества, приобретенного муниципальным автономным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учреждением за счет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редств, выделенных учредителем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1328,5</w:t>
            </w:r>
          </w:p>
        </w:tc>
      </w:tr>
      <w:tr w:rsidR="00E5629A" w:rsidRPr="00FA0A3E" w:rsidTr="009E5E19">
        <w:trPr>
          <w:trHeight w:val="23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1328,5</w:t>
            </w:r>
          </w:p>
        </w:tc>
      </w:tr>
      <w:tr w:rsidR="00E5629A" w:rsidRPr="00FA0A3E" w:rsidTr="009E5E19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69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Общая стоимость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едвижимого имущества, приобретенного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униципальным автономным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учреждением за счет доходов, полученных от  платных услуг и иной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риносящей доход 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еятельности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28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F54AE4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7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Общая стоимость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движимого имущества, приобретенного муниципальным автономным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учреждением за счет доходов, полученных от платных услуг и иной приносящей доход  деятельности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88,5</w:t>
            </w:r>
          </w:p>
        </w:tc>
      </w:tr>
      <w:tr w:rsidR="00E5629A" w:rsidRPr="00FA0A3E" w:rsidTr="009E5E19">
        <w:trPr>
          <w:trHeight w:val="28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88,5</w:t>
            </w:r>
          </w:p>
        </w:tc>
      </w:tr>
      <w:tr w:rsidR="00E5629A" w:rsidRPr="00FA0A3E" w:rsidTr="009E5E19">
        <w:trPr>
          <w:trHeight w:val="28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E5629A" w:rsidRPr="00FA0A3E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0A3E" w:rsidRDefault="00E5629A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</w:t>
            </w:r>
            <w:r w:rsidR="009E5E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олученных в отчетном году от распоряжения в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</w:t>
            </w:r>
            <w:r w:rsidR="009E5E19" w:rsidRPr="009E5E19">
              <w:rPr>
                <w:rFonts w:ascii="Times New Roman" w:hAnsi="Times New Roman" w:cs="Times New Roman"/>
              </w:rPr>
              <w:t xml:space="preserve"> </w:t>
            </w:r>
            <w:r w:rsidRPr="009E5E1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123,1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282,9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40335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95EBF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471,4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3359" w:rsidRDefault="00403359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*,** - на 208,7 кв.м. заключено 4 договора почасовой аренды, на 285,3 кв.м. заключено</w:t>
      </w:r>
      <w:r w:rsidR="007A4E9E">
        <w:rPr>
          <w:rFonts w:ascii="Times New Roman" w:hAnsi="Times New Roman" w:cs="Times New Roman"/>
          <w:sz w:val="20"/>
          <w:szCs w:val="20"/>
        </w:rPr>
        <w:t xml:space="preserve"> 4 договора почасовой аренды, на 566,3 кв.м. заключено 5 договоров почасовой аренды.</w:t>
      </w:r>
    </w:p>
    <w:p w:rsidR="007A4E9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- на 208,7 кв.м. заключено 4 договора почасовой аренды, на 285,3 кв.м. заключено 4 договора почасовой аренды, на 566,3 кв.м. заключено 4 договора почасовой аренды, на 1800 кв.м. заключено 11 договоров почасовой аренды, на 360 кв.м. заключено 2 договора почасовой аренды.</w:t>
      </w:r>
    </w:p>
    <w:p w:rsidR="007A4E9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E9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Главный бухгалтер муниципального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 w:rsidR="00D96EF7"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Руководитель муниципального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 w:rsidR="00D96EF7"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r w:rsidR="00D96EF7">
        <w:rPr>
          <w:rFonts w:ascii="Times New Roman" w:hAnsi="Times New Roman" w:cs="Times New Roman"/>
        </w:rPr>
        <w:t>Зверева Н.Е.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 w:rsidR="00D96EF7"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Исполнитель (лицо, ответственное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 w:rsidR="00D96EF7"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(начальник департамента имущественных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Pr="00FA0A3E" w:rsidRDefault="00D0048B">
      <w:pPr>
        <w:rPr>
          <w:rFonts w:ascii="Times New Roman" w:hAnsi="Times New Roman" w:cs="Times New Roman"/>
        </w:rPr>
      </w:pPr>
    </w:p>
    <w:sectPr w:rsidR="00D0048B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30A" w:rsidRPr="00302509" w:rsidRDefault="0024530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1">
    <w:p w:rsidR="0024530A" w:rsidRPr="00302509" w:rsidRDefault="0024530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30A" w:rsidRPr="00302509" w:rsidRDefault="0024530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1">
    <w:p w:rsidR="0024530A" w:rsidRPr="00302509" w:rsidRDefault="0024530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29A"/>
    <w:rsid w:val="00014639"/>
    <w:rsid w:val="00054DA3"/>
    <w:rsid w:val="00077738"/>
    <w:rsid w:val="000A639E"/>
    <w:rsid w:val="000B127F"/>
    <w:rsid w:val="000C6841"/>
    <w:rsid w:val="00105341"/>
    <w:rsid w:val="001461BA"/>
    <w:rsid w:val="00163F40"/>
    <w:rsid w:val="001C7C38"/>
    <w:rsid w:val="001E3528"/>
    <w:rsid w:val="001E57F6"/>
    <w:rsid w:val="0022318C"/>
    <w:rsid w:val="0024530A"/>
    <w:rsid w:val="00274B48"/>
    <w:rsid w:val="002D3AFA"/>
    <w:rsid w:val="00302509"/>
    <w:rsid w:val="00307D2D"/>
    <w:rsid w:val="0031793C"/>
    <w:rsid w:val="003579BB"/>
    <w:rsid w:val="00357FC6"/>
    <w:rsid w:val="00361358"/>
    <w:rsid w:val="00403359"/>
    <w:rsid w:val="004500FD"/>
    <w:rsid w:val="00481C43"/>
    <w:rsid w:val="00485FA3"/>
    <w:rsid w:val="004A622F"/>
    <w:rsid w:val="004F2D92"/>
    <w:rsid w:val="004F7D94"/>
    <w:rsid w:val="00575DEC"/>
    <w:rsid w:val="005857AE"/>
    <w:rsid w:val="005A4C90"/>
    <w:rsid w:val="005B4F39"/>
    <w:rsid w:val="005F06EA"/>
    <w:rsid w:val="005F71D9"/>
    <w:rsid w:val="00603022"/>
    <w:rsid w:val="00693F49"/>
    <w:rsid w:val="006A4625"/>
    <w:rsid w:val="006C67FA"/>
    <w:rsid w:val="006E520C"/>
    <w:rsid w:val="00720458"/>
    <w:rsid w:val="00720A30"/>
    <w:rsid w:val="00737A14"/>
    <w:rsid w:val="00756464"/>
    <w:rsid w:val="00760756"/>
    <w:rsid w:val="00760AF2"/>
    <w:rsid w:val="00785B31"/>
    <w:rsid w:val="00791A3A"/>
    <w:rsid w:val="007A4E9E"/>
    <w:rsid w:val="00824F1F"/>
    <w:rsid w:val="0083725F"/>
    <w:rsid w:val="00866CD7"/>
    <w:rsid w:val="00895EC5"/>
    <w:rsid w:val="008D63E1"/>
    <w:rsid w:val="008E6A26"/>
    <w:rsid w:val="0090022A"/>
    <w:rsid w:val="00937D8E"/>
    <w:rsid w:val="009E3D24"/>
    <w:rsid w:val="009E5E19"/>
    <w:rsid w:val="009E69AC"/>
    <w:rsid w:val="00A70F41"/>
    <w:rsid w:val="00A71F7B"/>
    <w:rsid w:val="00AA22EA"/>
    <w:rsid w:val="00AB0970"/>
    <w:rsid w:val="00AB2649"/>
    <w:rsid w:val="00AB796D"/>
    <w:rsid w:val="00AD33B0"/>
    <w:rsid w:val="00AE64FE"/>
    <w:rsid w:val="00B611F3"/>
    <w:rsid w:val="00B878AB"/>
    <w:rsid w:val="00BF2A1F"/>
    <w:rsid w:val="00BF6620"/>
    <w:rsid w:val="00C1601E"/>
    <w:rsid w:val="00C22708"/>
    <w:rsid w:val="00C44E2B"/>
    <w:rsid w:val="00C463BF"/>
    <w:rsid w:val="00C73FC9"/>
    <w:rsid w:val="00D0048B"/>
    <w:rsid w:val="00D2499E"/>
    <w:rsid w:val="00D3672D"/>
    <w:rsid w:val="00D96EF7"/>
    <w:rsid w:val="00DA5C95"/>
    <w:rsid w:val="00DB6DB3"/>
    <w:rsid w:val="00E17027"/>
    <w:rsid w:val="00E51853"/>
    <w:rsid w:val="00E5629A"/>
    <w:rsid w:val="00E631D3"/>
    <w:rsid w:val="00E95EBF"/>
    <w:rsid w:val="00EA6C36"/>
    <w:rsid w:val="00ED6CD7"/>
    <w:rsid w:val="00EE296C"/>
    <w:rsid w:val="00EE3B01"/>
    <w:rsid w:val="00EF04B7"/>
    <w:rsid w:val="00EF1987"/>
    <w:rsid w:val="00F44E95"/>
    <w:rsid w:val="00F54AE4"/>
    <w:rsid w:val="00F87A4B"/>
    <w:rsid w:val="00FA0A3E"/>
    <w:rsid w:val="00FA25D5"/>
    <w:rsid w:val="00FE1F95"/>
    <w:rsid w:val="00FF0240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509"/>
  </w:style>
  <w:style w:type="paragraph" w:styleId="a5">
    <w:name w:val="footer"/>
    <w:basedOn w:val="a"/>
    <w:link w:val="a6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509"/>
  </w:style>
  <w:style w:type="paragraph" w:styleId="a7">
    <w:name w:val="Balloon Text"/>
    <w:basedOn w:val="a"/>
    <w:link w:val="a8"/>
    <w:uiPriority w:val="99"/>
    <w:semiHidden/>
    <w:unhideWhenUsed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2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24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84524-87B6-4E37-A282-6AEBFEC7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5105</Words>
  <Characters>29101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 </cp:lastModifiedBy>
  <cp:revision>7</cp:revision>
  <cp:lastPrinted>2013-04-24T08:45:00Z</cp:lastPrinted>
  <dcterms:created xsi:type="dcterms:W3CDTF">2013-04-11T06:37:00Z</dcterms:created>
  <dcterms:modified xsi:type="dcterms:W3CDTF">2013-04-24T08:59:00Z</dcterms:modified>
</cp:coreProperties>
</file>