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2126"/>
        <w:gridCol w:w="2552"/>
        <w:gridCol w:w="2977"/>
        <w:gridCol w:w="2409"/>
      </w:tblGrid>
      <w:tr w:rsidR="009006B8" w:rsidRPr="00945271" w:rsidTr="009006B8">
        <w:trPr>
          <w:trHeight w:val="1233"/>
        </w:trPr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9006B8" w:rsidRPr="001E5A25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126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2552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9006B8" w:rsidRPr="00945271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9006B8" w:rsidRPr="00945271" w:rsidTr="009006B8">
        <w:trPr>
          <w:trHeight w:val="513"/>
        </w:trPr>
        <w:tc>
          <w:tcPr>
            <w:tcW w:w="15593" w:type="dxa"/>
            <w:gridSpan w:val="6"/>
            <w:vAlign w:val="center"/>
          </w:tcPr>
          <w:p w:rsidR="009006B8" w:rsidRPr="00134EF0" w:rsidRDefault="009006B8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9006B8" w:rsidRPr="00945271" w:rsidTr="009006B8">
        <w:trPr>
          <w:trHeight w:val="1269"/>
        </w:trPr>
        <w:tc>
          <w:tcPr>
            <w:tcW w:w="2552" w:type="dxa"/>
            <w:vAlign w:val="center"/>
          </w:tcPr>
          <w:p w:rsidR="009006B8" w:rsidRPr="001717B1" w:rsidRDefault="001717B1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1163</w:t>
            </w:r>
          </w:p>
        </w:tc>
        <w:tc>
          <w:tcPr>
            <w:tcW w:w="2977" w:type="dxa"/>
            <w:vAlign w:val="center"/>
          </w:tcPr>
          <w:p w:rsidR="009006B8" w:rsidRPr="002759BC" w:rsidRDefault="001717B1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№1291</w:t>
            </w:r>
          </w:p>
        </w:tc>
        <w:tc>
          <w:tcPr>
            <w:tcW w:w="2126" w:type="dxa"/>
            <w:vAlign w:val="center"/>
          </w:tcPr>
          <w:p w:rsidR="009006B8" w:rsidRPr="002759BC" w:rsidRDefault="001717B1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2-363</w:t>
            </w:r>
          </w:p>
        </w:tc>
        <w:tc>
          <w:tcPr>
            <w:tcW w:w="2552" w:type="dxa"/>
            <w:vAlign w:val="center"/>
          </w:tcPr>
          <w:p w:rsidR="009006B8" w:rsidRPr="002759BC" w:rsidRDefault="001717B1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Ул.5-я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Запрудская</w:t>
            </w:r>
            <w:proofErr w:type="spellEnd"/>
          </w:p>
        </w:tc>
        <w:tc>
          <w:tcPr>
            <w:tcW w:w="2977" w:type="dxa"/>
            <w:vAlign w:val="center"/>
          </w:tcPr>
          <w:p w:rsidR="009006B8" w:rsidRPr="002759BC" w:rsidRDefault="001717B1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9006B8" w:rsidRPr="002759BC" w:rsidRDefault="001717B1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1717B1" w:rsidRDefault="001717B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1717B1">
        <w:rPr>
          <w:rFonts w:ascii="Times New Roman" w:hAnsi="Times New Roman" w:cs="Times New Roman"/>
          <w:b/>
          <w:sz w:val="28"/>
          <w:szCs w:val="28"/>
        </w:rPr>
        <w:t>аренды</w:t>
      </w:r>
      <w:r w:rsidR="00AD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7099E" w:rsidRPr="00B7099E">
        <w:rPr>
          <w:rFonts w:ascii="Times New Roman" w:hAnsi="Times New Roman" w:cs="Times New Roman"/>
          <w:sz w:val="24"/>
          <w:szCs w:val="24"/>
        </w:rPr>
        <w:t>29</w:t>
      </w:r>
      <w:r w:rsidR="00B7099E">
        <w:rPr>
          <w:rFonts w:ascii="Times New Roman" w:hAnsi="Times New Roman" w:cs="Times New Roman"/>
          <w:sz w:val="24"/>
          <w:szCs w:val="24"/>
        </w:rPr>
        <w:t>.05.2015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7099E">
        <w:rPr>
          <w:rFonts w:ascii="Times New Roman" w:hAnsi="Times New Roman" w:cs="Times New Roman"/>
          <w:sz w:val="24"/>
          <w:szCs w:val="24"/>
        </w:rPr>
        <w:t>27.06.2015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14D" w:rsidRPr="00840F5B" w:rsidRDefault="00D9514D" w:rsidP="00D951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F5B">
        <w:rPr>
          <w:rFonts w:ascii="Times New Roman" w:hAnsi="Times New Roman" w:cs="Times New Roman"/>
          <w:b/>
          <w:sz w:val="24"/>
          <w:szCs w:val="24"/>
        </w:rPr>
        <w:lastRenderedPageBreak/>
        <w:t>Департамент земельных отношений админи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страции города Перми в целях информирования населения и предотвращения нарушения их прав и законных интересов в </w:t>
      </w:r>
      <w:r w:rsidRPr="00840F5B">
        <w:rPr>
          <w:rFonts w:ascii="Times New Roman" w:hAnsi="Times New Roman" w:cs="Times New Roman"/>
          <w:b/>
          <w:sz w:val="24"/>
          <w:szCs w:val="24"/>
        </w:rPr>
        <w:t>соответствии со статьей 31 Земельного кодекса Российско</w:t>
      </w:r>
      <w:r>
        <w:rPr>
          <w:rFonts w:ascii="Times New Roman" w:hAnsi="Times New Roman" w:cs="Times New Roman"/>
          <w:b/>
          <w:sz w:val="24"/>
          <w:szCs w:val="24"/>
        </w:rPr>
        <w:t>й Федерации оповещает о</w:t>
      </w:r>
      <w:r w:rsidRPr="00840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предстоящем </w:t>
      </w:r>
      <w:r w:rsidRPr="00840F5B">
        <w:rPr>
          <w:rFonts w:ascii="Times New Roman" w:hAnsi="Times New Roman" w:cs="Times New Roman"/>
          <w:b/>
          <w:sz w:val="24"/>
          <w:szCs w:val="24"/>
        </w:rPr>
        <w:t>предварительном согласовании места р</w:t>
      </w:r>
      <w:r>
        <w:rPr>
          <w:rFonts w:ascii="Times New Roman" w:hAnsi="Times New Roman" w:cs="Times New Roman"/>
          <w:b/>
          <w:sz w:val="24"/>
          <w:szCs w:val="24"/>
        </w:rPr>
        <w:t>азмещения объектов и</w:t>
      </w:r>
      <w:r w:rsidRPr="00840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последующем </w:t>
      </w:r>
      <w:r w:rsidRPr="00840F5B">
        <w:rPr>
          <w:rFonts w:ascii="Times New Roman" w:hAnsi="Times New Roman" w:cs="Times New Roman"/>
          <w:b/>
          <w:sz w:val="24"/>
          <w:szCs w:val="24"/>
        </w:rPr>
        <w:t>предоставлении земельных участков для строитель</w:t>
      </w:r>
      <w:r>
        <w:rPr>
          <w:rFonts w:ascii="Times New Roman" w:hAnsi="Times New Roman" w:cs="Times New Roman"/>
          <w:b/>
          <w:sz w:val="24"/>
          <w:szCs w:val="24"/>
        </w:rPr>
        <w:t>ства на территории города Перми</w:t>
      </w:r>
    </w:p>
    <w:p w:rsidR="00D9514D" w:rsidRPr="007F3811" w:rsidRDefault="00D9514D" w:rsidP="00D95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514D" w:rsidRPr="007F3811" w:rsidRDefault="00D9514D" w:rsidP="00D95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2693"/>
        <w:gridCol w:w="2694"/>
        <w:gridCol w:w="1984"/>
      </w:tblGrid>
      <w:tr w:rsidR="00D9514D" w:rsidRPr="00060F04" w:rsidTr="00D9514D">
        <w:trPr>
          <w:cantSplit/>
          <w:trHeight w:val="31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060F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9514D" w:rsidRPr="00060F04" w:rsidTr="00D9514D">
        <w:trPr>
          <w:cantSplit/>
          <w:trHeight w:val="31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4D" w:rsidRPr="00060F04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4D" w:rsidRDefault="00D9514D" w:rsidP="00B93D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Дачное </w:t>
            </w:r>
          </w:p>
          <w:p w:rsidR="00D9514D" w:rsidRPr="00937A9B" w:rsidRDefault="00D9514D" w:rsidP="00B93D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некоммерческое товарищество «</w:t>
            </w:r>
            <w:proofErr w:type="spellStart"/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Мулянское</w:t>
            </w:r>
            <w:proofErr w:type="spellEnd"/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4D" w:rsidRPr="00937A9B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дачного </w:t>
            </w:r>
            <w:r w:rsidRPr="00937A9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товарищества «</w:t>
            </w:r>
            <w:proofErr w:type="spellStart"/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Мулянское</w:t>
            </w:r>
            <w:proofErr w:type="spellEnd"/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4D" w:rsidRPr="00937A9B" w:rsidRDefault="00D9514D" w:rsidP="00B93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B">
              <w:rPr>
                <w:rFonts w:ascii="Times New Roman" w:hAnsi="Times New Roman" w:cs="Times New Roman"/>
                <w:sz w:val="24"/>
                <w:szCs w:val="24"/>
              </w:rPr>
              <w:t>Восточнее микрорайона Голый мыс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4D" w:rsidRPr="00937A9B" w:rsidRDefault="00D9514D" w:rsidP="00B93DA0">
            <w:pPr>
              <w:pStyle w:val="a5"/>
              <w:tabs>
                <w:tab w:val="left" w:pos="3912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7A9B">
              <w:rPr>
                <w:sz w:val="24"/>
                <w:szCs w:val="24"/>
                <w:lang w:val="ru-RU"/>
              </w:rPr>
              <w:t>4206</w:t>
            </w:r>
          </w:p>
        </w:tc>
      </w:tr>
    </w:tbl>
    <w:p w:rsidR="00D9514D" w:rsidRDefault="00D9514D" w:rsidP="00D9514D">
      <w:pPr>
        <w:ind w:firstLine="426"/>
        <w:jc w:val="both"/>
        <w:rPr>
          <w:sz w:val="24"/>
          <w:szCs w:val="24"/>
        </w:rPr>
      </w:pPr>
    </w:p>
    <w:p w:rsidR="00D9514D" w:rsidRPr="00D9514D" w:rsidRDefault="00D9514D" w:rsidP="00D9514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14D">
        <w:rPr>
          <w:rFonts w:ascii="Times New Roman" w:hAnsi="Times New Roman" w:cs="Times New Roman"/>
          <w:sz w:val="24"/>
          <w:szCs w:val="24"/>
        </w:rPr>
        <w:t>Указанная информация носит уведомительный характер и не ставит целью поиск иных лиц, заинтересованных в предоставлении земельного участка.</w:t>
      </w:r>
    </w:p>
    <w:p w:rsidR="00D9514D" w:rsidRPr="00D9514D" w:rsidRDefault="00D9514D" w:rsidP="00D9514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514D" w:rsidRPr="00D9514D" w:rsidRDefault="00D9514D" w:rsidP="00D9514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212-90-54</w:t>
      </w:r>
    </w:p>
    <w:p w:rsidR="00D9514D" w:rsidRPr="00D9514D" w:rsidRDefault="00D9514D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514D" w:rsidRPr="00D9514D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4520B"/>
    <w:rsid w:val="00074FDC"/>
    <w:rsid w:val="000A3954"/>
    <w:rsid w:val="000B2E34"/>
    <w:rsid w:val="000D5271"/>
    <w:rsid w:val="000F4AD3"/>
    <w:rsid w:val="00134EF0"/>
    <w:rsid w:val="001717B1"/>
    <w:rsid w:val="0017686F"/>
    <w:rsid w:val="001E5A25"/>
    <w:rsid w:val="001F1D11"/>
    <w:rsid w:val="001F3690"/>
    <w:rsid w:val="002759BC"/>
    <w:rsid w:val="002E703C"/>
    <w:rsid w:val="003111AA"/>
    <w:rsid w:val="00335025"/>
    <w:rsid w:val="00351EA2"/>
    <w:rsid w:val="0035670E"/>
    <w:rsid w:val="00570945"/>
    <w:rsid w:val="005B4DE3"/>
    <w:rsid w:val="0074786F"/>
    <w:rsid w:val="007513F0"/>
    <w:rsid w:val="00757974"/>
    <w:rsid w:val="007D4F7E"/>
    <w:rsid w:val="0081092E"/>
    <w:rsid w:val="00840321"/>
    <w:rsid w:val="00876236"/>
    <w:rsid w:val="009006B8"/>
    <w:rsid w:val="00935DB1"/>
    <w:rsid w:val="00943CC1"/>
    <w:rsid w:val="00945271"/>
    <w:rsid w:val="00975022"/>
    <w:rsid w:val="00992793"/>
    <w:rsid w:val="009D6E59"/>
    <w:rsid w:val="00A46AC1"/>
    <w:rsid w:val="00A51BE6"/>
    <w:rsid w:val="00AD21B0"/>
    <w:rsid w:val="00AE4F55"/>
    <w:rsid w:val="00B7099E"/>
    <w:rsid w:val="00D9514D"/>
    <w:rsid w:val="00DA4A6E"/>
    <w:rsid w:val="00EA6636"/>
    <w:rsid w:val="00F10A39"/>
    <w:rsid w:val="00FA1808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D951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rsid w:val="00D9514D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rmal">
    <w:name w:val="ConsPlusNormal"/>
    <w:rsid w:val="00D9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1737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7</cp:revision>
  <cp:lastPrinted>2015-05-13T05:23:00Z</cp:lastPrinted>
  <dcterms:created xsi:type="dcterms:W3CDTF">2015-05-13T05:00:00Z</dcterms:created>
  <dcterms:modified xsi:type="dcterms:W3CDTF">2015-05-25T08:39:00Z</dcterms:modified>
</cp:coreProperties>
</file>