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835"/>
        <w:gridCol w:w="3544"/>
        <w:gridCol w:w="2552"/>
        <w:gridCol w:w="2409"/>
      </w:tblGrid>
      <w:tr w:rsidR="001E5A25" w:rsidRPr="00945271" w:rsidTr="001F1D11">
        <w:trPr>
          <w:trHeight w:val="1233"/>
        </w:trPr>
        <w:tc>
          <w:tcPr>
            <w:tcW w:w="3969" w:type="dxa"/>
            <w:vAlign w:val="center"/>
          </w:tcPr>
          <w:p w:rsidR="001E5A25" w:rsidRPr="00945271" w:rsidRDefault="001E5A2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(кв.м)</w:t>
            </w:r>
          </w:p>
        </w:tc>
        <w:tc>
          <w:tcPr>
            <w:tcW w:w="2835" w:type="dxa"/>
            <w:vAlign w:val="center"/>
          </w:tcPr>
          <w:p w:rsidR="001E5A25" w:rsidRPr="001E5A25" w:rsidRDefault="001E5A25" w:rsidP="001E5A2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1E5A25" w:rsidRPr="00945271" w:rsidRDefault="001E5A2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552" w:type="dxa"/>
            <w:vAlign w:val="center"/>
          </w:tcPr>
          <w:p w:rsidR="001E5A25" w:rsidRPr="00945271" w:rsidRDefault="001E5A2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09" w:type="dxa"/>
            <w:vAlign w:val="center"/>
          </w:tcPr>
          <w:p w:rsidR="001E5A25" w:rsidRPr="00945271" w:rsidRDefault="001E5A25" w:rsidP="00A95163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1F1D11">
        <w:trPr>
          <w:trHeight w:val="513"/>
        </w:trPr>
        <w:tc>
          <w:tcPr>
            <w:tcW w:w="15309" w:type="dxa"/>
            <w:gridSpan w:val="5"/>
            <w:vAlign w:val="center"/>
          </w:tcPr>
          <w:p w:rsidR="001E5A25" w:rsidRPr="00134EF0" w:rsidRDefault="00625760" w:rsidP="00B855B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2759BC" w:rsidRPr="00945271" w:rsidTr="009822F1">
        <w:trPr>
          <w:trHeight w:val="1018"/>
        </w:trPr>
        <w:tc>
          <w:tcPr>
            <w:tcW w:w="3969" w:type="dxa"/>
            <w:vAlign w:val="center"/>
          </w:tcPr>
          <w:p w:rsidR="002759BC" w:rsidRPr="00D67894" w:rsidRDefault="00625760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2835" w:type="dxa"/>
            <w:vAlign w:val="center"/>
          </w:tcPr>
          <w:p w:rsidR="002759BC" w:rsidRPr="00823BB2" w:rsidRDefault="002759BC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2759BC" w:rsidRPr="00823BB2" w:rsidRDefault="00625760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</w:p>
        </w:tc>
        <w:tc>
          <w:tcPr>
            <w:tcW w:w="2552" w:type="dxa"/>
            <w:vAlign w:val="center"/>
          </w:tcPr>
          <w:p w:rsidR="002759BC" w:rsidRPr="002759BC" w:rsidRDefault="00625760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2759BC" w:rsidRPr="002759BC" w:rsidRDefault="00625760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29626F" w:rsidRPr="00945271" w:rsidTr="009822F1">
        <w:trPr>
          <w:trHeight w:val="1018"/>
        </w:trPr>
        <w:tc>
          <w:tcPr>
            <w:tcW w:w="3969" w:type="dxa"/>
            <w:vAlign w:val="center"/>
          </w:tcPr>
          <w:p w:rsidR="0029626F" w:rsidRDefault="0029626F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1366</w:t>
            </w:r>
          </w:p>
        </w:tc>
        <w:tc>
          <w:tcPr>
            <w:tcW w:w="2835" w:type="dxa"/>
            <w:vAlign w:val="center"/>
          </w:tcPr>
          <w:p w:rsidR="0029626F" w:rsidRPr="00823BB2" w:rsidRDefault="0029626F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vAlign w:val="center"/>
          </w:tcPr>
          <w:p w:rsidR="0029626F" w:rsidRDefault="0029626F" w:rsidP="009B212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2552" w:type="dxa"/>
            <w:vAlign w:val="center"/>
          </w:tcPr>
          <w:p w:rsidR="0029626F" w:rsidRDefault="0029626F" w:rsidP="00A95163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  <w:tc>
          <w:tcPr>
            <w:tcW w:w="2409" w:type="dxa"/>
            <w:vAlign w:val="center"/>
          </w:tcPr>
          <w:p w:rsidR="0029626F" w:rsidRDefault="0029626F" w:rsidP="00A951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</w:tbl>
    <w:p w:rsidR="00945271" w:rsidRPr="00757974" w:rsidRDefault="00945271" w:rsidP="00757974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B855B6">
        <w:rPr>
          <w:rFonts w:ascii="Times New Roman" w:hAnsi="Times New Roman" w:cs="Times New Roman"/>
          <w:b/>
          <w:sz w:val="28"/>
          <w:szCs w:val="28"/>
        </w:rPr>
        <w:t>аренды</w:t>
      </w:r>
      <w:r w:rsidR="00A95163" w:rsidRPr="00A95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  <w:bookmarkStart w:id="0" w:name="_GoBack"/>
      <w:bookmarkEnd w:id="0"/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 </w:t>
      </w:r>
      <w:r w:rsidR="00A95163" w:rsidRPr="00A95163">
        <w:rPr>
          <w:rFonts w:ascii="Times New Roman" w:hAnsi="Times New Roman" w:cs="Times New Roman"/>
          <w:sz w:val="24"/>
          <w:szCs w:val="24"/>
        </w:rPr>
        <w:t>23.06.2015 по 21</w:t>
      </w:r>
      <w:r w:rsidR="00B855B6" w:rsidRPr="00A95163">
        <w:rPr>
          <w:rFonts w:ascii="Times New Roman" w:hAnsi="Times New Roman" w:cs="Times New Roman"/>
          <w:sz w:val="24"/>
          <w:szCs w:val="24"/>
        </w:rPr>
        <w:t>.07.2015</w:t>
      </w:r>
      <w:r w:rsidR="00A95163">
        <w:rPr>
          <w:rFonts w:ascii="Times New Roman" w:hAnsi="Times New Roman" w:cs="Times New Roman"/>
          <w:sz w:val="24"/>
          <w:szCs w:val="24"/>
        </w:rPr>
        <w:t xml:space="preserve"> </w:t>
      </w:r>
      <w:r w:rsidRPr="00A95163">
        <w:rPr>
          <w:rFonts w:ascii="Times New Roman" w:hAnsi="Times New Roman" w:cs="Times New Roman"/>
          <w:sz w:val="24"/>
          <w:szCs w:val="24"/>
        </w:rPr>
        <w:t xml:space="preserve">ежедневно, кроме выходных и нерабочих праздничных дней 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рг с 09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.00 до 16.00.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13.48.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Пятница с 09.00 до 13.00.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Со схемой расположения земельного участка </w:t>
      </w:r>
      <w:r w:rsidR="00A95163">
        <w:rPr>
          <w:rFonts w:ascii="Times New Roman" w:hAnsi="Times New Roman" w:cs="Times New Roman"/>
          <w:sz w:val="24"/>
          <w:szCs w:val="24"/>
        </w:rPr>
        <w:t xml:space="preserve">по ул. Чкалова </w:t>
      </w:r>
      <w:r w:rsidRPr="00A95163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 xml:space="preserve">ермь, ул.Сибирская,15, </w:t>
      </w:r>
      <w:proofErr w:type="spellStart"/>
      <w:r w:rsidRPr="00A9516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5163">
        <w:rPr>
          <w:rFonts w:ascii="Times New Roman" w:hAnsi="Times New Roman" w:cs="Times New Roman"/>
          <w:sz w:val="24"/>
          <w:szCs w:val="24"/>
        </w:rPr>
        <w:t xml:space="preserve">. </w:t>
      </w:r>
      <w:r w:rsidR="00625760" w:rsidRPr="00A95163">
        <w:rPr>
          <w:rFonts w:ascii="Times New Roman" w:hAnsi="Times New Roman" w:cs="Times New Roman"/>
          <w:sz w:val="24"/>
          <w:szCs w:val="24"/>
        </w:rPr>
        <w:t>324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рг с 09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>.00 до 18.00.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E301E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A95163" w:rsidRPr="00A95163" w:rsidRDefault="00A95163" w:rsidP="00A9516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 xml:space="preserve">Со схемой расположения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в пос.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163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A95163" w:rsidRDefault="00A95163" w:rsidP="00A9516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951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95163">
        <w:rPr>
          <w:rFonts w:ascii="Times New Roman" w:hAnsi="Times New Roman" w:cs="Times New Roman"/>
          <w:sz w:val="24"/>
          <w:szCs w:val="24"/>
        </w:rPr>
        <w:t xml:space="preserve">ермь, ул.Сибирская,15, </w:t>
      </w:r>
      <w:proofErr w:type="spellStart"/>
      <w:r w:rsidRPr="00A9516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51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</w:t>
      </w:r>
    </w:p>
    <w:p w:rsidR="00A95163" w:rsidRPr="00A95163" w:rsidRDefault="00A95163" w:rsidP="00A9516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Понедельник, вторник, среда, четверг с 09.00 до 18.00.</w:t>
      </w:r>
    </w:p>
    <w:p w:rsidR="00A95163" w:rsidRPr="00A95163" w:rsidRDefault="00A95163" w:rsidP="00A9516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A95163" w:rsidRDefault="00A95163" w:rsidP="00A9516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4D486E" w:rsidRPr="00945271" w:rsidRDefault="004D486E" w:rsidP="004D486E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lastRenderedPageBreak/>
        <w:t>Департамент земельных отношений администрации города Перми</w:t>
      </w:r>
    </w:p>
    <w:p w:rsidR="004D486E" w:rsidRPr="00945271" w:rsidRDefault="004D486E" w:rsidP="004D486E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в соответствии со статьей 39.18 Земельного кодекса Российской Федерации, информирует о возможности предоставления земельного участка для </w:t>
      </w:r>
      <w:r>
        <w:rPr>
          <w:rFonts w:ascii="Times New Roman" w:hAnsi="Times New Roman" w:cs="Times New Roman"/>
          <w:b/>
          <w:sz w:val="28"/>
          <w:szCs w:val="28"/>
        </w:rPr>
        <w:t>садоводства</w:t>
      </w:r>
    </w:p>
    <w:p w:rsidR="004D486E" w:rsidRPr="00945271" w:rsidRDefault="004D486E" w:rsidP="004D486E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835"/>
        <w:gridCol w:w="4535"/>
        <w:gridCol w:w="2977"/>
        <w:gridCol w:w="2836"/>
      </w:tblGrid>
      <w:tr w:rsidR="004D486E" w:rsidRPr="00945271" w:rsidTr="007A747F">
        <w:trPr>
          <w:trHeight w:val="340"/>
        </w:trPr>
        <w:tc>
          <w:tcPr>
            <w:tcW w:w="2552" w:type="dxa"/>
            <w:vAlign w:val="center"/>
          </w:tcPr>
          <w:p w:rsidR="004D486E" w:rsidRPr="00945271" w:rsidRDefault="004D486E" w:rsidP="007A747F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4D486E" w:rsidRPr="00945271" w:rsidRDefault="004D486E" w:rsidP="007A747F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35" w:type="dxa"/>
            <w:vAlign w:val="center"/>
          </w:tcPr>
          <w:p w:rsidR="004D486E" w:rsidRPr="00945271" w:rsidRDefault="004D486E" w:rsidP="007A747F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977" w:type="dxa"/>
            <w:vAlign w:val="center"/>
          </w:tcPr>
          <w:p w:rsidR="004D486E" w:rsidRPr="00945271" w:rsidRDefault="004D486E" w:rsidP="007A747F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836" w:type="dxa"/>
            <w:vAlign w:val="center"/>
          </w:tcPr>
          <w:p w:rsidR="004D486E" w:rsidRPr="00945271" w:rsidRDefault="004D486E" w:rsidP="007A747F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4D486E" w:rsidRPr="00945271" w:rsidTr="007A747F">
        <w:trPr>
          <w:trHeight w:val="340"/>
        </w:trPr>
        <w:tc>
          <w:tcPr>
            <w:tcW w:w="15735" w:type="dxa"/>
            <w:gridSpan w:val="5"/>
          </w:tcPr>
          <w:p w:rsidR="004D486E" w:rsidRPr="00945271" w:rsidRDefault="004D486E" w:rsidP="007A747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4D486E" w:rsidRPr="00945271" w:rsidTr="007A747F">
        <w:trPr>
          <w:trHeight w:val="989"/>
        </w:trPr>
        <w:tc>
          <w:tcPr>
            <w:tcW w:w="2552" w:type="dxa"/>
            <w:vAlign w:val="center"/>
          </w:tcPr>
          <w:p w:rsidR="004D486E" w:rsidRPr="00945271" w:rsidRDefault="004D486E" w:rsidP="007A7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835" w:type="dxa"/>
            <w:vAlign w:val="center"/>
          </w:tcPr>
          <w:p w:rsidR="004D486E" w:rsidRDefault="004D486E" w:rsidP="007A7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59:01:4911556:561</w:t>
            </w:r>
          </w:p>
        </w:tc>
        <w:tc>
          <w:tcPr>
            <w:tcW w:w="4535" w:type="dxa"/>
            <w:vAlign w:val="center"/>
          </w:tcPr>
          <w:p w:rsidR="004D486E" w:rsidRPr="00945271" w:rsidRDefault="004D486E" w:rsidP="007A7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Садоводческое некоммерческое товарищество «Мечта», садовый участок № 112</w:t>
            </w:r>
          </w:p>
        </w:tc>
        <w:tc>
          <w:tcPr>
            <w:tcW w:w="2977" w:type="dxa"/>
            <w:vAlign w:val="center"/>
          </w:tcPr>
          <w:p w:rsidR="004D486E" w:rsidRPr="00945271" w:rsidRDefault="004D486E" w:rsidP="007A747F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2836" w:type="dxa"/>
            <w:vAlign w:val="center"/>
          </w:tcPr>
          <w:p w:rsidR="004D486E" w:rsidRPr="00945271" w:rsidRDefault="004D486E" w:rsidP="007A7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86E" w:rsidRPr="00757974" w:rsidRDefault="004D486E" w:rsidP="004D486E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86E" w:rsidRPr="00945271" w:rsidRDefault="004D486E" w:rsidP="004D486E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купли-продажи </w:t>
      </w:r>
      <w:r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4D486E" w:rsidRPr="00945271" w:rsidRDefault="004D486E" w:rsidP="004D486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D486E">
        <w:rPr>
          <w:rFonts w:ascii="Times New Roman" w:hAnsi="Times New Roman" w:cs="Times New Roman"/>
          <w:sz w:val="24"/>
          <w:szCs w:val="24"/>
        </w:rPr>
        <w:t>23.06.2015 по 21.07.2015</w:t>
      </w:r>
      <w:r w:rsidRPr="00945271">
        <w:rPr>
          <w:rFonts w:ascii="Times New Roman" w:hAnsi="Times New Roman" w:cs="Times New Roman"/>
          <w:sz w:val="24"/>
          <w:szCs w:val="24"/>
        </w:rPr>
        <w:t xml:space="preserve"> ежедневно, кроме выходных и нерабочих праздничных дней </w:t>
      </w: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</w:t>
      </w:r>
      <w:proofErr w:type="gramStart"/>
      <w:r w:rsidRPr="00945271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.00 до 16.00.</w:t>
      </w: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4D486E" w:rsidRPr="007C7CF3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945271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9452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324</w:t>
      </w: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</w:t>
      </w:r>
      <w:proofErr w:type="gramStart"/>
      <w:r w:rsidRPr="00945271">
        <w:rPr>
          <w:rFonts w:ascii="Times New Roman" w:hAnsi="Times New Roman" w:cs="Times New Roman"/>
          <w:color w:val="000000"/>
          <w:sz w:val="24"/>
          <w:szCs w:val="24"/>
        </w:rPr>
        <w:t>рг</w:t>
      </w:r>
      <w:r w:rsidRPr="00945271">
        <w:rPr>
          <w:rFonts w:ascii="Times New Roman" w:hAnsi="Times New Roman" w:cs="Times New Roman"/>
          <w:sz w:val="24"/>
          <w:szCs w:val="24"/>
        </w:rPr>
        <w:t xml:space="preserve"> с 09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.00 до 18.00.</w:t>
      </w: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4D486E" w:rsidRPr="00945271" w:rsidRDefault="004D486E" w:rsidP="004D486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5271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A95163" w:rsidRDefault="00A9516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5163" w:rsidSect="00A95163">
      <w:pgSz w:w="16838" w:h="11906" w:orient="landscape"/>
      <w:pgMar w:top="567" w:right="720" w:bottom="567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4520B"/>
    <w:rsid w:val="00060A5C"/>
    <w:rsid w:val="000A3954"/>
    <w:rsid w:val="000B2E34"/>
    <w:rsid w:val="000C0B8F"/>
    <w:rsid w:val="000C6B4D"/>
    <w:rsid w:val="000D5271"/>
    <w:rsid w:val="000F4AD3"/>
    <w:rsid w:val="00117065"/>
    <w:rsid w:val="00134EF0"/>
    <w:rsid w:val="001E5A25"/>
    <w:rsid w:val="001F1D11"/>
    <w:rsid w:val="001F3690"/>
    <w:rsid w:val="00220852"/>
    <w:rsid w:val="002759BC"/>
    <w:rsid w:val="0029626F"/>
    <w:rsid w:val="003111AA"/>
    <w:rsid w:val="00335025"/>
    <w:rsid w:val="003C253D"/>
    <w:rsid w:val="00411166"/>
    <w:rsid w:val="004379AE"/>
    <w:rsid w:val="004D486E"/>
    <w:rsid w:val="00586BA8"/>
    <w:rsid w:val="005B4DE3"/>
    <w:rsid w:val="00625760"/>
    <w:rsid w:val="0070147E"/>
    <w:rsid w:val="007513F0"/>
    <w:rsid w:val="00751CAE"/>
    <w:rsid w:val="00757974"/>
    <w:rsid w:val="007F066B"/>
    <w:rsid w:val="00823BB2"/>
    <w:rsid w:val="00840321"/>
    <w:rsid w:val="00876236"/>
    <w:rsid w:val="00935DB1"/>
    <w:rsid w:val="00945271"/>
    <w:rsid w:val="00975022"/>
    <w:rsid w:val="009822F1"/>
    <w:rsid w:val="00992793"/>
    <w:rsid w:val="009A4A88"/>
    <w:rsid w:val="009B212D"/>
    <w:rsid w:val="009D6E59"/>
    <w:rsid w:val="00A46AC1"/>
    <w:rsid w:val="00A51BE6"/>
    <w:rsid w:val="00A64191"/>
    <w:rsid w:val="00A91A1D"/>
    <w:rsid w:val="00A95163"/>
    <w:rsid w:val="00AA7EED"/>
    <w:rsid w:val="00AD21B0"/>
    <w:rsid w:val="00B645F2"/>
    <w:rsid w:val="00B855B6"/>
    <w:rsid w:val="00BB5F88"/>
    <w:rsid w:val="00C41E0B"/>
    <w:rsid w:val="00D67894"/>
    <w:rsid w:val="00DA2C80"/>
    <w:rsid w:val="00DA4A6E"/>
    <w:rsid w:val="00E301E3"/>
    <w:rsid w:val="00EC1C86"/>
    <w:rsid w:val="00F10A39"/>
    <w:rsid w:val="00F92B8D"/>
    <w:rsid w:val="00FA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33</cp:revision>
  <cp:lastPrinted>2015-06-16T03:34:00Z</cp:lastPrinted>
  <dcterms:created xsi:type="dcterms:W3CDTF">2015-04-27T10:42:00Z</dcterms:created>
  <dcterms:modified xsi:type="dcterms:W3CDTF">2015-06-16T06:00:00Z</dcterms:modified>
</cp:coreProperties>
</file>