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544"/>
        <w:gridCol w:w="4253"/>
        <w:gridCol w:w="3827"/>
      </w:tblGrid>
      <w:tr w:rsidR="00A146C5" w:rsidRPr="00945271" w:rsidTr="00A146C5">
        <w:trPr>
          <w:trHeight w:val="1233"/>
        </w:trPr>
        <w:tc>
          <w:tcPr>
            <w:tcW w:w="3969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53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3827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E5A25" w:rsidRPr="00945271" w:rsidTr="00A146C5">
        <w:trPr>
          <w:trHeight w:val="547"/>
        </w:trPr>
        <w:tc>
          <w:tcPr>
            <w:tcW w:w="15593" w:type="dxa"/>
            <w:gridSpan w:val="4"/>
            <w:vAlign w:val="center"/>
          </w:tcPr>
          <w:p w:rsidR="001E5A25" w:rsidRPr="00134EF0" w:rsidRDefault="00A146C5" w:rsidP="00E13C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Свердловский </w:t>
            </w:r>
            <w:r w:rsidR="001E5A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146C5" w:rsidRPr="00945271" w:rsidTr="00A146C5">
        <w:trPr>
          <w:trHeight w:val="1018"/>
        </w:trPr>
        <w:tc>
          <w:tcPr>
            <w:tcW w:w="3969" w:type="dxa"/>
            <w:vAlign w:val="center"/>
          </w:tcPr>
          <w:p w:rsidR="00A146C5" w:rsidRPr="00D67894" w:rsidRDefault="00A146C5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3544" w:type="dxa"/>
            <w:vAlign w:val="center"/>
          </w:tcPr>
          <w:p w:rsidR="00A146C5" w:rsidRPr="00823BB2" w:rsidRDefault="00A146C5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ул.Сиреневая</w:t>
            </w:r>
          </w:p>
        </w:tc>
        <w:tc>
          <w:tcPr>
            <w:tcW w:w="4253" w:type="dxa"/>
            <w:vAlign w:val="center"/>
          </w:tcPr>
          <w:p w:rsidR="00A146C5" w:rsidRPr="002759BC" w:rsidRDefault="00A146C5" w:rsidP="00A9516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A146C5" w:rsidRPr="002759BC" w:rsidRDefault="00A146C5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A146C5" w:rsidRPr="00945271" w:rsidTr="00A146C5">
        <w:trPr>
          <w:trHeight w:val="668"/>
        </w:trPr>
        <w:tc>
          <w:tcPr>
            <w:tcW w:w="15593" w:type="dxa"/>
            <w:gridSpan w:val="4"/>
            <w:vAlign w:val="center"/>
          </w:tcPr>
          <w:p w:rsidR="00A146C5" w:rsidRPr="00A146C5" w:rsidRDefault="00A146C5" w:rsidP="00A9516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поселок </w:t>
            </w:r>
            <w:proofErr w:type="gramStart"/>
            <w:r w:rsidRPr="00A146C5">
              <w:rPr>
                <w:rFonts w:ascii="Times New Roman" w:hAnsi="Times New Roman" w:cs="Times New Roman"/>
                <w:b/>
                <w:sz w:val="28"/>
                <w:szCs w:val="28"/>
              </w:rPr>
              <w:t>Новые</w:t>
            </w:r>
            <w:proofErr w:type="gramEnd"/>
            <w:r w:rsidRPr="00A14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6C5">
              <w:rPr>
                <w:rFonts w:ascii="Times New Roman" w:hAnsi="Times New Roman" w:cs="Times New Roman"/>
                <w:b/>
                <w:sz w:val="28"/>
                <w:szCs w:val="28"/>
              </w:rPr>
              <w:t>Ляды</w:t>
            </w:r>
            <w:proofErr w:type="spellEnd"/>
          </w:p>
        </w:tc>
      </w:tr>
      <w:tr w:rsidR="00A146C5" w:rsidRPr="00945271" w:rsidTr="00A146C5">
        <w:trPr>
          <w:trHeight w:val="1018"/>
        </w:trPr>
        <w:tc>
          <w:tcPr>
            <w:tcW w:w="3969" w:type="dxa"/>
            <w:vAlign w:val="center"/>
          </w:tcPr>
          <w:p w:rsidR="00A146C5" w:rsidRPr="00A146C5" w:rsidRDefault="00A146C5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3544" w:type="dxa"/>
            <w:vAlign w:val="center"/>
          </w:tcPr>
          <w:p w:rsidR="00A146C5" w:rsidRDefault="00A146C5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напротив</w:t>
            </w:r>
          </w:p>
          <w:p w:rsidR="00A146C5" w:rsidRDefault="00A146C5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ихая,5</w:t>
            </w:r>
          </w:p>
        </w:tc>
        <w:tc>
          <w:tcPr>
            <w:tcW w:w="4253" w:type="dxa"/>
            <w:vAlign w:val="center"/>
          </w:tcPr>
          <w:p w:rsidR="00A146C5" w:rsidRDefault="00A146C5" w:rsidP="00A9516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A146C5" w:rsidRDefault="00A146C5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945271" w:rsidRPr="00757974" w:rsidRDefault="00945271" w:rsidP="00757974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оне на право заключения договоров аренды</w:t>
      </w:r>
      <w:r w:rsidR="00A95163" w:rsidRPr="00A95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  <w:bookmarkStart w:id="0" w:name="_GoBack"/>
      <w:bookmarkEnd w:id="0"/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 </w:t>
      </w:r>
      <w:r w:rsidR="00E13CC4" w:rsidRPr="00E13CC4">
        <w:rPr>
          <w:rFonts w:ascii="Times New Roman" w:hAnsi="Times New Roman" w:cs="Times New Roman"/>
          <w:sz w:val="24"/>
          <w:szCs w:val="24"/>
        </w:rPr>
        <w:t>30</w:t>
      </w:r>
      <w:r w:rsidR="00E13CC4">
        <w:rPr>
          <w:rFonts w:ascii="Times New Roman" w:hAnsi="Times New Roman" w:cs="Times New Roman"/>
          <w:sz w:val="24"/>
          <w:szCs w:val="24"/>
        </w:rPr>
        <w:t>.06.2015 по 28.07.2015</w:t>
      </w:r>
      <w:r w:rsidR="00A95163">
        <w:rPr>
          <w:rFonts w:ascii="Times New Roman" w:hAnsi="Times New Roman" w:cs="Times New Roman"/>
          <w:sz w:val="24"/>
          <w:szCs w:val="24"/>
        </w:rPr>
        <w:t xml:space="preserve"> </w:t>
      </w:r>
      <w:r w:rsidRPr="00A95163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Понедельник, вторник, среда, четверг с 09.00 до 16.00.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Перерыв на обед: с 13.00 до 13.48.</w:t>
      </w:r>
    </w:p>
    <w:p w:rsidR="00E301E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Пятница с 09.00 до 13.00.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A146C5" w:rsidRPr="00A146C5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</w:t>
      </w:r>
      <w:r w:rsidRPr="00A146C5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18.00.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271"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B24A61" w:rsidRDefault="00B24A61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4A61" w:rsidRPr="00A146C5" w:rsidRDefault="00B24A61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24A61" w:rsidRPr="00A146C5" w:rsidSect="00A95163"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4520B"/>
    <w:rsid w:val="00060A5C"/>
    <w:rsid w:val="000A3954"/>
    <w:rsid w:val="000B2E34"/>
    <w:rsid w:val="000C0B8F"/>
    <w:rsid w:val="000C6B4D"/>
    <w:rsid w:val="000D5271"/>
    <w:rsid w:val="000F4AD3"/>
    <w:rsid w:val="00117065"/>
    <w:rsid w:val="00134EF0"/>
    <w:rsid w:val="0019536F"/>
    <w:rsid w:val="001E5A25"/>
    <w:rsid w:val="001F1D11"/>
    <w:rsid w:val="001F3690"/>
    <w:rsid w:val="00220852"/>
    <w:rsid w:val="002759BC"/>
    <w:rsid w:val="0029626F"/>
    <w:rsid w:val="002A35AF"/>
    <w:rsid w:val="003111AA"/>
    <w:rsid w:val="00335025"/>
    <w:rsid w:val="003C253D"/>
    <w:rsid w:val="00411166"/>
    <w:rsid w:val="004379AE"/>
    <w:rsid w:val="004D486E"/>
    <w:rsid w:val="00586BA8"/>
    <w:rsid w:val="005B4DE3"/>
    <w:rsid w:val="00625760"/>
    <w:rsid w:val="0070147E"/>
    <w:rsid w:val="007513F0"/>
    <w:rsid w:val="00751CAE"/>
    <w:rsid w:val="00757974"/>
    <w:rsid w:val="007F066B"/>
    <w:rsid w:val="00813CE3"/>
    <w:rsid w:val="00823BB2"/>
    <w:rsid w:val="00840321"/>
    <w:rsid w:val="00876236"/>
    <w:rsid w:val="00935DB1"/>
    <w:rsid w:val="00945271"/>
    <w:rsid w:val="00975022"/>
    <w:rsid w:val="009822F1"/>
    <w:rsid w:val="00992793"/>
    <w:rsid w:val="009A4A88"/>
    <w:rsid w:val="009B212D"/>
    <w:rsid w:val="009D6E59"/>
    <w:rsid w:val="009E29E0"/>
    <w:rsid w:val="00A121AF"/>
    <w:rsid w:val="00A146C5"/>
    <w:rsid w:val="00A46AC1"/>
    <w:rsid w:val="00A51BE6"/>
    <w:rsid w:val="00A64191"/>
    <w:rsid w:val="00A91A1D"/>
    <w:rsid w:val="00A95163"/>
    <w:rsid w:val="00AA7EED"/>
    <w:rsid w:val="00AD21B0"/>
    <w:rsid w:val="00AE32EE"/>
    <w:rsid w:val="00B24A61"/>
    <w:rsid w:val="00B645F2"/>
    <w:rsid w:val="00B855B6"/>
    <w:rsid w:val="00BB5F88"/>
    <w:rsid w:val="00C41E0B"/>
    <w:rsid w:val="00CE0F14"/>
    <w:rsid w:val="00D67894"/>
    <w:rsid w:val="00DA2C80"/>
    <w:rsid w:val="00DA4A6E"/>
    <w:rsid w:val="00DB3E57"/>
    <w:rsid w:val="00E13CC4"/>
    <w:rsid w:val="00E301E3"/>
    <w:rsid w:val="00EC1C86"/>
    <w:rsid w:val="00EF6D38"/>
    <w:rsid w:val="00F10A39"/>
    <w:rsid w:val="00F92B8D"/>
    <w:rsid w:val="00FA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42</cp:revision>
  <cp:lastPrinted>2015-06-16T03:34:00Z</cp:lastPrinted>
  <dcterms:created xsi:type="dcterms:W3CDTF">2015-04-27T10:42:00Z</dcterms:created>
  <dcterms:modified xsi:type="dcterms:W3CDTF">2015-06-24T03:56:00Z</dcterms:modified>
</cp:coreProperties>
</file>