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945271" w:rsidRPr="00945271" w:rsidRDefault="00945271" w:rsidP="00945271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Земельного кодекса Российской Федерации, информирует о возможности предоставления земельного участка для индивидуального жилищного строительства</w:t>
      </w:r>
    </w:p>
    <w:p w:rsidR="00945271" w:rsidRPr="00945271" w:rsidRDefault="00945271" w:rsidP="00945271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544"/>
        <w:gridCol w:w="4253"/>
        <w:gridCol w:w="3827"/>
      </w:tblGrid>
      <w:tr w:rsidR="00A146C5" w:rsidRPr="00945271" w:rsidTr="00A146C5">
        <w:trPr>
          <w:trHeight w:val="1233"/>
        </w:trPr>
        <w:tc>
          <w:tcPr>
            <w:tcW w:w="3969" w:type="dxa"/>
            <w:vAlign w:val="center"/>
          </w:tcPr>
          <w:p w:rsidR="00A146C5" w:rsidRPr="00945271" w:rsidRDefault="00A146C5" w:rsidP="00A95163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  <w:vAlign w:val="center"/>
          </w:tcPr>
          <w:p w:rsidR="00A146C5" w:rsidRPr="00945271" w:rsidRDefault="00A146C5" w:rsidP="00A95163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53" w:type="dxa"/>
            <w:vAlign w:val="center"/>
          </w:tcPr>
          <w:p w:rsidR="00A146C5" w:rsidRPr="00945271" w:rsidRDefault="00A146C5" w:rsidP="00A95163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  <w:tc>
          <w:tcPr>
            <w:tcW w:w="3827" w:type="dxa"/>
            <w:vAlign w:val="center"/>
          </w:tcPr>
          <w:p w:rsidR="00A146C5" w:rsidRPr="00945271" w:rsidRDefault="00A146C5" w:rsidP="00A95163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Срок, на который предоставляется земельный участок</w:t>
            </w:r>
          </w:p>
        </w:tc>
      </w:tr>
      <w:tr w:rsidR="001E5A25" w:rsidRPr="00945271" w:rsidTr="00A146C5">
        <w:trPr>
          <w:trHeight w:val="547"/>
        </w:trPr>
        <w:tc>
          <w:tcPr>
            <w:tcW w:w="15593" w:type="dxa"/>
            <w:gridSpan w:val="4"/>
            <w:vAlign w:val="center"/>
          </w:tcPr>
          <w:p w:rsidR="001E5A25" w:rsidRPr="00134EF0" w:rsidRDefault="00EC4D6C" w:rsidP="009416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Свердловский </w:t>
            </w:r>
            <w:r w:rsidR="001E5A25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A146C5" w:rsidRPr="00945271" w:rsidTr="00A146C5">
        <w:trPr>
          <w:trHeight w:val="1018"/>
        </w:trPr>
        <w:tc>
          <w:tcPr>
            <w:tcW w:w="3969" w:type="dxa"/>
            <w:vAlign w:val="center"/>
          </w:tcPr>
          <w:p w:rsidR="00A146C5" w:rsidRPr="00D67894" w:rsidRDefault="00EC4D6C" w:rsidP="00A951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1598</w:t>
            </w:r>
            <w:bookmarkStart w:id="0" w:name="_GoBack"/>
            <w:bookmarkEnd w:id="0"/>
          </w:p>
        </w:tc>
        <w:tc>
          <w:tcPr>
            <w:tcW w:w="3544" w:type="dxa"/>
            <w:vAlign w:val="center"/>
          </w:tcPr>
          <w:p w:rsidR="00A146C5" w:rsidRPr="00823BB2" w:rsidRDefault="00EC4D6C" w:rsidP="009B21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п.Новые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ул.Спортивная,17</w:t>
            </w:r>
          </w:p>
        </w:tc>
        <w:tc>
          <w:tcPr>
            <w:tcW w:w="4253" w:type="dxa"/>
            <w:vAlign w:val="center"/>
          </w:tcPr>
          <w:p w:rsidR="00A146C5" w:rsidRPr="002759BC" w:rsidRDefault="00EC4D6C" w:rsidP="00A95163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  <w:tc>
          <w:tcPr>
            <w:tcW w:w="3827" w:type="dxa"/>
            <w:vAlign w:val="center"/>
          </w:tcPr>
          <w:p w:rsidR="00A146C5" w:rsidRPr="002759BC" w:rsidRDefault="00EC4D6C" w:rsidP="00A951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 11 месяцев</w:t>
            </w:r>
          </w:p>
        </w:tc>
      </w:tr>
      <w:tr w:rsidR="00040EE6" w:rsidRPr="00945271" w:rsidTr="00A146C5">
        <w:trPr>
          <w:trHeight w:val="1018"/>
        </w:trPr>
        <w:tc>
          <w:tcPr>
            <w:tcW w:w="3969" w:type="dxa"/>
            <w:vAlign w:val="center"/>
          </w:tcPr>
          <w:p w:rsidR="00040EE6" w:rsidRDefault="00040EE6" w:rsidP="00A951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962</w:t>
            </w:r>
          </w:p>
        </w:tc>
        <w:tc>
          <w:tcPr>
            <w:tcW w:w="3544" w:type="dxa"/>
            <w:vAlign w:val="center"/>
          </w:tcPr>
          <w:p w:rsidR="00040EE6" w:rsidRDefault="00040EE6" w:rsidP="00040E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Западнее дома по ул.Липогорской,3</w:t>
            </w:r>
          </w:p>
        </w:tc>
        <w:tc>
          <w:tcPr>
            <w:tcW w:w="4253" w:type="dxa"/>
            <w:vAlign w:val="center"/>
          </w:tcPr>
          <w:p w:rsidR="00040EE6" w:rsidRDefault="00040EE6" w:rsidP="00A95163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  <w:tc>
          <w:tcPr>
            <w:tcW w:w="3827" w:type="dxa"/>
            <w:vAlign w:val="center"/>
          </w:tcPr>
          <w:p w:rsidR="00040EE6" w:rsidRDefault="00040EE6" w:rsidP="00A951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</w:tr>
      <w:tr w:rsidR="006553C4" w:rsidRPr="00945271" w:rsidTr="00A146C5">
        <w:trPr>
          <w:trHeight w:val="1018"/>
        </w:trPr>
        <w:tc>
          <w:tcPr>
            <w:tcW w:w="3969" w:type="dxa"/>
            <w:vAlign w:val="center"/>
          </w:tcPr>
          <w:p w:rsidR="006553C4" w:rsidRDefault="006553C4" w:rsidP="00A951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1844</w:t>
            </w:r>
          </w:p>
        </w:tc>
        <w:tc>
          <w:tcPr>
            <w:tcW w:w="3544" w:type="dxa"/>
            <w:vAlign w:val="center"/>
          </w:tcPr>
          <w:p w:rsidR="007C1C36" w:rsidRPr="00D43D08" w:rsidRDefault="006553C4" w:rsidP="00040E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553C4" w:rsidRDefault="006553C4" w:rsidP="00040E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еленая</w:t>
            </w:r>
          </w:p>
        </w:tc>
        <w:tc>
          <w:tcPr>
            <w:tcW w:w="4253" w:type="dxa"/>
            <w:vAlign w:val="center"/>
          </w:tcPr>
          <w:p w:rsidR="006553C4" w:rsidRDefault="006553C4" w:rsidP="00A95163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  <w:tc>
          <w:tcPr>
            <w:tcW w:w="3827" w:type="dxa"/>
            <w:vAlign w:val="center"/>
          </w:tcPr>
          <w:p w:rsidR="006553C4" w:rsidRDefault="006553C4" w:rsidP="00A951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 11 месяцев</w:t>
            </w:r>
          </w:p>
        </w:tc>
      </w:tr>
    </w:tbl>
    <w:p w:rsidR="00945271" w:rsidRPr="00757974" w:rsidRDefault="00945271" w:rsidP="00757974">
      <w:pPr>
        <w:spacing w:line="3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271" w:rsidRPr="00A95163" w:rsidRDefault="00945271" w:rsidP="00A95163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>
        <w:rPr>
          <w:rFonts w:ascii="Times New Roman" w:hAnsi="Times New Roman" w:cs="Times New Roman"/>
          <w:b/>
          <w:sz w:val="28"/>
          <w:szCs w:val="28"/>
        </w:rPr>
        <w:t>о</w:t>
      </w:r>
      <w:r w:rsidR="00FB0DA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B24A61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FB0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>
        <w:rPr>
          <w:rFonts w:ascii="Times New Roman" w:hAnsi="Times New Roman" w:cs="Times New Roman"/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Адрес места приема, даты и время начала и окончания приема заявок: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9516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95163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 xml:space="preserve">с </w:t>
      </w:r>
      <w:r w:rsidR="00BF4119" w:rsidRPr="00BF4119">
        <w:rPr>
          <w:rFonts w:ascii="Times New Roman" w:hAnsi="Times New Roman" w:cs="Times New Roman"/>
          <w:sz w:val="24"/>
          <w:szCs w:val="24"/>
        </w:rPr>
        <w:t>10</w:t>
      </w:r>
      <w:r w:rsidR="0094163A">
        <w:rPr>
          <w:rFonts w:ascii="Times New Roman" w:hAnsi="Times New Roman" w:cs="Times New Roman"/>
          <w:sz w:val="24"/>
          <w:szCs w:val="24"/>
        </w:rPr>
        <w:t>.0</w:t>
      </w:r>
      <w:r w:rsidR="0094163A" w:rsidRPr="0094163A">
        <w:rPr>
          <w:rFonts w:ascii="Times New Roman" w:hAnsi="Times New Roman" w:cs="Times New Roman"/>
          <w:sz w:val="24"/>
          <w:szCs w:val="24"/>
        </w:rPr>
        <w:t>7</w:t>
      </w:r>
      <w:r w:rsidR="0094163A">
        <w:rPr>
          <w:rFonts w:ascii="Times New Roman" w:hAnsi="Times New Roman" w:cs="Times New Roman"/>
          <w:sz w:val="24"/>
          <w:szCs w:val="24"/>
        </w:rPr>
        <w:t xml:space="preserve">.2015 по </w:t>
      </w:r>
      <w:r w:rsidR="00BF4119" w:rsidRPr="00BF4119">
        <w:rPr>
          <w:rFonts w:ascii="Times New Roman" w:hAnsi="Times New Roman" w:cs="Times New Roman"/>
          <w:sz w:val="24"/>
          <w:szCs w:val="24"/>
        </w:rPr>
        <w:t>08</w:t>
      </w:r>
      <w:r w:rsidR="0094163A">
        <w:rPr>
          <w:rFonts w:ascii="Times New Roman" w:hAnsi="Times New Roman" w:cs="Times New Roman"/>
          <w:sz w:val="24"/>
          <w:szCs w:val="24"/>
        </w:rPr>
        <w:t>.0</w:t>
      </w:r>
      <w:r w:rsidR="0094163A" w:rsidRPr="0094163A">
        <w:rPr>
          <w:rFonts w:ascii="Times New Roman" w:hAnsi="Times New Roman" w:cs="Times New Roman"/>
          <w:sz w:val="24"/>
          <w:szCs w:val="24"/>
        </w:rPr>
        <w:t>8</w:t>
      </w:r>
      <w:r w:rsidR="00E13CC4">
        <w:rPr>
          <w:rFonts w:ascii="Times New Roman" w:hAnsi="Times New Roman" w:cs="Times New Roman"/>
          <w:sz w:val="24"/>
          <w:szCs w:val="24"/>
        </w:rPr>
        <w:t>.2015</w:t>
      </w:r>
      <w:r w:rsidRPr="00A95163">
        <w:rPr>
          <w:rFonts w:ascii="Times New Roman" w:hAnsi="Times New Roman" w:cs="Times New Roman"/>
          <w:sz w:val="24"/>
          <w:szCs w:val="24"/>
        </w:rPr>
        <w:t xml:space="preserve">ежедневно, кроме выходных и нерабочих праздничных дней 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Понедельник, вторник, среда, четверг с 09.00 до 16.00.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Перерыв на обед: с 13.00 до 13.48.</w:t>
      </w:r>
    </w:p>
    <w:p w:rsidR="00E301E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Пятница с 09.00 до 13.00.</w:t>
      </w:r>
    </w:p>
    <w:p w:rsidR="00A146C5" w:rsidRPr="00945271" w:rsidRDefault="00A146C5" w:rsidP="00A146C5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271">
        <w:rPr>
          <w:rFonts w:ascii="Times New Roman" w:hAnsi="Times New Roman" w:cs="Times New Roman"/>
          <w:color w:val="000000"/>
          <w:sz w:val="24"/>
          <w:szCs w:val="24"/>
        </w:rPr>
        <w:t>Со схемой расположения земельного участка можно ознакомиться по адресу:</w:t>
      </w:r>
    </w:p>
    <w:p w:rsidR="00A146C5" w:rsidRPr="00A146C5" w:rsidRDefault="00A146C5" w:rsidP="00A146C5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ермь, ул.Сибирская,15, каб.32</w:t>
      </w:r>
      <w:r w:rsidR="00EC4D6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40EE6">
        <w:rPr>
          <w:rFonts w:ascii="Times New Roman" w:hAnsi="Times New Roman" w:cs="Times New Roman"/>
          <w:color w:val="000000"/>
          <w:sz w:val="24"/>
          <w:szCs w:val="24"/>
        </w:rPr>
        <w:t>, 202</w:t>
      </w:r>
    </w:p>
    <w:p w:rsidR="00A146C5" w:rsidRPr="00945271" w:rsidRDefault="00A146C5" w:rsidP="00A146C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color w:val="000000"/>
          <w:sz w:val="24"/>
          <w:szCs w:val="24"/>
        </w:rPr>
        <w:t>Понедельник, вторник, среда, четверг</w:t>
      </w:r>
      <w:r w:rsidRPr="00945271">
        <w:rPr>
          <w:rFonts w:ascii="Times New Roman" w:hAnsi="Times New Roman" w:cs="Times New Roman"/>
          <w:sz w:val="24"/>
          <w:szCs w:val="24"/>
        </w:rPr>
        <w:t xml:space="preserve"> с 09.00 до 18.00.</w:t>
      </w:r>
    </w:p>
    <w:p w:rsidR="00A146C5" w:rsidRPr="00945271" w:rsidRDefault="00A146C5" w:rsidP="00A146C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Перерыв на обед: с 13.00 до 14.00.</w:t>
      </w:r>
    </w:p>
    <w:p w:rsidR="00A146C5" w:rsidRPr="00D43D08" w:rsidRDefault="00A146C5" w:rsidP="00A146C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Пятница с 09.00 до 17.00.</w:t>
      </w:r>
    </w:p>
    <w:p w:rsidR="00B24A61" w:rsidRPr="00D43D08" w:rsidRDefault="00B24A61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43D08" w:rsidRPr="00945271" w:rsidRDefault="00D43D08" w:rsidP="00D43D08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lastRenderedPageBreak/>
        <w:t>Департамент земельных отношений администрации города Перми</w:t>
      </w:r>
    </w:p>
    <w:p w:rsidR="00D43D08" w:rsidRDefault="00D43D08" w:rsidP="00D43D08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 xml:space="preserve">в соответствии со статьей 39.18 Земельного кодекса Российской Федерации, информирует о возможности предоставления земельного участка для </w:t>
      </w:r>
      <w:r>
        <w:rPr>
          <w:rFonts w:ascii="Times New Roman" w:hAnsi="Times New Roman" w:cs="Times New Roman"/>
          <w:b/>
          <w:sz w:val="28"/>
          <w:szCs w:val="28"/>
        </w:rPr>
        <w:t>дачного хозяйства</w:t>
      </w:r>
    </w:p>
    <w:p w:rsidR="00D43D08" w:rsidRPr="00D43D08" w:rsidRDefault="00D43D08" w:rsidP="00D43D08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3968"/>
        <w:gridCol w:w="3261"/>
        <w:gridCol w:w="3969"/>
      </w:tblGrid>
      <w:tr w:rsidR="00D43D08" w:rsidRPr="00945271" w:rsidTr="00381E1F">
        <w:trPr>
          <w:trHeight w:val="340"/>
        </w:trPr>
        <w:tc>
          <w:tcPr>
            <w:tcW w:w="4253" w:type="dxa"/>
            <w:vAlign w:val="center"/>
          </w:tcPr>
          <w:p w:rsidR="00D43D08" w:rsidRPr="00945271" w:rsidRDefault="00D43D08" w:rsidP="00381E1F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8" w:type="dxa"/>
            <w:vAlign w:val="center"/>
          </w:tcPr>
          <w:p w:rsidR="00D43D08" w:rsidRPr="00945271" w:rsidRDefault="00D43D08" w:rsidP="00381E1F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3261" w:type="dxa"/>
            <w:vAlign w:val="center"/>
          </w:tcPr>
          <w:p w:rsidR="00D43D08" w:rsidRPr="00945271" w:rsidRDefault="00D43D08" w:rsidP="00381E1F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  <w:tc>
          <w:tcPr>
            <w:tcW w:w="3969" w:type="dxa"/>
            <w:vAlign w:val="center"/>
          </w:tcPr>
          <w:p w:rsidR="00D43D08" w:rsidRPr="00945271" w:rsidRDefault="00D43D08" w:rsidP="00381E1F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Срок, на который предоставляется земельный участок</w:t>
            </w:r>
          </w:p>
        </w:tc>
      </w:tr>
      <w:tr w:rsidR="00D43D08" w:rsidRPr="00945271" w:rsidTr="008A555A">
        <w:trPr>
          <w:trHeight w:val="751"/>
        </w:trPr>
        <w:tc>
          <w:tcPr>
            <w:tcW w:w="15451" w:type="dxa"/>
            <w:gridSpan w:val="4"/>
            <w:vAlign w:val="center"/>
          </w:tcPr>
          <w:p w:rsidR="00D43D08" w:rsidRPr="00945271" w:rsidRDefault="00D43D08" w:rsidP="00381E1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Индустриальный район</w:t>
            </w:r>
          </w:p>
        </w:tc>
      </w:tr>
      <w:tr w:rsidR="00D43D08" w:rsidRPr="00945271" w:rsidTr="00381E1F">
        <w:trPr>
          <w:trHeight w:val="989"/>
        </w:trPr>
        <w:tc>
          <w:tcPr>
            <w:tcW w:w="4253" w:type="dxa"/>
            <w:vAlign w:val="center"/>
          </w:tcPr>
          <w:p w:rsidR="00D43D08" w:rsidRPr="00945271" w:rsidRDefault="00D43D08" w:rsidP="00381E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3597</w:t>
            </w:r>
          </w:p>
        </w:tc>
        <w:tc>
          <w:tcPr>
            <w:tcW w:w="3968" w:type="dxa"/>
            <w:vAlign w:val="center"/>
          </w:tcPr>
          <w:p w:rsidR="00D43D08" w:rsidRPr="00945271" w:rsidRDefault="00D43D08" w:rsidP="00381E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годная</w:t>
            </w:r>
          </w:p>
        </w:tc>
        <w:tc>
          <w:tcPr>
            <w:tcW w:w="3261" w:type="dxa"/>
            <w:vAlign w:val="center"/>
          </w:tcPr>
          <w:p w:rsidR="00D43D08" w:rsidRPr="00945271" w:rsidRDefault="00D43D08" w:rsidP="00381E1F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  <w:tc>
          <w:tcPr>
            <w:tcW w:w="3969" w:type="dxa"/>
            <w:vAlign w:val="center"/>
          </w:tcPr>
          <w:p w:rsidR="00D43D08" w:rsidRPr="00945271" w:rsidRDefault="00D43D08" w:rsidP="00381E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D43D08" w:rsidRPr="00945271" w:rsidTr="00381E1F">
        <w:trPr>
          <w:trHeight w:val="989"/>
        </w:trPr>
        <w:tc>
          <w:tcPr>
            <w:tcW w:w="4253" w:type="dxa"/>
            <w:vAlign w:val="center"/>
          </w:tcPr>
          <w:p w:rsidR="00D43D08" w:rsidRPr="00945271" w:rsidRDefault="00D43D08" w:rsidP="00381E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3633</w:t>
            </w:r>
          </w:p>
        </w:tc>
        <w:tc>
          <w:tcPr>
            <w:tcW w:w="3968" w:type="dxa"/>
            <w:vAlign w:val="center"/>
          </w:tcPr>
          <w:p w:rsidR="00D43D08" w:rsidRPr="00945271" w:rsidRDefault="00D43D08" w:rsidP="00381E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годная</w:t>
            </w:r>
          </w:p>
        </w:tc>
        <w:tc>
          <w:tcPr>
            <w:tcW w:w="3261" w:type="dxa"/>
            <w:vAlign w:val="center"/>
          </w:tcPr>
          <w:p w:rsidR="00D43D08" w:rsidRPr="00945271" w:rsidRDefault="00D43D08" w:rsidP="00381E1F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  <w:tc>
          <w:tcPr>
            <w:tcW w:w="3969" w:type="dxa"/>
            <w:vAlign w:val="center"/>
          </w:tcPr>
          <w:p w:rsidR="00D43D08" w:rsidRPr="00945271" w:rsidRDefault="00D43D08" w:rsidP="00381E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</w:tbl>
    <w:p w:rsidR="00D43D08" w:rsidRPr="00757974" w:rsidRDefault="00D43D08" w:rsidP="00D43D08">
      <w:pPr>
        <w:spacing w:line="3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D08" w:rsidRPr="00945271" w:rsidRDefault="00D43D08" w:rsidP="00D43D08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>
        <w:rPr>
          <w:rFonts w:ascii="Times New Roman" w:hAnsi="Times New Roman" w:cs="Times New Roman"/>
          <w:b/>
          <w:sz w:val="28"/>
          <w:szCs w:val="28"/>
        </w:rPr>
        <w:t>аренды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D43D08" w:rsidRPr="00945271" w:rsidRDefault="00D43D08" w:rsidP="00D43D0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43D08" w:rsidRPr="00945271" w:rsidRDefault="00D43D08" w:rsidP="00D43D0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Адрес места приема, даты и время начала и окончания приема заявок:</w:t>
      </w:r>
    </w:p>
    <w:p w:rsidR="00D43D08" w:rsidRPr="00945271" w:rsidRDefault="00D43D08" w:rsidP="00D43D0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4527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45271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D43D08" w:rsidRPr="00945271" w:rsidRDefault="00D43D08" w:rsidP="00D43D0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10.0</w:t>
      </w:r>
      <w:r w:rsidRPr="004C433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.2015 по 08.0</w:t>
      </w:r>
      <w:r w:rsidRPr="004C433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.2015</w:t>
      </w:r>
      <w:r w:rsidRPr="00945271">
        <w:rPr>
          <w:rFonts w:ascii="Times New Roman" w:hAnsi="Times New Roman" w:cs="Times New Roman"/>
          <w:sz w:val="24"/>
          <w:szCs w:val="24"/>
        </w:rPr>
        <w:t xml:space="preserve"> ежедневно, кроме выходных и нерабочих праздничных дней </w:t>
      </w:r>
    </w:p>
    <w:p w:rsidR="00D43D08" w:rsidRPr="00945271" w:rsidRDefault="00D43D08" w:rsidP="00D43D0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color w:val="000000"/>
          <w:sz w:val="24"/>
          <w:szCs w:val="24"/>
        </w:rPr>
        <w:t>Понедельник, вторник, среда, четверг</w:t>
      </w:r>
      <w:r w:rsidRPr="00945271">
        <w:rPr>
          <w:rFonts w:ascii="Times New Roman" w:hAnsi="Times New Roman" w:cs="Times New Roman"/>
          <w:sz w:val="24"/>
          <w:szCs w:val="24"/>
        </w:rPr>
        <w:t xml:space="preserve"> с 09.00 до 16.00.</w:t>
      </w:r>
    </w:p>
    <w:p w:rsidR="00D43D08" w:rsidRPr="00945271" w:rsidRDefault="00D43D08" w:rsidP="00D43D08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271">
        <w:rPr>
          <w:rFonts w:ascii="Times New Roman" w:hAnsi="Times New Roman" w:cs="Times New Roman"/>
          <w:color w:val="000000"/>
          <w:sz w:val="24"/>
          <w:szCs w:val="24"/>
        </w:rPr>
        <w:t>Перерыв на обед: с 13.00 до 13.48.</w:t>
      </w:r>
    </w:p>
    <w:p w:rsidR="00D43D08" w:rsidRPr="00945271" w:rsidRDefault="00D43D08" w:rsidP="00D43D08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271">
        <w:rPr>
          <w:rFonts w:ascii="Times New Roman" w:hAnsi="Times New Roman" w:cs="Times New Roman"/>
          <w:color w:val="000000"/>
          <w:sz w:val="24"/>
          <w:szCs w:val="24"/>
        </w:rPr>
        <w:t>Пятница с 09.00 до 13.00.</w:t>
      </w:r>
    </w:p>
    <w:p w:rsidR="00D43D08" w:rsidRPr="00945271" w:rsidRDefault="00D43D08" w:rsidP="00D43D08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271">
        <w:rPr>
          <w:rFonts w:ascii="Times New Roman" w:hAnsi="Times New Roman" w:cs="Times New Roman"/>
          <w:color w:val="000000"/>
          <w:sz w:val="24"/>
          <w:szCs w:val="24"/>
        </w:rPr>
        <w:t>Со схемой расположения земельного участка можно ознакомиться по адресу:</w:t>
      </w:r>
    </w:p>
    <w:p w:rsidR="00D43D08" w:rsidRPr="00945271" w:rsidRDefault="00D43D08" w:rsidP="00D43D08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ермь, ул.Сибирская,15, каб.325</w:t>
      </w:r>
    </w:p>
    <w:p w:rsidR="00D43D08" w:rsidRPr="00945271" w:rsidRDefault="00D43D08" w:rsidP="00D43D0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color w:val="000000"/>
          <w:sz w:val="24"/>
          <w:szCs w:val="24"/>
        </w:rPr>
        <w:t>Понедельник, вторник, среда, четверг</w:t>
      </w:r>
      <w:r w:rsidRPr="00945271">
        <w:rPr>
          <w:rFonts w:ascii="Times New Roman" w:hAnsi="Times New Roman" w:cs="Times New Roman"/>
          <w:sz w:val="24"/>
          <w:szCs w:val="24"/>
        </w:rPr>
        <w:t xml:space="preserve"> с 09.00 до 18.00.</w:t>
      </w:r>
    </w:p>
    <w:p w:rsidR="00D43D08" w:rsidRPr="00945271" w:rsidRDefault="00D43D08" w:rsidP="00D43D0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Перерыв на обед: с 13.00 до 14.00.</w:t>
      </w:r>
    </w:p>
    <w:p w:rsidR="00D43D08" w:rsidRPr="00945271" w:rsidRDefault="00D43D08" w:rsidP="00D43D0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271">
        <w:rPr>
          <w:rFonts w:ascii="Times New Roman" w:hAnsi="Times New Roman" w:cs="Times New Roman"/>
          <w:sz w:val="24"/>
          <w:szCs w:val="24"/>
        </w:rPr>
        <w:t>Пятница с 09.00 до 17.00.</w:t>
      </w:r>
    </w:p>
    <w:p w:rsidR="00D43D08" w:rsidRPr="00A146C5" w:rsidRDefault="00D43D08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43D08" w:rsidRPr="00A146C5" w:rsidSect="00A95163">
      <w:pgSz w:w="16838" w:h="11906" w:orient="landscape"/>
      <w:pgMar w:top="567" w:right="720" w:bottom="567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71"/>
    <w:rsid w:val="000336BD"/>
    <w:rsid w:val="00040EE6"/>
    <w:rsid w:val="0004520B"/>
    <w:rsid w:val="00060A5C"/>
    <w:rsid w:val="000A3954"/>
    <w:rsid w:val="000B2E34"/>
    <w:rsid w:val="000C0B8F"/>
    <w:rsid w:val="000C6B4D"/>
    <w:rsid w:val="000D5271"/>
    <w:rsid w:val="000F4AD3"/>
    <w:rsid w:val="00117065"/>
    <w:rsid w:val="00134EF0"/>
    <w:rsid w:val="0019536F"/>
    <w:rsid w:val="001E5A25"/>
    <w:rsid w:val="001F1D11"/>
    <w:rsid w:val="001F3690"/>
    <w:rsid w:val="00220852"/>
    <w:rsid w:val="002759BC"/>
    <w:rsid w:val="0029626F"/>
    <w:rsid w:val="002A35AF"/>
    <w:rsid w:val="003111AA"/>
    <w:rsid w:val="00335025"/>
    <w:rsid w:val="003C253D"/>
    <w:rsid w:val="00411166"/>
    <w:rsid w:val="004379AE"/>
    <w:rsid w:val="004D486E"/>
    <w:rsid w:val="00586BA8"/>
    <w:rsid w:val="00596F32"/>
    <w:rsid w:val="005B4DE3"/>
    <w:rsid w:val="005C5607"/>
    <w:rsid w:val="00625760"/>
    <w:rsid w:val="006553C4"/>
    <w:rsid w:val="006B3A13"/>
    <w:rsid w:val="006E3507"/>
    <w:rsid w:val="0070147E"/>
    <w:rsid w:val="007513F0"/>
    <w:rsid w:val="00751CAE"/>
    <w:rsid w:val="00755A6B"/>
    <w:rsid w:val="00757974"/>
    <w:rsid w:val="007C1C36"/>
    <w:rsid w:val="007F066B"/>
    <w:rsid w:val="00813CE3"/>
    <w:rsid w:val="00823BB2"/>
    <w:rsid w:val="00834DA9"/>
    <w:rsid w:val="00840321"/>
    <w:rsid w:val="00852617"/>
    <w:rsid w:val="00876236"/>
    <w:rsid w:val="00926BA6"/>
    <w:rsid w:val="00935DB1"/>
    <w:rsid w:val="0094163A"/>
    <w:rsid w:val="00945271"/>
    <w:rsid w:val="00975022"/>
    <w:rsid w:val="009822F1"/>
    <w:rsid w:val="00992793"/>
    <w:rsid w:val="009A4A88"/>
    <w:rsid w:val="009B212D"/>
    <w:rsid w:val="009D6E59"/>
    <w:rsid w:val="009E29E0"/>
    <w:rsid w:val="00A121AF"/>
    <w:rsid w:val="00A146C5"/>
    <w:rsid w:val="00A36616"/>
    <w:rsid w:val="00A46AC1"/>
    <w:rsid w:val="00A51BE6"/>
    <w:rsid w:val="00A64191"/>
    <w:rsid w:val="00A91A1D"/>
    <w:rsid w:val="00A95163"/>
    <w:rsid w:val="00AA7EED"/>
    <w:rsid w:val="00AD21B0"/>
    <w:rsid w:val="00AE32EE"/>
    <w:rsid w:val="00B24A61"/>
    <w:rsid w:val="00B645F2"/>
    <w:rsid w:val="00B855B6"/>
    <w:rsid w:val="00BB5F88"/>
    <w:rsid w:val="00BF4119"/>
    <w:rsid w:val="00C054C0"/>
    <w:rsid w:val="00C41E0B"/>
    <w:rsid w:val="00CE0F14"/>
    <w:rsid w:val="00D43D08"/>
    <w:rsid w:val="00D67894"/>
    <w:rsid w:val="00DA2C80"/>
    <w:rsid w:val="00DA4A6E"/>
    <w:rsid w:val="00DB3E57"/>
    <w:rsid w:val="00E13CC4"/>
    <w:rsid w:val="00E301E3"/>
    <w:rsid w:val="00E55496"/>
    <w:rsid w:val="00EC1C86"/>
    <w:rsid w:val="00EC4D6C"/>
    <w:rsid w:val="00EF6D38"/>
    <w:rsid w:val="00F10A39"/>
    <w:rsid w:val="00F92B8D"/>
    <w:rsid w:val="00FA1808"/>
    <w:rsid w:val="00FB0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lastModifiedBy>Пользователь</cp:lastModifiedBy>
  <cp:revision>2</cp:revision>
  <cp:lastPrinted>2015-07-06T05:01:00Z</cp:lastPrinted>
  <dcterms:created xsi:type="dcterms:W3CDTF">2015-07-10T03:50:00Z</dcterms:created>
  <dcterms:modified xsi:type="dcterms:W3CDTF">2015-07-10T03:50:00Z</dcterms:modified>
</cp:coreProperties>
</file>