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945271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3544"/>
        <w:gridCol w:w="3969"/>
        <w:gridCol w:w="3544"/>
        <w:gridCol w:w="2410"/>
      </w:tblGrid>
      <w:tr w:rsidR="00681810" w:rsidRPr="00945271" w:rsidTr="00681810">
        <w:trPr>
          <w:trHeight w:val="1233"/>
        </w:trPr>
        <w:tc>
          <w:tcPr>
            <w:tcW w:w="1701" w:type="dxa"/>
            <w:vAlign w:val="center"/>
          </w:tcPr>
          <w:p w:rsidR="00681810" w:rsidRPr="00945271" w:rsidRDefault="00681810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vAlign w:val="center"/>
          </w:tcPr>
          <w:p w:rsidR="00681810" w:rsidRPr="00945271" w:rsidRDefault="00681810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969" w:type="dxa"/>
            <w:vAlign w:val="center"/>
          </w:tcPr>
          <w:p w:rsidR="00681810" w:rsidRPr="00945271" w:rsidRDefault="00681810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44" w:type="dxa"/>
            <w:vAlign w:val="center"/>
          </w:tcPr>
          <w:p w:rsidR="00681810" w:rsidRPr="00945271" w:rsidRDefault="00681810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  <w:tc>
          <w:tcPr>
            <w:tcW w:w="2410" w:type="dxa"/>
            <w:vAlign w:val="center"/>
          </w:tcPr>
          <w:p w:rsidR="00681810" w:rsidRPr="00945271" w:rsidRDefault="00681810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предоставляется земельный участок</w:t>
            </w:r>
          </w:p>
        </w:tc>
      </w:tr>
      <w:tr w:rsidR="00681810" w:rsidRPr="00945271" w:rsidTr="00681810">
        <w:trPr>
          <w:trHeight w:val="547"/>
        </w:trPr>
        <w:tc>
          <w:tcPr>
            <w:tcW w:w="15168" w:type="dxa"/>
            <w:gridSpan w:val="5"/>
            <w:vAlign w:val="center"/>
          </w:tcPr>
          <w:p w:rsidR="00681810" w:rsidRPr="00EF56E1" w:rsidRDefault="00E15FAB" w:rsidP="006818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1810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681810" w:rsidRPr="00945271" w:rsidTr="00681810">
        <w:trPr>
          <w:trHeight w:val="1018"/>
        </w:trPr>
        <w:tc>
          <w:tcPr>
            <w:tcW w:w="1701" w:type="dxa"/>
            <w:vAlign w:val="center"/>
          </w:tcPr>
          <w:p w:rsidR="00681810" w:rsidRPr="00D67894" w:rsidRDefault="00E15FAB" w:rsidP="0068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</w:t>
            </w:r>
          </w:p>
        </w:tc>
        <w:tc>
          <w:tcPr>
            <w:tcW w:w="3544" w:type="dxa"/>
            <w:vAlign w:val="center"/>
          </w:tcPr>
          <w:p w:rsidR="00681810" w:rsidRPr="00E616DA" w:rsidRDefault="00CE7243" w:rsidP="0068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vAlign w:val="center"/>
          </w:tcPr>
          <w:p w:rsidR="00681810" w:rsidRPr="002759BC" w:rsidRDefault="00E15FAB" w:rsidP="00333E54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ул.Вагановых</w:t>
            </w:r>
          </w:p>
        </w:tc>
        <w:tc>
          <w:tcPr>
            <w:tcW w:w="3544" w:type="dxa"/>
            <w:vAlign w:val="center"/>
          </w:tcPr>
          <w:p w:rsidR="00681810" w:rsidRPr="002759BC" w:rsidRDefault="00E15FAB" w:rsidP="0068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681810" w:rsidRPr="002759BC" w:rsidRDefault="00681810" w:rsidP="0068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66AE" w:rsidRPr="001E2270" w:rsidRDefault="00F366AE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A95163" w:rsidRDefault="0094527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</w:t>
      </w:r>
      <w:r w:rsidR="00FB0DA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CE7243">
        <w:rPr>
          <w:rFonts w:ascii="Times New Roman" w:hAnsi="Times New Roman" w:cs="Times New Roman"/>
          <w:b/>
          <w:sz w:val="28"/>
          <w:szCs w:val="28"/>
        </w:rPr>
        <w:t xml:space="preserve"> купли-продажи</w:t>
      </w:r>
      <w:r w:rsidR="00EF5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Адрес места приема, даты и время начала и окончания приема заявок: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951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95163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 xml:space="preserve">с </w:t>
      </w:r>
      <w:r w:rsidR="00A0779C">
        <w:rPr>
          <w:rFonts w:ascii="Times New Roman" w:hAnsi="Times New Roman" w:cs="Times New Roman"/>
          <w:sz w:val="24"/>
          <w:szCs w:val="24"/>
        </w:rPr>
        <w:t>21</w:t>
      </w:r>
      <w:r w:rsidR="0094163A">
        <w:rPr>
          <w:rFonts w:ascii="Times New Roman" w:hAnsi="Times New Roman" w:cs="Times New Roman"/>
          <w:sz w:val="24"/>
          <w:szCs w:val="24"/>
        </w:rPr>
        <w:t>.0</w:t>
      </w:r>
      <w:r w:rsidR="00EF56E1">
        <w:rPr>
          <w:rFonts w:ascii="Times New Roman" w:hAnsi="Times New Roman" w:cs="Times New Roman"/>
          <w:sz w:val="24"/>
          <w:szCs w:val="24"/>
        </w:rPr>
        <w:t>8</w:t>
      </w:r>
      <w:r w:rsidR="0094163A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A0779C">
        <w:rPr>
          <w:rFonts w:ascii="Times New Roman" w:hAnsi="Times New Roman" w:cs="Times New Roman"/>
          <w:sz w:val="24"/>
          <w:szCs w:val="24"/>
        </w:rPr>
        <w:t>19</w:t>
      </w:r>
      <w:r w:rsidR="0094163A">
        <w:rPr>
          <w:rFonts w:ascii="Times New Roman" w:hAnsi="Times New Roman" w:cs="Times New Roman"/>
          <w:sz w:val="24"/>
          <w:szCs w:val="24"/>
        </w:rPr>
        <w:t>.0</w:t>
      </w:r>
      <w:r w:rsidR="00EF56E1">
        <w:rPr>
          <w:rFonts w:ascii="Times New Roman" w:hAnsi="Times New Roman" w:cs="Times New Roman"/>
          <w:sz w:val="24"/>
          <w:szCs w:val="24"/>
        </w:rPr>
        <w:t>9</w:t>
      </w:r>
      <w:r w:rsidR="00E13CC4">
        <w:rPr>
          <w:rFonts w:ascii="Times New Roman" w:hAnsi="Times New Roman" w:cs="Times New Roman"/>
          <w:sz w:val="24"/>
          <w:szCs w:val="24"/>
        </w:rPr>
        <w:t>.2015</w:t>
      </w:r>
      <w:r w:rsidR="000B0228">
        <w:rPr>
          <w:rFonts w:ascii="Times New Roman" w:hAnsi="Times New Roman" w:cs="Times New Roman"/>
          <w:sz w:val="24"/>
          <w:szCs w:val="24"/>
        </w:rPr>
        <w:t xml:space="preserve"> </w:t>
      </w:r>
      <w:r w:rsidRPr="00A95163">
        <w:rPr>
          <w:rFonts w:ascii="Times New Roman" w:hAnsi="Times New Roman" w:cs="Times New Roman"/>
          <w:sz w:val="24"/>
          <w:szCs w:val="24"/>
        </w:rPr>
        <w:t xml:space="preserve">ежедневно, кроме выходных и нерабочих праздничных дней </w:t>
      </w:r>
    </w:p>
    <w:p w:rsidR="00E301E3" w:rsidRPr="00A95163" w:rsidRDefault="00CE724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A95163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E301E3" w:rsidRPr="00A95163" w:rsidRDefault="00CE724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Перерыв: с 13.00 до 14.00</w:t>
      </w:r>
      <w:r w:rsidR="00E301E3" w:rsidRPr="00A95163">
        <w:rPr>
          <w:rFonts w:ascii="Times New Roman" w:hAnsi="Times New Roman" w:cs="Times New Roman"/>
          <w:sz w:val="24"/>
          <w:szCs w:val="24"/>
        </w:rPr>
        <w:t>.</w:t>
      </w:r>
    </w:p>
    <w:p w:rsidR="00A146C5" w:rsidRPr="00945271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можно ознакомиться по адресу:</w:t>
      </w:r>
    </w:p>
    <w:p w:rsidR="00A146C5" w:rsidRPr="00A0779C" w:rsidRDefault="00A0779C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</w:t>
      </w:r>
      <w:r w:rsidR="00E15FAB">
        <w:rPr>
          <w:rFonts w:ascii="Times New Roman" w:hAnsi="Times New Roman" w:cs="Times New Roman"/>
          <w:color w:val="000000"/>
          <w:sz w:val="24"/>
          <w:szCs w:val="24"/>
        </w:rPr>
        <w:t>324</w:t>
      </w:r>
    </w:p>
    <w:p w:rsidR="00A146C5" w:rsidRPr="00945271" w:rsidRDefault="004D5F6E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146C5" w:rsidRPr="00945271">
        <w:rPr>
          <w:rFonts w:ascii="Times New Roman" w:hAnsi="Times New Roman" w:cs="Times New Roman"/>
          <w:color w:val="000000"/>
          <w:sz w:val="24"/>
          <w:szCs w:val="24"/>
        </w:rPr>
        <w:t>торник</w:t>
      </w:r>
      <w:r w:rsidR="00A146C5" w:rsidRPr="0094527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14.00 до 17</w:t>
      </w:r>
      <w:r w:rsidR="00A146C5" w:rsidRPr="00945271">
        <w:rPr>
          <w:rFonts w:ascii="Times New Roman" w:hAnsi="Times New Roman" w:cs="Times New Roman"/>
          <w:sz w:val="24"/>
          <w:szCs w:val="24"/>
        </w:rPr>
        <w:t>.00.</w:t>
      </w:r>
    </w:p>
    <w:p w:rsidR="00B24A61" w:rsidRPr="000B469E" w:rsidRDefault="00B24A61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66AE" w:rsidRDefault="00F366A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B26CE" w:rsidRDefault="001B26C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B26CE" w:rsidRDefault="001B26C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B26CE" w:rsidRDefault="001B26C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B26CE" w:rsidRDefault="001B26C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B26CE" w:rsidRDefault="001B26C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B26CE" w:rsidRDefault="001B26C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B26CE" w:rsidRDefault="001B26C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B26CE" w:rsidRPr="000B469E" w:rsidRDefault="001B26C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66AE" w:rsidRPr="000B469E" w:rsidRDefault="00F366A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66AE" w:rsidRDefault="00F366A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B26CE" w:rsidRDefault="001B26C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B26CE" w:rsidRPr="00945271" w:rsidRDefault="001B26CE" w:rsidP="001B26CE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1B26CE" w:rsidRPr="00945271" w:rsidRDefault="001B26CE" w:rsidP="001B26CE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p w:rsidR="001B26CE" w:rsidRPr="00945271" w:rsidRDefault="001B26CE" w:rsidP="001B26CE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977"/>
        <w:gridCol w:w="2126"/>
        <w:gridCol w:w="2552"/>
        <w:gridCol w:w="2977"/>
        <w:gridCol w:w="2409"/>
      </w:tblGrid>
      <w:tr w:rsidR="001B26CE" w:rsidRPr="00945271" w:rsidTr="004908EB">
        <w:trPr>
          <w:trHeight w:val="1233"/>
        </w:trPr>
        <w:tc>
          <w:tcPr>
            <w:tcW w:w="2552" w:type="dxa"/>
            <w:vAlign w:val="center"/>
          </w:tcPr>
          <w:p w:rsidR="001B26CE" w:rsidRPr="00945271" w:rsidRDefault="001B26CE" w:rsidP="0049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1B26CE" w:rsidRPr="001E5A25" w:rsidRDefault="001B26CE" w:rsidP="0049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126" w:type="dxa"/>
            <w:vAlign w:val="center"/>
          </w:tcPr>
          <w:p w:rsidR="001B26CE" w:rsidRPr="00945271" w:rsidRDefault="001B26CE" w:rsidP="0049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2552" w:type="dxa"/>
            <w:vAlign w:val="center"/>
          </w:tcPr>
          <w:p w:rsidR="001B26CE" w:rsidRPr="00945271" w:rsidRDefault="001B26CE" w:rsidP="0049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2977" w:type="dxa"/>
            <w:vAlign w:val="center"/>
          </w:tcPr>
          <w:p w:rsidR="001B26CE" w:rsidRPr="00945271" w:rsidRDefault="001B26CE" w:rsidP="0049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  <w:tc>
          <w:tcPr>
            <w:tcW w:w="2409" w:type="dxa"/>
            <w:vAlign w:val="center"/>
          </w:tcPr>
          <w:p w:rsidR="001B26CE" w:rsidRPr="00945271" w:rsidRDefault="001B26CE" w:rsidP="0049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предоставляется земельный участок</w:t>
            </w:r>
          </w:p>
        </w:tc>
      </w:tr>
      <w:tr w:rsidR="001B26CE" w:rsidRPr="00945271" w:rsidTr="004908EB">
        <w:trPr>
          <w:trHeight w:val="513"/>
        </w:trPr>
        <w:tc>
          <w:tcPr>
            <w:tcW w:w="15593" w:type="dxa"/>
            <w:gridSpan w:val="6"/>
            <w:vAlign w:val="center"/>
          </w:tcPr>
          <w:p w:rsidR="001B26CE" w:rsidRPr="00134EF0" w:rsidRDefault="001B26CE" w:rsidP="0049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1B26CE" w:rsidRPr="00945271" w:rsidTr="004908EB">
        <w:trPr>
          <w:trHeight w:val="1387"/>
        </w:trPr>
        <w:tc>
          <w:tcPr>
            <w:tcW w:w="2552" w:type="dxa"/>
            <w:vAlign w:val="center"/>
          </w:tcPr>
          <w:p w:rsidR="001B26CE" w:rsidRPr="00190E2E" w:rsidRDefault="001B26CE" w:rsidP="0049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  <w:tc>
          <w:tcPr>
            <w:tcW w:w="2977" w:type="dxa"/>
            <w:vAlign w:val="center"/>
          </w:tcPr>
          <w:p w:rsidR="001B26CE" w:rsidRDefault="001B26CE" w:rsidP="0049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 от 31.12.2013 № 1291</w:t>
            </w:r>
          </w:p>
          <w:p w:rsidR="001B26CE" w:rsidRPr="00F4067B" w:rsidRDefault="001B26CE" w:rsidP="0049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B26CE" w:rsidRPr="002759BC" w:rsidRDefault="001B26CE" w:rsidP="0049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2-252</w:t>
            </w:r>
          </w:p>
        </w:tc>
        <w:tc>
          <w:tcPr>
            <w:tcW w:w="2552" w:type="dxa"/>
            <w:vAlign w:val="center"/>
          </w:tcPr>
          <w:p w:rsidR="001B26CE" w:rsidRPr="002759BC" w:rsidRDefault="001B26CE" w:rsidP="0049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ловцовой</w:t>
            </w:r>
            <w:proofErr w:type="spellEnd"/>
          </w:p>
        </w:tc>
        <w:tc>
          <w:tcPr>
            <w:tcW w:w="2977" w:type="dxa"/>
            <w:vAlign w:val="center"/>
          </w:tcPr>
          <w:p w:rsidR="001B26CE" w:rsidRPr="002759BC" w:rsidRDefault="001B26CE" w:rsidP="004908EB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2409" w:type="dxa"/>
            <w:vAlign w:val="center"/>
          </w:tcPr>
          <w:p w:rsidR="001B26CE" w:rsidRPr="002759BC" w:rsidRDefault="001B26CE" w:rsidP="0049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</w:tbl>
    <w:p w:rsidR="001B26CE" w:rsidRDefault="001B26CE" w:rsidP="001B26CE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6CE" w:rsidRPr="00945271" w:rsidRDefault="001B26CE" w:rsidP="001B26CE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</w:t>
      </w:r>
      <w:r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 аренды 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1B26CE" w:rsidRPr="00945271" w:rsidRDefault="001B26CE" w:rsidP="001B26C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B26CE" w:rsidRPr="00945271" w:rsidRDefault="001B26CE" w:rsidP="001B26C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и время начала и окончания приема заявок:</w:t>
      </w:r>
    </w:p>
    <w:p w:rsidR="001B26CE" w:rsidRPr="00945271" w:rsidRDefault="001B26CE" w:rsidP="001B26C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1B26CE" w:rsidRPr="00945271" w:rsidRDefault="001B26CE" w:rsidP="001B26C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21.0</w:t>
      </w:r>
      <w:r w:rsidRPr="002D0D1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.2015</w:t>
      </w:r>
      <w:r w:rsidRPr="00FB1C3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19.0</w:t>
      </w:r>
      <w:r w:rsidRPr="002D0D1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.2015</w:t>
      </w:r>
      <w:r w:rsidRPr="00945271">
        <w:rPr>
          <w:rFonts w:ascii="Times New Roman" w:hAnsi="Times New Roman" w:cs="Times New Roman"/>
          <w:sz w:val="24"/>
          <w:szCs w:val="24"/>
        </w:rPr>
        <w:t xml:space="preserve"> ежедневно, кроме выходных и нерабочих праздничных дней </w:t>
      </w:r>
    </w:p>
    <w:p w:rsidR="001B26CE" w:rsidRPr="00945271" w:rsidRDefault="001B26CE" w:rsidP="001B26C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Понедельник, вторник, </w:t>
      </w:r>
      <w:r w:rsidRPr="00945271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1B26CE" w:rsidRPr="00945271" w:rsidRDefault="001B26CE" w:rsidP="001B26CE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Перерыв: с 13.00 до 14.00</w:t>
      </w:r>
      <w:r w:rsidRPr="009452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26CE" w:rsidRPr="009006B8" w:rsidRDefault="001B26CE" w:rsidP="001B26CE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 межевания территории размещен в разделе «Градостроительство» на сайте администрации города </w:t>
      </w:r>
    </w:p>
    <w:p w:rsidR="001B26CE" w:rsidRPr="00945271" w:rsidRDefault="001B26CE" w:rsidP="001B26C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gorodperm</w:t>
      </w:r>
      <w:proofErr w:type="spellEnd"/>
      <w:r w:rsidRPr="007D4F7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1B26CE" w:rsidRPr="000B469E" w:rsidRDefault="001B26C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1B26CE" w:rsidRPr="000B469E" w:rsidSect="00A95163">
      <w:pgSz w:w="16838" w:h="11906" w:orient="landscape"/>
      <w:pgMar w:top="567" w:right="720" w:bottom="567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40EE6"/>
    <w:rsid w:val="0004520B"/>
    <w:rsid w:val="00060A5C"/>
    <w:rsid w:val="00065F1C"/>
    <w:rsid w:val="00073955"/>
    <w:rsid w:val="000A3954"/>
    <w:rsid w:val="000B0228"/>
    <w:rsid w:val="000B0D33"/>
    <w:rsid w:val="000B2E34"/>
    <w:rsid w:val="000B469E"/>
    <w:rsid w:val="000C0B8F"/>
    <w:rsid w:val="000C6B4D"/>
    <w:rsid w:val="000D5271"/>
    <w:rsid w:val="000F4AD3"/>
    <w:rsid w:val="00117065"/>
    <w:rsid w:val="00134EF0"/>
    <w:rsid w:val="001772DD"/>
    <w:rsid w:val="0019536F"/>
    <w:rsid w:val="001B26CE"/>
    <w:rsid w:val="001E2270"/>
    <w:rsid w:val="001E5A25"/>
    <w:rsid w:val="001F1D11"/>
    <w:rsid w:val="001F3690"/>
    <w:rsid w:val="00220852"/>
    <w:rsid w:val="002216F5"/>
    <w:rsid w:val="002759BC"/>
    <w:rsid w:val="0029626F"/>
    <w:rsid w:val="002A35AF"/>
    <w:rsid w:val="002B72E3"/>
    <w:rsid w:val="002C6868"/>
    <w:rsid w:val="00306E45"/>
    <w:rsid w:val="003111AA"/>
    <w:rsid w:val="003207D0"/>
    <w:rsid w:val="00333E54"/>
    <w:rsid w:val="00335025"/>
    <w:rsid w:val="00375A22"/>
    <w:rsid w:val="003821DB"/>
    <w:rsid w:val="003B2B23"/>
    <w:rsid w:val="003C253D"/>
    <w:rsid w:val="003D7970"/>
    <w:rsid w:val="00411166"/>
    <w:rsid w:val="004379AE"/>
    <w:rsid w:val="004D486E"/>
    <w:rsid w:val="004D58C5"/>
    <w:rsid w:val="004D5F6E"/>
    <w:rsid w:val="005335F7"/>
    <w:rsid w:val="005564FE"/>
    <w:rsid w:val="00586BA8"/>
    <w:rsid w:val="00596F32"/>
    <w:rsid w:val="005A60FF"/>
    <w:rsid w:val="005A6C2F"/>
    <w:rsid w:val="005B4DE3"/>
    <w:rsid w:val="005C5607"/>
    <w:rsid w:val="005D161B"/>
    <w:rsid w:val="00617C64"/>
    <w:rsid w:val="00625760"/>
    <w:rsid w:val="006553C4"/>
    <w:rsid w:val="00681810"/>
    <w:rsid w:val="006B3A13"/>
    <w:rsid w:val="006E3507"/>
    <w:rsid w:val="006F0E6C"/>
    <w:rsid w:val="0070147E"/>
    <w:rsid w:val="007513F0"/>
    <w:rsid w:val="00751CAE"/>
    <w:rsid w:val="00755A6B"/>
    <w:rsid w:val="00757974"/>
    <w:rsid w:val="00796E65"/>
    <w:rsid w:val="007C1C36"/>
    <w:rsid w:val="007F066B"/>
    <w:rsid w:val="00802A46"/>
    <w:rsid w:val="00813CE3"/>
    <w:rsid w:val="00823BB2"/>
    <w:rsid w:val="00834DA9"/>
    <w:rsid w:val="00840321"/>
    <w:rsid w:val="00874CB2"/>
    <w:rsid w:val="00876236"/>
    <w:rsid w:val="00894290"/>
    <w:rsid w:val="008B2C83"/>
    <w:rsid w:val="00926BA6"/>
    <w:rsid w:val="00927255"/>
    <w:rsid w:val="00935DB1"/>
    <w:rsid w:val="00936DEE"/>
    <w:rsid w:val="0094163A"/>
    <w:rsid w:val="00945271"/>
    <w:rsid w:val="009645A9"/>
    <w:rsid w:val="00975022"/>
    <w:rsid w:val="009822F1"/>
    <w:rsid w:val="00992793"/>
    <w:rsid w:val="009A4A88"/>
    <w:rsid w:val="009A5A91"/>
    <w:rsid w:val="009B212D"/>
    <w:rsid w:val="009D6E59"/>
    <w:rsid w:val="009E29E0"/>
    <w:rsid w:val="00A03F2E"/>
    <w:rsid w:val="00A0779C"/>
    <w:rsid w:val="00A121AF"/>
    <w:rsid w:val="00A146C5"/>
    <w:rsid w:val="00A31400"/>
    <w:rsid w:val="00A32E11"/>
    <w:rsid w:val="00A34B42"/>
    <w:rsid w:val="00A36616"/>
    <w:rsid w:val="00A46AC1"/>
    <w:rsid w:val="00A46C9F"/>
    <w:rsid w:val="00A51BE6"/>
    <w:rsid w:val="00A64191"/>
    <w:rsid w:val="00A91A1D"/>
    <w:rsid w:val="00A95163"/>
    <w:rsid w:val="00AA7EED"/>
    <w:rsid w:val="00AC03B6"/>
    <w:rsid w:val="00AD21B0"/>
    <w:rsid w:val="00AE32EE"/>
    <w:rsid w:val="00B24A61"/>
    <w:rsid w:val="00B563A5"/>
    <w:rsid w:val="00B645F2"/>
    <w:rsid w:val="00B855B6"/>
    <w:rsid w:val="00BB5F88"/>
    <w:rsid w:val="00BF4119"/>
    <w:rsid w:val="00C054C0"/>
    <w:rsid w:val="00C41E0B"/>
    <w:rsid w:val="00CD07CA"/>
    <w:rsid w:val="00CE0F14"/>
    <w:rsid w:val="00CE7243"/>
    <w:rsid w:val="00D55ECF"/>
    <w:rsid w:val="00D63801"/>
    <w:rsid w:val="00D67894"/>
    <w:rsid w:val="00D81944"/>
    <w:rsid w:val="00DA2C80"/>
    <w:rsid w:val="00DA4A6E"/>
    <w:rsid w:val="00DB3E57"/>
    <w:rsid w:val="00E020DC"/>
    <w:rsid w:val="00E13CC4"/>
    <w:rsid w:val="00E15FAB"/>
    <w:rsid w:val="00E301E3"/>
    <w:rsid w:val="00E43307"/>
    <w:rsid w:val="00E55496"/>
    <w:rsid w:val="00E616DA"/>
    <w:rsid w:val="00E97896"/>
    <w:rsid w:val="00EB0EBF"/>
    <w:rsid w:val="00EB2B06"/>
    <w:rsid w:val="00EC1C86"/>
    <w:rsid w:val="00EC4D6C"/>
    <w:rsid w:val="00EE5064"/>
    <w:rsid w:val="00EF53FD"/>
    <w:rsid w:val="00EF56E1"/>
    <w:rsid w:val="00EF6D38"/>
    <w:rsid w:val="00F10A39"/>
    <w:rsid w:val="00F366AE"/>
    <w:rsid w:val="00F81E55"/>
    <w:rsid w:val="00F92B8D"/>
    <w:rsid w:val="00FA1808"/>
    <w:rsid w:val="00FB0DA0"/>
    <w:rsid w:val="00FC5700"/>
    <w:rsid w:val="00FE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84</cp:revision>
  <cp:lastPrinted>2015-08-17T10:30:00Z</cp:lastPrinted>
  <dcterms:created xsi:type="dcterms:W3CDTF">2015-04-27T10:42:00Z</dcterms:created>
  <dcterms:modified xsi:type="dcterms:W3CDTF">2015-08-17T10:38:00Z</dcterms:modified>
</cp:coreProperties>
</file>