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bookmarkStart w:id="0" w:name="_GoBack"/>
      <w:bookmarkEnd w:id="0"/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945271" w:rsidRPr="00945271" w:rsidRDefault="00945271" w:rsidP="00945271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</w:t>
      </w:r>
      <w:r w:rsidR="00010857">
        <w:rPr>
          <w:rFonts w:ascii="Times New Roman" w:hAnsi="Times New Roman" w:cs="Times New Roman"/>
          <w:b/>
          <w:sz w:val="28"/>
          <w:szCs w:val="28"/>
        </w:rPr>
        <w:t xml:space="preserve">о кодекса Российской Федерации </w:t>
      </w:r>
      <w:r w:rsidRPr="00945271">
        <w:rPr>
          <w:rFonts w:ascii="Times New Roman" w:hAnsi="Times New Roman" w:cs="Times New Roman"/>
          <w:b/>
          <w:sz w:val="28"/>
          <w:szCs w:val="28"/>
        </w:rPr>
        <w:t>информирует о возможности предоставления земельного участка для индивидуального жилищного строительства</w:t>
      </w:r>
    </w:p>
    <w:p w:rsidR="00945271" w:rsidRPr="00945271" w:rsidRDefault="00945271" w:rsidP="00945271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6"/>
        <w:gridCol w:w="3553"/>
        <w:gridCol w:w="2538"/>
        <w:gridCol w:w="3046"/>
        <w:gridCol w:w="3553"/>
      </w:tblGrid>
      <w:tr w:rsidR="00020237" w:rsidRPr="00945271" w:rsidTr="00020237">
        <w:trPr>
          <w:trHeight w:val="1301"/>
        </w:trPr>
        <w:tc>
          <w:tcPr>
            <w:tcW w:w="3046" w:type="dxa"/>
            <w:vAlign w:val="center"/>
          </w:tcPr>
          <w:p w:rsidR="00020237" w:rsidRPr="00945271" w:rsidRDefault="00020237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53" w:type="dxa"/>
            <w:vAlign w:val="center"/>
          </w:tcPr>
          <w:p w:rsidR="00020237" w:rsidRPr="001E5A25" w:rsidRDefault="00020237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решения об утверждении проекта межевания территории</w:t>
            </w:r>
          </w:p>
        </w:tc>
        <w:tc>
          <w:tcPr>
            <w:tcW w:w="2538" w:type="dxa"/>
            <w:vAlign w:val="center"/>
          </w:tcPr>
          <w:p w:rsidR="00020237" w:rsidRPr="00945271" w:rsidRDefault="00020237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Условный номер земельного участка</w:t>
            </w:r>
          </w:p>
        </w:tc>
        <w:tc>
          <w:tcPr>
            <w:tcW w:w="3046" w:type="dxa"/>
            <w:vAlign w:val="center"/>
          </w:tcPr>
          <w:p w:rsidR="00020237" w:rsidRPr="00945271" w:rsidRDefault="00020237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3553" w:type="dxa"/>
            <w:vAlign w:val="center"/>
          </w:tcPr>
          <w:p w:rsidR="00020237" w:rsidRPr="00945271" w:rsidRDefault="00020237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020237" w:rsidRPr="00945271" w:rsidTr="00020237">
        <w:trPr>
          <w:trHeight w:val="1464"/>
        </w:trPr>
        <w:tc>
          <w:tcPr>
            <w:tcW w:w="3046" w:type="dxa"/>
            <w:vAlign w:val="center"/>
          </w:tcPr>
          <w:p w:rsidR="00020237" w:rsidRPr="00190E2E" w:rsidRDefault="00020237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3553" w:type="dxa"/>
            <w:vAlign w:val="center"/>
          </w:tcPr>
          <w:p w:rsidR="00020237" w:rsidRPr="00F4067B" w:rsidRDefault="00020237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Перми от 31.12.2013 №1292</w:t>
            </w:r>
          </w:p>
        </w:tc>
        <w:tc>
          <w:tcPr>
            <w:tcW w:w="2538" w:type="dxa"/>
            <w:vAlign w:val="center"/>
          </w:tcPr>
          <w:p w:rsidR="00020237" w:rsidRPr="002759BC" w:rsidRDefault="00020237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0466:94</w:t>
            </w:r>
          </w:p>
        </w:tc>
        <w:tc>
          <w:tcPr>
            <w:tcW w:w="3046" w:type="dxa"/>
            <w:vAlign w:val="center"/>
          </w:tcPr>
          <w:p w:rsidR="00020237" w:rsidRPr="002759BC" w:rsidRDefault="00020237" w:rsidP="009006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53" w:type="dxa"/>
            <w:vAlign w:val="center"/>
          </w:tcPr>
          <w:p w:rsidR="00020237" w:rsidRPr="002759BC" w:rsidRDefault="00020237" w:rsidP="009006B8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</w:tbl>
    <w:p w:rsidR="00995B37" w:rsidRDefault="00995B37" w:rsidP="00945271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271" w:rsidRPr="00945271" w:rsidRDefault="00945271" w:rsidP="00945271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аукцио</w:t>
      </w:r>
      <w:r w:rsidR="00F4067B">
        <w:rPr>
          <w:rFonts w:ascii="Times New Roman" w:hAnsi="Times New Roman" w:cs="Times New Roman"/>
          <w:b/>
          <w:sz w:val="28"/>
          <w:szCs w:val="28"/>
        </w:rPr>
        <w:t xml:space="preserve">не на право заключения </w:t>
      </w:r>
      <w:r w:rsidR="00995B37">
        <w:rPr>
          <w:rFonts w:ascii="Times New Roman" w:hAnsi="Times New Roman" w:cs="Times New Roman"/>
          <w:b/>
          <w:sz w:val="28"/>
          <w:szCs w:val="28"/>
        </w:rPr>
        <w:t xml:space="preserve">договора аренды </w:t>
      </w:r>
      <w:r w:rsidR="00757974">
        <w:rPr>
          <w:rFonts w:ascii="Times New Roman" w:hAnsi="Times New Roman" w:cs="Times New Roman"/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945271" w:rsidRPr="00945271" w:rsidRDefault="00945271" w:rsidP="0075797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271" w:rsidRPr="00945271" w:rsidRDefault="0094527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А</w:t>
      </w:r>
      <w:r w:rsidR="00814E65">
        <w:rPr>
          <w:rFonts w:ascii="Times New Roman" w:hAnsi="Times New Roman" w:cs="Times New Roman"/>
          <w:sz w:val="24"/>
          <w:szCs w:val="24"/>
        </w:rPr>
        <w:t>дрес места приема, даты</w:t>
      </w:r>
      <w:r w:rsidR="00814E65" w:rsidRPr="00814E65">
        <w:rPr>
          <w:rFonts w:ascii="Times New Roman" w:hAnsi="Times New Roman" w:cs="Times New Roman"/>
          <w:sz w:val="24"/>
          <w:szCs w:val="24"/>
        </w:rPr>
        <w:t xml:space="preserve"> </w:t>
      </w:r>
      <w:r w:rsidRPr="00945271">
        <w:rPr>
          <w:rFonts w:ascii="Times New Roman" w:hAnsi="Times New Roman" w:cs="Times New Roman"/>
          <w:sz w:val="24"/>
          <w:szCs w:val="24"/>
        </w:rPr>
        <w:t>начала и окончания приема заявок:</w:t>
      </w:r>
    </w:p>
    <w:p w:rsidR="00945271" w:rsidRPr="00945271" w:rsidRDefault="0094527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4527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45271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945271" w:rsidRPr="00945271" w:rsidRDefault="000A3954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FB53DC">
        <w:rPr>
          <w:rFonts w:ascii="Times New Roman" w:hAnsi="Times New Roman" w:cs="Times New Roman"/>
          <w:sz w:val="24"/>
          <w:szCs w:val="24"/>
        </w:rPr>
        <w:t>04</w:t>
      </w:r>
      <w:r w:rsidR="002D0D16">
        <w:rPr>
          <w:rFonts w:ascii="Times New Roman" w:hAnsi="Times New Roman" w:cs="Times New Roman"/>
          <w:sz w:val="24"/>
          <w:szCs w:val="24"/>
        </w:rPr>
        <w:t>.0</w:t>
      </w:r>
      <w:r w:rsidR="00814E65" w:rsidRPr="00814E65">
        <w:rPr>
          <w:rFonts w:ascii="Times New Roman" w:hAnsi="Times New Roman" w:cs="Times New Roman"/>
          <w:sz w:val="24"/>
          <w:szCs w:val="24"/>
        </w:rPr>
        <w:t>9</w:t>
      </w:r>
      <w:r w:rsidR="00F4067B">
        <w:rPr>
          <w:rFonts w:ascii="Times New Roman" w:hAnsi="Times New Roman" w:cs="Times New Roman"/>
          <w:sz w:val="24"/>
          <w:szCs w:val="24"/>
        </w:rPr>
        <w:t>.2015</w:t>
      </w:r>
      <w:r w:rsidRPr="00FB1C3A">
        <w:rPr>
          <w:rFonts w:ascii="Times New Roman" w:hAnsi="Times New Roman" w:cs="Times New Roman"/>
          <w:sz w:val="24"/>
          <w:szCs w:val="24"/>
        </w:rPr>
        <w:t xml:space="preserve"> по </w:t>
      </w:r>
      <w:r w:rsidR="00FB53DC">
        <w:rPr>
          <w:rFonts w:ascii="Times New Roman" w:hAnsi="Times New Roman" w:cs="Times New Roman"/>
          <w:sz w:val="24"/>
          <w:szCs w:val="24"/>
        </w:rPr>
        <w:t>02.10</w:t>
      </w:r>
      <w:r w:rsidR="00F4067B">
        <w:rPr>
          <w:rFonts w:ascii="Times New Roman" w:hAnsi="Times New Roman" w:cs="Times New Roman"/>
          <w:sz w:val="24"/>
          <w:szCs w:val="24"/>
        </w:rPr>
        <w:t>.2015</w:t>
      </w:r>
      <w:r w:rsidR="00945271" w:rsidRPr="0094527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5271" w:rsidRPr="00945271" w:rsidRDefault="00925D0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Понедельник, вторник, </w:t>
      </w:r>
      <w:r w:rsidR="00945271" w:rsidRPr="00945271">
        <w:rPr>
          <w:rFonts w:ascii="Times New Roman" w:hAnsi="Times New Roman" w:cs="Times New Roman"/>
          <w:color w:val="000000"/>
          <w:sz w:val="24"/>
          <w:szCs w:val="24"/>
        </w:rPr>
        <w:t>четверг</w:t>
      </w:r>
      <w:r w:rsidR="00945271" w:rsidRPr="00945271">
        <w:rPr>
          <w:rFonts w:ascii="Times New Roman" w:hAnsi="Times New Roman" w:cs="Times New Roman"/>
          <w:sz w:val="24"/>
          <w:szCs w:val="24"/>
        </w:rPr>
        <w:t xml:space="preserve"> с 09.00 до 16.00.</w:t>
      </w:r>
    </w:p>
    <w:p w:rsidR="00945271" w:rsidRPr="00945271" w:rsidRDefault="00925D0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Перерыв: с 13.00 до 14.00</w:t>
      </w:r>
      <w:r w:rsidR="00945271" w:rsidRPr="009452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D4F7E" w:rsidRPr="009006B8" w:rsidRDefault="009006B8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Проект межевания территории</w:t>
      </w:r>
      <w:r w:rsidR="007D4F7E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 в разделе «Градостроительство» на сайте администрации города </w:t>
      </w:r>
    </w:p>
    <w:p w:rsidR="00935DB1" w:rsidRDefault="007D4F7E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Перми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7D4F7E">
        <w:rPr>
          <w:rFonts w:ascii="Times New Roman" w:hAnsi="Times New Roman" w:cs="Times New Roman"/>
          <w:color w:val="000000"/>
          <w:sz w:val="24"/>
          <w:szCs w:val="24"/>
        </w:rPr>
        <w:t>//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gorodperm</w:t>
      </w:r>
      <w:proofErr w:type="spellEnd"/>
      <w:r w:rsidRPr="007D4F7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020237" w:rsidRDefault="00020237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20237" w:rsidRDefault="00020237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20237" w:rsidRDefault="00020237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20237" w:rsidRDefault="00020237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20237" w:rsidRDefault="00020237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20237" w:rsidRDefault="00020237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20237" w:rsidRDefault="00020237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20237" w:rsidRDefault="00020237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20237" w:rsidRDefault="00020237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20237" w:rsidRDefault="00020237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20237" w:rsidRDefault="00020237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20237" w:rsidRPr="00945271" w:rsidRDefault="00020237" w:rsidP="00020237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lastRenderedPageBreak/>
        <w:t>Департамент земельных отношений администрации города Перми</w:t>
      </w:r>
    </w:p>
    <w:p w:rsidR="00020237" w:rsidRPr="00945271" w:rsidRDefault="00020237" w:rsidP="00020237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Земельного кодекса Российской Федерации, информирует о возможности предоставления земельного участка для индивидуального жилищного строительства</w:t>
      </w:r>
    </w:p>
    <w:p w:rsidR="00020237" w:rsidRPr="00945271" w:rsidRDefault="00020237" w:rsidP="00020237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2"/>
        <w:gridCol w:w="4358"/>
        <w:gridCol w:w="4881"/>
        <w:gridCol w:w="4358"/>
      </w:tblGrid>
      <w:tr w:rsidR="00020237" w:rsidRPr="00945271" w:rsidTr="00020237">
        <w:trPr>
          <w:trHeight w:val="1331"/>
        </w:trPr>
        <w:tc>
          <w:tcPr>
            <w:tcW w:w="2092" w:type="dxa"/>
            <w:vAlign w:val="center"/>
          </w:tcPr>
          <w:p w:rsidR="00020237" w:rsidRPr="00945271" w:rsidRDefault="00020237" w:rsidP="0034021E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58" w:type="dxa"/>
            <w:vAlign w:val="center"/>
          </w:tcPr>
          <w:p w:rsidR="00020237" w:rsidRPr="00945271" w:rsidRDefault="00020237" w:rsidP="0034021E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4881" w:type="dxa"/>
            <w:vAlign w:val="center"/>
          </w:tcPr>
          <w:p w:rsidR="00020237" w:rsidRPr="00945271" w:rsidRDefault="00020237" w:rsidP="0034021E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358" w:type="dxa"/>
            <w:vAlign w:val="center"/>
          </w:tcPr>
          <w:p w:rsidR="00020237" w:rsidRPr="00945271" w:rsidRDefault="00020237" w:rsidP="0034021E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020237" w:rsidRPr="00945271" w:rsidTr="00020237">
        <w:trPr>
          <w:trHeight w:val="1099"/>
        </w:trPr>
        <w:tc>
          <w:tcPr>
            <w:tcW w:w="2092" w:type="dxa"/>
            <w:vAlign w:val="center"/>
          </w:tcPr>
          <w:p w:rsidR="00020237" w:rsidRPr="00020237" w:rsidRDefault="00020237" w:rsidP="003402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945</w:t>
            </w:r>
          </w:p>
        </w:tc>
        <w:tc>
          <w:tcPr>
            <w:tcW w:w="4358" w:type="dxa"/>
            <w:vAlign w:val="center"/>
          </w:tcPr>
          <w:p w:rsidR="00020237" w:rsidRPr="00E616DA" w:rsidRDefault="00020237" w:rsidP="0002023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3812353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</w:p>
        </w:tc>
        <w:tc>
          <w:tcPr>
            <w:tcW w:w="4881" w:type="dxa"/>
            <w:vAlign w:val="center"/>
          </w:tcPr>
          <w:p w:rsidR="00020237" w:rsidRPr="002759BC" w:rsidRDefault="00020237" w:rsidP="0034021E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.Ц</w:t>
            </w:r>
            <w:proofErr w:type="gramEnd"/>
            <w:r>
              <w:rPr>
                <w:sz w:val="28"/>
                <w:szCs w:val="28"/>
              </w:rPr>
              <w:t>имлянская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Аксайская</w:t>
            </w:r>
            <w:proofErr w:type="spellEnd"/>
            <w:r>
              <w:rPr>
                <w:sz w:val="28"/>
                <w:szCs w:val="28"/>
              </w:rPr>
              <w:t>-Осиновая</w:t>
            </w:r>
          </w:p>
        </w:tc>
        <w:tc>
          <w:tcPr>
            <w:tcW w:w="4358" w:type="dxa"/>
            <w:vAlign w:val="center"/>
          </w:tcPr>
          <w:p w:rsidR="00020237" w:rsidRPr="002759BC" w:rsidRDefault="00020237" w:rsidP="003402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</w:tbl>
    <w:p w:rsidR="00020237" w:rsidRPr="001E2270" w:rsidRDefault="00020237" w:rsidP="00020237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237" w:rsidRPr="00A95163" w:rsidRDefault="00020237" w:rsidP="00020237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>
        <w:rPr>
          <w:rFonts w:ascii="Times New Roman" w:hAnsi="Times New Roman" w:cs="Times New Roman"/>
          <w:b/>
          <w:sz w:val="28"/>
          <w:szCs w:val="28"/>
        </w:rPr>
        <w:t>оне на право заключения договора аренды земельного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020237" w:rsidRPr="00A95163" w:rsidRDefault="00020237" w:rsidP="00020237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020237" w:rsidRPr="00A95163" w:rsidRDefault="00020237" w:rsidP="00020237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9516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95163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020237" w:rsidRPr="00A95163" w:rsidRDefault="00020237" w:rsidP="00020237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04.0</w:t>
      </w:r>
      <w:r w:rsidRPr="0031190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.2015 по 02.10.2015</w:t>
      </w:r>
      <w:r w:rsidRPr="00A951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237" w:rsidRPr="00A95163" w:rsidRDefault="00020237" w:rsidP="00020237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Понедельник, вторник, </w:t>
      </w:r>
      <w:r w:rsidRPr="00A95163">
        <w:rPr>
          <w:rFonts w:ascii="Times New Roman" w:hAnsi="Times New Roman" w:cs="Times New Roman"/>
          <w:sz w:val="24"/>
          <w:szCs w:val="24"/>
        </w:rPr>
        <w:t>четверг с 09.00 до 16.00.</w:t>
      </w:r>
    </w:p>
    <w:p w:rsidR="00020237" w:rsidRPr="00A95163" w:rsidRDefault="00020237" w:rsidP="00020237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Перерыв: с 13.00 до 14.00</w:t>
      </w:r>
      <w:r w:rsidRPr="00A95163">
        <w:rPr>
          <w:rFonts w:ascii="Times New Roman" w:hAnsi="Times New Roman" w:cs="Times New Roman"/>
          <w:sz w:val="24"/>
          <w:szCs w:val="24"/>
        </w:rPr>
        <w:t>.</w:t>
      </w:r>
    </w:p>
    <w:p w:rsidR="00020237" w:rsidRPr="00945271" w:rsidRDefault="00020237" w:rsidP="0002023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271">
        <w:rPr>
          <w:rFonts w:ascii="Times New Roman" w:hAnsi="Times New Roman" w:cs="Times New Roman"/>
          <w:color w:val="000000"/>
          <w:sz w:val="24"/>
          <w:szCs w:val="24"/>
        </w:rPr>
        <w:t>Со схемой расположения земельного участка можно ознакомиться по адресу:</w:t>
      </w:r>
    </w:p>
    <w:p w:rsidR="00020237" w:rsidRDefault="00020237" w:rsidP="0002023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ермь, ул.Сибирская,15, каб.324</w:t>
      </w:r>
    </w:p>
    <w:p w:rsidR="00020237" w:rsidRPr="00945271" w:rsidRDefault="00020237" w:rsidP="00020237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45271">
        <w:rPr>
          <w:rFonts w:ascii="Times New Roman" w:hAnsi="Times New Roman" w:cs="Times New Roman"/>
          <w:color w:val="000000"/>
          <w:sz w:val="24"/>
          <w:szCs w:val="24"/>
        </w:rPr>
        <w:t>торник</w:t>
      </w:r>
      <w:r w:rsidRPr="00945271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14.00 до 17</w:t>
      </w:r>
      <w:r w:rsidRPr="00945271">
        <w:rPr>
          <w:rFonts w:ascii="Times New Roman" w:hAnsi="Times New Roman" w:cs="Times New Roman"/>
          <w:sz w:val="24"/>
          <w:szCs w:val="24"/>
        </w:rPr>
        <w:t>.00.</w:t>
      </w:r>
    </w:p>
    <w:p w:rsidR="00020237" w:rsidRPr="000B469E" w:rsidRDefault="00020237" w:rsidP="0002023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20237" w:rsidRDefault="00020237" w:rsidP="0002023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20237" w:rsidRDefault="00020237" w:rsidP="0002023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20237" w:rsidRDefault="00020237" w:rsidP="0002023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20237" w:rsidRDefault="00020237" w:rsidP="0002023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20237" w:rsidRDefault="00020237" w:rsidP="0002023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20237" w:rsidRDefault="00020237" w:rsidP="0002023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0237" w:rsidRPr="00945271" w:rsidRDefault="00020237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20237" w:rsidRPr="00945271" w:rsidSect="00493787">
      <w:pgSz w:w="16838" w:h="11906" w:orient="landscape"/>
      <w:pgMar w:top="851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71"/>
    <w:rsid w:val="00010857"/>
    <w:rsid w:val="00020237"/>
    <w:rsid w:val="0004520B"/>
    <w:rsid w:val="00074FDC"/>
    <w:rsid w:val="000A3954"/>
    <w:rsid w:val="000B2E34"/>
    <w:rsid w:val="000D5271"/>
    <w:rsid w:val="000F4AD3"/>
    <w:rsid w:val="00134EF0"/>
    <w:rsid w:val="00154A86"/>
    <w:rsid w:val="00190E2E"/>
    <w:rsid w:val="001C1183"/>
    <w:rsid w:val="001E5A25"/>
    <w:rsid w:val="001F1D11"/>
    <w:rsid w:val="001F3690"/>
    <w:rsid w:val="0022199A"/>
    <w:rsid w:val="00260332"/>
    <w:rsid w:val="002759BC"/>
    <w:rsid w:val="002D0D16"/>
    <w:rsid w:val="002E703C"/>
    <w:rsid w:val="003111AA"/>
    <w:rsid w:val="00335025"/>
    <w:rsid w:val="00351EA2"/>
    <w:rsid w:val="0035670E"/>
    <w:rsid w:val="004272B3"/>
    <w:rsid w:val="00450826"/>
    <w:rsid w:val="00493787"/>
    <w:rsid w:val="00495570"/>
    <w:rsid w:val="004B76B8"/>
    <w:rsid w:val="00545FA9"/>
    <w:rsid w:val="00570945"/>
    <w:rsid w:val="005712EA"/>
    <w:rsid w:val="00581C14"/>
    <w:rsid w:val="005B4DE3"/>
    <w:rsid w:val="006B26BD"/>
    <w:rsid w:val="007513F0"/>
    <w:rsid w:val="00757974"/>
    <w:rsid w:val="007A0040"/>
    <w:rsid w:val="007D4F7E"/>
    <w:rsid w:val="007F19CD"/>
    <w:rsid w:val="0081092E"/>
    <w:rsid w:val="00814E65"/>
    <w:rsid w:val="00840321"/>
    <w:rsid w:val="00852F9A"/>
    <w:rsid w:val="0086325E"/>
    <w:rsid w:val="00876236"/>
    <w:rsid w:val="009006B8"/>
    <w:rsid w:val="00925D01"/>
    <w:rsid w:val="00927329"/>
    <w:rsid w:val="00935DB1"/>
    <w:rsid w:val="00943CC1"/>
    <w:rsid w:val="00945271"/>
    <w:rsid w:val="00950C40"/>
    <w:rsid w:val="00970D2C"/>
    <w:rsid w:val="00972F39"/>
    <w:rsid w:val="00975022"/>
    <w:rsid w:val="00992793"/>
    <w:rsid w:val="00995B37"/>
    <w:rsid w:val="009D6E59"/>
    <w:rsid w:val="00A37306"/>
    <w:rsid w:val="00A46AC1"/>
    <w:rsid w:val="00A51BE6"/>
    <w:rsid w:val="00AB34AD"/>
    <w:rsid w:val="00AD21B0"/>
    <w:rsid w:val="00AE4F55"/>
    <w:rsid w:val="00B3363E"/>
    <w:rsid w:val="00C21651"/>
    <w:rsid w:val="00C2375B"/>
    <w:rsid w:val="00C627D0"/>
    <w:rsid w:val="00CA1184"/>
    <w:rsid w:val="00CC75AA"/>
    <w:rsid w:val="00D93133"/>
    <w:rsid w:val="00DA4A6E"/>
    <w:rsid w:val="00EE1108"/>
    <w:rsid w:val="00F10A39"/>
    <w:rsid w:val="00F4067B"/>
    <w:rsid w:val="00FA1808"/>
    <w:rsid w:val="00FA189C"/>
    <w:rsid w:val="00FA3D14"/>
    <w:rsid w:val="00FB1C3A"/>
    <w:rsid w:val="00FB53DC"/>
    <w:rsid w:val="00FF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lastModifiedBy>Пользователь</cp:lastModifiedBy>
  <cp:revision>2</cp:revision>
  <cp:lastPrinted>2015-08-17T10:28:00Z</cp:lastPrinted>
  <dcterms:created xsi:type="dcterms:W3CDTF">2015-09-04T04:10:00Z</dcterms:created>
  <dcterms:modified xsi:type="dcterms:W3CDTF">2015-09-04T04:10:00Z</dcterms:modified>
</cp:coreProperties>
</file>