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3"/>
        <w:gridCol w:w="3469"/>
        <w:gridCol w:w="13"/>
        <w:gridCol w:w="5560"/>
        <w:gridCol w:w="4265"/>
      </w:tblGrid>
      <w:tr w:rsidR="007F1866" w:rsidRPr="00945271" w:rsidTr="008128D7">
        <w:trPr>
          <w:trHeight w:val="1159"/>
        </w:trPr>
        <w:tc>
          <w:tcPr>
            <w:tcW w:w="2046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5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ED4497" w:rsidRPr="00BE7C50" w:rsidTr="008128D7">
        <w:trPr>
          <w:trHeight w:val="555"/>
        </w:trPr>
        <w:tc>
          <w:tcPr>
            <w:tcW w:w="15353" w:type="dxa"/>
            <w:gridSpan w:val="6"/>
            <w:vAlign w:val="center"/>
          </w:tcPr>
          <w:p w:rsidR="00ED4497" w:rsidRPr="00ED4497" w:rsidRDefault="00197832" w:rsidP="00BD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ED4497" w:rsidRPr="00ED449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21B4A" w:rsidRPr="00BE7C50" w:rsidTr="006734F5">
        <w:trPr>
          <w:trHeight w:val="713"/>
        </w:trPr>
        <w:tc>
          <w:tcPr>
            <w:tcW w:w="2023" w:type="dxa"/>
            <w:vAlign w:val="center"/>
          </w:tcPr>
          <w:p w:rsidR="00A21B4A" w:rsidRPr="00152753" w:rsidRDefault="00197832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1725</w:t>
            </w:r>
          </w:p>
        </w:tc>
        <w:tc>
          <w:tcPr>
            <w:tcW w:w="3492" w:type="dxa"/>
            <w:gridSpan w:val="2"/>
            <w:vAlign w:val="center"/>
          </w:tcPr>
          <w:p w:rsidR="00A21B4A" w:rsidRPr="00152753" w:rsidRDefault="00197832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A21B4A" w:rsidRPr="00A21B4A" w:rsidRDefault="00FF0F2E" w:rsidP="001978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E61C74">
              <w:rPr>
                <w:rFonts w:ascii="Times New Roman" w:hAnsi="Times New Roman" w:cs="Times New Roman"/>
                <w:sz w:val="28"/>
                <w:szCs w:val="28"/>
              </w:rPr>
              <w:t>южнее ул.4-й</w:t>
            </w:r>
            <w:r w:rsidR="00197832">
              <w:rPr>
                <w:rFonts w:ascii="Times New Roman" w:hAnsi="Times New Roman" w:cs="Times New Roman"/>
                <w:sz w:val="28"/>
                <w:szCs w:val="28"/>
              </w:rPr>
              <w:t xml:space="preserve"> Липогорской</w:t>
            </w:r>
          </w:p>
        </w:tc>
        <w:tc>
          <w:tcPr>
            <w:tcW w:w="4265" w:type="dxa"/>
            <w:vAlign w:val="center"/>
          </w:tcPr>
          <w:p w:rsidR="00A21B4A" w:rsidRDefault="00197832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  <w:tr w:rsidR="002B70C1" w:rsidRPr="00BE7C50" w:rsidTr="00FF0F2E">
        <w:trPr>
          <w:trHeight w:val="713"/>
        </w:trPr>
        <w:tc>
          <w:tcPr>
            <w:tcW w:w="15353" w:type="dxa"/>
            <w:gridSpan w:val="6"/>
            <w:vAlign w:val="center"/>
          </w:tcPr>
          <w:p w:rsidR="002B70C1" w:rsidRPr="002B70C1" w:rsidRDefault="002B70C1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0C1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2B70C1" w:rsidRPr="00BE7C50" w:rsidTr="006734F5">
        <w:trPr>
          <w:trHeight w:val="713"/>
        </w:trPr>
        <w:tc>
          <w:tcPr>
            <w:tcW w:w="2023" w:type="dxa"/>
            <w:vAlign w:val="center"/>
          </w:tcPr>
          <w:p w:rsidR="002B70C1" w:rsidRDefault="002B70C1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3492" w:type="dxa"/>
            <w:gridSpan w:val="2"/>
            <w:vAlign w:val="center"/>
          </w:tcPr>
          <w:p w:rsidR="002B70C1" w:rsidRDefault="00FF0F2E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2B70C1" w:rsidRDefault="00FF0F2E" w:rsidP="00152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proofErr w:type="spellStart"/>
            <w:r w:rsidR="00E61C74">
              <w:rPr>
                <w:rFonts w:ascii="Times New Roman" w:hAnsi="Times New Roman" w:cs="Times New Roman"/>
                <w:sz w:val="28"/>
                <w:szCs w:val="28"/>
              </w:rPr>
              <w:t>ул.Звездная-</w:t>
            </w:r>
            <w:r w:rsidR="002B70C1">
              <w:rPr>
                <w:rFonts w:ascii="Times New Roman" w:hAnsi="Times New Roman" w:cs="Times New Roman"/>
                <w:sz w:val="28"/>
                <w:szCs w:val="28"/>
              </w:rPr>
              <w:t>ул.Пузырева</w:t>
            </w:r>
            <w:proofErr w:type="spellEnd"/>
          </w:p>
        </w:tc>
        <w:tc>
          <w:tcPr>
            <w:tcW w:w="4265" w:type="dxa"/>
            <w:vAlign w:val="center"/>
          </w:tcPr>
          <w:p w:rsidR="002B70C1" w:rsidRDefault="00FF0F2E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70C1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6E6C13" w:rsidRPr="00BE7C50" w:rsidTr="006734F5">
        <w:trPr>
          <w:trHeight w:val="713"/>
        </w:trPr>
        <w:tc>
          <w:tcPr>
            <w:tcW w:w="2023" w:type="dxa"/>
            <w:vAlign w:val="center"/>
          </w:tcPr>
          <w:p w:rsidR="006E6C13" w:rsidRDefault="006E6C13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3492" w:type="dxa"/>
            <w:gridSpan w:val="2"/>
            <w:vAlign w:val="center"/>
          </w:tcPr>
          <w:p w:rsidR="006E6C13" w:rsidRDefault="006E6C13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6E6C13" w:rsidRDefault="00FF0F2E" w:rsidP="00152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6E6C13">
              <w:rPr>
                <w:rFonts w:ascii="Times New Roman" w:hAnsi="Times New Roman" w:cs="Times New Roman"/>
                <w:sz w:val="28"/>
                <w:szCs w:val="28"/>
              </w:rPr>
              <w:t>ул.Звездная</w:t>
            </w:r>
          </w:p>
        </w:tc>
        <w:tc>
          <w:tcPr>
            <w:tcW w:w="4265" w:type="dxa"/>
            <w:vAlign w:val="center"/>
          </w:tcPr>
          <w:p w:rsidR="006E6C13" w:rsidRDefault="006E6C13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135833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D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FF0F2E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FF0F2E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F0F2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F0F2E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FF0F2E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 xml:space="preserve">с </w:t>
      </w:r>
      <w:r w:rsidR="003266AE" w:rsidRPr="00FF0F2E">
        <w:rPr>
          <w:rFonts w:ascii="Times New Roman" w:hAnsi="Times New Roman" w:cs="Times New Roman"/>
          <w:sz w:val="24"/>
          <w:szCs w:val="24"/>
        </w:rPr>
        <w:t>04</w:t>
      </w:r>
      <w:r w:rsidR="00A55310" w:rsidRPr="00FF0F2E">
        <w:rPr>
          <w:rFonts w:ascii="Times New Roman" w:hAnsi="Times New Roman" w:cs="Times New Roman"/>
          <w:sz w:val="24"/>
          <w:szCs w:val="24"/>
        </w:rPr>
        <w:t>.12</w:t>
      </w:r>
      <w:r w:rsidR="0094163A" w:rsidRPr="00FF0F2E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3266AE" w:rsidRPr="00FF0F2E">
        <w:rPr>
          <w:rFonts w:ascii="Times New Roman" w:hAnsi="Times New Roman" w:cs="Times New Roman"/>
          <w:sz w:val="24"/>
          <w:szCs w:val="24"/>
        </w:rPr>
        <w:t>02.01.2016</w:t>
      </w:r>
    </w:p>
    <w:p w:rsidR="00E301E3" w:rsidRPr="00FF0F2E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F0F2E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FF0F2E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F2E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FF0F2E">
        <w:rPr>
          <w:rFonts w:ascii="Times New Roman" w:hAnsi="Times New Roman" w:cs="Times New Roman"/>
          <w:sz w:val="24"/>
          <w:szCs w:val="24"/>
        </w:rPr>
        <w:t>.</w:t>
      </w:r>
    </w:p>
    <w:p w:rsidR="00B23692" w:rsidRPr="00FF0F2E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</w:t>
      </w:r>
      <w:r w:rsidR="006E6C13" w:rsidRPr="00FF0F2E">
        <w:rPr>
          <w:rFonts w:ascii="Times New Roman" w:hAnsi="Times New Roman" w:cs="Times New Roman"/>
          <w:color w:val="000000"/>
          <w:sz w:val="24"/>
          <w:szCs w:val="24"/>
        </w:rPr>
        <w:t>площадью 922</w:t>
      </w:r>
      <w:r w:rsidR="00FF0F2E"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C13" w:rsidRPr="00FF0F2E">
        <w:rPr>
          <w:rFonts w:ascii="Times New Roman" w:hAnsi="Times New Roman" w:cs="Times New Roman"/>
          <w:color w:val="000000"/>
          <w:sz w:val="24"/>
          <w:szCs w:val="24"/>
        </w:rPr>
        <w:t>кв.м по ул</w:t>
      </w:r>
      <w:proofErr w:type="gramStart"/>
      <w:r w:rsidR="006E6C13" w:rsidRPr="00FF0F2E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="006E6C13"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вездной </w:t>
      </w:r>
      <w:r w:rsidRPr="00FF0F2E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FF0F2E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83D" w:rsidRPr="00FF0F2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F483D"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="007F483D" w:rsidRPr="00FF0F2E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F483D"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6C13" w:rsidRPr="00FF0F2E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4C49C1" w:rsidRPr="00FF0F2E" w:rsidRDefault="00B23692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FF0F2E" w:rsidRPr="00FF0F2E" w:rsidRDefault="00FF0F2E" w:rsidP="00FF0F2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площадью 716 кв.м по ул</w:t>
      </w:r>
      <w:proofErr w:type="gram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вездной, </w:t>
      </w:r>
      <w:proofErr w:type="spell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ул.Пузырева</w:t>
      </w:r>
      <w:proofErr w:type="spellEnd"/>
      <w:r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  можно ознакомиться по адресу:</w:t>
      </w:r>
    </w:p>
    <w:p w:rsidR="00FF0F2E" w:rsidRPr="00FF0F2E" w:rsidRDefault="00FF0F2E" w:rsidP="00FF0F2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FF0F2E">
        <w:rPr>
          <w:rFonts w:ascii="Times New Roman" w:hAnsi="Times New Roman" w:cs="Times New Roman"/>
          <w:color w:val="000000"/>
          <w:sz w:val="24"/>
          <w:szCs w:val="24"/>
        </w:rPr>
        <w:t>. 202</w:t>
      </w:r>
    </w:p>
    <w:p w:rsidR="00FF0F2E" w:rsidRPr="00FF0F2E" w:rsidRDefault="00FF0F2E" w:rsidP="00FF0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FF0F2E" w:rsidRPr="00FF0F2E" w:rsidRDefault="00FF0F2E" w:rsidP="00FF0F2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площадью 1725 кв</w:t>
      </w:r>
      <w:proofErr w:type="gram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FF0F2E">
        <w:rPr>
          <w:rFonts w:ascii="Times New Roman" w:hAnsi="Times New Roman" w:cs="Times New Roman"/>
          <w:sz w:val="24"/>
          <w:szCs w:val="24"/>
        </w:rPr>
        <w:t>южнее по ул.4-я Липогорской</w:t>
      </w:r>
      <w:r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FF0F2E" w:rsidRPr="00FF0F2E" w:rsidRDefault="00FF0F2E" w:rsidP="00FF0F2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F0F2E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FF0F2E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FF0F2E">
        <w:rPr>
          <w:rFonts w:ascii="Times New Roman" w:hAnsi="Times New Roman" w:cs="Times New Roman"/>
          <w:color w:val="000000"/>
          <w:sz w:val="24"/>
          <w:szCs w:val="24"/>
        </w:rPr>
        <w:t>. 323</w:t>
      </w:r>
    </w:p>
    <w:p w:rsidR="00FF0F2E" w:rsidRPr="00FF0F2E" w:rsidRDefault="00FF0F2E" w:rsidP="00FF0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F2E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FF0F2E" w:rsidRPr="00FF0F2E" w:rsidRDefault="00FF0F2E" w:rsidP="00FF0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7E8" w:rsidRPr="00FF0F2E" w:rsidRDefault="000277E8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2E" w:rsidRDefault="00FF0F2E" w:rsidP="00FF0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2E" w:rsidRPr="00945271" w:rsidRDefault="00FF0F2E" w:rsidP="00FF0F2E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FF0F2E" w:rsidRPr="00945271" w:rsidRDefault="00FF0F2E" w:rsidP="00FF0F2E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3"/>
        <w:gridCol w:w="2523"/>
        <w:gridCol w:w="3029"/>
        <w:gridCol w:w="3533"/>
      </w:tblGrid>
      <w:tr w:rsidR="00FF0F2E" w:rsidRPr="00945271" w:rsidTr="00FF0F2E">
        <w:trPr>
          <w:trHeight w:val="1233"/>
        </w:trPr>
        <w:tc>
          <w:tcPr>
            <w:tcW w:w="3029" w:type="dxa"/>
            <w:vAlign w:val="center"/>
          </w:tcPr>
          <w:p w:rsidR="00FF0F2E" w:rsidRPr="00945271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3" w:type="dxa"/>
            <w:vAlign w:val="center"/>
          </w:tcPr>
          <w:p w:rsidR="00FF0F2E" w:rsidRPr="001E5A25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3" w:type="dxa"/>
            <w:vAlign w:val="center"/>
          </w:tcPr>
          <w:p w:rsidR="00FF0F2E" w:rsidRPr="00945271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9" w:type="dxa"/>
            <w:vAlign w:val="center"/>
          </w:tcPr>
          <w:p w:rsidR="00FF0F2E" w:rsidRPr="00945271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3" w:type="dxa"/>
            <w:vAlign w:val="center"/>
          </w:tcPr>
          <w:p w:rsidR="00FF0F2E" w:rsidRPr="00945271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FF0F2E" w:rsidRPr="00945271" w:rsidTr="00FF0F2E">
        <w:trPr>
          <w:trHeight w:val="770"/>
        </w:trPr>
        <w:tc>
          <w:tcPr>
            <w:tcW w:w="15647" w:type="dxa"/>
            <w:gridSpan w:val="5"/>
            <w:vAlign w:val="center"/>
          </w:tcPr>
          <w:p w:rsidR="00FF0F2E" w:rsidRPr="006274B0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74B0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FF0F2E" w:rsidRPr="00945271" w:rsidTr="00FF0F2E">
        <w:trPr>
          <w:trHeight w:val="979"/>
        </w:trPr>
        <w:tc>
          <w:tcPr>
            <w:tcW w:w="3029" w:type="dxa"/>
            <w:vAlign w:val="center"/>
          </w:tcPr>
          <w:p w:rsidR="00FF0F2E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3533" w:type="dxa"/>
            <w:vAlign w:val="center"/>
          </w:tcPr>
          <w:p w:rsidR="00FF0F2E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31.12.2013 № 1291</w:t>
            </w:r>
          </w:p>
        </w:tc>
        <w:tc>
          <w:tcPr>
            <w:tcW w:w="2523" w:type="dxa"/>
            <w:vAlign w:val="center"/>
          </w:tcPr>
          <w:p w:rsidR="00FF0F2E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2-253</w:t>
            </w:r>
          </w:p>
        </w:tc>
        <w:tc>
          <w:tcPr>
            <w:tcW w:w="3029" w:type="dxa"/>
            <w:vAlign w:val="center"/>
          </w:tcPr>
          <w:p w:rsidR="00FF0F2E" w:rsidRDefault="00FF0F2E" w:rsidP="00FF0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533" w:type="dxa"/>
            <w:vAlign w:val="center"/>
          </w:tcPr>
          <w:p w:rsidR="00FF0F2E" w:rsidRDefault="00FF0F2E" w:rsidP="00FF0F2E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Собственность </w:t>
            </w:r>
          </w:p>
        </w:tc>
      </w:tr>
    </w:tbl>
    <w:p w:rsidR="00FF0F2E" w:rsidRPr="002C03C2" w:rsidRDefault="00FF0F2E" w:rsidP="00FF0F2E">
      <w:pPr>
        <w:spacing w:line="30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 купли-продажи 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FF0F2E" w:rsidRPr="00945271" w:rsidRDefault="00FF0F2E" w:rsidP="00FF0F2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0F2E" w:rsidRPr="00945271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FF0F2E" w:rsidRPr="00945271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FF0F2E" w:rsidRPr="00945271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04.12.2015 по 02.01.2016</w:t>
      </w:r>
    </w:p>
    <w:p w:rsidR="00FF0F2E" w:rsidRPr="00945271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FF0F2E" w:rsidRPr="00945271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F2E" w:rsidRPr="009006B8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межевания территории размещен в разделе «Градостроительство» на сайте администрации города </w:t>
      </w:r>
    </w:p>
    <w:p w:rsidR="00FF0F2E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F0F2E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0F2E" w:rsidRPr="00FF0F2E" w:rsidRDefault="00FF0F2E" w:rsidP="00FF0F2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F2E" w:rsidRPr="001E2C6D" w:rsidRDefault="00157DEE" w:rsidP="00157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EE">
        <w:rPr>
          <w:rFonts w:ascii="Times New Roman" w:hAnsi="Times New Roman" w:cs="Times New Roman"/>
          <w:color w:val="000000"/>
          <w:sz w:val="28"/>
          <w:szCs w:val="28"/>
        </w:rPr>
        <w:t>Внести изменения в информацию департамента земельных отношений администрации города Перми о возможности предоставления земельных участков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03.11.2015  № 81, стр.148 исключить из списка предоставляемых земельных участков следующие зем</w:t>
      </w:r>
      <w:r w:rsidR="00E35EE4">
        <w:rPr>
          <w:rFonts w:ascii="Times New Roman" w:hAnsi="Times New Roman" w:cs="Times New Roman"/>
          <w:color w:val="000000"/>
          <w:sz w:val="28"/>
          <w:szCs w:val="28"/>
        </w:rPr>
        <w:t xml:space="preserve">ельные участки: по </w:t>
      </w:r>
      <w:proofErr w:type="spellStart"/>
      <w:r w:rsidR="00E35EE4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E35EE4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="00E35EE4">
        <w:rPr>
          <w:rFonts w:ascii="Times New Roman" w:hAnsi="Times New Roman" w:cs="Times New Roman"/>
          <w:color w:val="000000"/>
          <w:sz w:val="28"/>
          <w:szCs w:val="28"/>
        </w:rPr>
        <w:t>ермозская</w:t>
      </w:r>
      <w:proofErr w:type="spellEnd"/>
      <w:r w:rsidRPr="00157DEE">
        <w:rPr>
          <w:rFonts w:ascii="Times New Roman" w:hAnsi="Times New Roman" w:cs="Times New Roman"/>
          <w:color w:val="000000"/>
          <w:sz w:val="28"/>
          <w:szCs w:val="28"/>
        </w:rPr>
        <w:t xml:space="preserve">, уч.2-333, площадью 1028  кв.м; по </w:t>
      </w:r>
      <w:proofErr w:type="spellStart"/>
      <w:r w:rsidRPr="00157DEE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157DEE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157DEE">
        <w:rPr>
          <w:rFonts w:ascii="Times New Roman" w:hAnsi="Times New Roman" w:cs="Times New Roman"/>
          <w:color w:val="000000"/>
          <w:sz w:val="28"/>
          <w:szCs w:val="28"/>
        </w:rPr>
        <w:t>ермозская</w:t>
      </w:r>
      <w:proofErr w:type="spellEnd"/>
      <w:r w:rsidRPr="00157DEE">
        <w:rPr>
          <w:rFonts w:ascii="Times New Roman" w:hAnsi="Times New Roman" w:cs="Times New Roman"/>
          <w:color w:val="000000"/>
          <w:sz w:val="28"/>
          <w:szCs w:val="28"/>
        </w:rPr>
        <w:t>, уч.2-334, площадью 986 кв.м.</w:t>
      </w:r>
    </w:p>
    <w:sectPr w:rsidR="00FF0F2E" w:rsidRPr="001E2C6D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85188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35833"/>
    <w:rsid w:val="001404C1"/>
    <w:rsid w:val="001513D1"/>
    <w:rsid w:val="00152753"/>
    <w:rsid w:val="00157DEE"/>
    <w:rsid w:val="001607C7"/>
    <w:rsid w:val="001637A0"/>
    <w:rsid w:val="001772DD"/>
    <w:rsid w:val="00180137"/>
    <w:rsid w:val="00186C40"/>
    <w:rsid w:val="001943B2"/>
    <w:rsid w:val="0019536F"/>
    <w:rsid w:val="00195445"/>
    <w:rsid w:val="00196416"/>
    <w:rsid w:val="00197832"/>
    <w:rsid w:val="001A7FAB"/>
    <w:rsid w:val="001B26CE"/>
    <w:rsid w:val="001B79B8"/>
    <w:rsid w:val="001C123A"/>
    <w:rsid w:val="001C5B2E"/>
    <w:rsid w:val="001E0536"/>
    <w:rsid w:val="001E2270"/>
    <w:rsid w:val="001E2C6D"/>
    <w:rsid w:val="001E5A25"/>
    <w:rsid w:val="001E5AD7"/>
    <w:rsid w:val="001F1D11"/>
    <w:rsid w:val="001F1E10"/>
    <w:rsid w:val="001F3690"/>
    <w:rsid w:val="00200D42"/>
    <w:rsid w:val="00213309"/>
    <w:rsid w:val="00220852"/>
    <w:rsid w:val="002216F5"/>
    <w:rsid w:val="002263B0"/>
    <w:rsid w:val="002318CD"/>
    <w:rsid w:val="00236F59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6564"/>
    <w:rsid w:val="003207D0"/>
    <w:rsid w:val="00320DFB"/>
    <w:rsid w:val="0032219B"/>
    <w:rsid w:val="003266AE"/>
    <w:rsid w:val="00333E54"/>
    <w:rsid w:val="00335025"/>
    <w:rsid w:val="00344FF9"/>
    <w:rsid w:val="003467C5"/>
    <w:rsid w:val="00356C98"/>
    <w:rsid w:val="003644CC"/>
    <w:rsid w:val="00375A22"/>
    <w:rsid w:val="003821DB"/>
    <w:rsid w:val="00392712"/>
    <w:rsid w:val="003B11F0"/>
    <w:rsid w:val="003B2B23"/>
    <w:rsid w:val="003C1D0F"/>
    <w:rsid w:val="003C253D"/>
    <w:rsid w:val="003C786C"/>
    <w:rsid w:val="003D7970"/>
    <w:rsid w:val="003E2D23"/>
    <w:rsid w:val="003E4DA2"/>
    <w:rsid w:val="003F15B7"/>
    <w:rsid w:val="003F40E9"/>
    <w:rsid w:val="00411166"/>
    <w:rsid w:val="0042138A"/>
    <w:rsid w:val="004379AE"/>
    <w:rsid w:val="00446329"/>
    <w:rsid w:val="0049729E"/>
    <w:rsid w:val="004B37B2"/>
    <w:rsid w:val="004C130C"/>
    <w:rsid w:val="004C3D1E"/>
    <w:rsid w:val="004C49C1"/>
    <w:rsid w:val="004D2A1E"/>
    <w:rsid w:val="004D4774"/>
    <w:rsid w:val="004D486E"/>
    <w:rsid w:val="004D58C5"/>
    <w:rsid w:val="004D5F6E"/>
    <w:rsid w:val="004E6838"/>
    <w:rsid w:val="004F0CAA"/>
    <w:rsid w:val="00503939"/>
    <w:rsid w:val="005112DC"/>
    <w:rsid w:val="00523ED1"/>
    <w:rsid w:val="005335F7"/>
    <w:rsid w:val="00536528"/>
    <w:rsid w:val="005564FE"/>
    <w:rsid w:val="005617B5"/>
    <w:rsid w:val="005624B2"/>
    <w:rsid w:val="005700EA"/>
    <w:rsid w:val="005766AE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AB2"/>
    <w:rsid w:val="00612C7A"/>
    <w:rsid w:val="00617C64"/>
    <w:rsid w:val="00623D86"/>
    <w:rsid w:val="00625760"/>
    <w:rsid w:val="00626A31"/>
    <w:rsid w:val="006553C4"/>
    <w:rsid w:val="006659E3"/>
    <w:rsid w:val="006663BE"/>
    <w:rsid w:val="006674FB"/>
    <w:rsid w:val="00673093"/>
    <w:rsid w:val="006734F5"/>
    <w:rsid w:val="00681810"/>
    <w:rsid w:val="00687153"/>
    <w:rsid w:val="00693C57"/>
    <w:rsid w:val="0069742B"/>
    <w:rsid w:val="006B3A13"/>
    <w:rsid w:val="006B52C9"/>
    <w:rsid w:val="006B7232"/>
    <w:rsid w:val="006C6C29"/>
    <w:rsid w:val="006D3567"/>
    <w:rsid w:val="006E3507"/>
    <w:rsid w:val="006E69A1"/>
    <w:rsid w:val="006E6C13"/>
    <w:rsid w:val="006F0E6C"/>
    <w:rsid w:val="0070147E"/>
    <w:rsid w:val="00717620"/>
    <w:rsid w:val="0072326E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7F483D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645A9"/>
    <w:rsid w:val="0097228B"/>
    <w:rsid w:val="00973ED9"/>
    <w:rsid w:val="00975022"/>
    <w:rsid w:val="009822F1"/>
    <w:rsid w:val="00992793"/>
    <w:rsid w:val="009A4A88"/>
    <w:rsid w:val="009A5A91"/>
    <w:rsid w:val="009A7F6B"/>
    <w:rsid w:val="009B212D"/>
    <w:rsid w:val="009D6E59"/>
    <w:rsid w:val="009E1682"/>
    <w:rsid w:val="009E29E0"/>
    <w:rsid w:val="009F4C4E"/>
    <w:rsid w:val="009F6B36"/>
    <w:rsid w:val="00A001E9"/>
    <w:rsid w:val="00A03873"/>
    <w:rsid w:val="00A03F2E"/>
    <w:rsid w:val="00A0779C"/>
    <w:rsid w:val="00A121AF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2CC6"/>
    <w:rsid w:val="00A55310"/>
    <w:rsid w:val="00A64191"/>
    <w:rsid w:val="00A75B0B"/>
    <w:rsid w:val="00A779B4"/>
    <w:rsid w:val="00A84D51"/>
    <w:rsid w:val="00A86B59"/>
    <w:rsid w:val="00A91A1D"/>
    <w:rsid w:val="00A95163"/>
    <w:rsid w:val="00AA7EED"/>
    <w:rsid w:val="00AC03B6"/>
    <w:rsid w:val="00AD21B0"/>
    <w:rsid w:val="00AE1778"/>
    <w:rsid w:val="00AE32EE"/>
    <w:rsid w:val="00B1010D"/>
    <w:rsid w:val="00B23692"/>
    <w:rsid w:val="00B23782"/>
    <w:rsid w:val="00B24A61"/>
    <w:rsid w:val="00B24BFD"/>
    <w:rsid w:val="00B5026F"/>
    <w:rsid w:val="00B52BE3"/>
    <w:rsid w:val="00B563A5"/>
    <w:rsid w:val="00B6286F"/>
    <w:rsid w:val="00B645F2"/>
    <w:rsid w:val="00B73792"/>
    <w:rsid w:val="00B76370"/>
    <w:rsid w:val="00B77A91"/>
    <w:rsid w:val="00B855B6"/>
    <w:rsid w:val="00B97B1B"/>
    <w:rsid w:val="00BA38DE"/>
    <w:rsid w:val="00BB5F88"/>
    <w:rsid w:val="00BB68CF"/>
    <w:rsid w:val="00BC2D65"/>
    <w:rsid w:val="00BD242A"/>
    <w:rsid w:val="00BD399F"/>
    <w:rsid w:val="00BD4843"/>
    <w:rsid w:val="00BE7C50"/>
    <w:rsid w:val="00BF4119"/>
    <w:rsid w:val="00C054C0"/>
    <w:rsid w:val="00C0569E"/>
    <w:rsid w:val="00C41E0B"/>
    <w:rsid w:val="00C532B8"/>
    <w:rsid w:val="00C53575"/>
    <w:rsid w:val="00C6067D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2737"/>
    <w:rsid w:val="00CE5D94"/>
    <w:rsid w:val="00CE7243"/>
    <w:rsid w:val="00CF3E2E"/>
    <w:rsid w:val="00CF5F36"/>
    <w:rsid w:val="00D00743"/>
    <w:rsid w:val="00D131D7"/>
    <w:rsid w:val="00D24738"/>
    <w:rsid w:val="00D27BC0"/>
    <w:rsid w:val="00D31100"/>
    <w:rsid w:val="00D40328"/>
    <w:rsid w:val="00D469EA"/>
    <w:rsid w:val="00D55ECF"/>
    <w:rsid w:val="00D63801"/>
    <w:rsid w:val="00D67894"/>
    <w:rsid w:val="00D74948"/>
    <w:rsid w:val="00D81944"/>
    <w:rsid w:val="00D93913"/>
    <w:rsid w:val="00D96444"/>
    <w:rsid w:val="00DA2C80"/>
    <w:rsid w:val="00DA4A6E"/>
    <w:rsid w:val="00DB3E57"/>
    <w:rsid w:val="00DD2ADF"/>
    <w:rsid w:val="00DE1F6D"/>
    <w:rsid w:val="00E020DC"/>
    <w:rsid w:val="00E13CC4"/>
    <w:rsid w:val="00E15FAB"/>
    <w:rsid w:val="00E17F2D"/>
    <w:rsid w:val="00E301E3"/>
    <w:rsid w:val="00E339A6"/>
    <w:rsid w:val="00E35414"/>
    <w:rsid w:val="00E35EE4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B0EBF"/>
    <w:rsid w:val="00EB2B06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16275"/>
    <w:rsid w:val="00F17242"/>
    <w:rsid w:val="00F20946"/>
    <w:rsid w:val="00F366AE"/>
    <w:rsid w:val="00F42DB4"/>
    <w:rsid w:val="00F47F23"/>
    <w:rsid w:val="00F51D1C"/>
    <w:rsid w:val="00F70438"/>
    <w:rsid w:val="00F72026"/>
    <w:rsid w:val="00F7284A"/>
    <w:rsid w:val="00F73E81"/>
    <w:rsid w:val="00F77986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4D07-1C86-47D5-AB12-70C84751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53</cp:revision>
  <cp:lastPrinted>2015-11-30T05:38:00Z</cp:lastPrinted>
  <dcterms:created xsi:type="dcterms:W3CDTF">2015-11-03T07:27:00Z</dcterms:created>
  <dcterms:modified xsi:type="dcterms:W3CDTF">2015-12-01T04:15:00Z</dcterms:modified>
</cp:coreProperties>
</file>