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1"/>
        <w:gridCol w:w="23"/>
        <w:gridCol w:w="15"/>
        <w:gridCol w:w="3452"/>
        <w:gridCol w:w="13"/>
        <w:gridCol w:w="5561"/>
        <w:gridCol w:w="19"/>
        <w:gridCol w:w="4249"/>
      </w:tblGrid>
      <w:tr w:rsidR="007F1866" w:rsidRPr="00945271" w:rsidTr="00536624">
        <w:trPr>
          <w:trHeight w:val="862"/>
        </w:trPr>
        <w:tc>
          <w:tcPr>
            <w:tcW w:w="2044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0" w:type="dxa"/>
            <w:gridSpan w:val="3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1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81B10" w:rsidRPr="00BE7C50" w:rsidTr="00536624">
        <w:trPr>
          <w:trHeight w:val="563"/>
        </w:trPr>
        <w:tc>
          <w:tcPr>
            <w:tcW w:w="15353" w:type="dxa"/>
            <w:gridSpan w:val="8"/>
            <w:shd w:val="clear" w:color="auto" w:fill="auto"/>
            <w:vAlign w:val="center"/>
          </w:tcPr>
          <w:p w:rsidR="00D81B10" w:rsidRPr="00D81B10" w:rsidRDefault="00D81B10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B10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81B10" w:rsidRPr="00BE7C50" w:rsidTr="00536624">
        <w:trPr>
          <w:trHeight w:val="699"/>
        </w:trPr>
        <w:tc>
          <w:tcPr>
            <w:tcW w:w="2021" w:type="dxa"/>
            <w:vAlign w:val="center"/>
          </w:tcPr>
          <w:p w:rsidR="0095746E" w:rsidRDefault="00D81B10" w:rsidP="005366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490" w:type="dxa"/>
            <w:gridSpan w:val="3"/>
            <w:vAlign w:val="center"/>
          </w:tcPr>
          <w:p w:rsidR="00D81B10" w:rsidRDefault="00D81B10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4" w:type="dxa"/>
            <w:gridSpan w:val="2"/>
            <w:vAlign w:val="center"/>
          </w:tcPr>
          <w:p w:rsidR="0095746E" w:rsidRDefault="00536624" w:rsidP="005366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r w:rsidR="004920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81B10">
              <w:rPr>
                <w:rFonts w:ascii="Times New Roman" w:hAnsi="Times New Roman" w:cs="Times New Roman"/>
                <w:sz w:val="28"/>
                <w:szCs w:val="28"/>
              </w:rPr>
              <w:t>л.Бумажников</w:t>
            </w:r>
          </w:p>
        </w:tc>
        <w:tc>
          <w:tcPr>
            <w:tcW w:w="4268" w:type="dxa"/>
            <w:gridSpan w:val="2"/>
            <w:vAlign w:val="center"/>
          </w:tcPr>
          <w:p w:rsidR="0095746E" w:rsidRDefault="00B850EB" w:rsidP="005366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1B10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536624" w:rsidRPr="00BE7C50" w:rsidTr="00536624">
        <w:trPr>
          <w:trHeight w:val="679"/>
        </w:trPr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536624" w:rsidRDefault="00536624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3490" w:type="dxa"/>
            <w:gridSpan w:val="3"/>
            <w:tcBorders>
              <w:bottom w:val="single" w:sz="4" w:space="0" w:color="auto"/>
            </w:tcBorders>
            <w:vAlign w:val="center"/>
          </w:tcPr>
          <w:p w:rsidR="00536624" w:rsidRDefault="00536624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4" w:type="dxa"/>
            <w:gridSpan w:val="2"/>
            <w:tcBorders>
              <w:bottom w:val="single" w:sz="4" w:space="0" w:color="auto"/>
            </w:tcBorders>
            <w:vAlign w:val="center"/>
          </w:tcPr>
          <w:p w:rsidR="00536624" w:rsidRDefault="00536624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 ул.Сиреневая</w:t>
            </w:r>
          </w:p>
        </w:tc>
        <w:tc>
          <w:tcPr>
            <w:tcW w:w="4268" w:type="dxa"/>
            <w:gridSpan w:val="2"/>
            <w:tcBorders>
              <w:bottom w:val="single" w:sz="4" w:space="0" w:color="auto"/>
            </w:tcBorders>
            <w:vAlign w:val="center"/>
          </w:tcPr>
          <w:p w:rsidR="00536624" w:rsidRDefault="00536624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954D1C" w:rsidRPr="00BE7C50" w:rsidTr="00536624">
        <w:trPr>
          <w:trHeight w:val="417"/>
        </w:trPr>
        <w:tc>
          <w:tcPr>
            <w:tcW w:w="15353" w:type="dxa"/>
            <w:gridSpan w:val="8"/>
            <w:tcBorders>
              <w:bottom w:val="single" w:sz="4" w:space="0" w:color="auto"/>
            </w:tcBorders>
            <w:vAlign w:val="center"/>
          </w:tcPr>
          <w:p w:rsidR="00954D1C" w:rsidRPr="00954D1C" w:rsidRDefault="00536624" w:rsidP="00536624">
            <w:pPr>
              <w:pStyle w:val="1"/>
            </w:pPr>
            <w:proofErr w:type="spellStart"/>
            <w:r>
              <w:t>Мотовилихинский</w:t>
            </w:r>
            <w:proofErr w:type="spellEnd"/>
            <w:r>
              <w:t xml:space="preserve"> район</w:t>
            </w:r>
          </w:p>
        </w:tc>
      </w:tr>
      <w:tr w:rsidR="00954D1C" w:rsidRPr="00BE7C50" w:rsidTr="00536624">
        <w:trPr>
          <w:trHeight w:val="681"/>
        </w:trPr>
        <w:tc>
          <w:tcPr>
            <w:tcW w:w="2021" w:type="dxa"/>
            <w:tcBorders>
              <w:top w:val="single" w:sz="4" w:space="0" w:color="auto"/>
            </w:tcBorders>
            <w:vAlign w:val="center"/>
          </w:tcPr>
          <w:p w:rsidR="00954D1C" w:rsidRDefault="00954D1C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</w:tcBorders>
            <w:vAlign w:val="center"/>
          </w:tcPr>
          <w:p w:rsidR="00954D1C" w:rsidRDefault="00954D1C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</w:tcBorders>
            <w:vAlign w:val="center"/>
          </w:tcPr>
          <w:p w:rsidR="00954D1C" w:rsidRDefault="00536624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 w:rsidR="00954D1C">
              <w:rPr>
                <w:rFonts w:ascii="Times New Roman" w:hAnsi="Times New Roman" w:cs="Times New Roman"/>
                <w:sz w:val="28"/>
                <w:szCs w:val="28"/>
              </w:rPr>
              <w:t>ул.Сухоложская</w:t>
            </w:r>
            <w:proofErr w:type="spellEnd"/>
          </w:p>
        </w:tc>
        <w:tc>
          <w:tcPr>
            <w:tcW w:w="4268" w:type="dxa"/>
            <w:gridSpan w:val="2"/>
            <w:tcBorders>
              <w:top w:val="single" w:sz="4" w:space="0" w:color="auto"/>
            </w:tcBorders>
            <w:vAlign w:val="center"/>
          </w:tcPr>
          <w:p w:rsidR="00954D1C" w:rsidRDefault="00B850E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4D1C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A12A7D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D" w:rsidRDefault="00A12A7D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A12A7D" w:rsidTr="005366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A7D" w:rsidRPr="00A12A7D" w:rsidRDefault="00A12A7D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7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A7D" w:rsidRPr="00A12A7D" w:rsidRDefault="00A12A7D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7D" w:rsidRPr="00A12A7D" w:rsidRDefault="00536624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ермь, </w:t>
            </w:r>
            <w:proofErr w:type="spellStart"/>
            <w:r w:rsidR="00A12A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12A7D" w:rsidRPr="00A12A7D">
              <w:rPr>
                <w:rFonts w:ascii="Times New Roman" w:hAnsi="Times New Roman" w:cs="Times New Roman"/>
                <w:sz w:val="28"/>
                <w:szCs w:val="28"/>
              </w:rPr>
              <w:t>.р.Новобродовский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D" w:rsidRPr="00A12A7D" w:rsidRDefault="00A12A7D" w:rsidP="00A12A7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7D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36624" w:rsidRDefault="00536624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>
        <w:rPr>
          <w:rFonts w:ascii="Times New Roman" w:hAnsi="Times New Roman" w:cs="Times New Roman"/>
          <w:b/>
          <w:sz w:val="28"/>
          <w:szCs w:val="28"/>
        </w:rPr>
        <w:t xml:space="preserve">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536624" w:rsidRDefault="00536624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1E3" w:rsidRPr="00536624" w:rsidRDefault="00E301E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24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536624" w:rsidRDefault="00E301E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366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536624" w:rsidRDefault="00E301E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24">
        <w:rPr>
          <w:rFonts w:ascii="Times New Roman" w:hAnsi="Times New Roman" w:cs="Times New Roman"/>
          <w:sz w:val="24"/>
          <w:szCs w:val="24"/>
        </w:rPr>
        <w:t xml:space="preserve">с </w:t>
      </w:r>
      <w:r w:rsidR="00B850EB" w:rsidRPr="00536624">
        <w:rPr>
          <w:rFonts w:ascii="Times New Roman" w:hAnsi="Times New Roman" w:cs="Times New Roman"/>
          <w:sz w:val="24"/>
          <w:szCs w:val="24"/>
        </w:rPr>
        <w:t>18</w:t>
      </w:r>
      <w:r w:rsidR="00A55310" w:rsidRPr="00536624">
        <w:rPr>
          <w:rFonts w:ascii="Times New Roman" w:hAnsi="Times New Roman" w:cs="Times New Roman"/>
          <w:sz w:val="24"/>
          <w:szCs w:val="24"/>
        </w:rPr>
        <w:t>.12</w:t>
      </w:r>
      <w:r w:rsidR="0094163A" w:rsidRPr="00536624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536624" w:rsidRPr="00536624">
        <w:rPr>
          <w:rFonts w:ascii="Times New Roman" w:hAnsi="Times New Roman" w:cs="Times New Roman"/>
          <w:sz w:val="24"/>
          <w:szCs w:val="24"/>
        </w:rPr>
        <w:t>16</w:t>
      </w:r>
      <w:r w:rsidR="003266AE" w:rsidRPr="00536624">
        <w:rPr>
          <w:rFonts w:ascii="Times New Roman" w:hAnsi="Times New Roman" w:cs="Times New Roman"/>
          <w:sz w:val="24"/>
          <w:szCs w:val="24"/>
        </w:rPr>
        <w:t>.01.2016</w:t>
      </w:r>
    </w:p>
    <w:p w:rsidR="00E301E3" w:rsidRPr="00536624" w:rsidRDefault="00CE724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24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536624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536624" w:rsidRDefault="00CE7243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624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536624">
        <w:rPr>
          <w:rFonts w:ascii="Times New Roman" w:hAnsi="Times New Roman" w:cs="Times New Roman"/>
          <w:sz w:val="24"/>
          <w:szCs w:val="24"/>
        </w:rPr>
        <w:t>.</w:t>
      </w:r>
    </w:p>
    <w:p w:rsidR="00B23692" w:rsidRPr="00536624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</w:t>
      </w:r>
      <w:r w:rsidR="00F42B44" w:rsidRPr="00536624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536624" w:rsidRPr="00536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624" w:rsidRPr="005366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36624" w:rsidRPr="005366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36624" w:rsidRPr="00536624">
        <w:rPr>
          <w:rFonts w:ascii="Times New Roman" w:hAnsi="Times New Roman" w:cs="Times New Roman"/>
          <w:sz w:val="24"/>
          <w:szCs w:val="24"/>
        </w:rPr>
        <w:t>ермь, ул.Бумажников</w:t>
      </w:r>
      <w:r w:rsidR="00536624" w:rsidRPr="00536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6624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536624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366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0EB" w:rsidRPr="0053662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850EB" w:rsidRPr="00536624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536624" w:rsidRPr="00536624"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4C49C1" w:rsidRPr="00536624" w:rsidRDefault="00B23692" w:rsidP="00F42B44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  <w:r w:rsidR="00F42B44" w:rsidRPr="0053662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6624" w:rsidRPr="00536624" w:rsidRDefault="00536624" w:rsidP="0053662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адресу:</w:t>
      </w:r>
      <w:r w:rsidRPr="0053662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366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sz w:val="24"/>
          <w:szCs w:val="24"/>
        </w:rPr>
        <w:t>ермь, ул.Сиреневая</w:t>
      </w:r>
      <w:r w:rsidRPr="00536624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536624" w:rsidRPr="00536624" w:rsidRDefault="00536624" w:rsidP="0053662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3662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каб.326</w:t>
      </w:r>
    </w:p>
    <w:p w:rsidR="00536624" w:rsidRPr="00536624" w:rsidRDefault="00536624" w:rsidP="00536624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  <w:r w:rsidRPr="0053662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6624" w:rsidRPr="00536624" w:rsidRDefault="00536624" w:rsidP="0053662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адресу:</w:t>
      </w:r>
      <w:r w:rsidRPr="0053662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366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Pr="00536624">
        <w:rPr>
          <w:rFonts w:ascii="Times New Roman" w:hAnsi="Times New Roman" w:cs="Times New Roman"/>
          <w:sz w:val="24"/>
          <w:szCs w:val="24"/>
        </w:rPr>
        <w:t>ул.Сухоложская</w:t>
      </w:r>
      <w:proofErr w:type="spellEnd"/>
      <w:r w:rsidRPr="00536624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536624" w:rsidRPr="00536624" w:rsidRDefault="00536624" w:rsidP="0053662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</w:t>
      </w:r>
      <w:proofErr w:type="gramStart"/>
      <w:r w:rsidRPr="0053662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каб.323</w:t>
      </w:r>
    </w:p>
    <w:p w:rsidR="00536624" w:rsidRPr="00536624" w:rsidRDefault="00536624" w:rsidP="00536624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  <w:r w:rsidRPr="0053662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36624" w:rsidRPr="00536624" w:rsidRDefault="00536624" w:rsidP="0053662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адресу:</w:t>
      </w:r>
      <w:r w:rsidRPr="0053662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366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Pr="00536624">
        <w:rPr>
          <w:rFonts w:ascii="Times New Roman" w:hAnsi="Times New Roman" w:cs="Times New Roman"/>
          <w:sz w:val="24"/>
          <w:szCs w:val="24"/>
        </w:rPr>
        <w:t>м.р.Новобродовский</w:t>
      </w:r>
      <w:proofErr w:type="spellEnd"/>
      <w:r w:rsidRPr="00536624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536624" w:rsidRPr="00536624" w:rsidRDefault="00536624" w:rsidP="0053662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36624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36624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каб.202</w:t>
      </w:r>
    </w:p>
    <w:p w:rsidR="00536624" w:rsidRPr="00536624" w:rsidRDefault="00536624" w:rsidP="00536624">
      <w:pPr>
        <w:tabs>
          <w:tab w:val="left" w:pos="3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6624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  <w:r w:rsidRPr="0053662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275CF" w:rsidRPr="00536624" w:rsidRDefault="007275CF" w:rsidP="005E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75CF" w:rsidRPr="007275CF" w:rsidRDefault="007275CF" w:rsidP="005E7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275CF" w:rsidRPr="007275CF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4EF0"/>
    <w:rsid w:val="0013638C"/>
    <w:rsid w:val="001404C1"/>
    <w:rsid w:val="001513D1"/>
    <w:rsid w:val="00152753"/>
    <w:rsid w:val="00157DEE"/>
    <w:rsid w:val="001607C7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FAB"/>
    <w:rsid w:val="001B26CE"/>
    <w:rsid w:val="001B79B8"/>
    <w:rsid w:val="001C123A"/>
    <w:rsid w:val="001C5B2E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63B0"/>
    <w:rsid w:val="002318CD"/>
    <w:rsid w:val="00236F59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6C98"/>
    <w:rsid w:val="003644CC"/>
    <w:rsid w:val="00375A22"/>
    <w:rsid w:val="003821DB"/>
    <w:rsid w:val="00392712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411166"/>
    <w:rsid w:val="0042138A"/>
    <w:rsid w:val="004379AE"/>
    <w:rsid w:val="00446329"/>
    <w:rsid w:val="0049206E"/>
    <w:rsid w:val="0049729E"/>
    <w:rsid w:val="004B37B2"/>
    <w:rsid w:val="004C130C"/>
    <w:rsid w:val="004C3D1E"/>
    <w:rsid w:val="004C49C1"/>
    <w:rsid w:val="004D2A1E"/>
    <w:rsid w:val="004D4774"/>
    <w:rsid w:val="004D486E"/>
    <w:rsid w:val="004D58C5"/>
    <w:rsid w:val="004D5F6E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4FE"/>
    <w:rsid w:val="005617B5"/>
    <w:rsid w:val="005624B2"/>
    <w:rsid w:val="005641C8"/>
    <w:rsid w:val="005700EA"/>
    <w:rsid w:val="005766AE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D27F4"/>
    <w:rsid w:val="005E72AA"/>
    <w:rsid w:val="005E72D7"/>
    <w:rsid w:val="005E7AB2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3093"/>
    <w:rsid w:val="006734F5"/>
    <w:rsid w:val="00681810"/>
    <w:rsid w:val="00687153"/>
    <w:rsid w:val="00693C57"/>
    <w:rsid w:val="0069742B"/>
    <w:rsid w:val="006B3A13"/>
    <w:rsid w:val="006B52C9"/>
    <w:rsid w:val="006B7232"/>
    <w:rsid w:val="006C6C29"/>
    <w:rsid w:val="006D2727"/>
    <w:rsid w:val="006D3567"/>
    <w:rsid w:val="006E3507"/>
    <w:rsid w:val="006E69A1"/>
    <w:rsid w:val="006E6C13"/>
    <w:rsid w:val="006F0E6C"/>
    <w:rsid w:val="0070147E"/>
    <w:rsid w:val="00717620"/>
    <w:rsid w:val="0072326E"/>
    <w:rsid w:val="007275CF"/>
    <w:rsid w:val="00732D7A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32CF"/>
    <w:rsid w:val="007B66FE"/>
    <w:rsid w:val="007B687C"/>
    <w:rsid w:val="007C01E4"/>
    <w:rsid w:val="007C1C36"/>
    <w:rsid w:val="007E1729"/>
    <w:rsid w:val="007E1FB7"/>
    <w:rsid w:val="007F066B"/>
    <w:rsid w:val="007F1866"/>
    <w:rsid w:val="007F483D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52CC6"/>
    <w:rsid w:val="00A55310"/>
    <w:rsid w:val="00A64191"/>
    <w:rsid w:val="00A66699"/>
    <w:rsid w:val="00A75B0B"/>
    <w:rsid w:val="00A779B4"/>
    <w:rsid w:val="00A84D51"/>
    <w:rsid w:val="00A86B59"/>
    <w:rsid w:val="00A91A1D"/>
    <w:rsid w:val="00A95163"/>
    <w:rsid w:val="00AA7EED"/>
    <w:rsid w:val="00AC03B6"/>
    <w:rsid w:val="00AD21B0"/>
    <w:rsid w:val="00AE1778"/>
    <w:rsid w:val="00AE32EE"/>
    <w:rsid w:val="00B04144"/>
    <w:rsid w:val="00B1010D"/>
    <w:rsid w:val="00B15B60"/>
    <w:rsid w:val="00B23692"/>
    <w:rsid w:val="00B23782"/>
    <w:rsid w:val="00B24A61"/>
    <w:rsid w:val="00B24BFD"/>
    <w:rsid w:val="00B36924"/>
    <w:rsid w:val="00B5026F"/>
    <w:rsid w:val="00B52BE3"/>
    <w:rsid w:val="00B53DBD"/>
    <w:rsid w:val="00B563A5"/>
    <w:rsid w:val="00B6286F"/>
    <w:rsid w:val="00B645F2"/>
    <w:rsid w:val="00B73792"/>
    <w:rsid w:val="00B76370"/>
    <w:rsid w:val="00B77A91"/>
    <w:rsid w:val="00B850EB"/>
    <w:rsid w:val="00B855B6"/>
    <w:rsid w:val="00B97B1B"/>
    <w:rsid w:val="00BA38DE"/>
    <w:rsid w:val="00BB5F88"/>
    <w:rsid w:val="00BB68CF"/>
    <w:rsid w:val="00BC2D65"/>
    <w:rsid w:val="00BD242A"/>
    <w:rsid w:val="00BD399F"/>
    <w:rsid w:val="00BD4843"/>
    <w:rsid w:val="00BE7C50"/>
    <w:rsid w:val="00BF4119"/>
    <w:rsid w:val="00BF6DA6"/>
    <w:rsid w:val="00C054C0"/>
    <w:rsid w:val="00C0569E"/>
    <w:rsid w:val="00C40B38"/>
    <w:rsid w:val="00C41E0B"/>
    <w:rsid w:val="00C50CA1"/>
    <w:rsid w:val="00C532B8"/>
    <w:rsid w:val="00C53575"/>
    <w:rsid w:val="00C6067D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B0EBF"/>
    <w:rsid w:val="00EB2B06"/>
    <w:rsid w:val="00EB32DA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16275"/>
    <w:rsid w:val="00F17242"/>
    <w:rsid w:val="00F20946"/>
    <w:rsid w:val="00F366AE"/>
    <w:rsid w:val="00F42B44"/>
    <w:rsid w:val="00F42DB4"/>
    <w:rsid w:val="00F47F23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BC31-3934-4EB7-AE1C-0DA97DD5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78</cp:revision>
  <cp:lastPrinted>2015-12-14T06:23:00Z</cp:lastPrinted>
  <dcterms:created xsi:type="dcterms:W3CDTF">2015-11-03T07:27:00Z</dcterms:created>
  <dcterms:modified xsi:type="dcterms:W3CDTF">2015-12-14T09:46:00Z</dcterms:modified>
</cp:coreProperties>
</file>