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16"/>
        <w:gridCol w:w="3450"/>
        <w:gridCol w:w="12"/>
        <w:gridCol w:w="5563"/>
        <w:gridCol w:w="16"/>
        <w:gridCol w:w="4253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3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81B10" w:rsidRPr="00BE7C50" w:rsidTr="00536624">
        <w:trPr>
          <w:trHeight w:val="563"/>
        </w:trPr>
        <w:tc>
          <w:tcPr>
            <w:tcW w:w="15353" w:type="dxa"/>
            <w:gridSpan w:val="8"/>
            <w:shd w:val="clear" w:color="auto" w:fill="auto"/>
            <w:vAlign w:val="center"/>
          </w:tcPr>
          <w:p w:rsidR="00D81B10" w:rsidRPr="00D81B10" w:rsidRDefault="00BC5C46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D81B10" w:rsidRPr="00D81B1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CB02B6" w:rsidRPr="00811010" w:rsidTr="00E4160A">
        <w:trPr>
          <w:trHeight w:val="679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B02B6" w:rsidRPr="00811010" w:rsidRDefault="00CB02B6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489" w:type="dxa"/>
            <w:gridSpan w:val="3"/>
            <w:tcBorders>
              <w:bottom w:val="single" w:sz="4" w:space="0" w:color="auto"/>
            </w:tcBorders>
            <w:vAlign w:val="center"/>
          </w:tcPr>
          <w:p w:rsidR="00CB02B6" w:rsidRPr="00811010" w:rsidRDefault="00695A3C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tcBorders>
              <w:bottom w:val="single" w:sz="4" w:space="0" w:color="auto"/>
            </w:tcBorders>
            <w:vAlign w:val="center"/>
          </w:tcPr>
          <w:p w:rsidR="00CB02B6" w:rsidRPr="00811010" w:rsidRDefault="00695A3C" w:rsidP="00562A64">
            <w:pPr>
              <w:pStyle w:val="2"/>
            </w:pPr>
            <w:r w:rsidRPr="00811010">
              <w:t>г</w:t>
            </w:r>
            <w:proofErr w:type="gramStart"/>
            <w:r w:rsidRPr="00811010">
              <w:t>.П</w:t>
            </w:r>
            <w:proofErr w:type="gramEnd"/>
            <w:r w:rsidRPr="00811010">
              <w:t xml:space="preserve">ермь, </w:t>
            </w:r>
            <w:r w:rsidR="00CB02B6" w:rsidRPr="00811010">
              <w:t xml:space="preserve">ул. </w:t>
            </w:r>
            <w:proofErr w:type="spellStart"/>
            <w:r w:rsidR="00CB02B6" w:rsidRPr="00811010">
              <w:t>Ирбитская</w:t>
            </w:r>
            <w:proofErr w:type="spellEnd"/>
          </w:p>
        </w:tc>
        <w:tc>
          <w:tcPr>
            <w:tcW w:w="4269" w:type="dxa"/>
            <w:gridSpan w:val="2"/>
            <w:tcBorders>
              <w:bottom w:val="single" w:sz="4" w:space="0" w:color="auto"/>
            </w:tcBorders>
            <w:vAlign w:val="center"/>
          </w:tcPr>
          <w:p w:rsidR="00CB02B6" w:rsidRPr="00811010" w:rsidRDefault="00CB02B6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36624" w:rsidRPr="00811010" w:rsidTr="00E32B91">
        <w:trPr>
          <w:trHeight w:val="439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536624" w:rsidRPr="00811010" w:rsidRDefault="00562A64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1228</w:t>
            </w:r>
          </w:p>
        </w:tc>
        <w:tc>
          <w:tcPr>
            <w:tcW w:w="3489" w:type="dxa"/>
            <w:gridSpan w:val="3"/>
            <w:tcBorders>
              <w:bottom w:val="single" w:sz="4" w:space="0" w:color="auto"/>
            </w:tcBorders>
            <w:vAlign w:val="center"/>
          </w:tcPr>
          <w:p w:rsidR="00536624" w:rsidRPr="00811010" w:rsidRDefault="00BC5C46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tcBorders>
              <w:bottom w:val="single" w:sz="4" w:space="0" w:color="auto"/>
            </w:tcBorders>
            <w:vAlign w:val="center"/>
          </w:tcPr>
          <w:p w:rsidR="00536624" w:rsidRPr="00811010" w:rsidRDefault="00695A3C" w:rsidP="00695A3C">
            <w:pPr>
              <w:pStyle w:val="2"/>
            </w:pPr>
            <w:r w:rsidRPr="00811010">
              <w:t>г</w:t>
            </w:r>
            <w:proofErr w:type="gramStart"/>
            <w:r w:rsidRPr="00811010">
              <w:t>.П</w:t>
            </w:r>
            <w:proofErr w:type="gramEnd"/>
            <w:r w:rsidRPr="00811010">
              <w:t>ермь, у</w:t>
            </w:r>
            <w:r w:rsidR="00562A64" w:rsidRPr="00811010">
              <w:t xml:space="preserve">л. </w:t>
            </w:r>
            <w:proofErr w:type="spellStart"/>
            <w:r w:rsidR="00562A64" w:rsidRPr="00811010">
              <w:t>Ирбитская</w:t>
            </w:r>
            <w:proofErr w:type="spellEnd"/>
          </w:p>
        </w:tc>
        <w:tc>
          <w:tcPr>
            <w:tcW w:w="4269" w:type="dxa"/>
            <w:gridSpan w:val="2"/>
            <w:tcBorders>
              <w:bottom w:val="single" w:sz="4" w:space="0" w:color="auto"/>
            </w:tcBorders>
            <w:vAlign w:val="center"/>
          </w:tcPr>
          <w:p w:rsidR="00536624" w:rsidRPr="00811010" w:rsidRDefault="009D381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5C46" w:rsidRPr="00811010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A12A7D" w:rsidRPr="00811010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D" w:rsidRPr="00811010" w:rsidRDefault="00562A64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E4160A" w:rsidRPr="0081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66E7" w:rsidRPr="0081101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CB02B6" w:rsidRPr="00811010" w:rsidTr="00E416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B6" w:rsidRPr="00811010" w:rsidRDefault="00CB02B6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B6" w:rsidRPr="00811010" w:rsidRDefault="00695A3C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2B6" w:rsidRPr="00811010" w:rsidRDefault="00695A3C" w:rsidP="00562A6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CB02B6" w:rsidRPr="00811010">
              <w:rPr>
                <w:rFonts w:ascii="Times New Roman" w:hAnsi="Times New Roman" w:cs="Times New Roman"/>
                <w:sz w:val="28"/>
                <w:szCs w:val="28"/>
              </w:rPr>
              <w:t>ул. Катерная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6" w:rsidRPr="00811010" w:rsidRDefault="00CB02B6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12A7D" w:rsidRPr="00811010" w:rsidTr="00E416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A7D" w:rsidRPr="00811010" w:rsidRDefault="00562A64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A7D" w:rsidRPr="00811010" w:rsidRDefault="009D381E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7D" w:rsidRPr="00811010" w:rsidRDefault="00695A3C" w:rsidP="00562A6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3622AE" w:rsidRPr="0081101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62A64" w:rsidRPr="00811010">
              <w:rPr>
                <w:rFonts w:ascii="Times New Roman" w:hAnsi="Times New Roman" w:cs="Times New Roman"/>
                <w:sz w:val="28"/>
                <w:szCs w:val="28"/>
              </w:rPr>
              <w:t>Сиреневая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D" w:rsidRPr="00811010" w:rsidRDefault="003622AE" w:rsidP="003622A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4D4977" w:rsidRPr="00811010" w:rsidTr="00E416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7" w:rsidRPr="00811010" w:rsidRDefault="004D4977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7" w:rsidRPr="00811010" w:rsidRDefault="004D4977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7" w:rsidRPr="00811010" w:rsidRDefault="00695A3C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 w:rsidR="004D4977" w:rsidRPr="00811010">
              <w:rPr>
                <w:rFonts w:ascii="Times New Roman" w:hAnsi="Times New Roman" w:cs="Times New Roman"/>
                <w:sz w:val="28"/>
                <w:szCs w:val="28"/>
              </w:rPr>
              <w:t>пер.Рудянский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7" w:rsidRPr="00811010" w:rsidRDefault="004D4977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436219" w:rsidRPr="00811010" w:rsidTr="00E32B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19" w:rsidRPr="00811010" w:rsidRDefault="00436219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436219" w:rsidRPr="00811010" w:rsidTr="00E416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19" w:rsidRPr="00811010" w:rsidRDefault="00436219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19" w:rsidRPr="00811010" w:rsidRDefault="00436219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59:01:0000000:78593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219" w:rsidRPr="00811010" w:rsidRDefault="00695A3C" w:rsidP="0043621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436219" w:rsidRPr="00811010">
              <w:rPr>
                <w:rFonts w:ascii="Times New Roman" w:hAnsi="Times New Roman" w:cs="Times New Roman"/>
                <w:sz w:val="28"/>
                <w:szCs w:val="28"/>
              </w:rPr>
              <w:t>ул.Абаканская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19" w:rsidRPr="00811010" w:rsidRDefault="00436219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E4160A" w:rsidRPr="00811010" w:rsidTr="00E32B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0A" w:rsidRPr="00811010" w:rsidRDefault="00E4160A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E4160A" w:rsidRPr="00811010" w:rsidTr="00E416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60A" w:rsidRPr="00811010" w:rsidRDefault="00E4160A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60A" w:rsidRPr="00811010" w:rsidRDefault="00E4160A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60A" w:rsidRPr="00811010" w:rsidRDefault="00695A3C" w:rsidP="0043621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1010"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E4160A" w:rsidRPr="00811010">
              <w:rPr>
                <w:rFonts w:ascii="Times New Roman" w:hAnsi="Times New Roman" w:cs="Times New Roman"/>
                <w:sz w:val="28"/>
                <w:szCs w:val="28"/>
              </w:rPr>
              <w:t>ул.Энергетиков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0A" w:rsidRPr="00811010" w:rsidRDefault="00E4160A" w:rsidP="00E32B9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0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F24786" w:rsidRPr="00811010" w:rsidRDefault="00F24786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536624" w:rsidRDefault="00536624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1E3" w:rsidRPr="00811010" w:rsidRDefault="00E301E3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11010" w:rsidRDefault="00E301E3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11010" w:rsidRDefault="00E301E3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 xml:space="preserve">с </w:t>
      </w:r>
      <w:r w:rsidR="00BB7A67" w:rsidRPr="00811010">
        <w:rPr>
          <w:rFonts w:ascii="Times New Roman" w:hAnsi="Times New Roman" w:cs="Times New Roman"/>
          <w:sz w:val="24"/>
          <w:szCs w:val="24"/>
        </w:rPr>
        <w:t>2</w:t>
      </w:r>
      <w:r w:rsidR="007A54F4" w:rsidRPr="00811010">
        <w:rPr>
          <w:rFonts w:ascii="Times New Roman" w:hAnsi="Times New Roman" w:cs="Times New Roman"/>
          <w:sz w:val="24"/>
          <w:szCs w:val="24"/>
        </w:rPr>
        <w:t>9</w:t>
      </w:r>
      <w:r w:rsidR="00A55310" w:rsidRPr="00811010">
        <w:rPr>
          <w:rFonts w:ascii="Times New Roman" w:hAnsi="Times New Roman" w:cs="Times New Roman"/>
          <w:sz w:val="24"/>
          <w:szCs w:val="24"/>
        </w:rPr>
        <w:t>.12</w:t>
      </w:r>
      <w:r w:rsidR="0094163A" w:rsidRPr="00811010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BB7A67" w:rsidRPr="00811010">
        <w:rPr>
          <w:rFonts w:ascii="Times New Roman" w:hAnsi="Times New Roman" w:cs="Times New Roman"/>
          <w:sz w:val="24"/>
          <w:szCs w:val="24"/>
        </w:rPr>
        <w:t>2</w:t>
      </w:r>
      <w:r w:rsidR="007A54F4" w:rsidRPr="00811010">
        <w:rPr>
          <w:rFonts w:ascii="Times New Roman" w:hAnsi="Times New Roman" w:cs="Times New Roman"/>
          <w:sz w:val="24"/>
          <w:szCs w:val="24"/>
        </w:rPr>
        <w:t>7</w:t>
      </w:r>
      <w:r w:rsidR="003266AE" w:rsidRPr="00811010">
        <w:rPr>
          <w:rFonts w:ascii="Times New Roman" w:hAnsi="Times New Roman" w:cs="Times New Roman"/>
          <w:sz w:val="24"/>
          <w:szCs w:val="24"/>
        </w:rPr>
        <w:t>.01.2016</w:t>
      </w:r>
    </w:p>
    <w:p w:rsidR="00E301E3" w:rsidRPr="00811010" w:rsidRDefault="00CE7243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11010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811010" w:rsidRDefault="00CE7243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11010">
        <w:rPr>
          <w:rFonts w:ascii="Times New Roman" w:hAnsi="Times New Roman" w:cs="Times New Roman"/>
          <w:sz w:val="24"/>
          <w:szCs w:val="24"/>
        </w:rPr>
        <w:t>.</w:t>
      </w:r>
    </w:p>
    <w:p w:rsidR="00811010" w:rsidRDefault="00B23692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="008466E7" w:rsidRPr="00811010">
        <w:rPr>
          <w:rFonts w:ascii="Times New Roman" w:hAnsi="Times New Roman" w:cs="Times New Roman"/>
          <w:color w:val="000000"/>
          <w:sz w:val="24"/>
          <w:szCs w:val="24"/>
        </w:rPr>
        <w:t>о схемой</w:t>
      </w:r>
      <w:r w:rsidR="00CD0DA7" w:rsidRPr="00811010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земельного участка</w:t>
      </w:r>
      <w:r w:rsidR="00811010" w:rsidRPr="0081101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811010"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11010"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11010" w:rsidRPr="00811010">
        <w:rPr>
          <w:rFonts w:ascii="Times New Roman" w:hAnsi="Times New Roman" w:cs="Times New Roman"/>
          <w:sz w:val="24"/>
          <w:szCs w:val="24"/>
        </w:rPr>
        <w:t>ермь, ул.Сиреневая</w:t>
      </w:r>
      <w:r w:rsidR="00811010">
        <w:rPr>
          <w:rFonts w:ascii="Times New Roman" w:hAnsi="Times New Roman" w:cs="Times New Roman"/>
          <w:sz w:val="24"/>
          <w:szCs w:val="24"/>
        </w:rPr>
        <w:t xml:space="preserve">, </w:t>
      </w:r>
      <w:r w:rsidR="00811010" w:rsidRPr="00811010">
        <w:rPr>
          <w:rFonts w:ascii="Times New Roman" w:hAnsi="Times New Roman" w:cs="Times New Roman"/>
          <w:sz w:val="24"/>
          <w:szCs w:val="24"/>
        </w:rPr>
        <w:t xml:space="preserve">г.Пермь, ул. </w:t>
      </w:r>
      <w:proofErr w:type="spellStart"/>
      <w:r w:rsidR="00811010" w:rsidRPr="00811010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="00811010" w:rsidRPr="00811010">
        <w:rPr>
          <w:rFonts w:ascii="Times New Roman" w:hAnsi="Times New Roman" w:cs="Times New Roman"/>
          <w:sz w:val="24"/>
          <w:szCs w:val="24"/>
        </w:rPr>
        <w:t>, пл.852 кв.м, г.Пермь, ул. Катерная</w:t>
      </w:r>
      <w:r w:rsidR="00811010">
        <w:rPr>
          <w:rFonts w:ascii="Times New Roman" w:hAnsi="Times New Roman" w:cs="Times New Roman"/>
          <w:sz w:val="24"/>
          <w:szCs w:val="24"/>
        </w:rPr>
        <w:t>,</w:t>
      </w:r>
    </w:p>
    <w:p w:rsidR="00811010" w:rsidRDefault="00811010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 xml:space="preserve">ермь, ул. </w:t>
      </w:r>
      <w:proofErr w:type="spellStart"/>
      <w:r w:rsidRPr="00811010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811010">
        <w:rPr>
          <w:rFonts w:ascii="Times New Roman" w:hAnsi="Times New Roman" w:cs="Times New Roman"/>
          <w:sz w:val="24"/>
          <w:szCs w:val="24"/>
        </w:rPr>
        <w:t xml:space="preserve">, пл.1228 кв.м </w:t>
      </w:r>
      <w:r w:rsidR="00B23692" w:rsidRPr="00811010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811010" w:rsidRDefault="00B23692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0EB" w:rsidRPr="0081101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850EB" w:rsidRPr="00811010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9D381E" w:rsidRPr="00811010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811010" w:rsidRDefault="00B23692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811010" w:rsidRDefault="00811010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адресу: </w:t>
      </w: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Pr="00811010">
        <w:rPr>
          <w:rFonts w:ascii="Times New Roman" w:hAnsi="Times New Roman" w:cs="Times New Roman"/>
          <w:sz w:val="24"/>
          <w:szCs w:val="24"/>
        </w:rPr>
        <w:t>пер.Рудянский</w:t>
      </w:r>
      <w:proofErr w:type="spellEnd"/>
      <w:r w:rsidRPr="00811010">
        <w:rPr>
          <w:rFonts w:ascii="Times New Roman" w:hAnsi="Times New Roman" w:cs="Times New Roman"/>
          <w:sz w:val="24"/>
          <w:szCs w:val="24"/>
        </w:rPr>
        <w:t>, г.Пермь, ул.Энергетиков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010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811010" w:rsidRDefault="00811010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каб.202</w:t>
      </w:r>
    </w:p>
    <w:p w:rsidR="00811010" w:rsidRPr="00811010" w:rsidRDefault="00811010" w:rsidP="0081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811010" w:rsidRDefault="00811010" w:rsidP="00811010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010" w:rsidRDefault="00811010" w:rsidP="00811010">
      <w:pPr>
        <w:tabs>
          <w:tab w:val="left" w:pos="3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B91" w:rsidRDefault="00E32B91" w:rsidP="009D381E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B91" w:rsidRPr="00945271" w:rsidRDefault="00E32B91" w:rsidP="00E32B9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E32B91" w:rsidRPr="00945271" w:rsidRDefault="00E32B91" w:rsidP="00E32B9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E32B91" w:rsidRPr="00945271" w:rsidTr="00E32B91">
        <w:trPr>
          <w:trHeight w:val="1233"/>
        </w:trPr>
        <w:tc>
          <w:tcPr>
            <w:tcW w:w="3029" w:type="dxa"/>
            <w:vAlign w:val="center"/>
          </w:tcPr>
          <w:p w:rsidR="00E32B91" w:rsidRPr="0094527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E32B91" w:rsidRPr="001E5A25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E32B91" w:rsidRPr="0094527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E32B91" w:rsidRPr="0094527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E32B91" w:rsidRPr="0094527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32B91" w:rsidRPr="00945271" w:rsidTr="00E32B91">
        <w:trPr>
          <w:trHeight w:val="770"/>
        </w:trPr>
        <w:tc>
          <w:tcPr>
            <w:tcW w:w="15647" w:type="dxa"/>
            <w:gridSpan w:val="5"/>
            <w:vAlign w:val="center"/>
          </w:tcPr>
          <w:p w:rsidR="00E32B91" w:rsidRPr="006274B0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Орджоникидзевский </w:t>
            </w:r>
            <w:r w:rsidRPr="006274B0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E32B91" w:rsidRPr="00945271" w:rsidTr="00E32B91">
        <w:trPr>
          <w:trHeight w:val="979"/>
        </w:trPr>
        <w:tc>
          <w:tcPr>
            <w:tcW w:w="3029" w:type="dxa"/>
            <w:vAlign w:val="center"/>
          </w:tcPr>
          <w:p w:rsidR="00E32B9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  <w:tc>
          <w:tcPr>
            <w:tcW w:w="3532" w:type="dxa"/>
            <w:vAlign w:val="center"/>
          </w:tcPr>
          <w:p w:rsidR="00E32B9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Перми от 24.06.2014 </w:t>
            </w:r>
          </w:p>
          <w:p w:rsidR="00E32B9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411</w:t>
            </w:r>
          </w:p>
        </w:tc>
        <w:tc>
          <w:tcPr>
            <w:tcW w:w="2526" w:type="dxa"/>
            <w:vAlign w:val="center"/>
          </w:tcPr>
          <w:p w:rsidR="00E32B9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028" w:type="dxa"/>
            <w:vAlign w:val="center"/>
          </w:tcPr>
          <w:p w:rsidR="00E32B91" w:rsidRDefault="00E32B91" w:rsidP="00E32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E32B91" w:rsidRDefault="00A11709" w:rsidP="00E32B91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32B91">
              <w:rPr>
                <w:sz w:val="28"/>
                <w:szCs w:val="28"/>
              </w:rPr>
              <w:t>ренда</w:t>
            </w:r>
          </w:p>
        </w:tc>
      </w:tr>
    </w:tbl>
    <w:p w:rsidR="00E32B91" w:rsidRDefault="00E32B91" w:rsidP="00E32B91">
      <w:pPr>
        <w:spacing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2B91" w:rsidRPr="002C03C2" w:rsidRDefault="00E32B91" w:rsidP="00E32B91">
      <w:pPr>
        <w:spacing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 купли-продажи, аренды 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2B91" w:rsidRPr="00945271" w:rsidRDefault="00E32B91" w:rsidP="00E32B9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2B91" w:rsidRPr="00945271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2B91" w:rsidRPr="00945271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2B91" w:rsidRPr="00945271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29.12.2015 по 27.01.2016</w:t>
      </w:r>
    </w:p>
    <w:p w:rsidR="00E32B91" w:rsidRPr="00945271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E32B91" w:rsidRPr="00945271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B91" w:rsidRPr="009006B8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межевания территории размещен в разделе «Градостроительство» на сайте администрации города </w:t>
      </w:r>
    </w:p>
    <w:p w:rsidR="00E32B91" w:rsidRPr="00945271" w:rsidRDefault="00E32B91" w:rsidP="00E32B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E32B91" w:rsidRPr="007275CF" w:rsidRDefault="00E32B91" w:rsidP="009D381E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32B91" w:rsidRPr="007275CF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0B7B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3638C"/>
    <w:rsid w:val="001404C1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411166"/>
    <w:rsid w:val="0042138A"/>
    <w:rsid w:val="00436219"/>
    <w:rsid w:val="004379AE"/>
    <w:rsid w:val="00446329"/>
    <w:rsid w:val="0049206E"/>
    <w:rsid w:val="0049729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4FE"/>
    <w:rsid w:val="005617B5"/>
    <w:rsid w:val="005624B2"/>
    <w:rsid w:val="00562A64"/>
    <w:rsid w:val="005641C8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B3A13"/>
    <w:rsid w:val="006B52C9"/>
    <w:rsid w:val="006B7232"/>
    <w:rsid w:val="006C6C29"/>
    <w:rsid w:val="006D19B1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C36"/>
    <w:rsid w:val="007C4A0A"/>
    <w:rsid w:val="007E1729"/>
    <w:rsid w:val="007E1FB7"/>
    <w:rsid w:val="007E6A5D"/>
    <w:rsid w:val="007F066B"/>
    <w:rsid w:val="007F1866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1709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E1778"/>
    <w:rsid w:val="00AE32E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5026F"/>
    <w:rsid w:val="00B52BE3"/>
    <w:rsid w:val="00B53DBD"/>
    <w:rsid w:val="00B563A5"/>
    <w:rsid w:val="00B6286F"/>
    <w:rsid w:val="00B645F2"/>
    <w:rsid w:val="00B67861"/>
    <w:rsid w:val="00B73792"/>
    <w:rsid w:val="00B76370"/>
    <w:rsid w:val="00B77A91"/>
    <w:rsid w:val="00B850EB"/>
    <w:rsid w:val="00B855B6"/>
    <w:rsid w:val="00B97B1B"/>
    <w:rsid w:val="00BA38D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27AD2"/>
    <w:rsid w:val="00C40B38"/>
    <w:rsid w:val="00C41E0B"/>
    <w:rsid w:val="00C50CA1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A529-AD3C-4889-9384-E7A31251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11</cp:revision>
  <cp:lastPrinted>2015-12-23T10:33:00Z</cp:lastPrinted>
  <dcterms:created xsi:type="dcterms:W3CDTF">2015-12-22T08:16:00Z</dcterms:created>
  <dcterms:modified xsi:type="dcterms:W3CDTF">2015-12-24T06:23:00Z</dcterms:modified>
</cp:coreProperties>
</file>