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81B10" w:rsidRPr="00BE7C50" w:rsidTr="00536624">
        <w:trPr>
          <w:trHeight w:val="563"/>
        </w:trPr>
        <w:tc>
          <w:tcPr>
            <w:tcW w:w="15353" w:type="dxa"/>
            <w:gridSpan w:val="6"/>
            <w:shd w:val="clear" w:color="auto" w:fill="auto"/>
            <w:vAlign w:val="center"/>
          </w:tcPr>
          <w:p w:rsidR="00D81B10" w:rsidRPr="00D81B10" w:rsidRDefault="00566A9E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D81B10" w:rsidRPr="00D81B1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CB02B6" w:rsidRPr="00811010" w:rsidTr="00E4160A">
        <w:trPr>
          <w:trHeight w:val="679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CB02B6" w:rsidRPr="00811010" w:rsidRDefault="00566A9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  <w:vAlign w:val="center"/>
          </w:tcPr>
          <w:p w:rsidR="00CB02B6" w:rsidRPr="00811010" w:rsidRDefault="007C3B5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tcBorders>
              <w:bottom w:val="single" w:sz="4" w:space="0" w:color="auto"/>
            </w:tcBorders>
            <w:vAlign w:val="center"/>
          </w:tcPr>
          <w:p w:rsidR="00CB02B6" w:rsidRPr="00811010" w:rsidRDefault="007C3B59" w:rsidP="00562A64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566A9E">
              <w:t>юго-восточнее дома № 39 по ул.Черногорской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:rsidR="00CB02B6" w:rsidRPr="00811010" w:rsidRDefault="007C3B5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6A9E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536624" w:rsidRPr="00811010" w:rsidTr="000D288E">
        <w:trPr>
          <w:trHeight w:val="741"/>
        </w:trPr>
        <w:tc>
          <w:tcPr>
            <w:tcW w:w="2020" w:type="dxa"/>
            <w:vAlign w:val="center"/>
          </w:tcPr>
          <w:p w:rsidR="00536624" w:rsidRPr="00811010" w:rsidRDefault="007C3B5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1846</w:t>
            </w:r>
          </w:p>
        </w:tc>
        <w:tc>
          <w:tcPr>
            <w:tcW w:w="3489" w:type="dxa"/>
            <w:gridSpan w:val="2"/>
            <w:vAlign w:val="center"/>
          </w:tcPr>
          <w:p w:rsidR="00536624" w:rsidRPr="00811010" w:rsidRDefault="007C3B5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7C3B59" w:rsidRPr="007C3B59" w:rsidRDefault="007C3B59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ул.Капитанская</w:t>
            </w:r>
          </w:p>
        </w:tc>
        <w:tc>
          <w:tcPr>
            <w:tcW w:w="4269" w:type="dxa"/>
            <w:vAlign w:val="center"/>
          </w:tcPr>
          <w:p w:rsidR="00536624" w:rsidRPr="00811010" w:rsidRDefault="007C3B5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0D288E" w:rsidRPr="00811010" w:rsidTr="007874D7">
        <w:trPr>
          <w:trHeight w:val="741"/>
        </w:trPr>
        <w:tc>
          <w:tcPr>
            <w:tcW w:w="15353" w:type="dxa"/>
            <w:gridSpan w:val="6"/>
            <w:vAlign w:val="center"/>
          </w:tcPr>
          <w:p w:rsidR="000D288E" w:rsidRPr="000D288E" w:rsidRDefault="000D288E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88E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0D288E" w:rsidRPr="00811010" w:rsidTr="007C3B59">
        <w:trPr>
          <w:trHeight w:val="741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0D288E" w:rsidRDefault="000D288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</w:p>
        </w:tc>
        <w:tc>
          <w:tcPr>
            <w:tcW w:w="3489" w:type="dxa"/>
            <w:gridSpan w:val="2"/>
            <w:tcBorders>
              <w:bottom w:val="single" w:sz="4" w:space="0" w:color="auto"/>
            </w:tcBorders>
            <w:vAlign w:val="center"/>
          </w:tcPr>
          <w:p w:rsidR="000D288E" w:rsidRDefault="000D288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5" w:type="dxa"/>
            <w:gridSpan w:val="2"/>
            <w:tcBorders>
              <w:bottom w:val="single" w:sz="4" w:space="0" w:color="auto"/>
            </w:tcBorders>
            <w:vAlign w:val="center"/>
          </w:tcPr>
          <w:p w:rsidR="000D288E" w:rsidRDefault="00FD0595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п</w:t>
            </w:r>
            <w:r w:rsidR="000D288E">
              <w:t>ер. 2-ой Звонкий</w:t>
            </w:r>
          </w:p>
        </w:tc>
        <w:tc>
          <w:tcPr>
            <w:tcW w:w="4269" w:type="dxa"/>
            <w:tcBorders>
              <w:bottom w:val="single" w:sz="4" w:space="0" w:color="auto"/>
            </w:tcBorders>
            <w:vAlign w:val="center"/>
          </w:tcPr>
          <w:p w:rsidR="000D288E" w:rsidRDefault="000D288E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C3B59" w:rsidRDefault="007C3B59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C3B59">
        <w:rPr>
          <w:rFonts w:ascii="Times New Roman" w:hAnsi="Times New Roman" w:cs="Times New Roman"/>
          <w:b/>
          <w:sz w:val="28"/>
          <w:szCs w:val="28"/>
        </w:rPr>
        <w:t xml:space="preserve">, купли-продажи 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536624" w:rsidRDefault="00536624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Default="007C3B59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01E3" w:rsidRPr="0081101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11010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FD059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с </w:t>
      </w:r>
      <w:r w:rsidR="007C3B59" w:rsidRPr="00FD0595">
        <w:rPr>
          <w:rFonts w:ascii="Times New Roman" w:hAnsi="Times New Roman" w:cs="Times New Roman"/>
          <w:sz w:val="24"/>
          <w:szCs w:val="24"/>
        </w:rPr>
        <w:t>12</w:t>
      </w:r>
      <w:r w:rsidR="00D011CA" w:rsidRPr="00FD0595">
        <w:rPr>
          <w:rFonts w:ascii="Times New Roman" w:hAnsi="Times New Roman" w:cs="Times New Roman"/>
          <w:sz w:val="24"/>
          <w:szCs w:val="24"/>
        </w:rPr>
        <w:t>.01.2016</w:t>
      </w:r>
      <w:r w:rsidR="0094163A" w:rsidRPr="00FD0595">
        <w:rPr>
          <w:rFonts w:ascii="Times New Roman" w:hAnsi="Times New Roman" w:cs="Times New Roman"/>
          <w:sz w:val="24"/>
          <w:szCs w:val="24"/>
        </w:rPr>
        <w:t xml:space="preserve"> по </w:t>
      </w:r>
      <w:r w:rsidR="007C3B59" w:rsidRPr="00FD0595">
        <w:rPr>
          <w:rFonts w:ascii="Times New Roman" w:hAnsi="Times New Roman" w:cs="Times New Roman"/>
          <w:sz w:val="24"/>
          <w:szCs w:val="24"/>
        </w:rPr>
        <w:t>10</w:t>
      </w:r>
      <w:r w:rsidR="00D011CA" w:rsidRPr="00FD0595">
        <w:rPr>
          <w:rFonts w:ascii="Times New Roman" w:hAnsi="Times New Roman" w:cs="Times New Roman"/>
          <w:sz w:val="24"/>
          <w:szCs w:val="24"/>
        </w:rPr>
        <w:t>.02</w:t>
      </w:r>
      <w:r w:rsidR="003266AE" w:rsidRPr="00FD059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D0595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811010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D0595">
        <w:rPr>
          <w:rFonts w:ascii="Times New Roman" w:hAnsi="Times New Roman" w:cs="Times New Roman"/>
          <w:sz w:val="24"/>
          <w:szCs w:val="24"/>
        </w:rPr>
        <w:t>.</w:t>
      </w:r>
    </w:p>
    <w:p w:rsidR="00811010" w:rsidRPr="00FD0595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466E7" w:rsidRPr="00FD0595">
        <w:rPr>
          <w:rFonts w:ascii="Times New Roman" w:hAnsi="Times New Roman" w:cs="Times New Roman"/>
          <w:color w:val="000000"/>
          <w:sz w:val="24"/>
          <w:szCs w:val="24"/>
        </w:rPr>
        <w:t>о схемой</w:t>
      </w:r>
      <w:r w:rsidR="00CD0DA7" w:rsidRPr="00FD0595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земельного участка</w:t>
      </w:r>
      <w:r w:rsidR="00811010" w:rsidRPr="00FD059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r w:rsidR="00566A9E" w:rsidRPr="00FD0595">
        <w:rPr>
          <w:rFonts w:ascii="Times New Roman" w:hAnsi="Times New Roman" w:cs="Times New Roman"/>
          <w:color w:val="000000"/>
          <w:sz w:val="24"/>
          <w:szCs w:val="24"/>
        </w:rPr>
        <w:t>: г</w:t>
      </w:r>
      <w:proofErr w:type="gramStart"/>
      <w:r w:rsidR="00566A9E" w:rsidRPr="00FD0595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566A9E" w:rsidRPr="00FD0595">
        <w:rPr>
          <w:rFonts w:ascii="Times New Roman" w:hAnsi="Times New Roman" w:cs="Times New Roman"/>
          <w:color w:val="000000"/>
          <w:sz w:val="24"/>
          <w:szCs w:val="24"/>
        </w:rPr>
        <w:t>ермь, Кировский район, юго-восточнее дома № 39 по ул.Черногорской</w:t>
      </w:r>
      <w:r w:rsidR="007C3B59" w:rsidRPr="00FD0595">
        <w:rPr>
          <w:rFonts w:ascii="Times New Roman" w:hAnsi="Times New Roman" w:cs="Times New Roman"/>
          <w:color w:val="000000"/>
          <w:sz w:val="24"/>
          <w:szCs w:val="24"/>
        </w:rPr>
        <w:t>, ул.Капитанская</w:t>
      </w:r>
      <w:r w:rsidR="00FD0595" w:rsidRPr="00FD05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0595" w:rsidRPr="00FD0595">
        <w:rPr>
          <w:rFonts w:ascii="Times New Roman" w:hAnsi="Times New Roman" w:cs="Times New Roman"/>
          <w:sz w:val="24"/>
          <w:szCs w:val="24"/>
        </w:rPr>
        <w:t>пер. 2-ой Звонкий</w:t>
      </w:r>
      <w:r w:rsidR="00811010" w:rsidRPr="00FD0595">
        <w:rPr>
          <w:rFonts w:ascii="Times New Roman" w:hAnsi="Times New Roman" w:cs="Times New Roman"/>
          <w:sz w:val="24"/>
          <w:szCs w:val="24"/>
        </w:rPr>
        <w:t xml:space="preserve"> </w:t>
      </w:r>
      <w:r w:rsidRPr="00FD0595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811010" w:rsidRPr="00FD0595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D05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0EB" w:rsidRPr="00FD059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850EB" w:rsidRPr="00FD0595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B850EB" w:rsidRPr="00FD0595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B850EB" w:rsidRPr="00FD05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66A9E" w:rsidRPr="00FD0595">
        <w:rPr>
          <w:rFonts w:ascii="Times New Roman" w:hAnsi="Times New Roman" w:cs="Times New Roman"/>
          <w:color w:val="000000"/>
          <w:sz w:val="24"/>
          <w:szCs w:val="24"/>
        </w:rPr>
        <w:t xml:space="preserve"> 324</w:t>
      </w:r>
    </w:p>
    <w:p w:rsidR="007C3B59" w:rsidRPr="00FD0595" w:rsidRDefault="007C3B59" w:rsidP="007C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7C3B59" w:rsidRDefault="007C3B59" w:rsidP="007C3B59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3B59" w:rsidRDefault="007C3B59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32B91" w:rsidRDefault="00E32B91" w:rsidP="007C3B59">
      <w:pPr>
        <w:tabs>
          <w:tab w:val="left" w:pos="3734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32B9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3638C"/>
    <w:rsid w:val="001404C1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411166"/>
    <w:rsid w:val="0042138A"/>
    <w:rsid w:val="00433079"/>
    <w:rsid w:val="00436219"/>
    <w:rsid w:val="004379AE"/>
    <w:rsid w:val="00446329"/>
    <w:rsid w:val="0049206E"/>
    <w:rsid w:val="00494CDA"/>
    <w:rsid w:val="0049729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9B1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C36"/>
    <w:rsid w:val="007C3B59"/>
    <w:rsid w:val="007C4A0A"/>
    <w:rsid w:val="007E1729"/>
    <w:rsid w:val="007E1FB7"/>
    <w:rsid w:val="007E6A5D"/>
    <w:rsid w:val="007F066B"/>
    <w:rsid w:val="007F1866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E1778"/>
    <w:rsid w:val="00AE32E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5026F"/>
    <w:rsid w:val="00B52BE3"/>
    <w:rsid w:val="00B53DBD"/>
    <w:rsid w:val="00B563A5"/>
    <w:rsid w:val="00B6286F"/>
    <w:rsid w:val="00B645F2"/>
    <w:rsid w:val="00B67861"/>
    <w:rsid w:val="00B73792"/>
    <w:rsid w:val="00B76370"/>
    <w:rsid w:val="00B77A91"/>
    <w:rsid w:val="00B850EB"/>
    <w:rsid w:val="00B855B6"/>
    <w:rsid w:val="00B97B1B"/>
    <w:rsid w:val="00BA38D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A529-AD3C-4889-9384-E7A31251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15</cp:revision>
  <cp:lastPrinted>2015-12-28T06:59:00Z</cp:lastPrinted>
  <dcterms:created xsi:type="dcterms:W3CDTF">2015-12-22T08:16:00Z</dcterms:created>
  <dcterms:modified xsi:type="dcterms:W3CDTF">2015-12-28T09:24:00Z</dcterms:modified>
</cp:coreProperties>
</file>