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</w:t>
      </w:r>
      <w:r w:rsidR="004A18BE">
        <w:rPr>
          <w:rFonts w:ascii="Times New Roman" w:hAnsi="Times New Roman" w:cs="Times New Roman"/>
          <w:b/>
          <w:sz w:val="28"/>
          <w:szCs w:val="28"/>
        </w:rPr>
        <w:t>го кодекса Российской Федерации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информирует о возмо</w:t>
      </w:r>
      <w:r w:rsidR="009D381E">
        <w:rPr>
          <w:rFonts w:ascii="Times New Roman" w:hAnsi="Times New Roman" w:cs="Times New Roman"/>
          <w:b/>
          <w:sz w:val="28"/>
          <w:szCs w:val="28"/>
        </w:rPr>
        <w:t>жности предоставления земельных участков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0"/>
        <w:gridCol w:w="23"/>
        <w:gridCol w:w="3466"/>
        <w:gridCol w:w="12"/>
        <w:gridCol w:w="5563"/>
        <w:gridCol w:w="4225"/>
      </w:tblGrid>
      <w:tr w:rsidR="007F1866" w:rsidRPr="00945271" w:rsidTr="00F73204">
        <w:trPr>
          <w:trHeight w:val="858"/>
        </w:trPr>
        <w:tc>
          <w:tcPr>
            <w:tcW w:w="2043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(кв.м)</w:t>
            </w:r>
          </w:p>
        </w:tc>
        <w:tc>
          <w:tcPr>
            <w:tcW w:w="3478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563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25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426B11" w:rsidRPr="00AC026A" w:rsidTr="00F73204">
        <w:trPr>
          <w:trHeight w:val="483"/>
        </w:trPr>
        <w:tc>
          <w:tcPr>
            <w:tcW w:w="15309" w:type="dxa"/>
            <w:gridSpan w:val="6"/>
            <w:vAlign w:val="center"/>
          </w:tcPr>
          <w:p w:rsidR="00426B11" w:rsidRPr="00346BEE" w:rsidRDefault="00346BEE" w:rsidP="00AC026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Орджоникидзевский район</w:t>
            </w:r>
          </w:p>
        </w:tc>
      </w:tr>
      <w:tr w:rsidR="00426B11" w:rsidRPr="00DB6E1A" w:rsidTr="00F73204">
        <w:trPr>
          <w:trHeight w:val="738"/>
        </w:trPr>
        <w:tc>
          <w:tcPr>
            <w:tcW w:w="2020" w:type="dxa"/>
            <w:vAlign w:val="center"/>
          </w:tcPr>
          <w:p w:rsidR="00426B11" w:rsidRPr="00DB6E1A" w:rsidRDefault="00346BEE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1A">
              <w:rPr>
                <w:rFonts w:ascii="Times New Roman" w:hAnsi="Times New Roman" w:cs="Times New Roman"/>
                <w:sz w:val="28"/>
                <w:szCs w:val="28"/>
              </w:rPr>
              <w:t>1415</w:t>
            </w:r>
          </w:p>
        </w:tc>
        <w:tc>
          <w:tcPr>
            <w:tcW w:w="3489" w:type="dxa"/>
            <w:gridSpan w:val="2"/>
            <w:vAlign w:val="center"/>
          </w:tcPr>
          <w:p w:rsidR="00426B11" w:rsidRPr="00DB6E1A" w:rsidRDefault="00346BEE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426B11" w:rsidRPr="00DB6E1A" w:rsidRDefault="00DB6E1A" w:rsidP="00AC026A">
            <w:pPr>
              <w:pStyle w:val="2"/>
            </w:pPr>
            <w:r>
              <w:t>г. Пермь</w:t>
            </w:r>
          </w:p>
        </w:tc>
        <w:tc>
          <w:tcPr>
            <w:tcW w:w="4225" w:type="dxa"/>
            <w:vAlign w:val="center"/>
          </w:tcPr>
          <w:p w:rsidR="00426B11" w:rsidRPr="00DB6E1A" w:rsidRDefault="00346BEE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1A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927277" w:rsidRPr="00AC026A" w:rsidTr="00F73204">
        <w:trPr>
          <w:trHeight w:val="738"/>
        </w:trPr>
        <w:tc>
          <w:tcPr>
            <w:tcW w:w="2020" w:type="dxa"/>
            <w:vAlign w:val="center"/>
          </w:tcPr>
          <w:p w:rsidR="00927277" w:rsidRPr="00DB6E1A" w:rsidRDefault="00927277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1A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3489" w:type="dxa"/>
            <w:gridSpan w:val="2"/>
            <w:vAlign w:val="center"/>
          </w:tcPr>
          <w:p w:rsidR="00927277" w:rsidRPr="00DB6E1A" w:rsidRDefault="00927277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927277" w:rsidRPr="00DB6E1A" w:rsidRDefault="00DB6E1A" w:rsidP="00AC026A">
            <w:pPr>
              <w:pStyle w:val="2"/>
            </w:pPr>
            <w:r w:rsidRPr="00DB6E1A">
              <w:t xml:space="preserve">г. Пермь, </w:t>
            </w:r>
            <w:r w:rsidR="00927277" w:rsidRPr="00DB6E1A">
              <w:t xml:space="preserve">переулок </w:t>
            </w:r>
            <w:proofErr w:type="spellStart"/>
            <w:r w:rsidR="00927277" w:rsidRPr="00DB6E1A">
              <w:t>Рудянский</w:t>
            </w:r>
            <w:proofErr w:type="spellEnd"/>
          </w:p>
        </w:tc>
        <w:tc>
          <w:tcPr>
            <w:tcW w:w="4225" w:type="dxa"/>
            <w:vAlign w:val="center"/>
          </w:tcPr>
          <w:p w:rsidR="00927277" w:rsidRPr="00DB6E1A" w:rsidRDefault="00927277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1A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62651D" w:rsidRPr="00AC026A" w:rsidTr="006549EF">
        <w:trPr>
          <w:trHeight w:val="738"/>
        </w:trPr>
        <w:tc>
          <w:tcPr>
            <w:tcW w:w="15309" w:type="dxa"/>
            <w:gridSpan w:val="6"/>
            <w:vAlign w:val="center"/>
          </w:tcPr>
          <w:p w:rsidR="0062651D" w:rsidRPr="00DB6E1A" w:rsidRDefault="0062651D" w:rsidP="00AC026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E1A">
              <w:rPr>
                <w:rFonts w:ascii="Times New Roman" w:hAnsi="Times New Roman" w:cs="Times New Roman"/>
                <w:b/>
                <w:sz w:val="28"/>
                <w:szCs w:val="28"/>
              </w:rPr>
              <w:t>Мотовилихинский район</w:t>
            </w:r>
          </w:p>
        </w:tc>
      </w:tr>
      <w:tr w:rsidR="0089517C" w:rsidRPr="00DB6E1A" w:rsidTr="00F73204">
        <w:trPr>
          <w:trHeight w:val="738"/>
        </w:trPr>
        <w:tc>
          <w:tcPr>
            <w:tcW w:w="2020" w:type="dxa"/>
            <w:vAlign w:val="center"/>
          </w:tcPr>
          <w:p w:rsidR="0089517C" w:rsidRPr="00DB6E1A" w:rsidRDefault="0062651D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1A">
              <w:rPr>
                <w:rFonts w:ascii="Times New Roman" w:hAnsi="Times New Roman" w:cs="Times New Roman"/>
                <w:sz w:val="28"/>
                <w:szCs w:val="28"/>
              </w:rPr>
              <w:t>794</w:t>
            </w:r>
          </w:p>
        </w:tc>
        <w:tc>
          <w:tcPr>
            <w:tcW w:w="3489" w:type="dxa"/>
            <w:gridSpan w:val="2"/>
            <w:vAlign w:val="center"/>
          </w:tcPr>
          <w:p w:rsidR="0089517C" w:rsidRPr="00DB6E1A" w:rsidRDefault="0062651D" w:rsidP="00AC026A">
            <w:pPr>
              <w:pStyle w:val="2"/>
            </w:pPr>
            <w:r w:rsidRPr="00DB6E1A"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89517C" w:rsidRPr="00DB6E1A" w:rsidRDefault="00DB6E1A" w:rsidP="00AC026A">
            <w:pPr>
              <w:pStyle w:val="2"/>
            </w:pPr>
            <w:r>
              <w:t>г. Пермь</w:t>
            </w:r>
          </w:p>
        </w:tc>
        <w:tc>
          <w:tcPr>
            <w:tcW w:w="4225" w:type="dxa"/>
            <w:vAlign w:val="center"/>
          </w:tcPr>
          <w:p w:rsidR="004D59FB" w:rsidRPr="00DB6E1A" w:rsidRDefault="0062651D" w:rsidP="004D59F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1A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4D59FB" w:rsidRPr="00DB6E1A" w:rsidTr="00BD1A71">
        <w:trPr>
          <w:trHeight w:val="619"/>
        </w:trPr>
        <w:tc>
          <w:tcPr>
            <w:tcW w:w="2020" w:type="dxa"/>
            <w:vAlign w:val="center"/>
          </w:tcPr>
          <w:p w:rsidR="004D59FB" w:rsidRPr="00DB6E1A" w:rsidRDefault="004D59FB" w:rsidP="00BD1A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1A">
              <w:rPr>
                <w:rFonts w:ascii="Times New Roman" w:hAnsi="Times New Roman" w:cs="Times New Roman"/>
                <w:sz w:val="28"/>
                <w:szCs w:val="28"/>
              </w:rPr>
              <w:t>1211</w:t>
            </w:r>
          </w:p>
        </w:tc>
        <w:tc>
          <w:tcPr>
            <w:tcW w:w="3489" w:type="dxa"/>
            <w:gridSpan w:val="2"/>
            <w:vAlign w:val="center"/>
          </w:tcPr>
          <w:p w:rsidR="004D59FB" w:rsidRPr="00DB6E1A" w:rsidRDefault="004D59FB" w:rsidP="00BD1A71">
            <w:pPr>
              <w:pStyle w:val="2"/>
            </w:pPr>
            <w:r w:rsidRPr="00DB6E1A"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4D59FB" w:rsidRPr="00DB6E1A" w:rsidRDefault="00DB6E1A" w:rsidP="00BD1A71">
            <w:pPr>
              <w:pStyle w:val="2"/>
            </w:pPr>
            <w:r>
              <w:t xml:space="preserve">г. Пермь, </w:t>
            </w:r>
            <w:r w:rsidR="004D59FB" w:rsidRPr="00DB6E1A">
              <w:t>ул. Окраинная</w:t>
            </w:r>
          </w:p>
        </w:tc>
        <w:tc>
          <w:tcPr>
            <w:tcW w:w="4225" w:type="dxa"/>
            <w:vAlign w:val="center"/>
          </w:tcPr>
          <w:p w:rsidR="004D59FB" w:rsidRPr="00DB6E1A" w:rsidRDefault="004D59FB" w:rsidP="00BD1A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1A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BD1A71" w:rsidRPr="00DB6E1A" w:rsidTr="00BD1A71">
        <w:trPr>
          <w:trHeight w:val="558"/>
        </w:trPr>
        <w:tc>
          <w:tcPr>
            <w:tcW w:w="2020" w:type="dxa"/>
            <w:vAlign w:val="center"/>
          </w:tcPr>
          <w:p w:rsidR="00BD1A71" w:rsidRPr="00DB6E1A" w:rsidRDefault="00BD1A71" w:rsidP="00BD1A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1A">
              <w:rPr>
                <w:rFonts w:ascii="Times New Roman" w:hAnsi="Times New Roman" w:cs="Times New Roman"/>
                <w:sz w:val="28"/>
                <w:szCs w:val="28"/>
              </w:rPr>
              <w:t>1123</w:t>
            </w:r>
          </w:p>
        </w:tc>
        <w:tc>
          <w:tcPr>
            <w:tcW w:w="3489" w:type="dxa"/>
            <w:gridSpan w:val="2"/>
            <w:vAlign w:val="center"/>
          </w:tcPr>
          <w:p w:rsidR="00BD1A71" w:rsidRPr="00DB6E1A" w:rsidRDefault="00BD1A71" w:rsidP="00BD1A71">
            <w:pPr>
              <w:pStyle w:val="2"/>
            </w:pPr>
            <w:r w:rsidRPr="00DB6E1A"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BD1A71" w:rsidRPr="00DB6E1A" w:rsidRDefault="00DB6E1A" w:rsidP="00BD1A71">
            <w:pPr>
              <w:pStyle w:val="2"/>
            </w:pPr>
            <w:r>
              <w:t xml:space="preserve">г. Пермь, </w:t>
            </w:r>
            <w:r w:rsidR="00BD1A71" w:rsidRPr="00DB6E1A">
              <w:t>ул. Окраинная</w:t>
            </w:r>
          </w:p>
        </w:tc>
        <w:tc>
          <w:tcPr>
            <w:tcW w:w="4225" w:type="dxa"/>
            <w:vAlign w:val="center"/>
          </w:tcPr>
          <w:p w:rsidR="00BD1A71" w:rsidRPr="00DB6E1A" w:rsidRDefault="00BD1A71" w:rsidP="00BD1A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1A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89517C" w:rsidRPr="00AC026A" w:rsidTr="00F73204">
        <w:trPr>
          <w:trHeight w:val="738"/>
        </w:trPr>
        <w:tc>
          <w:tcPr>
            <w:tcW w:w="15309" w:type="dxa"/>
            <w:gridSpan w:val="6"/>
            <w:vAlign w:val="center"/>
          </w:tcPr>
          <w:p w:rsidR="0089517C" w:rsidRPr="00DB6E1A" w:rsidRDefault="00E701CD" w:rsidP="00E701C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E1A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Кировский район</w:t>
            </w:r>
          </w:p>
        </w:tc>
      </w:tr>
      <w:tr w:rsidR="0089517C" w:rsidRPr="00DB6E1A" w:rsidTr="00F73204">
        <w:trPr>
          <w:trHeight w:val="738"/>
        </w:trPr>
        <w:tc>
          <w:tcPr>
            <w:tcW w:w="2020" w:type="dxa"/>
            <w:vAlign w:val="center"/>
          </w:tcPr>
          <w:p w:rsidR="0089517C" w:rsidRPr="00DB6E1A" w:rsidRDefault="00E701CD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1A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3489" w:type="dxa"/>
            <w:gridSpan w:val="2"/>
            <w:vAlign w:val="center"/>
          </w:tcPr>
          <w:p w:rsidR="0089517C" w:rsidRPr="00DB6E1A" w:rsidRDefault="00E701CD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89517C" w:rsidRPr="00DB6E1A" w:rsidRDefault="00DB6E1A" w:rsidP="00AC026A">
            <w:pPr>
              <w:pStyle w:val="2"/>
            </w:pPr>
            <w:r>
              <w:t>г. Пермь</w:t>
            </w:r>
          </w:p>
        </w:tc>
        <w:tc>
          <w:tcPr>
            <w:tcW w:w="4225" w:type="dxa"/>
            <w:vAlign w:val="center"/>
          </w:tcPr>
          <w:p w:rsidR="0089517C" w:rsidRPr="00DB6E1A" w:rsidRDefault="006549EF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701CD" w:rsidRPr="00DB6E1A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6765FC" w:rsidRPr="00DB6E1A" w:rsidTr="00F73204">
        <w:trPr>
          <w:trHeight w:val="738"/>
        </w:trPr>
        <w:tc>
          <w:tcPr>
            <w:tcW w:w="2020" w:type="dxa"/>
            <w:vAlign w:val="center"/>
          </w:tcPr>
          <w:p w:rsidR="006765FC" w:rsidRPr="00DB6E1A" w:rsidRDefault="006765FC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1A">
              <w:rPr>
                <w:rFonts w:ascii="Times New Roman" w:hAnsi="Times New Roman" w:cs="Times New Roman"/>
                <w:sz w:val="28"/>
                <w:szCs w:val="28"/>
              </w:rPr>
              <w:t>1104</w:t>
            </w:r>
          </w:p>
        </w:tc>
        <w:tc>
          <w:tcPr>
            <w:tcW w:w="3489" w:type="dxa"/>
            <w:gridSpan w:val="2"/>
            <w:vAlign w:val="center"/>
          </w:tcPr>
          <w:p w:rsidR="006765FC" w:rsidRPr="00DB6E1A" w:rsidRDefault="006765FC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6765FC" w:rsidRPr="00DB6E1A" w:rsidRDefault="00DB6E1A" w:rsidP="00AC026A">
            <w:pPr>
              <w:pStyle w:val="2"/>
            </w:pPr>
            <w:r>
              <w:t>г. Пермь</w:t>
            </w:r>
          </w:p>
        </w:tc>
        <w:tc>
          <w:tcPr>
            <w:tcW w:w="4225" w:type="dxa"/>
            <w:vAlign w:val="center"/>
          </w:tcPr>
          <w:p w:rsidR="006765FC" w:rsidRPr="00DB6E1A" w:rsidRDefault="006549EF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765FC" w:rsidRPr="00DB6E1A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864B12" w:rsidRPr="00DB6E1A" w:rsidTr="00F73204">
        <w:trPr>
          <w:trHeight w:val="738"/>
        </w:trPr>
        <w:tc>
          <w:tcPr>
            <w:tcW w:w="2020" w:type="dxa"/>
            <w:vAlign w:val="center"/>
          </w:tcPr>
          <w:p w:rsidR="00864B12" w:rsidRPr="00DB6E1A" w:rsidRDefault="00864B12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1A">
              <w:rPr>
                <w:rFonts w:ascii="Times New Roman" w:hAnsi="Times New Roman" w:cs="Times New Roman"/>
                <w:sz w:val="28"/>
                <w:szCs w:val="28"/>
              </w:rPr>
              <w:t>1731</w:t>
            </w:r>
          </w:p>
        </w:tc>
        <w:tc>
          <w:tcPr>
            <w:tcW w:w="3489" w:type="dxa"/>
            <w:gridSpan w:val="2"/>
            <w:vAlign w:val="center"/>
          </w:tcPr>
          <w:p w:rsidR="00864B12" w:rsidRPr="00DB6E1A" w:rsidRDefault="00864B12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864B12" w:rsidRPr="00DB6E1A" w:rsidRDefault="00DB6E1A" w:rsidP="00AC026A">
            <w:pPr>
              <w:pStyle w:val="2"/>
            </w:pPr>
            <w:r>
              <w:t xml:space="preserve">г. Пермь, </w:t>
            </w:r>
            <w:proofErr w:type="spellStart"/>
            <w:r w:rsidR="00864B12" w:rsidRPr="00DB6E1A">
              <w:t>ул</w:t>
            </w:r>
            <w:proofErr w:type="gramStart"/>
            <w:r w:rsidR="00864B12" w:rsidRPr="00DB6E1A">
              <w:t>.Б</w:t>
            </w:r>
            <w:proofErr w:type="gramEnd"/>
            <w:r w:rsidR="00864B12" w:rsidRPr="00DB6E1A">
              <w:t>узулукская</w:t>
            </w:r>
            <w:proofErr w:type="spellEnd"/>
          </w:p>
        </w:tc>
        <w:tc>
          <w:tcPr>
            <w:tcW w:w="4225" w:type="dxa"/>
            <w:vAlign w:val="center"/>
          </w:tcPr>
          <w:p w:rsidR="00864B12" w:rsidRPr="00DB6E1A" w:rsidRDefault="00864B12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1A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AC026A" w:rsidRPr="00AC026A" w:rsidTr="00F73204">
        <w:trPr>
          <w:trHeight w:val="738"/>
        </w:trPr>
        <w:tc>
          <w:tcPr>
            <w:tcW w:w="15309" w:type="dxa"/>
            <w:gridSpan w:val="6"/>
            <w:vAlign w:val="center"/>
          </w:tcPr>
          <w:p w:rsidR="00AC026A" w:rsidRPr="00DB6E1A" w:rsidRDefault="00E701CD" w:rsidP="00AC026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E1A">
              <w:rPr>
                <w:rFonts w:ascii="Times New Roman" w:hAnsi="Times New Roman" w:cs="Times New Roman"/>
                <w:b/>
                <w:sz w:val="28"/>
                <w:szCs w:val="28"/>
              </w:rPr>
              <w:t>Индустриальный район</w:t>
            </w:r>
          </w:p>
        </w:tc>
      </w:tr>
      <w:tr w:rsidR="00AC026A" w:rsidRPr="00DB6E1A" w:rsidTr="00F73204">
        <w:trPr>
          <w:trHeight w:val="738"/>
        </w:trPr>
        <w:tc>
          <w:tcPr>
            <w:tcW w:w="2020" w:type="dxa"/>
            <w:vAlign w:val="center"/>
          </w:tcPr>
          <w:p w:rsidR="00AC026A" w:rsidRPr="00DB6E1A" w:rsidRDefault="00E701CD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791</w:t>
            </w:r>
          </w:p>
        </w:tc>
        <w:tc>
          <w:tcPr>
            <w:tcW w:w="3489" w:type="dxa"/>
            <w:gridSpan w:val="2"/>
            <w:vAlign w:val="center"/>
          </w:tcPr>
          <w:p w:rsidR="00AC026A" w:rsidRPr="00DB6E1A" w:rsidRDefault="00E701CD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AC026A" w:rsidRPr="00DB6E1A" w:rsidRDefault="00DB6E1A" w:rsidP="00AC026A">
            <w:pPr>
              <w:pStyle w:val="2"/>
            </w:pPr>
            <w:r>
              <w:t>г. Пермь</w:t>
            </w:r>
          </w:p>
        </w:tc>
        <w:tc>
          <w:tcPr>
            <w:tcW w:w="4225" w:type="dxa"/>
            <w:vAlign w:val="center"/>
          </w:tcPr>
          <w:p w:rsidR="00AC026A" w:rsidRPr="00DB6E1A" w:rsidRDefault="006549EF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701CD" w:rsidRPr="00DB6E1A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</w:tbl>
    <w:p w:rsidR="007F3AEB" w:rsidRPr="00AC026A" w:rsidRDefault="007F3AEB" w:rsidP="00AC02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71" w:rsidRDefault="00945271" w:rsidP="00793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010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 w:rsidRPr="00811010">
        <w:rPr>
          <w:rFonts w:ascii="Times New Roman" w:hAnsi="Times New Roman" w:cs="Times New Roman"/>
          <w:b/>
          <w:sz w:val="28"/>
          <w:szCs w:val="28"/>
        </w:rPr>
        <w:t>о</w:t>
      </w:r>
      <w:r w:rsidR="00FB0DA0" w:rsidRPr="0081101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36624" w:rsidRPr="00811010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8914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 w:rsidRPr="0081101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57974">
        <w:rPr>
          <w:rFonts w:ascii="Times New Roman" w:hAnsi="Times New Roman" w:cs="Times New Roman"/>
          <w:b/>
          <w:sz w:val="28"/>
          <w:szCs w:val="28"/>
        </w:rPr>
        <w:t xml:space="preserve">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220E0D" w:rsidRPr="00A95163" w:rsidRDefault="00220E0D" w:rsidP="007930A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B59" w:rsidRPr="007930A7" w:rsidRDefault="00E301E3" w:rsidP="007930A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30A7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E301E3" w:rsidRPr="007930A7" w:rsidRDefault="00E301E3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930A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930A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930A7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E301E3" w:rsidRPr="007930A7" w:rsidRDefault="00E301E3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930A7">
        <w:rPr>
          <w:rFonts w:ascii="Times New Roman" w:hAnsi="Times New Roman" w:cs="Times New Roman"/>
          <w:sz w:val="24"/>
          <w:szCs w:val="24"/>
        </w:rPr>
        <w:t xml:space="preserve">с </w:t>
      </w:r>
      <w:r w:rsidR="00F73204" w:rsidRPr="007930A7">
        <w:rPr>
          <w:rFonts w:ascii="Times New Roman" w:hAnsi="Times New Roman" w:cs="Times New Roman"/>
          <w:sz w:val="24"/>
          <w:szCs w:val="24"/>
        </w:rPr>
        <w:t>2</w:t>
      </w:r>
      <w:r w:rsidR="00864B12" w:rsidRPr="007930A7">
        <w:rPr>
          <w:rFonts w:ascii="Times New Roman" w:hAnsi="Times New Roman" w:cs="Times New Roman"/>
          <w:sz w:val="24"/>
          <w:szCs w:val="24"/>
        </w:rPr>
        <w:t>6</w:t>
      </w:r>
      <w:r w:rsidR="00D011CA" w:rsidRPr="007930A7">
        <w:rPr>
          <w:rFonts w:ascii="Times New Roman" w:hAnsi="Times New Roman" w:cs="Times New Roman"/>
          <w:sz w:val="24"/>
          <w:szCs w:val="24"/>
        </w:rPr>
        <w:t>.0</w:t>
      </w:r>
      <w:r w:rsidR="00A4357D" w:rsidRPr="007930A7">
        <w:rPr>
          <w:rFonts w:ascii="Times New Roman" w:hAnsi="Times New Roman" w:cs="Times New Roman"/>
          <w:sz w:val="24"/>
          <w:szCs w:val="24"/>
        </w:rPr>
        <w:t>2</w:t>
      </w:r>
      <w:r w:rsidR="00D011CA" w:rsidRPr="007930A7">
        <w:rPr>
          <w:rFonts w:ascii="Times New Roman" w:hAnsi="Times New Roman" w:cs="Times New Roman"/>
          <w:sz w:val="24"/>
          <w:szCs w:val="24"/>
        </w:rPr>
        <w:t>.2016</w:t>
      </w:r>
      <w:r w:rsidR="0094163A" w:rsidRPr="007930A7">
        <w:rPr>
          <w:rFonts w:ascii="Times New Roman" w:hAnsi="Times New Roman" w:cs="Times New Roman"/>
          <w:sz w:val="24"/>
          <w:szCs w:val="24"/>
        </w:rPr>
        <w:t xml:space="preserve"> по </w:t>
      </w:r>
      <w:r w:rsidR="00F73204" w:rsidRPr="007930A7">
        <w:rPr>
          <w:rFonts w:ascii="Times New Roman" w:hAnsi="Times New Roman" w:cs="Times New Roman"/>
          <w:sz w:val="24"/>
          <w:szCs w:val="24"/>
        </w:rPr>
        <w:t>2</w:t>
      </w:r>
      <w:r w:rsidR="00864B12" w:rsidRPr="007930A7">
        <w:rPr>
          <w:rFonts w:ascii="Times New Roman" w:hAnsi="Times New Roman" w:cs="Times New Roman"/>
          <w:sz w:val="24"/>
          <w:szCs w:val="24"/>
        </w:rPr>
        <w:t>6</w:t>
      </w:r>
      <w:r w:rsidR="00A4357D" w:rsidRPr="007930A7">
        <w:rPr>
          <w:rFonts w:ascii="Times New Roman" w:hAnsi="Times New Roman" w:cs="Times New Roman"/>
          <w:sz w:val="24"/>
          <w:szCs w:val="24"/>
        </w:rPr>
        <w:t>.03</w:t>
      </w:r>
      <w:r w:rsidR="003266AE" w:rsidRPr="007930A7">
        <w:rPr>
          <w:rFonts w:ascii="Times New Roman" w:hAnsi="Times New Roman" w:cs="Times New Roman"/>
          <w:sz w:val="24"/>
          <w:szCs w:val="24"/>
        </w:rPr>
        <w:t>.201</w:t>
      </w:r>
      <w:bookmarkStart w:id="0" w:name="_GoBack"/>
      <w:bookmarkEnd w:id="0"/>
      <w:r w:rsidR="003266AE" w:rsidRPr="007930A7">
        <w:rPr>
          <w:rFonts w:ascii="Times New Roman" w:hAnsi="Times New Roman" w:cs="Times New Roman"/>
          <w:sz w:val="24"/>
          <w:szCs w:val="24"/>
        </w:rPr>
        <w:t>6</w:t>
      </w:r>
    </w:p>
    <w:p w:rsidR="00E301E3" w:rsidRPr="007930A7" w:rsidRDefault="00CE7243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930A7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E301E3" w:rsidRPr="007930A7">
        <w:rPr>
          <w:rFonts w:ascii="Times New Roman" w:hAnsi="Times New Roman" w:cs="Times New Roman"/>
          <w:sz w:val="24"/>
          <w:szCs w:val="24"/>
        </w:rPr>
        <w:t>четверг с 09.00 до 16.</w:t>
      </w:r>
      <w:r w:rsidR="00220E0D" w:rsidRPr="007930A7">
        <w:rPr>
          <w:rFonts w:ascii="Times New Roman" w:hAnsi="Times New Roman" w:cs="Times New Roman"/>
          <w:sz w:val="24"/>
          <w:szCs w:val="24"/>
        </w:rPr>
        <w:t>00</w:t>
      </w:r>
    </w:p>
    <w:p w:rsidR="00811010" w:rsidRPr="007930A7" w:rsidRDefault="00CE7243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930A7">
        <w:rPr>
          <w:rFonts w:ascii="Times New Roman" w:hAnsi="Times New Roman" w:cs="Times New Roman"/>
          <w:sz w:val="24"/>
          <w:szCs w:val="24"/>
        </w:rPr>
        <w:t>Перерыв: с 13.00 до 14.00</w:t>
      </w:r>
    </w:p>
    <w:p w:rsidR="007930A7" w:rsidRDefault="008914D4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схемами</w:t>
      </w:r>
      <w:r w:rsidR="00AC026A" w:rsidRPr="007930A7">
        <w:rPr>
          <w:rFonts w:ascii="Times New Roman" w:hAnsi="Times New Roman" w:cs="Times New Roman"/>
          <w:sz w:val="24"/>
          <w:szCs w:val="24"/>
        </w:rPr>
        <w:t xml:space="preserve"> расположения земельных участков по адресу:</w:t>
      </w:r>
      <w:r w:rsidR="00DE5376" w:rsidRPr="007930A7">
        <w:rPr>
          <w:rFonts w:ascii="Times New Roman" w:hAnsi="Times New Roman" w:cs="Times New Roman"/>
          <w:sz w:val="24"/>
          <w:szCs w:val="24"/>
        </w:rPr>
        <w:t xml:space="preserve"> </w:t>
      </w:r>
      <w:r w:rsidR="006501DD" w:rsidRPr="007930A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501DD" w:rsidRPr="007930A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501DD" w:rsidRPr="007930A7">
        <w:rPr>
          <w:rFonts w:ascii="Times New Roman" w:hAnsi="Times New Roman" w:cs="Times New Roman"/>
          <w:sz w:val="24"/>
          <w:szCs w:val="24"/>
        </w:rPr>
        <w:t>ермь,</w:t>
      </w:r>
      <w:r w:rsidR="007930A7">
        <w:rPr>
          <w:rFonts w:ascii="Times New Roman" w:hAnsi="Times New Roman" w:cs="Times New Roman"/>
          <w:sz w:val="24"/>
          <w:szCs w:val="24"/>
        </w:rPr>
        <w:t xml:space="preserve"> </w:t>
      </w:r>
      <w:r w:rsidR="007930A7" w:rsidRPr="007930A7">
        <w:rPr>
          <w:rFonts w:ascii="Times New Roman" w:hAnsi="Times New Roman" w:cs="Times New Roman"/>
          <w:sz w:val="24"/>
          <w:szCs w:val="24"/>
        </w:rPr>
        <w:t xml:space="preserve">Орджоникидзевский район переулок </w:t>
      </w:r>
      <w:proofErr w:type="spellStart"/>
      <w:r w:rsidR="007930A7" w:rsidRPr="007930A7">
        <w:rPr>
          <w:rFonts w:ascii="Times New Roman" w:hAnsi="Times New Roman" w:cs="Times New Roman"/>
          <w:sz w:val="24"/>
          <w:szCs w:val="24"/>
        </w:rPr>
        <w:t>Рудянский</w:t>
      </w:r>
      <w:proofErr w:type="spellEnd"/>
      <w:r w:rsidR="007930A7" w:rsidRPr="007930A7">
        <w:rPr>
          <w:rFonts w:ascii="Times New Roman" w:hAnsi="Times New Roman" w:cs="Times New Roman"/>
          <w:sz w:val="24"/>
          <w:szCs w:val="24"/>
        </w:rPr>
        <w:t>,</w:t>
      </w:r>
      <w:r w:rsidR="006501DD" w:rsidRPr="007930A7">
        <w:rPr>
          <w:rFonts w:ascii="Times New Roman" w:hAnsi="Times New Roman" w:cs="Times New Roman"/>
          <w:sz w:val="24"/>
          <w:szCs w:val="24"/>
        </w:rPr>
        <w:t xml:space="preserve"> Мотовилихинский район пл.794 кв.</w:t>
      </w:r>
      <w:r w:rsidR="00415414">
        <w:rPr>
          <w:rFonts w:ascii="Times New Roman" w:hAnsi="Times New Roman" w:cs="Times New Roman"/>
          <w:sz w:val="24"/>
          <w:szCs w:val="24"/>
        </w:rPr>
        <w:t xml:space="preserve">м., ул.Окраинная пл.1123 кв.м., </w:t>
      </w:r>
      <w:r w:rsidR="006501DD" w:rsidRPr="007930A7">
        <w:rPr>
          <w:rFonts w:ascii="Times New Roman" w:hAnsi="Times New Roman" w:cs="Times New Roman"/>
          <w:sz w:val="24"/>
          <w:szCs w:val="24"/>
        </w:rPr>
        <w:t xml:space="preserve">Кировский </w:t>
      </w:r>
      <w:r w:rsidR="00415414">
        <w:rPr>
          <w:rFonts w:ascii="Times New Roman" w:hAnsi="Times New Roman" w:cs="Times New Roman"/>
          <w:sz w:val="24"/>
          <w:szCs w:val="24"/>
        </w:rPr>
        <w:t>район пл.</w:t>
      </w:r>
      <w:r w:rsidR="006501DD" w:rsidRPr="007930A7">
        <w:rPr>
          <w:rFonts w:ascii="Times New Roman" w:hAnsi="Times New Roman" w:cs="Times New Roman"/>
          <w:sz w:val="24"/>
          <w:szCs w:val="24"/>
        </w:rPr>
        <w:t xml:space="preserve">1978 кв.м., Кировский район </w:t>
      </w:r>
      <w:proofErr w:type="spellStart"/>
      <w:r w:rsidR="006501DD" w:rsidRPr="007930A7">
        <w:rPr>
          <w:rFonts w:ascii="Times New Roman" w:hAnsi="Times New Roman" w:cs="Times New Roman"/>
          <w:sz w:val="24"/>
          <w:szCs w:val="24"/>
        </w:rPr>
        <w:t>ул.Бузулукская</w:t>
      </w:r>
      <w:proofErr w:type="spellEnd"/>
      <w:r w:rsidR="006501DD" w:rsidRPr="007930A7">
        <w:rPr>
          <w:rFonts w:ascii="Times New Roman" w:hAnsi="Times New Roman" w:cs="Times New Roman"/>
          <w:sz w:val="24"/>
          <w:szCs w:val="24"/>
        </w:rPr>
        <w:t>, Индустриальный район</w:t>
      </w:r>
      <w:r w:rsidR="00DE5376" w:rsidRPr="007930A7">
        <w:rPr>
          <w:rFonts w:ascii="Times New Roman" w:hAnsi="Times New Roman" w:cs="Times New Roman"/>
          <w:sz w:val="24"/>
          <w:szCs w:val="24"/>
        </w:rPr>
        <w:t xml:space="preserve">  </w:t>
      </w:r>
      <w:r w:rsidR="00AC026A" w:rsidRPr="007930A7">
        <w:rPr>
          <w:rFonts w:ascii="Times New Roman" w:hAnsi="Times New Roman" w:cs="Times New Roman"/>
          <w:sz w:val="24"/>
          <w:szCs w:val="24"/>
        </w:rPr>
        <w:t>можно ознакомиться по адресу:</w:t>
      </w:r>
      <w:r w:rsidR="007930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0A7" w:rsidRDefault="00AC026A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930A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930A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930A7">
        <w:rPr>
          <w:rFonts w:ascii="Times New Roman" w:hAnsi="Times New Roman" w:cs="Times New Roman"/>
          <w:sz w:val="24"/>
          <w:szCs w:val="24"/>
        </w:rPr>
        <w:t>ермь, ул.Сибирская,15, каб.</w:t>
      </w:r>
      <w:r w:rsidR="007550EA" w:rsidRPr="007930A7">
        <w:rPr>
          <w:rFonts w:ascii="Times New Roman" w:hAnsi="Times New Roman" w:cs="Times New Roman"/>
          <w:sz w:val="24"/>
          <w:szCs w:val="24"/>
        </w:rPr>
        <w:t>202</w:t>
      </w:r>
      <w:r w:rsidR="007930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0A7" w:rsidRDefault="007930A7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</w:t>
      </w:r>
      <w:r w:rsidR="007C3B59" w:rsidRPr="007930A7">
        <w:rPr>
          <w:rFonts w:ascii="Times New Roman" w:hAnsi="Times New Roman" w:cs="Times New Roman"/>
          <w:color w:val="000000"/>
          <w:sz w:val="24"/>
          <w:szCs w:val="24"/>
        </w:rPr>
        <w:t xml:space="preserve"> с 14.00 до 17.00</w:t>
      </w:r>
    </w:p>
    <w:p w:rsidR="007930A7" w:rsidRDefault="00323DB8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930A7">
        <w:rPr>
          <w:rFonts w:ascii="Times New Roman" w:hAnsi="Times New Roman" w:cs="Times New Roman"/>
          <w:sz w:val="24"/>
          <w:szCs w:val="24"/>
        </w:rPr>
        <w:t>Со схем</w:t>
      </w:r>
      <w:r w:rsidR="00BC3A43" w:rsidRPr="007930A7">
        <w:rPr>
          <w:rFonts w:ascii="Times New Roman" w:hAnsi="Times New Roman" w:cs="Times New Roman"/>
          <w:sz w:val="24"/>
          <w:szCs w:val="24"/>
        </w:rPr>
        <w:t>ами</w:t>
      </w:r>
      <w:r w:rsidRPr="007930A7">
        <w:rPr>
          <w:rFonts w:ascii="Times New Roman" w:hAnsi="Times New Roman" w:cs="Times New Roman"/>
          <w:sz w:val="24"/>
          <w:szCs w:val="24"/>
        </w:rPr>
        <w:t xml:space="preserve"> расположения земельных участков по адресу:</w:t>
      </w:r>
      <w:r w:rsidR="00DE5376" w:rsidRPr="007930A7">
        <w:rPr>
          <w:rFonts w:ascii="Times New Roman" w:hAnsi="Times New Roman" w:cs="Times New Roman"/>
          <w:sz w:val="24"/>
          <w:szCs w:val="24"/>
        </w:rPr>
        <w:t xml:space="preserve"> </w:t>
      </w:r>
      <w:r w:rsidRPr="007930A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930A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930A7">
        <w:rPr>
          <w:rFonts w:ascii="Times New Roman" w:hAnsi="Times New Roman" w:cs="Times New Roman"/>
          <w:sz w:val="24"/>
          <w:szCs w:val="24"/>
        </w:rPr>
        <w:t xml:space="preserve">ермь, </w:t>
      </w:r>
      <w:r w:rsidR="006501DD" w:rsidRPr="007930A7">
        <w:rPr>
          <w:rFonts w:ascii="Times New Roman" w:hAnsi="Times New Roman" w:cs="Times New Roman"/>
          <w:sz w:val="24"/>
          <w:szCs w:val="24"/>
        </w:rPr>
        <w:t>Орджоникидзевский район</w:t>
      </w:r>
      <w:r w:rsidR="00A9496A" w:rsidRPr="007930A7">
        <w:rPr>
          <w:rFonts w:ascii="Times New Roman" w:hAnsi="Times New Roman" w:cs="Times New Roman"/>
          <w:sz w:val="24"/>
          <w:szCs w:val="24"/>
        </w:rPr>
        <w:t xml:space="preserve"> п</w:t>
      </w:r>
      <w:r w:rsidR="00415414">
        <w:rPr>
          <w:rFonts w:ascii="Times New Roman" w:hAnsi="Times New Roman" w:cs="Times New Roman"/>
          <w:sz w:val="24"/>
          <w:szCs w:val="24"/>
        </w:rPr>
        <w:t>л.</w:t>
      </w:r>
      <w:r w:rsidR="00A9496A" w:rsidRPr="007930A7">
        <w:rPr>
          <w:rFonts w:ascii="Times New Roman" w:hAnsi="Times New Roman" w:cs="Times New Roman"/>
          <w:sz w:val="24"/>
          <w:szCs w:val="24"/>
        </w:rPr>
        <w:t>1415</w:t>
      </w:r>
      <w:r w:rsidR="007930A7">
        <w:rPr>
          <w:rFonts w:ascii="Times New Roman" w:hAnsi="Times New Roman" w:cs="Times New Roman"/>
          <w:sz w:val="24"/>
          <w:szCs w:val="24"/>
        </w:rPr>
        <w:t xml:space="preserve"> </w:t>
      </w:r>
      <w:r w:rsidR="00A9496A" w:rsidRPr="007930A7">
        <w:rPr>
          <w:rFonts w:ascii="Times New Roman" w:hAnsi="Times New Roman" w:cs="Times New Roman"/>
          <w:sz w:val="24"/>
          <w:szCs w:val="24"/>
        </w:rPr>
        <w:t>кв.м. можно ознакомиться по адресу:</w:t>
      </w:r>
    </w:p>
    <w:p w:rsidR="007930A7" w:rsidRDefault="00A9496A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930A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930A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930A7">
        <w:rPr>
          <w:rFonts w:ascii="Times New Roman" w:hAnsi="Times New Roman" w:cs="Times New Roman"/>
          <w:sz w:val="24"/>
          <w:szCs w:val="24"/>
        </w:rPr>
        <w:t>ермь, ул.Сибирская,15, каб.324</w:t>
      </w:r>
    </w:p>
    <w:p w:rsidR="007930A7" w:rsidRDefault="00A9496A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930A7"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</w:p>
    <w:p w:rsidR="007930A7" w:rsidRDefault="00A9496A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930A7">
        <w:rPr>
          <w:rFonts w:ascii="Times New Roman" w:hAnsi="Times New Roman" w:cs="Times New Roman"/>
          <w:sz w:val="24"/>
          <w:szCs w:val="24"/>
        </w:rPr>
        <w:t xml:space="preserve">Со схемами расположения земельных участков по </w:t>
      </w:r>
      <w:r w:rsidR="007930A7">
        <w:rPr>
          <w:rFonts w:ascii="Times New Roman" w:hAnsi="Times New Roman" w:cs="Times New Roman"/>
          <w:sz w:val="24"/>
          <w:szCs w:val="24"/>
        </w:rPr>
        <w:t>адресу: г</w:t>
      </w:r>
      <w:proofErr w:type="gramStart"/>
      <w:r w:rsidR="007930A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7930A7">
        <w:rPr>
          <w:rFonts w:ascii="Times New Roman" w:hAnsi="Times New Roman" w:cs="Times New Roman"/>
          <w:sz w:val="24"/>
          <w:szCs w:val="24"/>
        </w:rPr>
        <w:t xml:space="preserve">ермь Мотовилихинский </w:t>
      </w:r>
      <w:r w:rsidRPr="007930A7">
        <w:rPr>
          <w:rFonts w:ascii="Times New Roman" w:hAnsi="Times New Roman" w:cs="Times New Roman"/>
          <w:sz w:val="24"/>
          <w:szCs w:val="24"/>
        </w:rPr>
        <w:t>район ул.</w:t>
      </w:r>
      <w:r w:rsidR="007930A7">
        <w:rPr>
          <w:rFonts w:ascii="Times New Roman" w:hAnsi="Times New Roman" w:cs="Times New Roman"/>
          <w:sz w:val="24"/>
          <w:szCs w:val="24"/>
        </w:rPr>
        <w:t xml:space="preserve">Окраинная пл.1211 кв.м. </w:t>
      </w:r>
      <w:r w:rsidRPr="007930A7">
        <w:rPr>
          <w:rFonts w:ascii="Times New Roman" w:hAnsi="Times New Roman" w:cs="Times New Roman"/>
          <w:sz w:val="24"/>
          <w:szCs w:val="24"/>
        </w:rPr>
        <w:t>можно ознакомиться по адресу:</w:t>
      </w:r>
    </w:p>
    <w:p w:rsidR="007930A7" w:rsidRDefault="00A9496A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930A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930A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930A7">
        <w:rPr>
          <w:rFonts w:ascii="Times New Roman" w:hAnsi="Times New Roman" w:cs="Times New Roman"/>
          <w:sz w:val="24"/>
          <w:szCs w:val="24"/>
        </w:rPr>
        <w:t>ермь, ул.Сибирская,15, каб.323</w:t>
      </w:r>
    </w:p>
    <w:p w:rsidR="007930A7" w:rsidRDefault="00A9496A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930A7"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</w:p>
    <w:p w:rsidR="007930A7" w:rsidRDefault="00A9496A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930A7">
        <w:rPr>
          <w:rFonts w:ascii="Times New Roman" w:hAnsi="Times New Roman" w:cs="Times New Roman"/>
          <w:sz w:val="24"/>
          <w:szCs w:val="24"/>
        </w:rPr>
        <w:t>Со схемами расположения земельных участков по адресу: г</w:t>
      </w:r>
      <w:proofErr w:type="gramStart"/>
      <w:r w:rsidRPr="007930A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930A7">
        <w:rPr>
          <w:rFonts w:ascii="Times New Roman" w:hAnsi="Times New Roman" w:cs="Times New Roman"/>
          <w:sz w:val="24"/>
          <w:szCs w:val="24"/>
        </w:rPr>
        <w:t>ермь Кировский район пл. 1104</w:t>
      </w:r>
      <w:r w:rsidR="00415414">
        <w:rPr>
          <w:rFonts w:ascii="Times New Roman" w:hAnsi="Times New Roman" w:cs="Times New Roman"/>
          <w:sz w:val="24"/>
          <w:szCs w:val="24"/>
        </w:rPr>
        <w:t xml:space="preserve"> </w:t>
      </w:r>
      <w:r w:rsidRPr="007930A7">
        <w:rPr>
          <w:rFonts w:ascii="Times New Roman" w:hAnsi="Times New Roman" w:cs="Times New Roman"/>
          <w:sz w:val="24"/>
          <w:szCs w:val="24"/>
        </w:rPr>
        <w:t>кв.м.,</w:t>
      </w:r>
      <w:r w:rsidR="00415414">
        <w:rPr>
          <w:rFonts w:ascii="Times New Roman" w:hAnsi="Times New Roman" w:cs="Times New Roman"/>
          <w:sz w:val="24"/>
          <w:szCs w:val="24"/>
        </w:rPr>
        <w:t xml:space="preserve"> </w:t>
      </w:r>
      <w:r w:rsidRPr="007930A7">
        <w:rPr>
          <w:rFonts w:ascii="Times New Roman" w:hAnsi="Times New Roman" w:cs="Times New Roman"/>
          <w:sz w:val="24"/>
          <w:szCs w:val="24"/>
        </w:rPr>
        <w:t>можно ознакомиться по адресу:</w:t>
      </w:r>
    </w:p>
    <w:p w:rsidR="007930A7" w:rsidRDefault="00A9496A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930A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930A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930A7">
        <w:rPr>
          <w:rFonts w:ascii="Times New Roman" w:hAnsi="Times New Roman" w:cs="Times New Roman"/>
          <w:sz w:val="24"/>
          <w:szCs w:val="24"/>
        </w:rPr>
        <w:t>ермь, ул.Сибирская,15, каб.325</w:t>
      </w:r>
    </w:p>
    <w:p w:rsidR="00323DB8" w:rsidRPr="007930A7" w:rsidRDefault="00A9496A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930A7"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</w:p>
    <w:p w:rsidR="00B909D8" w:rsidRPr="00426B11" w:rsidRDefault="00B909D8" w:rsidP="00426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909D8" w:rsidRPr="00426B11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23F89"/>
    <w:rsid w:val="000277E8"/>
    <w:rsid w:val="000300F1"/>
    <w:rsid w:val="00033BC4"/>
    <w:rsid w:val="00040EE6"/>
    <w:rsid w:val="0004520B"/>
    <w:rsid w:val="00057A41"/>
    <w:rsid w:val="00060A5C"/>
    <w:rsid w:val="00061B61"/>
    <w:rsid w:val="000624EE"/>
    <w:rsid w:val="00065F1C"/>
    <w:rsid w:val="00070AE8"/>
    <w:rsid w:val="00073955"/>
    <w:rsid w:val="000938B1"/>
    <w:rsid w:val="000A3954"/>
    <w:rsid w:val="000A5A5C"/>
    <w:rsid w:val="000B0228"/>
    <w:rsid w:val="000B0D33"/>
    <w:rsid w:val="000B2E34"/>
    <w:rsid w:val="000B469E"/>
    <w:rsid w:val="000C0B8F"/>
    <w:rsid w:val="000C39FB"/>
    <w:rsid w:val="000C6402"/>
    <w:rsid w:val="000C6B4D"/>
    <w:rsid w:val="000D0B7B"/>
    <w:rsid w:val="000D1E81"/>
    <w:rsid w:val="000D288E"/>
    <w:rsid w:val="000D3727"/>
    <w:rsid w:val="000D5271"/>
    <w:rsid w:val="000D6180"/>
    <w:rsid w:val="000E6B7A"/>
    <w:rsid w:val="000F4AD3"/>
    <w:rsid w:val="001030E0"/>
    <w:rsid w:val="00105817"/>
    <w:rsid w:val="00117065"/>
    <w:rsid w:val="001171DA"/>
    <w:rsid w:val="001205EB"/>
    <w:rsid w:val="001241BA"/>
    <w:rsid w:val="001303E9"/>
    <w:rsid w:val="00134EF0"/>
    <w:rsid w:val="0013638C"/>
    <w:rsid w:val="001404C1"/>
    <w:rsid w:val="001415A6"/>
    <w:rsid w:val="001457AF"/>
    <w:rsid w:val="001513D1"/>
    <w:rsid w:val="00152753"/>
    <w:rsid w:val="00157DEE"/>
    <w:rsid w:val="001607C7"/>
    <w:rsid w:val="0016151D"/>
    <w:rsid w:val="001637A0"/>
    <w:rsid w:val="0017681E"/>
    <w:rsid w:val="00176BFE"/>
    <w:rsid w:val="001772DD"/>
    <w:rsid w:val="00180137"/>
    <w:rsid w:val="00186C40"/>
    <w:rsid w:val="001943B2"/>
    <w:rsid w:val="0019536F"/>
    <w:rsid w:val="00195445"/>
    <w:rsid w:val="00196416"/>
    <w:rsid w:val="00197832"/>
    <w:rsid w:val="001A7EF8"/>
    <w:rsid w:val="001A7FAB"/>
    <w:rsid w:val="001B26CE"/>
    <w:rsid w:val="001B79B8"/>
    <w:rsid w:val="001C123A"/>
    <w:rsid w:val="001C362E"/>
    <w:rsid w:val="001C5B2E"/>
    <w:rsid w:val="001D30EC"/>
    <w:rsid w:val="001E0536"/>
    <w:rsid w:val="001E2270"/>
    <w:rsid w:val="001E2C6D"/>
    <w:rsid w:val="001E5A25"/>
    <w:rsid w:val="001E5AD7"/>
    <w:rsid w:val="001F03C9"/>
    <w:rsid w:val="001F1D11"/>
    <w:rsid w:val="001F1E10"/>
    <w:rsid w:val="001F3690"/>
    <w:rsid w:val="00200D42"/>
    <w:rsid w:val="00213309"/>
    <w:rsid w:val="002136E8"/>
    <w:rsid w:val="00220852"/>
    <w:rsid w:val="00220E0D"/>
    <w:rsid w:val="002216F5"/>
    <w:rsid w:val="00222FF4"/>
    <w:rsid w:val="00223528"/>
    <w:rsid w:val="002263B0"/>
    <w:rsid w:val="00230DF9"/>
    <w:rsid w:val="00231426"/>
    <w:rsid w:val="002318CD"/>
    <w:rsid w:val="00236F59"/>
    <w:rsid w:val="00247838"/>
    <w:rsid w:val="00247B6B"/>
    <w:rsid w:val="00247E9E"/>
    <w:rsid w:val="00254BEB"/>
    <w:rsid w:val="00260FD5"/>
    <w:rsid w:val="00264C86"/>
    <w:rsid w:val="002759BC"/>
    <w:rsid w:val="0029626F"/>
    <w:rsid w:val="002971A2"/>
    <w:rsid w:val="002A35AF"/>
    <w:rsid w:val="002A7891"/>
    <w:rsid w:val="002B0974"/>
    <w:rsid w:val="002B334C"/>
    <w:rsid w:val="002B70C1"/>
    <w:rsid w:val="002B72E3"/>
    <w:rsid w:val="002C6868"/>
    <w:rsid w:val="002C786C"/>
    <w:rsid w:val="002D4BA3"/>
    <w:rsid w:val="002D7F36"/>
    <w:rsid w:val="002E161F"/>
    <w:rsid w:val="002E33F7"/>
    <w:rsid w:val="002F57CE"/>
    <w:rsid w:val="00306E45"/>
    <w:rsid w:val="003111AA"/>
    <w:rsid w:val="00311906"/>
    <w:rsid w:val="0031516D"/>
    <w:rsid w:val="00316564"/>
    <w:rsid w:val="003207D0"/>
    <w:rsid w:val="00320DFB"/>
    <w:rsid w:val="0032219B"/>
    <w:rsid w:val="00323DB8"/>
    <w:rsid w:val="003266AE"/>
    <w:rsid w:val="00332A6D"/>
    <w:rsid w:val="00333E54"/>
    <w:rsid w:val="00335025"/>
    <w:rsid w:val="00344FF9"/>
    <w:rsid w:val="003467C5"/>
    <w:rsid w:val="00346BEE"/>
    <w:rsid w:val="003522C7"/>
    <w:rsid w:val="00356C98"/>
    <w:rsid w:val="003622AE"/>
    <w:rsid w:val="003644CC"/>
    <w:rsid w:val="003720E0"/>
    <w:rsid w:val="00375A22"/>
    <w:rsid w:val="003821DB"/>
    <w:rsid w:val="003854DC"/>
    <w:rsid w:val="00392712"/>
    <w:rsid w:val="003A3FEE"/>
    <w:rsid w:val="003B11F0"/>
    <w:rsid w:val="003B2B23"/>
    <w:rsid w:val="003B4410"/>
    <w:rsid w:val="003C1D0F"/>
    <w:rsid w:val="003C253D"/>
    <w:rsid w:val="003C786C"/>
    <w:rsid w:val="003D7970"/>
    <w:rsid w:val="003E0E3A"/>
    <w:rsid w:val="003E2D23"/>
    <w:rsid w:val="003E4DA2"/>
    <w:rsid w:val="003F15B7"/>
    <w:rsid w:val="003F40E9"/>
    <w:rsid w:val="003F5A15"/>
    <w:rsid w:val="004065CB"/>
    <w:rsid w:val="00411166"/>
    <w:rsid w:val="00415414"/>
    <w:rsid w:val="0042138A"/>
    <w:rsid w:val="00426B11"/>
    <w:rsid w:val="004276E4"/>
    <w:rsid w:val="00432B2C"/>
    <w:rsid w:val="00433079"/>
    <w:rsid w:val="00436219"/>
    <w:rsid w:val="004379AE"/>
    <w:rsid w:val="004450F6"/>
    <w:rsid w:val="00446329"/>
    <w:rsid w:val="0047202C"/>
    <w:rsid w:val="0049206E"/>
    <w:rsid w:val="00494CDA"/>
    <w:rsid w:val="0049729E"/>
    <w:rsid w:val="004A18BE"/>
    <w:rsid w:val="004B37B2"/>
    <w:rsid w:val="004B6A03"/>
    <w:rsid w:val="004C130C"/>
    <w:rsid w:val="004C3D1E"/>
    <w:rsid w:val="004C49C1"/>
    <w:rsid w:val="004C5F66"/>
    <w:rsid w:val="004D2A1E"/>
    <w:rsid w:val="004D4774"/>
    <w:rsid w:val="004D486E"/>
    <w:rsid w:val="004D4977"/>
    <w:rsid w:val="004D58C5"/>
    <w:rsid w:val="004D59FB"/>
    <w:rsid w:val="004D5F6E"/>
    <w:rsid w:val="004D7FBF"/>
    <w:rsid w:val="004E3C8F"/>
    <w:rsid w:val="004E6838"/>
    <w:rsid w:val="004F0CAA"/>
    <w:rsid w:val="00503939"/>
    <w:rsid w:val="005112DC"/>
    <w:rsid w:val="00523ED1"/>
    <w:rsid w:val="0053187B"/>
    <w:rsid w:val="005335F7"/>
    <w:rsid w:val="00536528"/>
    <w:rsid w:val="00536624"/>
    <w:rsid w:val="005560B8"/>
    <w:rsid w:val="005564FE"/>
    <w:rsid w:val="005617B5"/>
    <w:rsid w:val="005624B2"/>
    <w:rsid w:val="00562A64"/>
    <w:rsid w:val="005641C8"/>
    <w:rsid w:val="00566A9E"/>
    <w:rsid w:val="005700EA"/>
    <w:rsid w:val="005766AE"/>
    <w:rsid w:val="0057679D"/>
    <w:rsid w:val="00586BA8"/>
    <w:rsid w:val="00596F32"/>
    <w:rsid w:val="005A3A7C"/>
    <w:rsid w:val="005A408B"/>
    <w:rsid w:val="005A60FF"/>
    <w:rsid w:val="005A6C2F"/>
    <w:rsid w:val="005B00AE"/>
    <w:rsid w:val="005B4DE3"/>
    <w:rsid w:val="005B61AB"/>
    <w:rsid w:val="005B660F"/>
    <w:rsid w:val="005C020D"/>
    <w:rsid w:val="005C5607"/>
    <w:rsid w:val="005D161B"/>
    <w:rsid w:val="005D27F4"/>
    <w:rsid w:val="005E72AA"/>
    <w:rsid w:val="005E72D7"/>
    <w:rsid w:val="005E7AB2"/>
    <w:rsid w:val="0060660B"/>
    <w:rsid w:val="00612C7A"/>
    <w:rsid w:val="00617C64"/>
    <w:rsid w:val="00622B7A"/>
    <w:rsid w:val="00623D86"/>
    <w:rsid w:val="00625760"/>
    <w:rsid w:val="0062651D"/>
    <w:rsid w:val="00626A31"/>
    <w:rsid w:val="006501DD"/>
    <w:rsid w:val="00654462"/>
    <w:rsid w:val="006549EF"/>
    <w:rsid w:val="006553C4"/>
    <w:rsid w:val="006659E3"/>
    <w:rsid w:val="006663BE"/>
    <w:rsid w:val="006674FB"/>
    <w:rsid w:val="00672490"/>
    <w:rsid w:val="00673093"/>
    <w:rsid w:val="006734F5"/>
    <w:rsid w:val="006765FC"/>
    <w:rsid w:val="00681810"/>
    <w:rsid w:val="006850E9"/>
    <w:rsid w:val="00687153"/>
    <w:rsid w:val="00693C57"/>
    <w:rsid w:val="00695806"/>
    <w:rsid w:val="00695A3C"/>
    <w:rsid w:val="0069742B"/>
    <w:rsid w:val="006A259D"/>
    <w:rsid w:val="006A33DB"/>
    <w:rsid w:val="006B3A13"/>
    <w:rsid w:val="006B4FBF"/>
    <w:rsid w:val="006B52C9"/>
    <w:rsid w:val="006B7232"/>
    <w:rsid w:val="006C214E"/>
    <w:rsid w:val="006C6C29"/>
    <w:rsid w:val="006D1678"/>
    <w:rsid w:val="006D19B1"/>
    <w:rsid w:val="006D2727"/>
    <w:rsid w:val="006D3567"/>
    <w:rsid w:val="006D4A75"/>
    <w:rsid w:val="006E3507"/>
    <w:rsid w:val="006E69A1"/>
    <w:rsid w:val="006E6C13"/>
    <w:rsid w:val="006F0E6C"/>
    <w:rsid w:val="0070147E"/>
    <w:rsid w:val="0070709D"/>
    <w:rsid w:val="00717620"/>
    <w:rsid w:val="0072326E"/>
    <w:rsid w:val="007275CF"/>
    <w:rsid w:val="00730BA4"/>
    <w:rsid w:val="00732D7A"/>
    <w:rsid w:val="007513F0"/>
    <w:rsid w:val="00751CAE"/>
    <w:rsid w:val="007550EA"/>
    <w:rsid w:val="00755A6B"/>
    <w:rsid w:val="00757974"/>
    <w:rsid w:val="00757FB1"/>
    <w:rsid w:val="00771E40"/>
    <w:rsid w:val="00774CA3"/>
    <w:rsid w:val="00777B72"/>
    <w:rsid w:val="007930A7"/>
    <w:rsid w:val="00794BA7"/>
    <w:rsid w:val="00796E65"/>
    <w:rsid w:val="007A110F"/>
    <w:rsid w:val="007A18CC"/>
    <w:rsid w:val="007A370F"/>
    <w:rsid w:val="007A54F4"/>
    <w:rsid w:val="007B32CF"/>
    <w:rsid w:val="007B66FE"/>
    <w:rsid w:val="007B687C"/>
    <w:rsid w:val="007C01E4"/>
    <w:rsid w:val="007C1B54"/>
    <w:rsid w:val="007C1C36"/>
    <w:rsid w:val="007C3B59"/>
    <w:rsid w:val="007C4A0A"/>
    <w:rsid w:val="007D38CF"/>
    <w:rsid w:val="007E1729"/>
    <w:rsid w:val="007E1FB7"/>
    <w:rsid w:val="007E6A5D"/>
    <w:rsid w:val="007F066B"/>
    <w:rsid w:val="007F1866"/>
    <w:rsid w:val="007F3AEB"/>
    <w:rsid w:val="007F483D"/>
    <w:rsid w:val="00802A46"/>
    <w:rsid w:val="00803D57"/>
    <w:rsid w:val="00806C68"/>
    <w:rsid w:val="00810433"/>
    <w:rsid w:val="00810B7D"/>
    <w:rsid w:val="00811010"/>
    <w:rsid w:val="008128D7"/>
    <w:rsid w:val="00813CE3"/>
    <w:rsid w:val="00815278"/>
    <w:rsid w:val="00823BB2"/>
    <w:rsid w:val="00824BD3"/>
    <w:rsid w:val="00827017"/>
    <w:rsid w:val="0082758B"/>
    <w:rsid w:val="00827A68"/>
    <w:rsid w:val="00834DA9"/>
    <w:rsid w:val="00835DFD"/>
    <w:rsid w:val="0083609A"/>
    <w:rsid w:val="00837BD4"/>
    <w:rsid w:val="00840321"/>
    <w:rsid w:val="00841239"/>
    <w:rsid w:val="008422C2"/>
    <w:rsid w:val="008466E7"/>
    <w:rsid w:val="00850BA3"/>
    <w:rsid w:val="00850D2D"/>
    <w:rsid w:val="00854858"/>
    <w:rsid w:val="00863121"/>
    <w:rsid w:val="00863AAA"/>
    <w:rsid w:val="00864B12"/>
    <w:rsid w:val="00874CB2"/>
    <w:rsid w:val="00876236"/>
    <w:rsid w:val="00881059"/>
    <w:rsid w:val="0088348F"/>
    <w:rsid w:val="00883D8B"/>
    <w:rsid w:val="00885632"/>
    <w:rsid w:val="00886B94"/>
    <w:rsid w:val="008914D4"/>
    <w:rsid w:val="00894290"/>
    <w:rsid w:val="0089517C"/>
    <w:rsid w:val="00896311"/>
    <w:rsid w:val="00896A14"/>
    <w:rsid w:val="008B158D"/>
    <w:rsid w:val="008B2C83"/>
    <w:rsid w:val="008B4B8D"/>
    <w:rsid w:val="008B7F62"/>
    <w:rsid w:val="008C374B"/>
    <w:rsid w:val="008C52B0"/>
    <w:rsid w:val="008C6FAB"/>
    <w:rsid w:val="008D32DF"/>
    <w:rsid w:val="008E3767"/>
    <w:rsid w:val="008F0359"/>
    <w:rsid w:val="008F5AEA"/>
    <w:rsid w:val="00904166"/>
    <w:rsid w:val="00907BD5"/>
    <w:rsid w:val="00924780"/>
    <w:rsid w:val="00926BA6"/>
    <w:rsid w:val="00927255"/>
    <w:rsid w:val="00927277"/>
    <w:rsid w:val="00927F75"/>
    <w:rsid w:val="00930A40"/>
    <w:rsid w:val="009338E5"/>
    <w:rsid w:val="00935DB1"/>
    <w:rsid w:val="00936DEE"/>
    <w:rsid w:val="00940493"/>
    <w:rsid w:val="0094163A"/>
    <w:rsid w:val="00943D25"/>
    <w:rsid w:val="0094462B"/>
    <w:rsid w:val="00945271"/>
    <w:rsid w:val="00954D1C"/>
    <w:rsid w:val="0095746E"/>
    <w:rsid w:val="009645A9"/>
    <w:rsid w:val="0097228B"/>
    <w:rsid w:val="00973ED9"/>
    <w:rsid w:val="009741CC"/>
    <w:rsid w:val="00975022"/>
    <w:rsid w:val="009822F1"/>
    <w:rsid w:val="009833E7"/>
    <w:rsid w:val="00992793"/>
    <w:rsid w:val="009A4A88"/>
    <w:rsid w:val="009A5A91"/>
    <w:rsid w:val="009A7F6B"/>
    <w:rsid w:val="009B212D"/>
    <w:rsid w:val="009D381E"/>
    <w:rsid w:val="009D4460"/>
    <w:rsid w:val="009D6E59"/>
    <w:rsid w:val="009E115C"/>
    <w:rsid w:val="009E1682"/>
    <w:rsid w:val="009E29E0"/>
    <w:rsid w:val="009E3DF1"/>
    <w:rsid w:val="009E5961"/>
    <w:rsid w:val="009F4C4E"/>
    <w:rsid w:val="009F6B36"/>
    <w:rsid w:val="00A03873"/>
    <w:rsid w:val="00A03F2E"/>
    <w:rsid w:val="00A0779C"/>
    <w:rsid w:val="00A121AF"/>
    <w:rsid w:val="00A12A7D"/>
    <w:rsid w:val="00A146C5"/>
    <w:rsid w:val="00A21B4A"/>
    <w:rsid w:val="00A264C7"/>
    <w:rsid w:val="00A31400"/>
    <w:rsid w:val="00A32E11"/>
    <w:rsid w:val="00A34597"/>
    <w:rsid w:val="00A34B42"/>
    <w:rsid w:val="00A36616"/>
    <w:rsid w:val="00A4357D"/>
    <w:rsid w:val="00A4418F"/>
    <w:rsid w:val="00A46AC1"/>
    <w:rsid w:val="00A46C9F"/>
    <w:rsid w:val="00A47393"/>
    <w:rsid w:val="00A51BE6"/>
    <w:rsid w:val="00A52CC6"/>
    <w:rsid w:val="00A53C04"/>
    <w:rsid w:val="00A55310"/>
    <w:rsid w:val="00A64191"/>
    <w:rsid w:val="00A66699"/>
    <w:rsid w:val="00A72BC6"/>
    <w:rsid w:val="00A75B0B"/>
    <w:rsid w:val="00A779B4"/>
    <w:rsid w:val="00A84503"/>
    <w:rsid w:val="00A84D51"/>
    <w:rsid w:val="00A86B59"/>
    <w:rsid w:val="00A91A1D"/>
    <w:rsid w:val="00A9496A"/>
    <w:rsid w:val="00A95163"/>
    <w:rsid w:val="00AA0DCA"/>
    <w:rsid w:val="00AA235F"/>
    <w:rsid w:val="00AA73EA"/>
    <w:rsid w:val="00AA7EED"/>
    <w:rsid w:val="00AB7465"/>
    <w:rsid w:val="00AC026A"/>
    <w:rsid w:val="00AC03B6"/>
    <w:rsid w:val="00AC1AF2"/>
    <w:rsid w:val="00AD21B0"/>
    <w:rsid w:val="00AD7E02"/>
    <w:rsid w:val="00AE1778"/>
    <w:rsid w:val="00AE32EE"/>
    <w:rsid w:val="00AE733E"/>
    <w:rsid w:val="00B03B13"/>
    <w:rsid w:val="00B04144"/>
    <w:rsid w:val="00B069BC"/>
    <w:rsid w:val="00B1010D"/>
    <w:rsid w:val="00B11F1D"/>
    <w:rsid w:val="00B15B60"/>
    <w:rsid w:val="00B23692"/>
    <w:rsid w:val="00B23782"/>
    <w:rsid w:val="00B24A61"/>
    <w:rsid w:val="00B24BFD"/>
    <w:rsid w:val="00B36924"/>
    <w:rsid w:val="00B40F75"/>
    <w:rsid w:val="00B5026F"/>
    <w:rsid w:val="00B52BE3"/>
    <w:rsid w:val="00B53DBD"/>
    <w:rsid w:val="00B563A5"/>
    <w:rsid w:val="00B62017"/>
    <w:rsid w:val="00B62181"/>
    <w:rsid w:val="00B6286F"/>
    <w:rsid w:val="00B645F2"/>
    <w:rsid w:val="00B67861"/>
    <w:rsid w:val="00B67895"/>
    <w:rsid w:val="00B73792"/>
    <w:rsid w:val="00B76370"/>
    <w:rsid w:val="00B77A91"/>
    <w:rsid w:val="00B850EB"/>
    <w:rsid w:val="00B855B6"/>
    <w:rsid w:val="00B909D8"/>
    <w:rsid w:val="00B97B1B"/>
    <w:rsid w:val="00BA38DE"/>
    <w:rsid w:val="00BB260E"/>
    <w:rsid w:val="00BB5F88"/>
    <w:rsid w:val="00BB68CF"/>
    <w:rsid w:val="00BB7A67"/>
    <w:rsid w:val="00BC2D65"/>
    <w:rsid w:val="00BC3A43"/>
    <w:rsid w:val="00BC5C46"/>
    <w:rsid w:val="00BC5FBE"/>
    <w:rsid w:val="00BD1A71"/>
    <w:rsid w:val="00BD242A"/>
    <w:rsid w:val="00BD399F"/>
    <w:rsid w:val="00BD4843"/>
    <w:rsid w:val="00BE56A6"/>
    <w:rsid w:val="00BE7C50"/>
    <w:rsid w:val="00BF3395"/>
    <w:rsid w:val="00BF4119"/>
    <w:rsid w:val="00BF6DA6"/>
    <w:rsid w:val="00C054C0"/>
    <w:rsid w:val="00C0569E"/>
    <w:rsid w:val="00C40B38"/>
    <w:rsid w:val="00C41E0B"/>
    <w:rsid w:val="00C50CA1"/>
    <w:rsid w:val="00C51369"/>
    <w:rsid w:val="00C532B8"/>
    <w:rsid w:val="00C53575"/>
    <w:rsid w:val="00C6067D"/>
    <w:rsid w:val="00C6218F"/>
    <w:rsid w:val="00CA1E28"/>
    <w:rsid w:val="00CA669A"/>
    <w:rsid w:val="00CA6A03"/>
    <w:rsid w:val="00CB02B6"/>
    <w:rsid w:val="00CB123C"/>
    <w:rsid w:val="00CB7D54"/>
    <w:rsid w:val="00CC33E3"/>
    <w:rsid w:val="00CC3C05"/>
    <w:rsid w:val="00CD07CA"/>
    <w:rsid w:val="00CD0DA7"/>
    <w:rsid w:val="00CD1E2A"/>
    <w:rsid w:val="00CD4051"/>
    <w:rsid w:val="00CD5084"/>
    <w:rsid w:val="00CE0F14"/>
    <w:rsid w:val="00CE2737"/>
    <w:rsid w:val="00CE4353"/>
    <w:rsid w:val="00CE5D94"/>
    <w:rsid w:val="00CE7243"/>
    <w:rsid w:val="00CF3E2E"/>
    <w:rsid w:val="00CF5F36"/>
    <w:rsid w:val="00D00743"/>
    <w:rsid w:val="00D011CA"/>
    <w:rsid w:val="00D02F33"/>
    <w:rsid w:val="00D1005F"/>
    <w:rsid w:val="00D131D7"/>
    <w:rsid w:val="00D24738"/>
    <w:rsid w:val="00D27BC0"/>
    <w:rsid w:val="00D31100"/>
    <w:rsid w:val="00D40328"/>
    <w:rsid w:val="00D45353"/>
    <w:rsid w:val="00D469EA"/>
    <w:rsid w:val="00D506FD"/>
    <w:rsid w:val="00D55ECF"/>
    <w:rsid w:val="00D63801"/>
    <w:rsid w:val="00D64E6D"/>
    <w:rsid w:val="00D67894"/>
    <w:rsid w:val="00D74948"/>
    <w:rsid w:val="00D81944"/>
    <w:rsid w:val="00D81B10"/>
    <w:rsid w:val="00D90E76"/>
    <w:rsid w:val="00D93913"/>
    <w:rsid w:val="00D93A1D"/>
    <w:rsid w:val="00D96444"/>
    <w:rsid w:val="00DA2C80"/>
    <w:rsid w:val="00DA4A6E"/>
    <w:rsid w:val="00DB3E57"/>
    <w:rsid w:val="00DB6E1A"/>
    <w:rsid w:val="00DB789F"/>
    <w:rsid w:val="00DC1D84"/>
    <w:rsid w:val="00DD2ADF"/>
    <w:rsid w:val="00DD3084"/>
    <w:rsid w:val="00DE1AAF"/>
    <w:rsid w:val="00DE1F6D"/>
    <w:rsid w:val="00DE5376"/>
    <w:rsid w:val="00E020DC"/>
    <w:rsid w:val="00E13CC4"/>
    <w:rsid w:val="00E15FAB"/>
    <w:rsid w:val="00E17F2D"/>
    <w:rsid w:val="00E301E3"/>
    <w:rsid w:val="00E32B91"/>
    <w:rsid w:val="00E339A6"/>
    <w:rsid w:val="00E35414"/>
    <w:rsid w:val="00E35732"/>
    <w:rsid w:val="00E4160A"/>
    <w:rsid w:val="00E43307"/>
    <w:rsid w:val="00E55496"/>
    <w:rsid w:val="00E616DA"/>
    <w:rsid w:val="00E61C74"/>
    <w:rsid w:val="00E62CD4"/>
    <w:rsid w:val="00E64F99"/>
    <w:rsid w:val="00E65603"/>
    <w:rsid w:val="00E665BE"/>
    <w:rsid w:val="00E701CD"/>
    <w:rsid w:val="00E743DA"/>
    <w:rsid w:val="00E93645"/>
    <w:rsid w:val="00E94AF1"/>
    <w:rsid w:val="00E97896"/>
    <w:rsid w:val="00EA45F1"/>
    <w:rsid w:val="00EA617C"/>
    <w:rsid w:val="00EB0EBF"/>
    <w:rsid w:val="00EB2B06"/>
    <w:rsid w:val="00EB32DA"/>
    <w:rsid w:val="00EB538F"/>
    <w:rsid w:val="00EB5C65"/>
    <w:rsid w:val="00EC1C86"/>
    <w:rsid w:val="00EC35A9"/>
    <w:rsid w:val="00EC4D6C"/>
    <w:rsid w:val="00EC7C99"/>
    <w:rsid w:val="00ED3E13"/>
    <w:rsid w:val="00ED4497"/>
    <w:rsid w:val="00ED6C35"/>
    <w:rsid w:val="00EE5064"/>
    <w:rsid w:val="00EF16DB"/>
    <w:rsid w:val="00EF53FD"/>
    <w:rsid w:val="00EF56E1"/>
    <w:rsid w:val="00EF6D38"/>
    <w:rsid w:val="00F107E6"/>
    <w:rsid w:val="00F10A39"/>
    <w:rsid w:val="00F1457D"/>
    <w:rsid w:val="00F14687"/>
    <w:rsid w:val="00F16275"/>
    <w:rsid w:val="00F17242"/>
    <w:rsid w:val="00F20946"/>
    <w:rsid w:val="00F21ABF"/>
    <w:rsid w:val="00F24786"/>
    <w:rsid w:val="00F366AE"/>
    <w:rsid w:val="00F42B44"/>
    <w:rsid w:val="00F42DB4"/>
    <w:rsid w:val="00F47F23"/>
    <w:rsid w:val="00F47F86"/>
    <w:rsid w:val="00F5165F"/>
    <w:rsid w:val="00F51D1C"/>
    <w:rsid w:val="00F5604B"/>
    <w:rsid w:val="00F61291"/>
    <w:rsid w:val="00F70438"/>
    <w:rsid w:val="00F72026"/>
    <w:rsid w:val="00F7284A"/>
    <w:rsid w:val="00F73204"/>
    <w:rsid w:val="00F73E81"/>
    <w:rsid w:val="00F77986"/>
    <w:rsid w:val="00F816C0"/>
    <w:rsid w:val="00F81E55"/>
    <w:rsid w:val="00F839A4"/>
    <w:rsid w:val="00F901BB"/>
    <w:rsid w:val="00F92B8D"/>
    <w:rsid w:val="00F93348"/>
    <w:rsid w:val="00FA1808"/>
    <w:rsid w:val="00FA2BB5"/>
    <w:rsid w:val="00FA3FE6"/>
    <w:rsid w:val="00FB0DA0"/>
    <w:rsid w:val="00FB5E87"/>
    <w:rsid w:val="00FB67FC"/>
    <w:rsid w:val="00FC5700"/>
    <w:rsid w:val="00FD0595"/>
    <w:rsid w:val="00FD17E5"/>
    <w:rsid w:val="00FD7240"/>
    <w:rsid w:val="00FE1FE5"/>
    <w:rsid w:val="00FE6263"/>
    <w:rsid w:val="00FE76E2"/>
    <w:rsid w:val="00FE7EB9"/>
    <w:rsid w:val="00FF0F2E"/>
    <w:rsid w:val="00FF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DED15-A3D0-40A4-A940-C1F64A39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korepanov-an</cp:lastModifiedBy>
  <cp:revision>81</cp:revision>
  <cp:lastPrinted>2016-02-18T06:26:00Z</cp:lastPrinted>
  <dcterms:created xsi:type="dcterms:W3CDTF">2015-12-22T08:16:00Z</dcterms:created>
  <dcterms:modified xsi:type="dcterms:W3CDTF">2016-02-19T04:48:00Z</dcterms:modified>
</cp:coreProperties>
</file>