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73204">
        <w:trPr>
          <w:trHeight w:val="858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426B11" w:rsidRPr="00AC026A" w:rsidTr="00F73204">
        <w:trPr>
          <w:trHeight w:val="483"/>
        </w:trPr>
        <w:tc>
          <w:tcPr>
            <w:tcW w:w="15309" w:type="dxa"/>
            <w:gridSpan w:val="6"/>
            <w:vAlign w:val="center"/>
          </w:tcPr>
          <w:p w:rsidR="00426B11" w:rsidRPr="00346BEE" w:rsidRDefault="00346BEE" w:rsidP="00AC026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D60100" w:rsidRPr="00AC026A" w:rsidTr="00987DCF">
        <w:trPr>
          <w:trHeight w:val="641"/>
        </w:trPr>
        <w:tc>
          <w:tcPr>
            <w:tcW w:w="2020" w:type="dxa"/>
            <w:vAlign w:val="center"/>
          </w:tcPr>
          <w:p w:rsidR="00D60100" w:rsidRPr="00710872" w:rsidRDefault="00710872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729</w:t>
            </w:r>
          </w:p>
        </w:tc>
        <w:tc>
          <w:tcPr>
            <w:tcW w:w="3489" w:type="dxa"/>
            <w:gridSpan w:val="2"/>
            <w:vAlign w:val="center"/>
          </w:tcPr>
          <w:p w:rsidR="00D60100" w:rsidRPr="00710872" w:rsidRDefault="00710872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60100" w:rsidRPr="00710872" w:rsidRDefault="00710872" w:rsidP="00AC026A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 Ромашковая</w:t>
            </w:r>
          </w:p>
        </w:tc>
        <w:tc>
          <w:tcPr>
            <w:tcW w:w="4225" w:type="dxa"/>
            <w:vAlign w:val="center"/>
          </w:tcPr>
          <w:p w:rsidR="00D60100" w:rsidRDefault="00710872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A0245A" w:rsidRPr="00AC026A" w:rsidTr="00987DCF">
        <w:trPr>
          <w:trHeight w:val="565"/>
        </w:trPr>
        <w:tc>
          <w:tcPr>
            <w:tcW w:w="2020" w:type="dxa"/>
            <w:vAlign w:val="center"/>
          </w:tcPr>
          <w:p w:rsidR="00A0245A" w:rsidRPr="00A0245A" w:rsidRDefault="00A0245A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3489" w:type="dxa"/>
            <w:gridSpan w:val="2"/>
            <w:vAlign w:val="center"/>
          </w:tcPr>
          <w:p w:rsidR="00A0245A" w:rsidRPr="00A0245A" w:rsidRDefault="00A0245A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A0245A" w:rsidRPr="00710872" w:rsidRDefault="00A0245A" w:rsidP="00DE1123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ермь, ул. Ромашковая</w:t>
            </w:r>
          </w:p>
        </w:tc>
        <w:tc>
          <w:tcPr>
            <w:tcW w:w="4225" w:type="dxa"/>
            <w:vAlign w:val="center"/>
          </w:tcPr>
          <w:p w:rsidR="00A0245A" w:rsidRDefault="00A0245A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7E28ED" w:rsidRPr="00AC026A" w:rsidTr="00987DCF">
        <w:trPr>
          <w:trHeight w:val="577"/>
        </w:trPr>
        <w:tc>
          <w:tcPr>
            <w:tcW w:w="2020" w:type="dxa"/>
            <w:vAlign w:val="center"/>
          </w:tcPr>
          <w:p w:rsidR="007E28ED" w:rsidRPr="007E28ED" w:rsidRDefault="007E28ED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782</w:t>
            </w:r>
          </w:p>
        </w:tc>
        <w:tc>
          <w:tcPr>
            <w:tcW w:w="3489" w:type="dxa"/>
            <w:gridSpan w:val="2"/>
            <w:vAlign w:val="center"/>
          </w:tcPr>
          <w:p w:rsidR="007E28ED" w:rsidRPr="007E28ED" w:rsidRDefault="007E28ED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7E28ED" w:rsidRPr="00987DCF" w:rsidRDefault="00987DCF" w:rsidP="007E28ED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 xml:space="preserve">ермь </w:t>
            </w:r>
          </w:p>
        </w:tc>
        <w:tc>
          <w:tcPr>
            <w:tcW w:w="4225" w:type="dxa"/>
            <w:vAlign w:val="center"/>
          </w:tcPr>
          <w:p w:rsidR="007E28ED" w:rsidRDefault="007E28ED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DE1123" w:rsidRPr="00AC026A" w:rsidTr="00DE1123">
        <w:trPr>
          <w:trHeight w:val="531"/>
        </w:trPr>
        <w:tc>
          <w:tcPr>
            <w:tcW w:w="15309" w:type="dxa"/>
            <w:gridSpan w:val="6"/>
            <w:vAlign w:val="center"/>
          </w:tcPr>
          <w:p w:rsidR="00DE1123" w:rsidRPr="00DE1123" w:rsidRDefault="00DE1123" w:rsidP="00DE112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123">
              <w:rPr>
                <w:rFonts w:ascii="Times New Roman" w:hAnsi="Times New Roman" w:cs="Times New Roman"/>
                <w:b/>
                <w:sz w:val="28"/>
                <w:szCs w:val="28"/>
              </w:rPr>
              <w:t>Мотовилихинский</w:t>
            </w:r>
            <w:proofErr w:type="spellEnd"/>
            <w:r w:rsidRPr="00DE1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DE1123" w:rsidRPr="00AC026A" w:rsidTr="005B3CF8">
        <w:trPr>
          <w:trHeight w:val="738"/>
        </w:trPr>
        <w:tc>
          <w:tcPr>
            <w:tcW w:w="2020" w:type="dxa"/>
            <w:vAlign w:val="center"/>
          </w:tcPr>
          <w:p w:rsidR="00DE1123" w:rsidRDefault="00DE1123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E1123" w:rsidRPr="00DE1123" w:rsidRDefault="00DE1123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3489" w:type="dxa"/>
            <w:gridSpan w:val="2"/>
            <w:vAlign w:val="center"/>
          </w:tcPr>
          <w:p w:rsidR="00DE1123" w:rsidRPr="00DE1123" w:rsidRDefault="00DE1123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E1123" w:rsidRDefault="00DE1123" w:rsidP="007E28ED">
            <w:pPr>
              <w:pStyle w:val="2"/>
            </w:pPr>
            <w:r>
              <w:t>г. Пермь, ул. Заречная</w:t>
            </w:r>
          </w:p>
        </w:tc>
        <w:tc>
          <w:tcPr>
            <w:tcW w:w="4225" w:type="dxa"/>
            <w:vAlign w:val="center"/>
          </w:tcPr>
          <w:p w:rsidR="00DE1123" w:rsidRDefault="00DE1123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DE1123" w:rsidRPr="00AC026A" w:rsidTr="00987DCF">
        <w:trPr>
          <w:trHeight w:val="533"/>
        </w:trPr>
        <w:tc>
          <w:tcPr>
            <w:tcW w:w="2020" w:type="dxa"/>
            <w:vAlign w:val="center"/>
          </w:tcPr>
          <w:p w:rsidR="00DE1123" w:rsidRPr="00DE1123" w:rsidRDefault="00DE1123" w:rsidP="005B3CF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</w:tc>
        <w:tc>
          <w:tcPr>
            <w:tcW w:w="3489" w:type="dxa"/>
            <w:gridSpan w:val="2"/>
            <w:vAlign w:val="center"/>
          </w:tcPr>
          <w:p w:rsidR="00DE1123" w:rsidRPr="00DE1123" w:rsidRDefault="00DE1123" w:rsidP="00AC02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E1123" w:rsidRDefault="00DE1123" w:rsidP="007E28ED">
            <w:pPr>
              <w:pStyle w:val="2"/>
            </w:pPr>
            <w:r>
              <w:t>г. Пермь, ул. Заречная</w:t>
            </w:r>
          </w:p>
        </w:tc>
        <w:tc>
          <w:tcPr>
            <w:tcW w:w="4225" w:type="dxa"/>
            <w:vAlign w:val="center"/>
          </w:tcPr>
          <w:p w:rsidR="00DE1123" w:rsidRDefault="00DE1123" w:rsidP="00DE11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7F3AEB" w:rsidRPr="00AC026A" w:rsidRDefault="007F3AEB" w:rsidP="00AC02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6D47B5" w:rsidRPr="006D4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821FD0" w:rsidRDefault="00E301E3" w:rsidP="00987D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21FD0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21F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1FD0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821FD0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 xml:space="preserve">с </w:t>
      </w:r>
      <w:r w:rsidR="00987DCF" w:rsidRPr="00821FD0">
        <w:rPr>
          <w:rFonts w:ascii="Times New Roman" w:hAnsi="Times New Roman" w:cs="Times New Roman"/>
          <w:sz w:val="24"/>
          <w:szCs w:val="24"/>
        </w:rPr>
        <w:t>04</w:t>
      </w:r>
      <w:r w:rsidR="00D011CA" w:rsidRPr="00821FD0">
        <w:rPr>
          <w:rFonts w:ascii="Times New Roman" w:hAnsi="Times New Roman" w:cs="Times New Roman"/>
          <w:sz w:val="24"/>
          <w:szCs w:val="24"/>
        </w:rPr>
        <w:t>.0</w:t>
      </w:r>
      <w:r w:rsidR="00F92383" w:rsidRPr="00821FD0">
        <w:rPr>
          <w:rFonts w:ascii="Times New Roman" w:hAnsi="Times New Roman" w:cs="Times New Roman"/>
          <w:sz w:val="24"/>
          <w:szCs w:val="24"/>
        </w:rPr>
        <w:t>3</w:t>
      </w:r>
      <w:r w:rsidR="00D011CA" w:rsidRPr="00821FD0">
        <w:rPr>
          <w:rFonts w:ascii="Times New Roman" w:hAnsi="Times New Roman" w:cs="Times New Roman"/>
          <w:sz w:val="24"/>
          <w:szCs w:val="24"/>
        </w:rPr>
        <w:t>.2016</w:t>
      </w:r>
      <w:r w:rsidR="0094163A" w:rsidRPr="00821FD0">
        <w:rPr>
          <w:rFonts w:ascii="Times New Roman" w:hAnsi="Times New Roman" w:cs="Times New Roman"/>
          <w:sz w:val="24"/>
          <w:szCs w:val="24"/>
        </w:rPr>
        <w:t xml:space="preserve"> по </w:t>
      </w:r>
      <w:r w:rsidR="00987DCF" w:rsidRPr="00821FD0">
        <w:rPr>
          <w:rFonts w:ascii="Times New Roman" w:hAnsi="Times New Roman" w:cs="Times New Roman"/>
          <w:sz w:val="24"/>
          <w:szCs w:val="24"/>
        </w:rPr>
        <w:t>02</w:t>
      </w:r>
      <w:r w:rsidR="00F92383" w:rsidRPr="00821FD0">
        <w:rPr>
          <w:rFonts w:ascii="Times New Roman" w:hAnsi="Times New Roman" w:cs="Times New Roman"/>
          <w:sz w:val="24"/>
          <w:szCs w:val="24"/>
        </w:rPr>
        <w:t>.0</w:t>
      </w:r>
      <w:r w:rsidR="003427C9" w:rsidRPr="00821FD0">
        <w:rPr>
          <w:rFonts w:ascii="Times New Roman" w:hAnsi="Times New Roman" w:cs="Times New Roman"/>
          <w:sz w:val="24"/>
          <w:szCs w:val="24"/>
        </w:rPr>
        <w:t>4</w:t>
      </w:r>
      <w:r w:rsidR="003266AE" w:rsidRPr="00821FD0">
        <w:rPr>
          <w:rFonts w:ascii="Times New Roman" w:hAnsi="Times New Roman" w:cs="Times New Roman"/>
          <w:sz w:val="24"/>
          <w:szCs w:val="24"/>
        </w:rPr>
        <w:t>.2016</w:t>
      </w:r>
    </w:p>
    <w:p w:rsidR="00E301E3" w:rsidRPr="00821FD0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821FD0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821FD0">
        <w:rPr>
          <w:rFonts w:ascii="Times New Roman" w:hAnsi="Times New Roman" w:cs="Times New Roman"/>
          <w:sz w:val="24"/>
          <w:szCs w:val="24"/>
        </w:rPr>
        <w:t>00</w:t>
      </w:r>
    </w:p>
    <w:p w:rsidR="00811010" w:rsidRPr="00821FD0" w:rsidRDefault="00CE724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7930A7" w:rsidRPr="00821FD0" w:rsidRDefault="008914D4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>Со схем</w:t>
      </w:r>
      <w:r w:rsidR="000F5B00" w:rsidRPr="00821FD0">
        <w:rPr>
          <w:rFonts w:ascii="Times New Roman" w:hAnsi="Times New Roman" w:cs="Times New Roman"/>
          <w:sz w:val="24"/>
          <w:szCs w:val="24"/>
        </w:rPr>
        <w:t>ой</w:t>
      </w:r>
      <w:r w:rsidR="00AC026A" w:rsidRPr="00821FD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0F5B00" w:rsidRPr="00821FD0">
        <w:rPr>
          <w:rFonts w:ascii="Times New Roman" w:hAnsi="Times New Roman" w:cs="Times New Roman"/>
          <w:sz w:val="24"/>
          <w:szCs w:val="24"/>
        </w:rPr>
        <w:t>ого участка</w:t>
      </w:r>
      <w:r w:rsidR="00DD6988" w:rsidRPr="00821FD0">
        <w:rPr>
          <w:rFonts w:ascii="Times New Roman" w:hAnsi="Times New Roman" w:cs="Times New Roman"/>
          <w:sz w:val="24"/>
          <w:szCs w:val="24"/>
        </w:rPr>
        <w:t>,</w:t>
      </w:r>
      <w:r w:rsidR="00E66DBE" w:rsidRPr="00821FD0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E66DBE" w:rsidRPr="00821FD0">
        <w:rPr>
          <w:rFonts w:ascii="Times New Roman" w:hAnsi="Times New Roman" w:cs="Times New Roman"/>
          <w:sz w:val="24"/>
          <w:szCs w:val="24"/>
        </w:rPr>
        <w:t>.</w:t>
      </w:r>
      <w:r w:rsidR="00DE1123" w:rsidRPr="00821F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E1123" w:rsidRPr="00821FD0">
        <w:rPr>
          <w:rFonts w:ascii="Times New Roman" w:hAnsi="Times New Roman" w:cs="Times New Roman"/>
          <w:sz w:val="24"/>
          <w:szCs w:val="24"/>
        </w:rPr>
        <w:t>ермь</w:t>
      </w:r>
      <w:r w:rsidR="000F5B00" w:rsidRPr="00821FD0">
        <w:rPr>
          <w:rFonts w:ascii="Times New Roman" w:hAnsi="Times New Roman" w:cs="Times New Roman"/>
          <w:sz w:val="24"/>
          <w:szCs w:val="24"/>
        </w:rPr>
        <w:t xml:space="preserve"> </w:t>
      </w:r>
      <w:r w:rsidR="00DE1123" w:rsidRPr="00821FD0">
        <w:rPr>
          <w:rFonts w:ascii="Times New Roman" w:hAnsi="Times New Roman" w:cs="Times New Roman"/>
          <w:sz w:val="24"/>
          <w:szCs w:val="24"/>
        </w:rPr>
        <w:t xml:space="preserve">Орджоникидзевский район </w:t>
      </w:r>
      <w:r w:rsidR="00E66DBE" w:rsidRPr="00821FD0">
        <w:rPr>
          <w:rFonts w:ascii="Times New Roman" w:hAnsi="Times New Roman" w:cs="Times New Roman"/>
          <w:sz w:val="24"/>
          <w:szCs w:val="24"/>
        </w:rPr>
        <w:t>ул.Ромашковая пл.697</w:t>
      </w:r>
      <w:r w:rsidR="000F5B00" w:rsidRPr="00821FD0">
        <w:rPr>
          <w:rFonts w:ascii="Times New Roman" w:hAnsi="Times New Roman" w:cs="Times New Roman"/>
          <w:sz w:val="24"/>
          <w:szCs w:val="24"/>
        </w:rPr>
        <w:t xml:space="preserve">кв.м., </w:t>
      </w:r>
      <w:r w:rsidR="00DE1123" w:rsidRPr="00821FD0">
        <w:rPr>
          <w:rFonts w:ascii="Times New Roman" w:hAnsi="Times New Roman" w:cs="Times New Roman"/>
          <w:sz w:val="24"/>
          <w:szCs w:val="24"/>
        </w:rPr>
        <w:t xml:space="preserve">г.Пермь </w:t>
      </w:r>
      <w:proofErr w:type="spellStart"/>
      <w:r w:rsidR="00DE1123" w:rsidRPr="00821FD0">
        <w:rPr>
          <w:rFonts w:ascii="Times New Roman" w:hAnsi="Times New Roman" w:cs="Times New Roman"/>
          <w:sz w:val="24"/>
          <w:szCs w:val="24"/>
        </w:rPr>
        <w:t>Мотовилихинский</w:t>
      </w:r>
      <w:proofErr w:type="spellEnd"/>
      <w:r w:rsidR="00DE1123" w:rsidRPr="00821FD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66DBE" w:rsidRPr="00821FD0">
        <w:rPr>
          <w:rFonts w:ascii="Times New Roman" w:hAnsi="Times New Roman" w:cs="Times New Roman"/>
          <w:sz w:val="24"/>
          <w:szCs w:val="24"/>
        </w:rPr>
        <w:t xml:space="preserve"> </w:t>
      </w:r>
      <w:r w:rsidR="00DE1123" w:rsidRPr="00821FD0">
        <w:rPr>
          <w:rFonts w:ascii="Times New Roman" w:hAnsi="Times New Roman" w:cs="Times New Roman"/>
          <w:sz w:val="24"/>
          <w:szCs w:val="24"/>
        </w:rPr>
        <w:t xml:space="preserve"> ул. Заречная</w:t>
      </w:r>
      <w:r w:rsidR="00E66DBE" w:rsidRPr="00821FD0">
        <w:rPr>
          <w:rFonts w:ascii="Times New Roman" w:hAnsi="Times New Roman" w:cs="Times New Roman"/>
          <w:sz w:val="24"/>
          <w:szCs w:val="24"/>
        </w:rPr>
        <w:t xml:space="preserve">  пл.1935 кв.м.,</w:t>
      </w:r>
      <w:r w:rsidR="00DE1123" w:rsidRPr="00821FD0">
        <w:rPr>
          <w:rFonts w:ascii="Times New Roman" w:hAnsi="Times New Roman" w:cs="Times New Roman"/>
          <w:sz w:val="24"/>
          <w:szCs w:val="24"/>
        </w:rPr>
        <w:t xml:space="preserve"> </w:t>
      </w:r>
      <w:r w:rsidR="00E66DBE" w:rsidRPr="00821FD0">
        <w:rPr>
          <w:rFonts w:ascii="Times New Roman" w:hAnsi="Times New Roman" w:cs="Times New Roman"/>
          <w:sz w:val="24"/>
          <w:szCs w:val="24"/>
        </w:rPr>
        <w:t xml:space="preserve">г.Пермь </w:t>
      </w:r>
      <w:proofErr w:type="spellStart"/>
      <w:r w:rsidR="00E66DBE" w:rsidRPr="00821FD0">
        <w:rPr>
          <w:rFonts w:ascii="Times New Roman" w:hAnsi="Times New Roman" w:cs="Times New Roman"/>
          <w:sz w:val="24"/>
          <w:szCs w:val="24"/>
        </w:rPr>
        <w:t>Мотовилихинский</w:t>
      </w:r>
      <w:proofErr w:type="spellEnd"/>
      <w:r w:rsidR="00E66DBE" w:rsidRPr="00821FD0">
        <w:rPr>
          <w:rFonts w:ascii="Times New Roman" w:hAnsi="Times New Roman" w:cs="Times New Roman"/>
          <w:sz w:val="24"/>
          <w:szCs w:val="24"/>
        </w:rPr>
        <w:t xml:space="preserve"> район ул.Заречная пл.1796 кв.м.,  </w:t>
      </w:r>
      <w:r w:rsidR="00DE1123" w:rsidRPr="00821FD0">
        <w:rPr>
          <w:rFonts w:ascii="Times New Roman" w:hAnsi="Times New Roman" w:cs="Times New Roman"/>
          <w:sz w:val="24"/>
          <w:szCs w:val="24"/>
        </w:rPr>
        <w:t xml:space="preserve"> </w:t>
      </w:r>
      <w:r w:rsidR="00AC026A" w:rsidRPr="00821FD0">
        <w:rPr>
          <w:rFonts w:ascii="Times New Roman" w:hAnsi="Times New Roman" w:cs="Times New Roman"/>
          <w:sz w:val="24"/>
          <w:szCs w:val="24"/>
        </w:rPr>
        <w:t>можно ознакомиться по адресу:</w:t>
      </w:r>
    </w:p>
    <w:p w:rsidR="007930A7" w:rsidRPr="00821FD0" w:rsidRDefault="00AC026A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21F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1FD0">
        <w:rPr>
          <w:rFonts w:ascii="Times New Roman" w:hAnsi="Times New Roman" w:cs="Times New Roman"/>
          <w:sz w:val="24"/>
          <w:szCs w:val="24"/>
        </w:rPr>
        <w:t>ермь, ул.Сибирская,15, каб.</w:t>
      </w:r>
      <w:r w:rsidR="007550EA" w:rsidRPr="00821FD0">
        <w:rPr>
          <w:rFonts w:ascii="Times New Roman" w:hAnsi="Times New Roman" w:cs="Times New Roman"/>
          <w:sz w:val="24"/>
          <w:szCs w:val="24"/>
        </w:rPr>
        <w:t>202</w:t>
      </w:r>
    </w:p>
    <w:p w:rsidR="00987DCF" w:rsidRPr="00821FD0" w:rsidRDefault="000F5B00" w:rsidP="00987D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>Со схемой расположения земельного участка,</w:t>
      </w:r>
      <w:r w:rsidR="00DE1123" w:rsidRPr="00821F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1123" w:rsidRPr="00821FD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E1123" w:rsidRPr="00821FD0">
        <w:rPr>
          <w:rFonts w:ascii="Times New Roman" w:hAnsi="Times New Roman" w:cs="Times New Roman"/>
          <w:sz w:val="24"/>
          <w:szCs w:val="24"/>
        </w:rPr>
        <w:t>. Пермь  Орджоникидзевский район</w:t>
      </w:r>
      <w:r w:rsidRPr="00821FD0">
        <w:rPr>
          <w:rFonts w:ascii="Times New Roman" w:hAnsi="Times New Roman" w:cs="Times New Roman"/>
          <w:sz w:val="24"/>
          <w:szCs w:val="24"/>
        </w:rPr>
        <w:t xml:space="preserve"> </w:t>
      </w:r>
      <w:r w:rsidR="00DE1123" w:rsidRPr="00821FD0">
        <w:rPr>
          <w:rFonts w:ascii="Times New Roman" w:hAnsi="Times New Roman" w:cs="Times New Roman"/>
          <w:sz w:val="24"/>
          <w:szCs w:val="24"/>
        </w:rPr>
        <w:t xml:space="preserve"> </w:t>
      </w:r>
      <w:r w:rsidRPr="00821FD0">
        <w:rPr>
          <w:rFonts w:ascii="Times New Roman" w:hAnsi="Times New Roman" w:cs="Times New Roman"/>
          <w:sz w:val="24"/>
          <w:szCs w:val="24"/>
        </w:rPr>
        <w:t>ул. Ромашковая пл.729 кв.м., можно ознакомиться по адресу:</w:t>
      </w:r>
      <w:r w:rsidR="00987DCF" w:rsidRPr="00821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B00" w:rsidRPr="00821FD0" w:rsidRDefault="000F5B00" w:rsidP="00987DC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21FD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21FD0">
        <w:rPr>
          <w:rFonts w:ascii="Times New Roman" w:hAnsi="Times New Roman" w:cs="Times New Roman"/>
          <w:sz w:val="24"/>
          <w:szCs w:val="24"/>
        </w:rPr>
        <w:t>ермь, ул.Сибирская,15, каб.325</w:t>
      </w:r>
    </w:p>
    <w:p w:rsidR="007930A7" w:rsidRPr="00821FD0" w:rsidRDefault="007930A7" w:rsidP="00987D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1FD0">
        <w:rPr>
          <w:rFonts w:ascii="Times New Roman" w:hAnsi="Times New Roman" w:cs="Times New Roman"/>
          <w:sz w:val="24"/>
          <w:szCs w:val="24"/>
        </w:rPr>
        <w:t>Вторник</w:t>
      </w:r>
      <w:r w:rsidR="007C3B59" w:rsidRPr="00821FD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B909D8" w:rsidRPr="00426B11" w:rsidRDefault="00B909D8" w:rsidP="00E96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9D8" w:rsidRPr="00426B11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60E1"/>
    <w:rsid w:val="00023F89"/>
    <w:rsid w:val="000277E8"/>
    <w:rsid w:val="000300F1"/>
    <w:rsid w:val="00033BC4"/>
    <w:rsid w:val="00040EE6"/>
    <w:rsid w:val="0004520B"/>
    <w:rsid w:val="00051D6F"/>
    <w:rsid w:val="00057A41"/>
    <w:rsid w:val="00060A5C"/>
    <w:rsid w:val="00061B61"/>
    <w:rsid w:val="000624EE"/>
    <w:rsid w:val="00064105"/>
    <w:rsid w:val="00065F1C"/>
    <w:rsid w:val="00070AE8"/>
    <w:rsid w:val="00073955"/>
    <w:rsid w:val="00092F16"/>
    <w:rsid w:val="000938B1"/>
    <w:rsid w:val="000A3954"/>
    <w:rsid w:val="000A5A5C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88E"/>
    <w:rsid w:val="000D3727"/>
    <w:rsid w:val="000D5271"/>
    <w:rsid w:val="000D6180"/>
    <w:rsid w:val="000E6B7A"/>
    <w:rsid w:val="000F4AD3"/>
    <w:rsid w:val="000F5B00"/>
    <w:rsid w:val="001030E0"/>
    <w:rsid w:val="00105817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7DEE"/>
    <w:rsid w:val="001607C7"/>
    <w:rsid w:val="0016151D"/>
    <w:rsid w:val="001637A0"/>
    <w:rsid w:val="0017681E"/>
    <w:rsid w:val="00176BFE"/>
    <w:rsid w:val="001772DD"/>
    <w:rsid w:val="00180137"/>
    <w:rsid w:val="00186C40"/>
    <w:rsid w:val="001943B2"/>
    <w:rsid w:val="0019536F"/>
    <w:rsid w:val="00195445"/>
    <w:rsid w:val="00196416"/>
    <w:rsid w:val="00197832"/>
    <w:rsid w:val="001A7EC2"/>
    <w:rsid w:val="001A7EF8"/>
    <w:rsid w:val="001A7FAB"/>
    <w:rsid w:val="001B26CE"/>
    <w:rsid w:val="001B79B8"/>
    <w:rsid w:val="001C123A"/>
    <w:rsid w:val="001C362E"/>
    <w:rsid w:val="001C5B2E"/>
    <w:rsid w:val="001D30EC"/>
    <w:rsid w:val="001E0536"/>
    <w:rsid w:val="001E2270"/>
    <w:rsid w:val="001E2C6D"/>
    <w:rsid w:val="001E5A25"/>
    <w:rsid w:val="001E5AD7"/>
    <w:rsid w:val="001F03C9"/>
    <w:rsid w:val="001F1D11"/>
    <w:rsid w:val="001F1E10"/>
    <w:rsid w:val="001F3690"/>
    <w:rsid w:val="00200D42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838"/>
    <w:rsid w:val="00247B6B"/>
    <w:rsid w:val="00247E9E"/>
    <w:rsid w:val="00252397"/>
    <w:rsid w:val="00254BEB"/>
    <w:rsid w:val="00260FD5"/>
    <w:rsid w:val="00264C86"/>
    <w:rsid w:val="002759BC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4BA3"/>
    <w:rsid w:val="002D7F36"/>
    <w:rsid w:val="002E161F"/>
    <w:rsid w:val="002E33F7"/>
    <w:rsid w:val="002F57CE"/>
    <w:rsid w:val="00306E45"/>
    <w:rsid w:val="003111AA"/>
    <w:rsid w:val="00311906"/>
    <w:rsid w:val="0031516D"/>
    <w:rsid w:val="00316564"/>
    <w:rsid w:val="003207D0"/>
    <w:rsid w:val="00320DFB"/>
    <w:rsid w:val="0032219B"/>
    <w:rsid w:val="00323DB8"/>
    <w:rsid w:val="003266AE"/>
    <w:rsid w:val="00332A6D"/>
    <w:rsid w:val="00333E54"/>
    <w:rsid w:val="00335025"/>
    <w:rsid w:val="003427C9"/>
    <w:rsid w:val="00344FF9"/>
    <w:rsid w:val="003467C5"/>
    <w:rsid w:val="00346BEE"/>
    <w:rsid w:val="003522C7"/>
    <w:rsid w:val="00356C98"/>
    <w:rsid w:val="003622AE"/>
    <w:rsid w:val="003644CC"/>
    <w:rsid w:val="003720E0"/>
    <w:rsid w:val="00375A22"/>
    <w:rsid w:val="003821DB"/>
    <w:rsid w:val="003854DC"/>
    <w:rsid w:val="00392712"/>
    <w:rsid w:val="003A3FEE"/>
    <w:rsid w:val="003B11F0"/>
    <w:rsid w:val="003B2B23"/>
    <w:rsid w:val="003B4410"/>
    <w:rsid w:val="003C1D0F"/>
    <w:rsid w:val="003C253D"/>
    <w:rsid w:val="003C786C"/>
    <w:rsid w:val="003D7970"/>
    <w:rsid w:val="003E0E3A"/>
    <w:rsid w:val="003E2D23"/>
    <w:rsid w:val="003E4DA2"/>
    <w:rsid w:val="003F15B7"/>
    <w:rsid w:val="003F2787"/>
    <w:rsid w:val="003F40E9"/>
    <w:rsid w:val="003F5A15"/>
    <w:rsid w:val="004065CB"/>
    <w:rsid w:val="00410E85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9206E"/>
    <w:rsid w:val="00494CDA"/>
    <w:rsid w:val="0049729E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3C8F"/>
    <w:rsid w:val="004E6838"/>
    <w:rsid w:val="004F0CAA"/>
    <w:rsid w:val="004F571C"/>
    <w:rsid w:val="00503939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E72AA"/>
    <w:rsid w:val="005E72D7"/>
    <w:rsid w:val="005E7AB2"/>
    <w:rsid w:val="0060660B"/>
    <w:rsid w:val="00612C7A"/>
    <w:rsid w:val="00617C64"/>
    <w:rsid w:val="00622B7A"/>
    <w:rsid w:val="00623D86"/>
    <w:rsid w:val="00625760"/>
    <w:rsid w:val="0062651D"/>
    <w:rsid w:val="00626A31"/>
    <w:rsid w:val="006501DD"/>
    <w:rsid w:val="00654462"/>
    <w:rsid w:val="006549EF"/>
    <w:rsid w:val="006553C4"/>
    <w:rsid w:val="006659E3"/>
    <w:rsid w:val="006663BE"/>
    <w:rsid w:val="006674FB"/>
    <w:rsid w:val="00672490"/>
    <w:rsid w:val="00673093"/>
    <w:rsid w:val="006734F5"/>
    <w:rsid w:val="006765FC"/>
    <w:rsid w:val="00681810"/>
    <w:rsid w:val="006850E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6C29"/>
    <w:rsid w:val="006D1678"/>
    <w:rsid w:val="006D19B1"/>
    <w:rsid w:val="006D2727"/>
    <w:rsid w:val="006D3567"/>
    <w:rsid w:val="006D47B5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326E"/>
    <w:rsid w:val="007275CF"/>
    <w:rsid w:val="00730BA4"/>
    <w:rsid w:val="00732D7A"/>
    <w:rsid w:val="007513F0"/>
    <w:rsid w:val="00751CAE"/>
    <w:rsid w:val="007550EA"/>
    <w:rsid w:val="00755A6B"/>
    <w:rsid w:val="00757974"/>
    <w:rsid w:val="00757FB1"/>
    <w:rsid w:val="00771E40"/>
    <w:rsid w:val="00774CA3"/>
    <w:rsid w:val="00777B72"/>
    <w:rsid w:val="007930A7"/>
    <w:rsid w:val="00794BA7"/>
    <w:rsid w:val="00796E65"/>
    <w:rsid w:val="007A110F"/>
    <w:rsid w:val="007A18CC"/>
    <w:rsid w:val="007A370F"/>
    <w:rsid w:val="007A54F4"/>
    <w:rsid w:val="007B32CF"/>
    <w:rsid w:val="007B66FE"/>
    <w:rsid w:val="007B687C"/>
    <w:rsid w:val="007C01E4"/>
    <w:rsid w:val="007C1B54"/>
    <w:rsid w:val="007C1C36"/>
    <w:rsid w:val="007C3B59"/>
    <w:rsid w:val="007C4A0A"/>
    <w:rsid w:val="007D38CF"/>
    <w:rsid w:val="007E1729"/>
    <w:rsid w:val="007E1FB7"/>
    <w:rsid w:val="007E28ED"/>
    <w:rsid w:val="007E6A5D"/>
    <w:rsid w:val="007F066B"/>
    <w:rsid w:val="007F1866"/>
    <w:rsid w:val="007F3AEB"/>
    <w:rsid w:val="007F483D"/>
    <w:rsid w:val="007F62D1"/>
    <w:rsid w:val="00802A46"/>
    <w:rsid w:val="00803D57"/>
    <w:rsid w:val="00806C68"/>
    <w:rsid w:val="00810433"/>
    <w:rsid w:val="00810B7D"/>
    <w:rsid w:val="00811010"/>
    <w:rsid w:val="008128D7"/>
    <w:rsid w:val="00813CE3"/>
    <w:rsid w:val="00815278"/>
    <w:rsid w:val="00821FD0"/>
    <w:rsid w:val="00823BB2"/>
    <w:rsid w:val="00824BD3"/>
    <w:rsid w:val="00827017"/>
    <w:rsid w:val="0082758B"/>
    <w:rsid w:val="00827A68"/>
    <w:rsid w:val="00834590"/>
    <w:rsid w:val="00834DA9"/>
    <w:rsid w:val="00835DFD"/>
    <w:rsid w:val="0083609A"/>
    <w:rsid w:val="00837BD4"/>
    <w:rsid w:val="00840321"/>
    <w:rsid w:val="00841239"/>
    <w:rsid w:val="008422C2"/>
    <w:rsid w:val="008466E7"/>
    <w:rsid w:val="00850BA3"/>
    <w:rsid w:val="00850D2D"/>
    <w:rsid w:val="00854858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6B94"/>
    <w:rsid w:val="008914D4"/>
    <w:rsid w:val="00894290"/>
    <w:rsid w:val="0089517C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3767"/>
    <w:rsid w:val="008F0359"/>
    <w:rsid w:val="008F5AEA"/>
    <w:rsid w:val="00903657"/>
    <w:rsid w:val="00904166"/>
    <w:rsid w:val="00907BD5"/>
    <w:rsid w:val="00924780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4D1C"/>
    <w:rsid w:val="00955119"/>
    <w:rsid w:val="0095746E"/>
    <w:rsid w:val="009645A9"/>
    <w:rsid w:val="0097228B"/>
    <w:rsid w:val="00973ED9"/>
    <w:rsid w:val="009741CC"/>
    <w:rsid w:val="00975022"/>
    <w:rsid w:val="009822F1"/>
    <w:rsid w:val="009833E7"/>
    <w:rsid w:val="00987DCF"/>
    <w:rsid w:val="00992793"/>
    <w:rsid w:val="009A4A88"/>
    <w:rsid w:val="009A5A91"/>
    <w:rsid w:val="009A7F6B"/>
    <w:rsid w:val="009B212D"/>
    <w:rsid w:val="009D381E"/>
    <w:rsid w:val="009D4460"/>
    <w:rsid w:val="009D6E59"/>
    <w:rsid w:val="009E115C"/>
    <w:rsid w:val="009E1682"/>
    <w:rsid w:val="009E29E0"/>
    <w:rsid w:val="009E3DF1"/>
    <w:rsid w:val="009E5961"/>
    <w:rsid w:val="009F4C4E"/>
    <w:rsid w:val="009F6B36"/>
    <w:rsid w:val="00A0245A"/>
    <w:rsid w:val="00A03873"/>
    <w:rsid w:val="00A03F2E"/>
    <w:rsid w:val="00A0779C"/>
    <w:rsid w:val="00A10D8A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418F"/>
    <w:rsid w:val="00A46AC1"/>
    <w:rsid w:val="00A46C9F"/>
    <w:rsid w:val="00A47393"/>
    <w:rsid w:val="00A51BE6"/>
    <w:rsid w:val="00A52CC6"/>
    <w:rsid w:val="00A53C04"/>
    <w:rsid w:val="00A55310"/>
    <w:rsid w:val="00A64191"/>
    <w:rsid w:val="00A66699"/>
    <w:rsid w:val="00A72BC6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26A"/>
    <w:rsid w:val="00AC03B6"/>
    <w:rsid w:val="00AC1AF2"/>
    <w:rsid w:val="00AD1B20"/>
    <w:rsid w:val="00AD21B0"/>
    <w:rsid w:val="00AD7E02"/>
    <w:rsid w:val="00AE1778"/>
    <w:rsid w:val="00AE32EE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36924"/>
    <w:rsid w:val="00B40F75"/>
    <w:rsid w:val="00B5026F"/>
    <w:rsid w:val="00B52BE3"/>
    <w:rsid w:val="00B53DBD"/>
    <w:rsid w:val="00B563A5"/>
    <w:rsid w:val="00B62017"/>
    <w:rsid w:val="00B62181"/>
    <w:rsid w:val="00B6286F"/>
    <w:rsid w:val="00B645F2"/>
    <w:rsid w:val="00B67861"/>
    <w:rsid w:val="00B67895"/>
    <w:rsid w:val="00B73792"/>
    <w:rsid w:val="00B76370"/>
    <w:rsid w:val="00B77A91"/>
    <w:rsid w:val="00B850EB"/>
    <w:rsid w:val="00B855B6"/>
    <w:rsid w:val="00B909D8"/>
    <w:rsid w:val="00B97B1B"/>
    <w:rsid w:val="00BA38DE"/>
    <w:rsid w:val="00BB260E"/>
    <w:rsid w:val="00BB5F88"/>
    <w:rsid w:val="00BB68CF"/>
    <w:rsid w:val="00BB7A67"/>
    <w:rsid w:val="00BC2755"/>
    <w:rsid w:val="00BC2D65"/>
    <w:rsid w:val="00BC3A43"/>
    <w:rsid w:val="00BC5C46"/>
    <w:rsid w:val="00BC5FBE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6DA6"/>
    <w:rsid w:val="00C054C0"/>
    <w:rsid w:val="00C0569E"/>
    <w:rsid w:val="00C0650D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A1E28"/>
    <w:rsid w:val="00CA669A"/>
    <w:rsid w:val="00CA6A03"/>
    <w:rsid w:val="00CB02B6"/>
    <w:rsid w:val="00CB123C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2F33"/>
    <w:rsid w:val="00D1005F"/>
    <w:rsid w:val="00D131D7"/>
    <w:rsid w:val="00D24738"/>
    <w:rsid w:val="00D27BC0"/>
    <w:rsid w:val="00D31100"/>
    <w:rsid w:val="00D40328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6444"/>
    <w:rsid w:val="00DA2C80"/>
    <w:rsid w:val="00DA4A6E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5376"/>
    <w:rsid w:val="00E020DC"/>
    <w:rsid w:val="00E13CC4"/>
    <w:rsid w:val="00E15FAB"/>
    <w:rsid w:val="00E17F2D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701CD"/>
    <w:rsid w:val="00E743DA"/>
    <w:rsid w:val="00E93645"/>
    <w:rsid w:val="00E94AF1"/>
    <w:rsid w:val="00E96389"/>
    <w:rsid w:val="00E97896"/>
    <w:rsid w:val="00EA3A19"/>
    <w:rsid w:val="00EA45F1"/>
    <w:rsid w:val="00EA617C"/>
    <w:rsid w:val="00EB0EBF"/>
    <w:rsid w:val="00EB2B06"/>
    <w:rsid w:val="00EB32DA"/>
    <w:rsid w:val="00EB538F"/>
    <w:rsid w:val="00EB5A19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107E6"/>
    <w:rsid w:val="00F10A39"/>
    <w:rsid w:val="00F1457D"/>
    <w:rsid w:val="00F14687"/>
    <w:rsid w:val="00F16275"/>
    <w:rsid w:val="00F17242"/>
    <w:rsid w:val="00F20946"/>
    <w:rsid w:val="00F21ABF"/>
    <w:rsid w:val="00F24786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1291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A1808"/>
    <w:rsid w:val="00FA2BB5"/>
    <w:rsid w:val="00FA3FE6"/>
    <w:rsid w:val="00FB0DA0"/>
    <w:rsid w:val="00FB5E87"/>
    <w:rsid w:val="00FB67FC"/>
    <w:rsid w:val="00FC5700"/>
    <w:rsid w:val="00FD0595"/>
    <w:rsid w:val="00FD17E5"/>
    <w:rsid w:val="00FD7240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18DC-59F2-4CE5-9C50-8EEA99AC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109</cp:revision>
  <cp:lastPrinted>2016-02-24T07:08:00Z</cp:lastPrinted>
  <dcterms:created xsi:type="dcterms:W3CDTF">2015-12-22T08:16:00Z</dcterms:created>
  <dcterms:modified xsi:type="dcterms:W3CDTF">2016-03-01T03:22:00Z</dcterms:modified>
</cp:coreProperties>
</file>