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73204">
        <w:trPr>
          <w:trHeight w:val="858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DE1123" w:rsidRPr="00AC026A" w:rsidTr="00DE1123">
        <w:trPr>
          <w:trHeight w:val="531"/>
        </w:trPr>
        <w:tc>
          <w:tcPr>
            <w:tcW w:w="15309" w:type="dxa"/>
            <w:gridSpan w:val="6"/>
            <w:vAlign w:val="center"/>
          </w:tcPr>
          <w:p w:rsidR="00DE1123" w:rsidRPr="005919BC" w:rsidRDefault="005919BC" w:rsidP="00DE11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 район</w:t>
            </w:r>
          </w:p>
        </w:tc>
      </w:tr>
      <w:tr w:rsidR="00DE1123" w:rsidRPr="00AC026A" w:rsidTr="005B3CF8">
        <w:trPr>
          <w:trHeight w:val="738"/>
        </w:trPr>
        <w:tc>
          <w:tcPr>
            <w:tcW w:w="2020" w:type="dxa"/>
            <w:vAlign w:val="center"/>
          </w:tcPr>
          <w:p w:rsidR="00DE1123" w:rsidRPr="00DE1123" w:rsidRDefault="005919BC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3489" w:type="dxa"/>
            <w:gridSpan w:val="2"/>
            <w:vAlign w:val="center"/>
          </w:tcPr>
          <w:p w:rsidR="00DE1123" w:rsidRPr="00DE1123" w:rsidRDefault="005919BC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DE1123" w:rsidRDefault="005919BC" w:rsidP="007E28ED">
            <w:pPr>
              <w:pStyle w:val="2"/>
            </w:pPr>
            <w:r>
              <w:t>г. Пермь, Индустриальный район</w:t>
            </w:r>
          </w:p>
        </w:tc>
        <w:tc>
          <w:tcPr>
            <w:tcW w:w="4225" w:type="dxa"/>
            <w:vAlign w:val="center"/>
          </w:tcPr>
          <w:p w:rsidR="00DE1123" w:rsidRDefault="005919BC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7F3AEB" w:rsidRPr="00AC026A" w:rsidRDefault="007F3AEB" w:rsidP="00A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E66DBE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6DBE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9F37A1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37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F37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F37A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9F37A1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37A1">
        <w:rPr>
          <w:rFonts w:ascii="Times New Roman" w:hAnsi="Times New Roman" w:cs="Times New Roman"/>
          <w:sz w:val="24"/>
          <w:szCs w:val="24"/>
        </w:rPr>
        <w:t xml:space="preserve">с </w:t>
      </w:r>
      <w:r w:rsidR="00AC3484" w:rsidRPr="009F37A1">
        <w:rPr>
          <w:rFonts w:ascii="Times New Roman" w:hAnsi="Times New Roman" w:cs="Times New Roman"/>
          <w:sz w:val="24"/>
          <w:szCs w:val="24"/>
        </w:rPr>
        <w:t>11</w:t>
      </w:r>
      <w:r w:rsidR="00D011CA" w:rsidRPr="009F37A1">
        <w:rPr>
          <w:rFonts w:ascii="Times New Roman" w:hAnsi="Times New Roman" w:cs="Times New Roman"/>
          <w:sz w:val="24"/>
          <w:szCs w:val="24"/>
        </w:rPr>
        <w:t>.0</w:t>
      </w:r>
      <w:r w:rsidR="00F92383" w:rsidRPr="009F37A1">
        <w:rPr>
          <w:rFonts w:ascii="Times New Roman" w:hAnsi="Times New Roman" w:cs="Times New Roman"/>
          <w:sz w:val="24"/>
          <w:szCs w:val="24"/>
        </w:rPr>
        <w:t>3</w:t>
      </w:r>
      <w:r w:rsidR="00D011CA" w:rsidRPr="009F37A1">
        <w:rPr>
          <w:rFonts w:ascii="Times New Roman" w:hAnsi="Times New Roman" w:cs="Times New Roman"/>
          <w:sz w:val="24"/>
          <w:szCs w:val="24"/>
        </w:rPr>
        <w:t>.2016</w:t>
      </w:r>
      <w:r w:rsidR="0094163A" w:rsidRPr="009F37A1">
        <w:rPr>
          <w:rFonts w:ascii="Times New Roman" w:hAnsi="Times New Roman" w:cs="Times New Roman"/>
          <w:sz w:val="24"/>
          <w:szCs w:val="24"/>
        </w:rPr>
        <w:t xml:space="preserve"> по </w:t>
      </w:r>
      <w:r w:rsidR="00AC3484" w:rsidRPr="009F37A1">
        <w:rPr>
          <w:rFonts w:ascii="Times New Roman" w:hAnsi="Times New Roman" w:cs="Times New Roman"/>
          <w:sz w:val="24"/>
          <w:szCs w:val="24"/>
        </w:rPr>
        <w:t>09</w:t>
      </w:r>
      <w:r w:rsidR="00F92383" w:rsidRPr="009F37A1">
        <w:rPr>
          <w:rFonts w:ascii="Times New Roman" w:hAnsi="Times New Roman" w:cs="Times New Roman"/>
          <w:sz w:val="24"/>
          <w:szCs w:val="24"/>
        </w:rPr>
        <w:t>.0</w:t>
      </w:r>
      <w:r w:rsidR="003427C9" w:rsidRPr="009F37A1">
        <w:rPr>
          <w:rFonts w:ascii="Times New Roman" w:hAnsi="Times New Roman" w:cs="Times New Roman"/>
          <w:sz w:val="24"/>
          <w:szCs w:val="24"/>
        </w:rPr>
        <w:t>4</w:t>
      </w:r>
      <w:r w:rsidR="003266AE" w:rsidRPr="009F37A1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9F37A1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37A1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9F37A1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9F37A1">
        <w:rPr>
          <w:rFonts w:ascii="Times New Roman" w:hAnsi="Times New Roman" w:cs="Times New Roman"/>
          <w:sz w:val="24"/>
          <w:szCs w:val="24"/>
        </w:rPr>
        <w:t>00</w:t>
      </w:r>
    </w:p>
    <w:p w:rsidR="00811010" w:rsidRPr="009F37A1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37A1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7930A7" w:rsidRPr="009F37A1" w:rsidRDefault="008914D4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37A1">
        <w:rPr>
          <w:rFonts w:ascii="Times New Roman" w:hAnsi="Times New Roman" w:cs="Times New Roman"/>
          <w:sz w:val="24"/>
          <w:szCs w:val="24"/>
        </w:rPr>
        <w:t>Со схем</w:t>
      </w:r>
      <w:r w:rsidR="000F5B00" w:rsidRPr="009F37A1">
        <w:rPr>
          <w:rFonts w:ascii="Times New Roman" w:hAnsi="Times New Roman" w:cs="Times New Roman"/>
          <w:sz w:val="24"/>
          <w:szCs w:val="24"/>
        </w:rPr>
        <w:t>ой</w:t>
      </w:r>
      <w:r w:rsidR="00AC026A" w:rsidRPr="009F37A1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0F5B00" w:rsidRPr="009F37A1">
        <w:rPr>
          <w:rFonts w:ascii="Times New Roman" w:hAnsi="Times New Roman" w:cs="Times New Roman"/>
          <w:sz w:val="24"/>
          <w:szCs w:val="24"/>
        </w:rPr>
        <w:t>ого участка</w:t>
      </w:r>
      <w:r w:rsidR="00DD6988" w:rsidRPr="009F37A1">
        <w:rPr>
          <w:rFonts w:ascii="Times New Roman" w:hAnsi="Times New Roman" w:cs="Times New Roman"/>
          <w:sz w:val="24"/>
          <w:szCs w:val="24"/>
        </w:rPr>
        <w:t>,</w:t>
      </w:r>
      <w:r w:rsidR="009251D4" w:rsidRPr="009251D4">
        <w:rPr>
          <w:rFonts w:ascii="Times New Roman" w:hAnsi="Times New Roman" w:cs="Times New Roman"/>
          <w:sz w:val="24"/>
          <w:szCs w:val="24"/>
        </w:rPr>
        <w:t xml:space="preserve"> </w:t>
      </w:r>
      <w:r w:rsidR="00AC026A" w:rsidRPr="009F37A1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0F5B00" w:rsidRPr="009F37A1" w:rsidRDefault="00AC026A" w:rsidP="00AC348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37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F37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F37A1">
        <w:rPr>
          <w:rFonts w:ascii="Times New Roman" w:hAnsi="Times New Roman" w:cs="Times New Roman"/>
          <w:sz w:val="24"/>
          <w:szCs w:val="24"/>
        </w:rPr>
        <w:t>ермь, ул.Сибирская,15, каб.</w:t>
      </w:r>
      <w:r w:rsidR="009F37A1" w:rsidRPr="009F37A1">
        <w:rPr>
          <w:rFonts w:ascii="Times New Roman" w:hAnsi="Times New Roman" w:cs="Times New Roman"/>
          <w:sz w:val="24"/>
          <w:szCs w:val="24"/>
        </w:rPr>
        <w:t>325</w:t>
      </w:r>
    </w:p>
    <w:p w:rsidR="007930A7" w:rsidRPr="009F37A1" w:rsidRDefault="007930A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1">
        <w:rPr>
          <w:rFonts w:ascii="Times New Roman" w:hAnsi="Times New Roman" w:cs="Times New Roman"/>
          <w:sz w:val="24"/>
          <w:szCs w:val="24"/>
        </w:rPr>
        <w:t>Вторник</w:t>
      </w:r>
      <w:r w:rsidR="007C3B59" w:rsidRPr="009F37A1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B909D8" w:rsidRDefault="00B909D8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C" w:rsidRDefault="005919BC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C" w:rsidRDefault="005919BC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C" w:rsidRDefault="005919BC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C" w:rsidRDefault="005919BC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C" w:rsidRDefault="005919BC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C" w:rsidRDefault="005919BC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C" w:rsidRDefault="005919BC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C" w:rsidRDefault="005919BC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C" w:rsidRPr="00626CB3" w:rsidRDefault="005919BC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1D4" w:rsidRPr="00626CB3" w:rsidRDefault="009251D4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1D4" w:rsidRPr="00626CB3" w:rsidRDefault="009251D4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1D4" w:rsidRPr="00626CB3" w:rsidRDefault="009251D4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1D4" w:rsidRPr="00626CB3" w:rsidRDefault="009251D4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C" w:rsidRDefault="005919BC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C" w:rsidRPr="005919BC" w:rsidRDefault="005919BC" w:rsidP="0059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BC">
        <w:rPr>
          <w:rFonts w:ascii="Times New Roman" w:hAnsi="Times New Roman" w:cs="Times New Roman"/>
          <w:b/>
          <w:sz w:val="28"/>
          <w:szCs w:val="28"/>
        </w:rPr>
        <w:lastRenderedPageBreak/>
        <w:t>Департамент земельных отношений администрации города Перми</w:t>
      </w:r>
    </w:p>
    <w:p w:rsidR="005919BC" w:rsidRDefault="005919BC" w:rsidP="0059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BC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 информирует</w:t>
      </w:r>
    </w:p>
    <w:p w:rsidR="000A227F" w:rsidRDefault="000A227F" w:rsidP="0059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27F" w:rsidRPr="009F37A1" w:rsidRDefault="000A227F" w:rsidP="000A2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37A1">
        <w:rPr>
          <w:rFonts w:ascii="Times New Roman" w:hAnsi="Times New Roman" w:cs="Times New Roman"/>
          <w:sz w:val="28"/>
          <w:szCs w:val="28"/>
        </w:rPr>
        <w:t xml:space="preserve">Внести изменения в информацию </w:t>
      </w:r>
      <w:proofErr w:type="gramStart"/>
      <w:r w:rsidRPr="009F37A1">
        <w:rPr>
          <w:rFonts w:ascii="Times New Roman" w:hAnsi="Times New Roman" w:cs="Times New Roman"/>
          <w:sz w:val="28"/>
          <w:szCs w:val="28"/>
        </w:rPr>
        <w:t>департамента земельных отношений администрации города Перми</w:t>
      </w:r>
      <w:proofErr w:type="gramEnd"/>
      <w:r w:rsidRPr="009F37A1"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земельного участка для индивидуального жилищного стр</w:t>
      </w:r>
      <w:r w:rsidR="00626CB3">
        <w:rPr>
          <w:rFonts w:ascii="Times New Roman" w:hAnsi="Times New Roman" w:cs="Times New Roman"/>
          <w:sz w:val="28"/>
          <w:szCs w:val="28"/>
        </w:rPr>
        <w:t xml:space="preserve">оительства на территории города </w:t>
      </w:r>
      <w:r w:rsidRPr="009F37A1">
        <w:rPr>
          <w:rFonts w:ascii="Times New Roman" w:hAnsi="Times New Roman" w:cs="Times New Roman"/>
          <w:sz w:val="28"/>
          <w:szCs w:val="28"/>
        </w:rPr>
        <w:t>Перми</w:t>
      </w:r>
      <w:r w:rsidR="00626CB3">
        <w:rPr>
          <w:rFonts w:ascii="Times New Roman" w:hAnsi="Times New Roman" w:cs="Times New Roman"/>
          <w:sz w:val="28"/>
          <w:szCs w:val="28"/>
        </w:rPr>
        <w:t>,</w:t>
      </w:r>
      <w:r w:rsidRPr="009F37A1">
        <w:rPr>
          <w:rFonts w:ascii="Times New Roman" w:hAnsi="Times New Roman" w:cs="Times New Roman"/>
          <w:sz w:val="28"/>
          <w:szCs w:val="28"/>
        </w:rPr>
        <w:t xml:space="preserve"> опубликованную в «Официальном бюллетене органов местного самоуправления муниципального образования города Перми»</w:t>
      </w:r>
      <w:r w:rsidR="009F37A1" w:rsidRPr="009F37A1">
        <w:rPr>
          <w:rFonts w:ascii="Times New Roman" w:hAnsi="Times New Roman" w:cs="Times New Roman"/>
          <w:sz w:val="28"/>
          <w:szCs w:val="28"/>
        </w:rPr>
        <w:t xml:space="preserve"> </w:t>
      </w:r>
      <w:r w:rsidRPr="009F37A1">
        <w:rPr>
          <w:rFonts w:ascii="Times New Roman" w:hAnsi="Times New Roman" w:cs="Times New Roman"/>
          <w:sz w:val="28"/>
          <w:szCs w:val="28"/>
        </w:rPr>
        <w:t>от 29.12.20</w:t>
      </w:r>
      <w:r w:rsidR="00626CB3">
        <w:rPr>
          <w:rFonts w:ascii="Times New Roman" w:hAnsi="Times New Roman" w:cs="Times New Roman"/>
          <w:sz w:val="28"/>
          <w:szCs w:val="28"/>
        </w:rPr>
        <w:t>15 №97</w:t>
      </w:r>
      <w:r w:rsidRPr="009F37A1">
        <w:rPr>
          <w:rFonts w:ascii="Times New Roman" w:hAnsi="Times New Roman" w:cs="Times New Roman"/>
          <w:sz w:val="28"/>
          <w:szCs w:val="28"/>
        </w:rPr>
        <w:t>, стр.476:</w:t>
      </w:r>
    </w:p>
    <w:p w:rsidR="000A227F" w:rsidRPr="009F37A1" w:rsidRDefault="000A227F" w:rsidP="009F3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37A1">
        <w:rPr>
          <w:rFonts w:ascii="Times New Roman" w:hAnsi="Times New Roman" w:cs="Times New Roman"/>
          <w:sz w:val="28"/>
          <w:szCs w:val="28"/>
        </w:rPr>
        <w:t xml:space="preserve">Исключить из списка </w:t>
      </w:r>
      <w:proofErr w:type="gramStart"/>
      <w:r w:rsidRPr="009F37A1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9F37A1">
        <w:rPr>
          <w:rFonts w:ascii="Times New Roman" w:hAnsi="Times New Roman" w:cs="Times New Roman"/>
          <w:sz w:val="28"/>
          <w:szCs w:val="28"/>
        </w:rPr>
        <w:t xml:space="preserve"> следующий земельный участок:</w:t>
      </w:r>
    </w:p>
    <w:p w:rsidR="000A227F" w:rsidRPr="009F37A1" w:rsidRDefault="000A227F" w:rsidP="009F3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37A1">
        <w:rPr>
          <w:rFonts w:ascii="Times New Roman" w:hAnsi="Times New Roman" w:cs="Times New Roman"/>
          <w:sz w:val="28"/>
          <w:szCs w:val="28"/>
        </w:rPr>
        <w:t>1.Земельный участок площадью 1500 кв.м</w:t>
      </w:r>
      <w:r w:rsidR="009F37A1">
        <w:rPr>
          <w:rFonts w:ascii="Times New Roman" w:hAnsi="Times New Roman" w:cs="Times New Roman"/>
          <w:sz w:val="28"/>
          <w:szCs w:val="28"/>
        </w:rPr>
        <w:t>.</w:t>
      </w:r>
      <w:r w:rsidRPr="009F37A1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9F37A1">
        <w:rPr>
          <w:rFonts w:ascii="Times New Roman" w:hAnsi="Times New Roman" w:cs="Times New Roman"/>
          <w:sz w:val="28"/>
          <w:szCs w:val="28"/>
        </w:rPr>
        <w:t xml:space="preserve"> </w:t>
      </w:r>
      <w:r w:rsidRPr="009F37A1">
        <w:rPr>
          <w:rFonts w:ascii="Times New Roman" w:hAnsi="Times New Roman" w:cs="Times New Roman"/>
          <w:sz w:val="28"/>
          <w:szCs w:val="28"/>
        </w:rPr>
        <w:t>Катерной.</w:t>
      </w:r>
    </w:p>
    <w:sectPr w:rsidR="000A227F" w:rsidRPr="009F37A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160E1"/>
    <w:rsid w:val="00023F89"/>
    <w:rsid w:val="000277E8"/>
    <w:rsid w:val="000300F1"/>
    <w:rsid w:val="00033BC4"/>
    <w:rsid w:val="00040EE6"/>
    <w:rsid w:val="0004520B"/>
    <w:rsid w:val="00057A41"/>
    <w:rsid w:val="00060A5C"/>
    <w:rsid w:val="00061B61"/>
    <w:rsid w:val="000624EE"/>
    <w:rsid w:val="00064105"/>
    <w:rsid w:val="00065F1C"/>
    <w:rsid w:val="00070AE8"/>
    <w:rsid w:val="00073955"/>
    <w:rsid w:val="00092F16"/>
    <w:rsid w:val="000938B1"/>
    <w:rsid w:val="000A227F"/>
    <w:rsid w:val="000A3954"/>
    <w:rsid w:val="000A5A5C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0F5B00"/>
    <w:rsid w:val="001030E0"/>
    <w:rsid w:val="00105817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7DEE"/>
    <w:rsid w:val="001607C7"/>
    <w:rsid w:val="0016151D"/>
    <w:rsid w:val="001637A0"/>
    <w:rsid w:val="0017681E"/>
    <w:rsid w:val="00176BFE"/>
    <w:rsid w:val="001772DD"/>
    <w:rsid w:val="00180137"/>
    <w:rsid w:val="00186C40"/>
    <w:rsid w:val="00191024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F59"/>
    <w:rsid w:val="00247838"/>
    <w:rsid w:val="00247B6B"/>
    <w:rsid w:val="00247E9E"/>
    <w:rsid w:val="00252397"/>
    <w:rsid w:val="00254BEB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161F"/>
    <w:rsid w:val="002E33F7"/>
    <w:rsid w:val="002F57CE"/>
    <w:rsid w:val="00306E45"/>
    <w:rsid w:val="003111AA"/>
    <w:rsid w:val="00311906"/>
    <w:rsid w:val="00312115"/>
    <w:rsid w:val="0031516D"/>
    <w:rsid w:val="00316564"/>
    <w:rsid w:val="003207D0"/>
    <w:rsid w:val="00320DFB"/>
    <w:rsid w:val="0032219B"/>
    <w:rsid w:val="00323DB8"/>
    <w:rsid w:val="003266AE"/>
    <w:rsid w:val="00332A6D"/>
    <w:rsid w:val="00333E54"/>
    <w:rsid w:val="00335025"/>
    <w:rsid w:val="003427C9"/>
    <w:rsid w:val="00344FF9"/>
    <w:rsid w:val="003467C5"/>
    <w:rsid w:val="00346BEE"/>
    <w:rsid w:val="003522C7"/>
    <w:rsid w:val="00356C98"/>
    <w:rsid w:val="003622AE"/>
    <w:rsid w:val="003644CC"/>
    <w:rsid w:val="003720E0"/>
    <w:rsid w:val="00375A22"/>
    <w:rsid w:val="003821DB"/>
    <w:rsid w:val="003854DC"/>
    <w:rsid w:val="00392712"/>
    <w:rsid w:val="003A3FEE"/>
    <w:rsid w:val="003B11F0"/>
    <w:rsid w:val="003B2B23"/>
    <w:rsid w:val="003B4410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065CB"/>
    <w:rsid w:val="00410E85"/>
    <w:rsid w:val="00411166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9206E"/>
    <w:rsid w:val="00494CDA"/>
    <w:rsid w:val="0049729E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3C8F"/>
    <w:rsid w:val="004E6838"/>
    <w:rsid w:val="004F0CAA"/>
    <w:rsid w:val="004F571C"/>
    <w:rsid w:val="00503939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19BC"/>
    <w:rsid w:val="00596F32"/>
    <w:rsid w:val="005A3A7C"/>
    <w:rsid w:val="005A408B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51D"/>
    <w:rsid w:val="00626A31"/>
    <w:rsid w:val="00626CB3"/>
    <w:rsid w:val="006501DD"/>
    <w:rsid w:val="00654462"/>
    <w:rsid w:val="006549EF"/>
    <w:rsid w:val="006553C4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50E9"/>
    <w:rsid w:val="00687153"/>
    <w:rsid w:val="00693C57"/>
    <w:rsid w:val="00695806"/>
    <w:rsid w:val="00695A3C"/>
    <w:rsid w:val="0069742B"/>
    <w:rsid w:val="006A0BB2"/>
    <w:rsid w:val="006A1884"/>
    <w:rsid w:val="006A259D"/>
    <w:rsid w:val="006A33DB"/>
    <w:rsid w:val="006B3A13"/>
    <w:rsid w:val="006B4FBF"/>
    <w:rsid w:val="006B52C9"/>
    <w:rsid w:val="006B7232"/>
    <w:rsid w:val="006C214E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326E"/>
    <w:rsid w:val="007275CF"/>
    <w:rsid w:val="00730BA4"/>
    <w:rsid w:val="00732D7A"/>
    <w:rsid w:val="007513F0"/>
    <w:rsid w:val="00751CAE"/>
    <w:rsid w:val="007550EA"/>
    <w:rsid w:val="00755A6B"/>
    <w:rsid w:val="00757974"/>
    <w:rsid w:val="00757FB1"/>
    <w:rsid w:val="00771E40"/>
    <w:rsid w:val="00774CA3"/>
    <w:rsid w:val="00777B72"/>
    <w:rsid w:val="007930A7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D38CF"/>
    <w:rsid w:val="007E1729"/>
    <w:rsid w:val="007E1FB7"/>
    <w:rsid w:val="007E28ED"/>
    <w:rsid w:val="007E6A5D"/>
    <w:rsid w:val="007F066B"/>
    <w:rsid w:val="007F1866"/>
    <w:rsid w:val="007F3AEB"/>
    <w:rsid w:val="007F483D"/>
    <w:rsid w:val="007F62D1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590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6B94"/>
    <w:rsid w:val="008914D4"/>
    <w:rsid w:val="00894290"/>
    <w:rsid w:val="0089517C"/>
    <w:rsid w:val="00896311"/>
    <w:rsid w:val="00896A14"/>
    <w:rsid w:val="008B158D"/>
    <w:rsid w:val="008B2C83"/>
    <w:rsid w:val="008B4B8D"/>
    <w:rsid w:val="008B7F62"/>
    <w:rsid w:val="008C374B"/>
    <w:rsid w:val="008C52B0"/>
    <w:rsid w:val="008C6FAB"/>
    <w:rsid w:val="008D32DF"/>
    <w:rsid w:val="008E3767"/>
    <w:rsid w:val="008F0359"/>
    <w:rsid w:val="008F5AEA"/>
    <w:rsid w:val="00903657"/>
    <w:rsid w:val="00904166"/>
    <w:rsid w:val="00907BD5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4D1C"/>
    <w:rsid w:val="00955119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245A"/>
    <w:rsid w:val="00A03873"/>
    <w:rsid w:val="00A03F2E"/>
    <w:rsid w:val="00A0779C"/>
    <w:rsid w:val="00A10D8A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2BC6"/>
    <w:rsid w:val="00A75B0B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7465"/>
    <w:rsid w:val="00AC026A"/>
    <w:rsid w:val="00AC03B6"/>
    <w:rsid w:val="00AC1AF2"/>
    <w:rsid w:val="00AC3484"/>
    <w:rsid w:val="00AD1B20"/>
    <w:rsid w:val="00AD21B0"/>
    <w:rsid w:val="00AD7E02"/>
    <w:rsid w:val="00AE1778"/>
    <w:rsid w:val="00AE32EE"/>
    <w:rsid w:val="00AE733E"/>
    <w:rsid w:val="00B03B13"/>
    <w:rsid w:val="00B04144"/>
    <w:rsid w:val="00B069BC"/>
    <w:rsid w:val="00B1010D"/>
    <w:rsid w:val="00B11F1D"/>
    <w:rsid w:val="00B15B60"/>
    <w:rsid w:val="00B23692"/>
    <w:rsid w:val="00B23782"/>
    <w:rsid w:val="00B24A61"/>
    <w:rsid w:val="00B24BFD"/>
    <w:rsid w:val="00B36924"/>
    <w:rsid w:val="00B40F75"/>
    <w:rsid w:val="00B5026F"/>
    <w:rsid w:val="00B52BE3"/>
    <w:rsid w:val="00B53DBD"/>
    <w:rsid w:val="00B563A5"/>
    <w:rsid w:val="00B62017"/>
    <w:rsid w:val="00B62181"/>
    <w:rsid w:val="00B6286F"/>
    <w:rsid w:val="00B645F2"/>
    <w:rsid w:val="00B67861"/>
    <w:rsid w:val="00B67895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755"/>
    <w:rsid w:val="00BC2D65"/>
    <w:rsid w:val="00BC3A43"/>
    <w:rsid w:val="00BC5C46"/>
    <w:rsid w:val="00BC5FBE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6DA6"/>
    <w:rsid w:val="00C054C0"/>
    <w:rsid w:val="00C0569E"/>
    <w:rsid w:val="00C0650D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A1E28"/>
    <w:rsid w:val="00CA669A"/>
    <w:rsid w:val="00CA6A03"/>
    <w:rsid w:val="00CA6FAE"/>
    <w:rsid w:val="00CB02B6"/>
    <w:rsid w:val="00CB123C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2F33"/>
    <w:rsid w:val="00D1005F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6444"/>
    <w:rsid w:val="00DA2C80"/>
    <w:rsid w:val="00DA4A6E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5376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701CD"/>
    <w:rsid w:val="00E743DA"/>
    <w:rsid w:val="00E93645"/>
    <w:rsid w:val="00E94AF1"/>
    <w:rsid w:val="00E96389"/>
    <w:rsid w:val="00E97896"/>
    <w:rsid w:val="00EA3A19"/>
    <w:rsid w:val="00EA45F1"/>
    <w:rsid w:val="00EA617C"/>
    <w:rsid w:val="00EB0EBF"/>
    <w:rsid w:val="00EB2B06"/>
    <w:rsid w:val="00EB32DA"/>
    <w:rsid w:val="00EB538F"/>
    <w:rsid w:val="00EB5A19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1291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A1808"/>
    <w:rsid w:val="00FA2BB5"/>
    <w:rsid w:val="00FA3FE6"/>
    <w:rsid w:val="00FB0DA0"/>
    <w:rsid w:val="00FB5E87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8DC-59F2-4CE5-9C50-8EEA99AC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111</cp:revision>
  <cp:lastPrinted>2016-02-24T07:08:00Z</cp:lastPrinted>
  <dcterms:created xsi:type="dcterms:W3CDTF">2015-12-22T08:16:00Z</dcterms:created>
  <dcterms:modified xsi:type="dcterms:W3CDTF">2016-03-03T10:25:00Z</dcterms:modified>
</cp:coreProperties>
</file>