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73204">
        <w:trPr>
          <w:trHeight w:val="858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E1123" w:rsidRPr="00AC026A" w:rsidTr="00183226">
        <w:trPr>
          <w:trHeight w:val="577"/>
        </w:trPr>
        <w:tc>
          <w:tcPr>
            <w:tcW w:w="15309" w:type="dxa"/>
            <w:gridSpan w:val="6"/>
            <w:vAlign w:val="center"/>
          </w:tcPr>
          <w:p w:rsidR="00DE1123" w:rsidRPr="005919BC" w:rsidRDefault="00806BD7" w:rsidP="00DE11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591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E1123" w:rsidRPr="00AC026A" w:rsidTr="00183226">
        <w:trPr>
          <w:trHeight w:val="414"/>
        </w:trPr>
        <w:tc>
          <w:tcPr>
            <w:tcW w:w="2020" w:type="dxa"/>
            <w:vAlign w:val="center"/>
          </w:tcPr>
          <w:p w:rsidR="00DE1123" w:rsidRPr="00DE1123" w:rsidRDefault="00806BD7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</w:tc>
        <w:tc>
          <w:tcPr>
            <w:tcW w:w="3489" w:type="dxa"/>
            <w:gridSpan w:val="2"/>
            <w:vAlign w:val="center"/>
          </w:tcPr>
          <w:p w:rsidR="00DE1123" w:rsidRPr="00DE1123" w:rsidRDefault="00806BD7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E1123" w:rsidRDefault="00806BD7" w:rsidP="007E28ED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DE1123" w:rsidRDefault="00A039D1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6BD7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6677B" w:rsidRPr="00AC026A" w:rsidTr="00183226">
        <w:trPr>
          <w:trHeight w:val="535"/>
        </w:trPr>
        <w:tc>
          <w:tcPr>
            <w:tcW w:w="2020" w:type="dxa"/>
            <w:vAlign w:val="center"/>
          </w:tcPr>
          <w:p w:rsidR="0036677B" w:rsidRDefault="0036677B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3489" w:type="dxa"/>
            <w:gridSpan w:val="2"/>
            <w:vAlign w:val="center"/>
          </w:tcPr>
          <w:p w:rsidR="0036677B" w:rsidRDefault="0036677B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36677B" w:rsidRPr="00316362" w:rsidRDefault="00316362" w:rsidP="00316362">
            <w:pPr>
              <w:pStyle w:val="2"/>
              <w:rPr>
                <w:lang w:val="en-US"/>
              </w:rPr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36677B" w:rsidRDefault="0036677B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6677B" w:rsidRPr="00AC026A" w:rsidTr="00183226">
        <w:trPr>
          <w:trHeight w:val="529"/>
        </w:trPr>
        <w:tc>
          <w:tcPr>
            <w:tcW w:w="2020" w:type="dxa"/>
            <w:vAlign w:val="center"/>
          </w:tcPr>
          <w:p w:rsidR="0036677B" w:rsidRDefault="0036677B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3489" w:type="dxa"/>
            <w:gridSpan w:val="2"/>
            <w:vAlign w:val="center"/>
          </w:tcPr>
          <w:p w:rsidR="0036677B" w:rsidRDefault="00904731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36677B" w:rsidRDefault="00316362" w:rsidP="007E28ED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36677B" w:rsidRDefault="0036677B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6677B" w:rsidRPr="00AC026A" w:rsidTr="00183226">
        <w:trPr>
          <w:trHeight w:val="509"/>
        </w:trPr>
        <w:tc>
          <w:tcPr>
            <w:tcW w:w="2020" w:type="dxa"/>
            <w:vAlign w:val="center"/>
          </w:tcPr>
          <w:p w:rsidR="0036677B" w:rsidRDefault="0036677B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</w:p>
        </w:tc>
        <w:tc>
          <w:tcPr>
            <w:tcW w:w="3489" w:type="dxa"/>
            <w:gridSpan w:val="2"/>
            <w:vAlign w:val="center"/>
          </w:tcPr>
          <w:p w:rsidR="0036677B" w:rsidRDefault="00904731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575" w:type="dxa"/>
            <w:gridSpan w:val="2"/>
            <w:vAlign w:val="center"/>
          </w:tcPr>
          <w:p w:rsidR="0036677B" w:rsidRDefault="00316362" w:rsidP="007E28ED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36677B" w:rsidRDefault="0036677B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E66EDD" w:rsidRPr="00AC026A" w:rsidTr="00183226">
        <w:trPr>
          <w:trHeight w:val="489"/>
        </w:trPr>
        <w:tc>
          <w:tcPr>
            <w:tcW w:w="2020" w:type="dxa"/>
            <w:vAlign w:val="center"/>
          </w:tcPr>
          <w:p w:rsidR="00E66EDD" w:rsidRDefault="00E66EDD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3489" w:type="dxa"/>
            <w:gridSpan w:val="2"/>
            <w:vAlign w:val="center"/>
          </w:tcPr>
          <w:p w:rsidR="00E66EDD" w:rsidRDefault="00E66ED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E66EDD" w:rsidRDefault="00316362" w:rsidP="007E28ED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E66EDD" w:rsidRDefault="00E66EDD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E66EDD" w:rsidRPr="00AC026A" w:rsidTr="00183226">
        <w:trPr>
          <w:trHeight w:val="535"/>
        </w:trPr>
        <w:tc>
          <w:tcPr>
            <w:tcW w:w="2020" w:type="dxa"/>
            <w:vAlign w:val="center"/>
          </w:tcPr>
          <w:p w:rsidR="00E66EDD" w:rsidRDefault="00E66EDD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</w:t>
            </w:r>
          </w:p>
        </w:tc>
        <w:tc>
          <w:tcPr>
            <w:tcW w:w="3489" w:type="dxa"/>
            <w:gridSpan w:val="2"/>
            <w:vAlign w:val="center"/>
          </w:tcPr>
          <w:p w:rsidR="00E66EDD" w:rsidRDefault="00E66ED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E66EDD" w:rsidRDefault="00316362" w:rsidP="007E28ED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E66EDD" w:rsidRDefault="00E66EDD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183226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183226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 xml:space="preserve">г.Пермь, ул.Сибирская </w:t>
      </w:r>
      <w:r w:rsidR="00E301E3" w:rsidRPr="00183226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183226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 xml:space="preserve">с </w:t>
      </w:r>
      <w:r w:rsidR="00B37802" w:rsidRPr="00183226">
        <w:rPr>
          <w:rFonts w:ascii="Times New Roman" w:hAnsi="Times New Roman" w:cs="Times New Roman"/>
          <w:sz w:val="24"/>
          <w:szCs w:val="24"/>
        </w:rPr>
        <w:t>15</w:t>
      </w:r>
      <w:r w:rsidR="00D011CA" w:rsidRPr="00183226">
        <w:rPr>
          <w:rFonts w:ascii="Times New Roman" w:hAnsi="Times New Roman" w:cs="Times New Roman"/>
          <w:sz w:val="24"/>
          <w:szCs w:val="24"/>
        </w:rPr>
        <w:t>.0</w:t>
      </w:r>
      <w:r w:rsidR="00F92383" w:rsidRPr="00183226">
        <w:rPr>
          <w:rFonts w:ascii="Times New Roman" w:hAnsi="Times New Roman" w:cs="Times New Roman"/>
          <w:sz w:val="24"/>
          <w:szCs w:val="24"/>
        </w:rPr>
        <w:t>3</w:t>
      </w:r>
      <w:r w:rsidR="00D011CA" w:rsidRPr="00183226">
        <w:rPr>
          <w:rFonts w:ascii="Times New Roman" w:hAnsi="Times New Roman" w:cs="Times New Roman"/>
          <w:sz w:val="24"/>
          <w:szCs w:val="24"/>
        </w:rPr>
        <w:t>.2016</w:t>
      </w:r>
      <w:r w:rsidR="0094163A" w:rsidRPr="00183226">
        <w:rPr>
          <w:rFonts w:ascii="Times New Roman" w:hAnsi="Times New Roman" w:cs="Times New Roman"/>
          <w:sz w:val="24"/>
          <w:szCs w:val="24"/>
        </w:rPr>
        <w:t xml:space="preserve"> по </w:t>
      </w:r>
      <w:r w:rsidR="00B37802" w:rsidRPr="00183226">
        <w:rPr>
          <w:rFonts w:ascii="Times New Roman" w:hAnsi="Times New Roman" w:cs="Times New Roman"/>
          <w:sz w:val="24"/>
          <w:szCs w:val="24"/>
        </w:rPr>
        <w:t>13</w:t>
      </w:r>
      <w:r w:rsidR="00F92383" w:rsidRPr="00183226">
        <w:rPr>
          <w:rFonts w:ascii="Times New Roman" w:hAnsi="Times New Roman" w:cs="Times New Roman"/>
          <w:sz w:val="24"/>
          <w:szCs w:val="24"/>
        </w:rPr>
        <w:t>.0</w:t>
      </w:r>
      <w:r w:rsidR="003427C9" w:rsidRPr="00183226">
        <w:rPr>
          <w:rFonts w:ascii="Times New Roman" w:hAnsi="Times New Roman" w:cs="Times New Roman"/>
          <w:sz w:val="24"/>
          <w:szCs w:val="24"/>
        </w:rPr>
        <w:t>4</w:t>
      </w:r>
      <w:r w:rsidR="003266AE" w:rsidRPr="00183226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183226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183226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183226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183226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7930A7" w:rsidRPr="00183226" w:rsidRDefault="008914D4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>Со схем</w:t>
      </w:r>
      <w:r w:rsidR="00183226">
        <w:rPr>
          <w:rFonts w:ascii="Times New Roman" w:hAnsi="Times New Roman" w:cs="Times New Roman"/>
          <w:sz w:val="24"/>
          <w:szCs w:val="24"/>
        </w:rPr>
        <w:t>ами</w:t>
      </w:r>
      <w:r w:rsidR="00AC026A" w:rsidRPr="00183226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183226">
        <w:rPr>
          <w:rFonts w:ascii="Times New Roman" w:hAnsi="Times New Roman" w:cs="Times New Roman"/>
          <w:sz w:val="24"/>
          <w:szCs w:val="24"/>
        </w:rPr>
        <w:t>ых участков</w:t>
      </w:r>
      <w:r w:rsidR="00016777" w:rsidRPr="00183226">
        <w:rPr>
          <w:rFonts w:ascii="Times New Roman" w:hAnsi="Times New Roman" w:cs="Times New Roman"/>
          <w:sz w:val="24"/>
          <w:szCs w:val="24"/>
        </w:rPr>
        <w:t xml:space="preserve"> г.Пермь Орджоникидзевский район пл.1825</w:t>
      </w:r>
      <w:r w:rsidR="00183226">
        <w:rPr>
          <w:rFonts w:ascii="Times New Roman" w:hAnsi="Times New Roman" w:cs="Times New Roman"/>
          <w:sz w:val="24"/>
          <w:szCs w:val="24"/>
        </w:rPr>
        <w:t xml:space="preserve"> </w:t>
      </w:r>
      <w:r w:rsidR="00016777" w:rsidRPr="00183226">
        <w:rPr>
          <w:rFonts w:ascii="Times New Roman" w:hAnsi="Times New Roman" w:cs="Times New Roman"/>
          <w:sz w:val="24"/>
          <w:szCs w:val="24"/>
        </w:rPr>
        <w:t>кв.м</w:t>
      </w:r>
      <w:r w:rsidR="00183226" w:rsidRPr="00183226">
        <w:rPr>
          <w:rFonts w:ascii="Times New Roman" w:hAnsi="Times New Roman" w:cs="Times New Roman"/>
          <w:sz w:val="24"/>
          <w:szCs w:val="24"/>
        </w:rPr>
        <w:t xml:space="preserve">., </w:t>
      </w:r>
      <w:r w:rsidR="00183226">
        <w:rPr>
          <w:rFonts w:ascii="Times New Roman" w:hAnsi="Times New Roman" w:cs="Times New Roman"/>
          <w:sz w:val="24"/>
          <w:szCs w:val="24"/>
        </w:rPr>
        <w:t xml:space="preserve">г.Пермь </w:t>
      </w:r>
      <w:r w:rsidR="00183226" w:rsidRPr="00183226">
        <w:rPr>
          <w:rFonts w:ascii="Times New Roman" w:hAnsi="Times New Roman" w:cs="Times New Roman"/>
          <w:sz w:val="24"/>
          <w:szCs w:val="24"/>
        </w:rPr>
        <w:t>Орджоникидзевский район пл.1570 кв.м.,</w:t>
      </w:r>
      <w:r w:rsidR="00183226">
        <w:rPr>
          <w:rFonts w:ascii="Times New Roman" w:hAnsi="Times New Roman" w:cs="Times New Roman"/>
          <w:sz w:val="24"/>
          <w:szCs w:val="24"/>
        </w:rPr>
        <w:t xml:space="preserve"> г.Пермь</w:t>
      </w:r>
      <w:r w:rsidR="00183226" w:rsidRPr="00183226">
        <w:rPr>
          <w:rFonts w:ascii="Times New Roman" w:hAnsi="Times New Roman" w:cs="Times New Roman"/>
          <w:sz w:val="24"/>
          <w:szCs w:val="24"/>
        </w:rPr>
        <w:t xml:space="preserve"> Орджоникидзевский район пл.1766 кв.м., </w:t>
      </w:r>
      <w:r w:rsidR="00AC026A" w:rsidRPr="00183226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0F5B00" w:rsidRPr="00183226" w:rsidRDefault="00016777" w:rsidP="00AC34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 xml:space="preserve">г.Пермь, ул.Сибирская </w:t>
      </w:r>
      <w:r w:rsidR="00AC026A" w:rsidRPr="00183226">
        <w:rPr>
          <w:rFonts w:ascii="Times New Roman" w:hAnsi="Times New Roman" w:cs="Times New Roman"/>
          <w:sz w:val="24"/>
          <w:szCs w:val="24"/>
        </w:rPr>
        <w:t>15, каб.</w:t>
      </w:r>
      <w:r w:rsidR="00741A5C" w:rsidRPr="00183226">
        <w:rPr>
          <w:rFonts w:ascii="Times New Roman" w:hAnsi="Times New Roman" w:cs="Times New Roman"/>
          <w:sz w:val="24"/>
          <w:szCs w:val="24"/>
        </w:rPr>
        <w:t>202</w:t>
      </w:r>
    </w:p>
    <w:p w:rsidR="00016777" w:rsidRPr="00183226" w:rsidRDefault="00016777" w:rsidP="0001677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 xml:space="preserve">Со схемами расположения земельных участков г.Пермь </w:t>
      </w:r>
      <w:r w:rsidR="00183226">
        <w:rPr>
          <w:rFonts w:ascii="Times New Roman" w:hAnsi="Times New Roman" w:cs="Times New Roman"/>
          <w:sz w:val="24"/>
          <w:szCs w:val="24"/>
        </w:rPr>
        <w:t xml:space="preserve">Орджоникидзевский район пл.1695 </w:t>
      </w:r>
      <w:r w:rsidRPr="00183226">
        <w:rPr>
          <w:rFonts w:ascii="Times New Roman" w:hAnsi="Times New Roman" w:cs="Times New Roman"/>
          <w:sz w:val="24"/>
          <w:szCs w:val="24"/>
        </w:rPr>
        <w:t>кв.м., г.Пермь Орджоникидзевский район пл.1788 кв.м., г.Пермь Орджоникидзевский район пл.1493 кв.м</w:t>
      </w:r>
      <w:r w:rsidR="00DF6A9C">
        <w:rPr>
          <w:rFonts w:ascii="Times New Roman" w:hAnsi="Times New Roman" w:cs="Times New Roman"/>
          <w:sz w:val="24"/>
          <w:szCs w:val="24"/>
        </w:rPr>
        <w:t>.,</w:t>
      </w:r>
      <w:r w:rsidRPr="00183226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</w:t>
      </w:r>
    </w:p>
    <w:p w:rsidR="00016777" w:rsidRPr="00183226" w:rsidRDefault="00016777" w:rsidP="0001677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>г.Пермь, ул.Сибирская,15, каб.323</w:t>
      </w:r>
    </w:p>
    <w:p w:rsidR="007930A7" w:rsidRPr="00183226" w:rsidRDefault="007930A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183226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5919BC" w:rsidRPr="00316362" w:rsidRDefault="005919BC" w:rsidP="00316362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19BC" w:rsidRPr="00316362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60E1"/>
    <w:rsid w:val="00016777"/>
    <w:rsid w:val="00023F89"/>
    <w:rsid w:val="000277E8"/>
    <w:rsid w:val="000300F1"/>
    <w:rsid w:val="00033BC4"/>
    <w:rsid w:val="00040EE6"/>
    <w:rsid w:val="0004520B"/>
    <w:rsid w:val="00057A41"/>
    <w:rsid w:val="00060A5C"/>
    <w:rsid w:val="00061B61"/>
    <w:rsid w:val="000624EE"/>
    <w:rsid w:val="00064105"/>
    <w:rsid w:val="00065F1C"/>
    <w:rsid w:val="00070AE8"/>
    <w:rsid w:val="00073955"/>
    <w:rsid w:val="00092F16"/>
    <w:rsid w:val="000938B1"/>
    <w:rsid w:val="000A227F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1030E0"/>
    <w:rsid w:val="00105817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3226"/>
    <w:rsid w:val="00186C40"/>
    <w:rsid w:val="00191024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2115"/>
    <w:rsid w:val="0031516D"/>
    <w:rsid w:val="00316362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4F571C"/>
    <w:rsid w:val="00501154"/>
    <w:rsid w:val="00503939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50E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28ED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590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3767"/>
    <w:rsid w:val="008F0359"/>
    <w:rsid w:val="008F5AEA"/>
    <w:rsid w:val="00903657"/>
    <w:rsid w:val="00904166"/>
    <w:rsid w:val="00904731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D1B20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40F75"/>
    <w:rsid w:val="00B5026F"/>
    <w:rsid w:val="00B52BE3"/>
    <w:rsid w:val="00B53DBD"/>
    <w:rsid w:val="00B563A5"/>
    <w:rsid w:val="00B62017"/>
    <w:rsid w:val="00B62181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6DA6"/>
    <w:rsid w:val="00C054C0"/>
    <w:rsid w:val="00C0569E"/>
    <w:rsid w:val="00C0650D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669A"/>
    <w:rsid w:val="00CA6A03"/>
    <w:rsid w:val="00CA6FAE"/>
    <w:rsid w:val="00CB02B6"/>
    <w:rsid w:val="00CB123C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5376"/>
    <w:rsid w:val="00DF6A9C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701CD"/>
    <w:rsid w:val="00E743DA"/>
    <w:rsid w:val="00E93645"/>
    <w:rsid w:val="00E94AF1"/>
    <w:rsid w:val="00E96389"/>
    <w:rsid w:val="00E97896"/>
    <w:rsid w:val="00EA3A19"/>
    <w:rsid w:val="00EA45F1"/>
    <w:rsid w:val="00EA617C"/>
    <w:rsid w:val="00EB0EBF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49FF-1405-4959-AA66-C9CEA2CD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122</cp:revision>
  <cp:lastPrinted>2016-03-09T10:23:00Z</cp:lastPrinted>
  <dcterms:created xsi:type="dcterms:W3CDTF">2015-12-22T08:16:00Z</dcterms:created>
  <dcterms:modified xsi:type="dcterms:W3CDTF">2016-03-09T11:09:00Z</dcterms:modified>
</cp:coreProperties>
</file>