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73204">
        <w:trPr>
          <w:trHeight w:val="858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E1123" w:rsidRPr="00AC026A" w:rsidTr="00183226">
        <w:trPr>
          <w:trHeight w:val="577"/>
        </w:trPr>
        <w:tc>
          <w:tcPr>
            <w:tcW w:w="15309" w:type="dxa"/>
            <w:gridSpan w:val="6"/>
            <w:vAlign w:val="center"/>
          </w:tcPr>
          <w:p w:rsidR="00DE1123" w:rsidRPr="005919BC" w:rsidRDefault="00EB0FC6" w:rsidP="00DE11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Индустриальный </w:t>
            </w:r>
            <w:r w:rsidR="005919BC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DE1123" w:rsidRPr="00AC026A" w:rsidTr="00183226">
        <w:trPr>
          <w:trHeight w:val="414"/>
        </w:trPr>
        <w:tc>
          <w:tcPr>
            <w:tcW w:w="2020" w:type="dxa"/>
            <w:vAlign w:val="center"/>
          </w:tcPr>
          <w:p w:rsidR="00DE1123" w:rsidRPr="00DE1123" w:rsidRDefault="00EB0FC6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3489" w:type="dxa"/>
            <w:gridSpan w:val="2"/>
            <w:vAlign w:val="center"/>
          </w:tcPr>
          <w:p w:rsidR="00DE1123" w:rsidRPr="00DE1123" w:rsidRDefault="00EB0FC6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E1123" w:rsidRPr="00F624A2" w:rsidRDefault="00F624A2" w:rsidP="007E28ED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</w:p>
        </w:tc>
        <w:tc>
          <w:tcPr>
            <w:tcW w:w="4225" w:type="dxa"/>
            <w:vAlign w:val="center"/>
          </w:tcPr>
          <w:p w:rsidR="00DE1123" w:rsidRDefault="00F624A2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B0FC6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E1A18" w:rsidRPr="00FE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183226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8322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F624A2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624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24A2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F624A2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F624A2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с </w:t>
      </w:r>
      <w:r w:rsidR="002D20B1" w:rsidRPr="00F624A2">
        <w:rPr>
          <w:rFonts w:ascii="Times New Roman" w:hAnsi="Times New Roman" w:cs="Times New Roman"/>
          <w:sz w:val="24"/>
          <w:szCs w:val="24"/>
        </w:rPr>
        <w:t>18</w:t>
      </w:r>
      <w:r w:rsidR="00D011CA" w:rsidRPr="00F624A2">
        <w:rPr>
          <w:rFonts w:ascii="Times New Roman" w:hAnsi="Times New Roman" w:cs="Times New Roman"/>
          <w:sz w:val="24"/>
          <w:szCs w:val="24"/>
        </w:rPr>
        <w:t>.0</w:t>
      </w:r>
      <w:r w:rsidR="00F92383" w:rsidRPr="00F624A2">
        <w:rPr>
          <w:rFonts w:ascii="Times New Roman" w:hAnsi="Times New Roman" w:cs="Times New Roman"/>
          <w:sz w:val="24"/>
          <w:szCs w:val="24"/>
        </w:rPr>
        <w:t>3</w:t>
      </w:r>
      <w:r w:rsidR="00D011CA" w:rsidRPr="00F624A2">
        <w:rPr>
          <w:rFonts w:ascii="Times New Roman" w:hAnsi="Times New Roman" w:cs="Times New Roman"/>
          <w:sz w:val="24"/>
          <w:szCs w:val="24"/>
        </w:rPr>
        <w:t>.2016</w:t>
      </w:r>
      <w:r w:rsidR="0094163A" w:rsidRPr="00F624A2">
        <w:rPr>
          <w:rFonts w:ascii="Times New Roman" w:hAnsi="Times New Roman" w:cs="Times New Roman"/>
          <w:sz w:val="24"/>
          <w:szCs w:val="24"/>
        </w:rPr>
        <w:t xml:space="preserve"> по </w:t>
      </w:r>
      <w:r w:rsidR="002D20B1" w:rsidRPr="00F624A2">
        <w:rPr>
          <w:rFonts w:ascii="Times New Roman" w:hAnsi="Times New Roman" w:cs="Times New Roman"/>
          <w:sz w:val="24"/>
          <w:szCs w:val="24"/>
        </w:rPr>
        <w:t>16</w:t>
      </w:r>
      <w:r w:rsidR="00F92383" w:rsidRPr="00F624A2">
        <w:rPr>
          <w:rFonts w:ascii="Times New Roman" w:hAnsi="Times New Roman" w:cs="Times New Roman"/>
          <w:sz w:val="24"/>
          <w:szCs w:val="24"/>
        </w:rPr>
        <w:t>.0</w:t>
      </w:r>
      <w:r w:rsidR="003427C9" w:rsidRPr="00F624A2">
        <w:rPr>
          <w:rFonts w:ascii="Times New Roman" w:hAnsi="Times New Roman" w:cs="Times New Roman"/>
          <w:sz w:val="24"/>
          <w:szCs w:val="24"/>
        </w:rPr>
        <w:t>4</w:t>
      </w:r>
      <w:r w:rsidR="003266AE" w:rsidRPr="00F624A2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F624A2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624A2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F624A2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F624A2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7930A7" w:rsidRPr="00F624A2" w:rsidRDefault="00F624A2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="00AC026A" w:rsidRPr="00F624A2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 xml:space="preserve">ого участка </w:t>
      </w:r>
      <w:r w:rsidR="00AC026A" w:rsidRPr="00F624A2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0F5B00" w:rsidRPr="00F624A2" w:rsidRDefault="00016777" w:rsidP="00F624A2">
      <w:pPr>
        <w:tabs>
          <w:tab w:val="left" w:pos="112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624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24A2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AC026A" w:rsidRPr="00F624A2">
        <w:rPr>
          <w:rFonts w:ascii="Times New Roman" w:hAnsi="Times New Roman" w:cs="Times New Roman"/>
          <w:sz w:val="24"/>
          <w:szCs w:val="24"/>
        </w:rPr>
        <w:t>15, каб.</w:t>
      </w:r>
      <w:r w:rsidR="00741A5C" w:rsidRPr="00F624A2">
        <w:rPr>
          <w:rFonts w:ascii="Times New Roman" w:hAnsi="Times New Roman" w:cs="Times New Roman"/>
          <w:sz w:val="24"/>
          <w:szCs w:val="24"/>
        </w:rPr>
        <w:t>202</w:t>
      </w:r>
      <w:r w:rsidR="00F624A2" w:rsidRPr="00F624A2">
        <w:rPr>
          <w:rFonts w:ascii="Times New Roman" w:hAnsi="Times New Roman" w:cs="Times New Roman"/>
          <w:sz w:val="24"/>
          <w:szCs w:val="24"/>
        </w:rPr>
        <w:tab/>
      </w:r>
    </w:p>
    <w:p w:rsidR="007930A7" w:rsidRPr="00F624A2" w:rsidRDefault="007930A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4A2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F624A2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5919BC" w:rsidRPr="00F624A2" w:rsidRDefault="005919BC" w:rsidP="00316362">
      <w:pPr>
        <w:tabs>
          <w:tab w:val="left" w:pos="1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19BC" w:rsidRPr="00F624A2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60E1"/>
    <w:rsid w:val="00016777"/>
    <w:rsid w:val="00023F89"/>
    <w:rsid w:val="000277E8"/>
    <w:rsid w:val="000300F1"/>
    <w:rsid w:val="00033BC4"/>
    <w:rsid w:val="00040EE6"/>
    <w:rsid w:val="0004520B"/>
    <w:rsid w:val="00057A41"/>
    <w:rsid w:val="00060A5C"/>
    <w:rsid w:val="00061B61"/>
    <w:rsid w:val="000624EE"/>
    <w:rsid w:val="00064105"/>
    <w:rsid w:val="00065D1D"/>
    <w:rsid w:val="00065F1C"/>
    <w:rsid w:val="00070AE8"/>
    <w:rsid w:val="00073955"/>
    <w:rsid w:val="00092F16"/>
    <w:rsid w:val="000938B1"/>
    <w:rsid w:val="000A227F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3226"/>
    <w:rsid w:val="00186C40"/>
    <w:rsid w:val="00191024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F57CE"/>
    <w:rsid w:val="00306E45"/>
    <w:rsid w:val="003111AA"/>
    <w:rsid w:val="00311906"/>
    <w:rsid w:val="00312115"/>
    <w:rsid w:val="0031516D"/>
    <w:rsid w:val="00316362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50E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590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5364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3767"/>
    <w:rsid w:val="008F0359"/>
    <w:rsid w:val="008F5AEA"/>
    <w:rsid w:val="00903657"/>
    <w:rsid w:val="00904166"/>
    <w:rsid w:val="00904731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D1B20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40F75"/>
    <w:rsid w:val="00B5026F"/>
    <w:rsid w:val="00B52BE3"/>
    <w:rsid w:val="00B53DBD"/>
    <w:rsid w:val="00B563A5"/>
    <w:rsid w:val="00B62017"/>
    <w:rsid w:val="00B62181"/>
    <w:rsid w:val="00B6286F"/>
    <w:rsid w:val="00B63866"/>
    <w:rsid w:val="00B645F2"/>
    <w:rsid w:val="00B67861"/>
    <w:rsid w:val="00B67895"/>
    <w:rsid w:val="00B72261"/>
    <w:rsid w:val="00B73792"/>
    <w:rsid w:val="00B76370"/>
    <w:rsid w:val="00B77A91"/>
    <w:rsid w:val="00B850EB"/>
    <w:rsid w:val="00B855B6"/>
    <w:rsid w:val="00B909D8"/>
    <w:rsid w:val="00B9146C"/>
    <w:rsid w:val="00B97B1B"/>
    <w:rsid w:val="00BA38DE"/>
    <w:rsid w:val="00BB260E"/>
    <w:rsid w:val="00BB5F88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6DA6"/>
    <w:rsid w:val="00C054C0"/>
    <w:rsid w:val="00C0569E"/>
    <w:rsid w:val="00C0650D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669A"/>
    <w:rsid w:val="00CA6A03"/>
    <w:rsid w:val="00CA6FAE"/>
    <w:rsid w:val="00CB02B6"/>
    <w:rsid w:val="00CB123C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5376"/>
    <w:rsid w:val="00DF6A9C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701CD"/>
    <w:rsid w:val="00E743DA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A1808"/>
    <w:rsid w:val="00FA2BB5"/>
    <w:rsid w:val="00FA3FE6"/>
    <w:rsid w:val="00FB0DA0"/>
    <w:rsid w:val="00FB1DBA"/>
    <w:rsid w:val="00FB5E87"/>
    <w:rsid w:val="00FB67FC"/>
    <w:rsid w:val="00FC5700"/>
    <w:rsid w:val="00FD0595"/>
    <w:rsid w:val="00FD176B"/>
    <w:rsid w:val="00FD17E5"/>
    <w:rsid w:val="00FD7240"/>
    <w:rsid w:val="00FE1A18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49FF-1405-4959-AA66-C9CEA2CD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129</cp:revision>
  <cp:lastPrinted>2016-03-14T10:52:00Z</cp:lastPrinted>
  <dcterms:created xsi:type="dcterms:W3CDTF">2015-12-22T08:16:00Z</dcterms:created>
  <dcterms:modified xsi:type="dcterms:W3CDTF">2016-03-15T03:12:00Z</dcterms:modified>
</cp:coreProperties>
</file>