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BA0BAD" w:rsidTr="00B57948">
        <w:trPr>
          <w:trHeight w:val="555"/>
        </w:trPr>
        <w:tc>
          <w:tcPr>
            <w:tcW w:w="15309" w:type="dxa"/>
            <w:gridSpan w:val="5"/>
            <w:vAlign w:val="center"/>
          </w:tcPr>
          <w:p w:rsidR="00BA0BAD" w:rsidRPr="00BA0BAD" w:rsidRDefault="002874EB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BA0BAD" w:rsidTr="00DD2EC8">
        <w:trPr>
          <w:trHeight w:val="758"/>
        </w:trPr>
        <w:tc>
          <w:tcPr>
            <w:tcW w:w="2020" w:type="dxa"/>
            <w:vAlign w:val="center"/>
          </w:tcPr>
          <w:p w:rsidR="00BA0BAD" w:rsidRDefault="002874EB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2658" w:type="dxa"/>
            <w:gridSpan w:val="2"/>
            <w:vAlign w:val="center"/>
          </w:tcPr>
          <w:p w:rsidR="00BA0BAD" w:rsidRDefault="002874EB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BA0BAD" w:rsidRDefault="002874EB" w:rsidP="008303F8">
            <w:pPr>
              <w:pStyle w:val="2"/>
              <w:spacing w:after="0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BA0BAD" w:rsidRDefault="002874E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A3A15" w:rsidTr="00B57948">
        <w:trPr>
          <w:trHeight w:val="555"/>
        </w:trPr>
        <w:tc>
          <w:tcPr>
            <w:tcW w:w="15309" w:type="dxa"/>
            <w:gridSpan w:val="5"/>
            <w:vAlign w:val="center"/>
          </w:tcPr>
          <w:p w:rsidR="002A3A15" w:rsidRPr="004530A4" w:rsidRDefault="004530A4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0A4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2A3A15" w:rsidTr="00DD2EC8">
        <w:trPr>
          <w:trHeight w:val="604"/>
        </w:trPr>
        <w:tc>
          <w:tcPr>
            <w:tcW w:w="2020" w:type="dxa"/>
            <w:vAlign w:val="center"/>
          </w:tcPr>
          <w:p w:rsidR="002A3A15" w:rsidRDefault="004530A4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2658" w:type="dxa"/>
            <w:gridSpan w:val="2"/>
            <w:vAlign w:val="center"/>
          </w:tcPr>
          <w:p w:rsidR="002A3A15" w:rsidRDefault="004530A4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2A3A15" w:rsidRDefault="004530A4" w:rsidP="00325438">
            <w:pPr>
              <w:pStyle w:val="2"/>
              <w:spacing w:after="0"/>
            </w:pPr>
            <w:r>
              <w:t>г.Пермь, восточнее земельного участка по ул</w:t>
            </w:r>
            <w:proofErr w:type="gramStart"/>
            <w:r>
              <w:t>.С</w:t>
            </w:r>
            <w:proofErr w:type="gramEnd"/>
            <w:r>
              <w:t>окольской,126</w:t>
            </w:r>
          </w:p>
        </w:tc>
        <w:tc>
          <w:tcPr>
            <w:tcW w:w="4225" w:type="dxa"/>
            <w:vAlign w:val="center"/>
          </w:tcPr>
          <w:p w:rsidR="002A3A15" w:rsidRDefault="004530A4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253C65" w:rsidTr="00253C65">
        <w:trPr>
          <w:trHeight w:val="788"/>
        </w:trPr>
        <w:tc>
          <w:tcPr>
            <w:tcW w:w="2020" w:type="dxa"/>
            <w:vAlign w:val="center"/>
          </w:tcPr>
          <w:p w:rsidR="00253C65" w:rsidRDefault="00253C65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658" w:type="dxa"/>
            <w:gridSpan w:val="2"/>
            <w:vAlign w:val="center"/>
          </w:tcPr>
          <w:p w:rsidR="00253C65" w:rsidRDefault="00253C65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253C65" w:rsidRDefault="00253C65" w:rsidP="00325438">
            <w:pPr>
              <w:pStyle w:val="2"/>
              <w:spacing w:after="0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253C65" w:rsidRDefault="00253C65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D2EC8" w:rsidTr="00DD2EC8">
        <w:trPr>
          <w:trHeight w:val="559"/>
        </w:trPr>
        <w:tc>
          <w:tcPr>
            <w:tcW w:w="15309" w:type="dxa"/>
            <w:gridSpan w:val="5"/>
            <w:vAlign w:val="center"/>
          </w:tcPr>
          <w:p w:rsidR="00DD2EC8" w:rsidRPr="00DD2EC8" w:rsidRDefault="00DD2EC8" w:rsidP="00DD2E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EC8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DD2EC8" w:rsidTr="00DD2EC8">
        <w:trPr>
          <w:trHeight w:val="695"/>
        </w:trPr>
        <w:tc>
          <w:tcPr>
            <w:tcW w:w="2020" w:type="dxa"/>
            <w:vAlign w:val="center"/>
          </w:tcPr>
          <w:p w:rsidR="00DD2EC8" w:rsidRDefault="00DD2EC8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</w:t>
            </w:r>
          </w:p>
        </w:tc>
        <w:tc>
          <w:tcPr>
            <w:tcW w:w="2658" w:type="dxa"/>
            <w:gridSpan w:val="2"/>
            <w:vAlign w:val="center"/>
          </w:tcPr>
          <w:p w:rsidR="00DD2EC8" w:rsidRDefault="00DD2EC8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DD2EC8" w:rsidRDefault="00DD2EC8" w:rsidP="00325438">
            <w:pPr>
              <w:pStyle w:val="2"/>
              <w:spacing w:after="0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DD2EC8" w:rsidRDefault="00DD2EC8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D26F61" w:rsidRDefault="00D26F6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19" w:rsidRPr="008A7A6D" w:rsidRDefault="00945271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8A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A403A5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A403A5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г.Пермь, ул</w:t>
      </w:r>
      <w:proofErr w:type="gramStart"/>
      <w:r w:rsidRPr="00A403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403A5">
        <w:rPr>
          <w:rFonts w:ascii="Times New Roman" w:hAnsi="Times New Roman" w:cs="Times New Roman"/>
          <w:sz w:val="24"/>
          <w:szCs w:val="24"/>
        </w:rPr>
        <w:t xml:space="preserve">ибирская </w:t>
      </w:r>
      <w:r w:rsidR="00E301E3" w:rsidRPr="00A403A5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A403A5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 xml:space="preserve">с </w:t>
      </w:r>
      <w:r w:rsidR="00490C59">
        <w:rPr>
          <w:rFonts w:ascii="Times New Roman" w:hAnsi="Times New Roman" w:cs="Times New Roman"/>
          <w:sz w:val="24"/>
          <w:szCs w:val="24"/>
        </w:rPr>
        <w:t>21</w:t>
      </w:r>
      <w:r w:rsidR="00E436CC">
        <w:rPr>
          <w:rFonts w:ascii="Times New Roman" w:hAnsi="Times New Roman" w:cs="Times New Roman"/>
          <w:sz w:val="24"/>
          <w:szCs w:val="24"/>
        </w:rPr>
        <w:t>.</w:t>
      </w:r>
      <w:r w:rsidR="008814D5" w:rsidRPr="00A403A5">
        <w:rPr>
          <w:rFonts w:ascii="Times New Roman" w:hAnsi="Times New Roman" w:cs="Times New Roman"/>
          <w:sz w:val="24"/>
          <w:szCs w:val="24"/>
        </w:rPr>
        <w:t>06</w:t>
      </w:r>
      <w:r w:rsidR="00D011CA" w:rsidRPr="00A403A5">
        <w:rPr>
          <w:rFonts w:ascii="Times New Roman" w:hAnsi="Times New Roman" w:cs="Times New Roman"/>
          <w:sz w:val="24"/>
          <w:szCs w:val="24"/>
        </w:rPr>
        <w:t>.2016</w:t>
      </w:r>
      <w:r w:rsidR="0094163A" w:rsidRPr="00A403A5">
        <w:rPr>
          <w:rFonts w:ascii="Times New Roman" w:hAnsi="Times New Roman" w:cs="Times New Roman"/>
          <w:sz w:val="24"/>
          <w:szCs w:val="24"/>
        </w:rPr>
        <w:t xml:space="preserve"> по </w:t>
      </w:r>
      <w:r w:rsidR="00490C59">
        <w:rPr>
          <w:rFonts w:ascii="Times New Roman" w:hAnsi="Times New Roman" w:cs="Times New Roman"/>
          <w:sz w:val="24"/>
          <w:szCs w:val="24"/>
        </w:rPr>
        <w:t>20</w:t>
      </w:r>
      <w:r w:rsidR="00F92383" w:rsidRPr="00A403A5">
        <w:rPr>
          <w:rFonts w:ascii="Times New Roman" w:hAnsi="Times New Roman" w:cs="Times New Roman"/>
          <w:sz w:val="24"/>
          <w:szCs w:val="24"/>
        </w:rPr>
        <w:t>.0</w:t>
      </w:r>
      <w:r w:rsidR="001E2E17" w:rsidRPr="00A403A5">
        <w:rPr>
          <w:rFonts w:ascii="Times New Roman" w:hAnsi="Times New Roman" w:cs="Times New Roman"/>
          <w:sz w:val="24"/>
          <w:szCs w:val="24"/>
        </w:rPr>
        <w:t>7</w:t>
      </w:r>
      <w:r w:rsidR="003266AE" w:rsidRPr="00A403A5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A403A5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A403A5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A403A5">
        <w:rPr>
          <w:rFonts w:ascii="Times New Roman" w:hAnsi="Times New Roman" w:cs="Times New Roman"/>
          <w:sz w:val="24"/>
          <w:szCs w:val="24"/>
        </w:rPr>
        <w:t>00</w:t>
      </w:r>
    </w:p>
    <w:p w:rsidR="00D43937" w:rsidRDefault="00D4393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4A1FE5" w:rsidRPr="00A403A5" w:rsidRDefault="00753314" w:rsidP="004A1FE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 расположения земельных</w:t>
      </w:r>
      <w:r w:rsidR="004A1FE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частков</w:t>
      </w:r>
      <w:r w:rsidR="002874EB">
        <w:rPr>
          <w:rFonts w:ascii="Times New Roman" w:hAnsi="Times New Roman" w:cs="Times New Roman"/>
          <w:sz w:val="24"/>
          <w:szCs w:val="24"/>
        </w:rPr>
        <w:t>: г.Пермь, Свердловский</w:t>
      </w:r>
      <w:r w:rsidR="004A1FE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A1FE5" w:rsidRPr="00A403A5">
        <w:rPr>
          <w:rFonts w:ascii="Times New Roman" w:hAnsi="Times New Roman" w:cs="Times New Roman"/>
          <w:sz w:val="24"/>
          <w:szCs w:val="24"/>
        </w:rPr>
        <w:t xml:space="preserve"> пл.</w:t>
      </w:r>
      <w:r w:rsidR="002874EB">
        <w:rPr>
          <w:rFonts w:ascii="Times New Roman" w:hAnsi="Times New Roman" w:cs="Times New Roman"/>
          <w:sz w:val="24"/>
          <w:szCs w:val="24"/>
        </w:rPr>
        <w:t>953</w:t>
      </w:r>
      <w:r w:rsidR="004A1FE5" w:rsidRPr="00A403A5">
        <w:rPr>
          <w:rFonts w:ascii="Times New Roman" w:hAnsi="Times New Roman" w:cs="Times New Roman"/>
          <w:sz w:val="24"/>
          <w:szCs w:val="24"/>
        </w:rPr>
        <w:t xml:space="preserve"> кв.м.,</w:t>
      </w:r>
      <w:r w:rsidRPr="00753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г.Пермь, Кировский район,</w:t>
      </w:r>
      <w:r w:rsidRPr="004530A4">
        <w:t xml:space="preserve"> </w:t>
      </w:r>
      <w:r w:rsidRPr="004530A4">
        <w:rPr>
          <w:rFonts w:ascii="Times New Roman" w:hAnsi="Times New Roman" w:cs="Times New Roman"/>
          <w:sz w:val="24"/>
          <w:szCs w:val="24"/>
        </w:rPr>
        <w:t>восточнее земельного участка по ул</w:t>
      </w:r>
      <w:proofErr w:type="gramStart"/>
      <w:r w:rsidRPr="004530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530A4">
        <w:rPr>
          <w:rFonts w:ascii="Times New Roman" w:hAnsi="Times New Roman" w:cs="Times New Roman"/>
          <w:sz w:val="24"/>
          <w:szCs w:val="24"/>
        </w:rPr>
        <w:t>окольской,126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03A5">
        <w:rPr>
          <w:rFonts w:ascii="Times New Roman" w:hAnsi="Times New Roman" w:cs="Times New Roman"/>
          <w:sz w:val="24"/>
          <w:szCs w:val="24"/>
        </w:rPr>
        <w:t xml:space="preserve"> пл.</w:t>
      </w:r>
      <w:r>
        <w:rPr>
          <w:rFonts w:ascii="Times New Roman" w:hAnsi="Times New Roman" w:cs="Times New Roman"/>
          <w:sz w:val="24"/>
          <w:szCs w:val="24"/>
        </w:rPr>
        <w:t>931</w:t>
      </w:r>
      <w:r w:rsidRPr="00A403A5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253C65">
        <w:rPr>
          <w:rFonts w:ascii="Times New Roman" w:hAnsi="Times New Roman" w:cs="Times New Roman"/>
          <w:sz w:val="24"/>
          <w:szCs w:val="24"/>
        </w:rPr>
        <w:t>г.Пермь, Кировский район пл.631кв.м.,</w:t>
      </w:r>
      <w:r w:rsidR="004A1FE5" w:rsidRPr="00A403A5">
        <w:rPr>
          <w:rFonts w:ascii="Times New Roman" w:hAnsi="Times New Roman" w:cs="Times New Roman"/>
          <w:sz w:val="24"/>
          <w:szCs w:val="24"/>
        </w:rPr>
        <w:t xml:space="preserve"> можно ознакомиться по адресу: г</w:t>
      </w:r>
      <w:r w:rsidR="004A1FE5">
        <w:rPr>
          <w:rFonts w:ascii="Times New Roman" w:hAnsi="Times New Roman" w:cs="Times New Roman"/>
          <w:sz w:val="24"/>
          <w:szCs w:val="24"/>
        </w:rPr>
        <w:t>.Пермь, ул.Сибирская 15, каб.202</w:t>
      </w:r>
      <w:r w:rsidR="004A1FE5" w:rsidRPr="00A403A5">
        <w:rPr>
          <w:rFonts w:ascii="Times New Roman" w:hAnsi="Times New Roman" w:cs="Times New Roman"/>
          <w:sz w:val="24"/>
          <w:szCs w:val="24"/>
        </w:rPr>
        <w:t>.</w:t>
      </w:r>
    </w:p>
    <w:p w:rsidR="004530A4" w:rsidRPr="00A403A5" w:rsidRDefault="004530A4" w:rsidP="004530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</w:t>
      </w:r>
      <w:r w:rsidR="00753314">
        <w:rPr>
          <w:rFonts w:ascii="Times New Roman" w:hAnsi="Times New Roman" w:cs="Times New Roman"/>
          <w:sz w:val="24"/>
          <w:szCs w:val="24"/>
        </w:rPr>
        <w:t>а: г.Пермь, Орджоникидзевский</w:t>
      </w:r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4530A4">
        <w:t xml:space="preserve"> </w:t>
      </w:r>
      <w:r w:rsidRPr="00A403A5">
        <w:rPr>
          <w:rFonts w:ascii="Times New Roman" w:hAnsi="Times New Roman" w:cs="Times New Roman"/>
          <w:sz w:val="24"/>
          <w:szCs w:val="24"/>
        </w:rPr>
        <w:t>пл.</w:t>
      </w:r>
      <w:r w:rsidR="00753314">
        <w:rPr>
          <w:rFonts w:ascii="Times New Roman" w:hAnsi="Times New Roman" w:cs="Times New Roman"/>
          <w:sz w:val="24"/>
          <w:szCs w:val="24"/>
        </w:rPr>
        <w:t>1726</w:t>
      </w:r>
      <w:r w:rsidRPr="00A403A5">
        <w:rPr>
          <w:rFonts w:ascii="Times New Roman" w:hAnsi="Times New Roman" w:cs="Times New Roman"/>
          <w:sz w:val="24"/>
          <w:szCs w:val="24"/>
        </w:rPr>
        <w:t xml:space="preserve"> кв.м., можно ознакомиться по адресу: г</w:t>
      </w:r>
      <w:r w:rsidR="00753314">
        <w:rPr>
          <w:rFonts w:ascii="Times New Roman" w:hAnsi="Times New Roman" w:cs="Times New Roman"/>
          <w:sz w:val="24"/>
          <w:szCs w:val="24"/>
        </w:rPr>
        <w:t>.Пермь, ул</w:t>
      </w:r>
      <w:proofErr w:type="gramStart"/>
      <w:r w:rsidR="007533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53314">
        <w:rPr>
          <w:rFonts w:ascii="Times New Roman" w:hAnsi="Times New Roman" w:cs="Times New Roman"/>
          <w:sz w:val="24"/>
          <w:szCs w:val="24"/>
        </w:rPr>
        <w:t>ибирская 15, каб.325</w:t>
      </w:r>
      <w:r w:rsidRPr="00A403A5">
        <w:rPr>
          <w:rFonts w:ascii="Times New Roman" w:hAnsi="Times New Roman" w:cs="Times New Roman"/>
          <w:sz w:val="24"/>
          <w:szCs w:val="24"/>
        </w:rPr>
        <w:t>.</w:t>
      </w:r>
    </w:p>
    <w:p w:rsidR="004654A5" w:rsidRPr="007B61FA" w:rsidRDefault="004530A4" w:rsidP="008A7A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Вторник</w:t>
      </w:r>
      <w:r w:rsidRPr="00A403A5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sectPr w:rsidR="004654A5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494"/>
    <w:rsid w:val="00000517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4259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3B15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4338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4C86"/>
    <w:rsid w:val="002678D5"/>
    <w:rsid w:val="00275773"/>
    <w:rsid w:val="002759BC"/>
    <w:rsid w:val="0027770A"/>
    <w:rsid w:val="002874EB"/>
    <w:rsid w:val="00290967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6A7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E54"/>
    <w:rsid w:val="00335025"/>
    <w:rsid w:val="00340B6C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2C0A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50F6"/>
    <w:rsid w:val="00446329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501154"/>
    <w:rsid w:val="00503939"/>
    <w:rsid w:val="005102E5"/>
    <w:rsid w:val="005112DC"/>
    <w:rsid w:val="0052131F"/>
    <w:rsid w:val="00523ED1"/>
    <w:rsid w:val="00530EF2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1D55"/>
    <w:rsid w:val="005F4962"/>
    <w:rsid w:val="005F5E80"/>
    <w:rsid w:val="0060660B"/>
    <w:rsid w:val="00607C7A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6893"/>
    <w:rsid w:val="007275CF"/>
    <w:rsid w:val="00730BA4"/>
    <w:rsid w:val="00732D7A"/>
    <w:rsid w:val="00741A5C"/>
    <w:rsid w:val="0074222E"/>
    <w:rsid w:val="007513F0"/>
    <w:rsid w:val="00751CAE"/>
    <w:rsid w:val="00753314"/>
    <w:rsid w:val="007550EA"/>
    <w:rsid w:val="00755A6B"/>
    <w:rsid w:val="00757974"/>
    <w:rsid w:val="00757FB1"/>
    <w:rsid w:val="0076456C"/>
    <w:rsid w:val="00766127"/>
    <w:rsid w:val="007671E4"/>
    <w:rsid w:val="00771E40"/>
    <w:rsid w:val="00774CA3"/>
    <w:rsid w:val="00776383"/>
    <w:rsid w:val="00777B72"/>
    <w:rsid w:val="0078671C"/>
    <w:rsid w:val="00787A86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4858"/>
    <w:rsid w:val="00861514"/>
    <w:rsid w:val="00861BF4"/>
    <w:rsid w:val="00862F6F"/>
    <w:rsid w:val="00863121"/>
    <w:rsid w:val="00863AAA"/>
    <w:rsid w:val="00864B12"/>
    <w:rsid w:val="00874CB2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7A6D"/>
    <w:rsid w:val="008B158D"/>
    <w:rsid w:val="008B2C83"/>
    <w:rsid w:val="008B3DCC"/>
    <w:rsid w:val="008B4B2E"/>
    <w:rsid w:val="008B4B8D"/>
    <w:rsid w:val="008B7F62"/>
    <w:rsid w:val="008C374B"/>
    <w:rsid w:val="008C52B0"/>
    <w:rsid w:val="008C6FAB"/>
    <w:rsid w:val="008C7F90"/>
    <w:rsid w:val="008D32DF"/>
    <w:rsid w:val="008D76C0"/>
    <w:rsid w:val="008E1A6B"/>
    <w:rsid w:val="008E3767"/>
    <w:rsid w:val="008F0359"/>
    <w:rsid w:val="008F5AEA"/>
    <w:rsid w:val="008F75B5"/>
    <w:rsid w:val="00900832"/>
    <w:rsid w:val="00903657"/>
    <w:rsid w:val="00904166"/>
    <w:rsid w:val="00904731"/>
    <w:rsid w:val="00905C5D"/>
    <w:rsid w:val="00906F53"/>
    <w:rsid w:val="00907BD5"/>
    <w:rsid w:val="00912B4F"/>
    <w:rsid w:val="0091715E"/>
    <w:rsid w:val="00920718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7C49"/>
    <w:rsid w:val="009A4A88"/>
    <w:rsid w:val="009A4E39"/>
    <w:rsid w:val="009A5A91"/>
    <w:rsid w:val="009A7F6B"/>
    <w:rsid w:val="009B212D"/>
    <w:rsid w:val="009C5833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B17"/>
    <w:rsid w:val="00A52CC6"/>
    <w:rsid w:val="00A53C04"/>
    <w:rsid w:val="00A55310"/>
    <w:rsid w:val="00A56425"/>
    <w:rsid w:val="00A5700B"/>
    <w:rsid w:val="00A64191"/>
    <w:rsid w:val="00A66699"/>
    <w:rsid w:val="00A6693D"/>
    <w:rsid w:val="00A71F0F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496A"/>
    <w:rsid w:val="00A95163"/>
    <w:rsid w:val="00A951A4"/>
    <w:rsid w:val="00A9586F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1B5"/>
    <w:rsid w:val="00AE32EE"/>
    <w:rsid w:val="00AE5867"/>
    <w:rsid w:val="00AE639C"/>
    <w:rsid w:val="00AE733E"/>
    <w:rsid w:val="00AF0D96"/>
    <w:rsid w:val="00AF3E07"/>
    <w:rsid w:val="00B023B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56AC3"/>
    <w:rsid w:val="00B57948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260E"/>
    <w:rsid w:val="00BB5F88"/>
    <w:rsid w:val="00BB6735"/>
    <w:rsid w:val="00BB68CF"/>
    <w:rsid w:val="00BB7A67"/>
    <w:rsid w:val="00BC18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20328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8236A"/>
    <w:rsid w:val="00C90965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1F71"/>
    <w:rsid w:val="00D02F33"/>
    <w:rsid w:val="00D1005F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4948"/>
    <w:rsid w:val="00D81944"/>
    <w:rsid w:val="00D81B10"/>
    <w:rsid w:val="00D86034"/>
    <w:rsid w:val="00D90E76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682D"/>
    <w:rsid w:val="00DB789F"/>
    <w:rsid w:val="00DC1D84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E13"/>
    <w:rsid w:val="00ED4497"/>
    <w:rsid w:val="00ED596C"/>
    <w:rsid w:val="00ED6C35"/>
    <w:rsid w:val="00EE3630"/>
    <w:rsid w:val="00EE5064"/>
    <w:rsid w:val="00EE6602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47B7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A64B1"/>
    <w:rsid w:val="00FA6C87"/>
    <w:rsid w:val="00FB0DA0"/>
    <w:rsid w:val="00FB1DBA"/>
    <w:rsid w:val="00FB341C"/>
    <w:rsid w:val="00FB4CC2"/>
    <w:rsid w:val="00FB5E87"/>
    <w:rsid w:val="00FB67FC"/>
    <w:rsid w:val="00FC1B4F"/>
    <w:rsid w:val="00FC5700"/>
    <w:rsid w:val="00FC5973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5696-24B6-4CA2-A351-4E4761BD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2016-06-08T04:12:00Z</cp:lastPrinted>
  <dcterms:created xsi:type="dcterms:W3CDTF">2016-06-21T07:32:00Z</dcterms:created>
  <dcterms:modified xsi:type="dcterms:W3CDTF">2016-06-21T07:32:00Z</dcterms:modified>
</cp:coreProperties>
</file>