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3"/>
        <w:gridCol w:w="2922"/>
        <w:gridCol w:w="6118"/>
        <w:gridCol w:w="4229"/>
      </w:tblGrid>
      <w:tr w:rsidR="007F1866" w:rsidRPr="00945271" w:rsidTr="00A5306E">
        <w:trPr>
          <w:trHeight w:val="749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B0746D" w:rsidTr="00B9254E">
        <w:trPr>
          <w:trHeight w:val="460"/>
        </w:trPr>
        <w:tc>
          <w:tcPr>
            <w:tcW w:w="15309" w:type="dxa"/>
            <w:gridSpan w:val="5"/>
            <w:vAlign w:val="center"/>
          </w:tcPr>
          <w:p w:rsidR="00B0746D" w:rsidRPr="00606D6E" w:rsidRDefault="00FF28FF" w:rsidP="00B92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  <w:r w:rsidR="00B0746D" w:rsidRPr="00606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0746D" w:rsidTr="00A5306E">
        <w:trPr>
          <w:trHeight w:val="460"/>
        </w:trPr>
        <w:tc>
          <w:tcPr>
            <w:tcW w:w="2017" w:type="dxa"/>
            <w:vAlign w:val="center"/>
          </w:tcPr>
          <w:p w:rsidR="00B0746D" w:rsidRPr="00065F4C" w:rsidRDefault="00FF28FF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945" w:type="dxa"/>
            <w:gridSpan w:val="2"/>
            <w:vAlign w:val="center"/>
          </w:tcPr>
          <w:p w:rsidR="00B0746D" w:rsidRPr="00065F4C" w:rsidRDefault="00FF28FF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B0746D" w:rsidRPr="00065F4C" w:rsidRDefault="00FF28FF" w:rsidP="001405EC">
            <w:pPr>
              <w:pStyle w:val="2"/>
              <w:spacing w:after="0"/>
            </w:pPr>
            <w:r>
              <w:t>г. Пермь, ул. 2-я Урожайная</w:t>
            </w:r>
          </w:p>
        </w:tc>
        <w:tc>
          <w:tcPr>
            <w:tcW w:w="4229" w:type="dxa"/>
            <w:vAlign w:val="center"/>
          </w:tcPr>
          <w:p w:rsidR="00B0746D" w:rsidRPr="00065F4C" w:rsidRDefault="00FF28FF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B9254E" w:rsidTr="00B9254E">
        <w:trPr>
          <w:trHeight w:val="460"/>
        </w:trPr>
        <w:tc>
          <w:tcPr>
            <w:tcW w:w="15309" w:type="dxa"/>
            <w:gridSpan w:val="5"/>
            <w:vAlign w:val="center"/>
          </w:tcPr>
          <w:p w:rsidR="00B9254E" w:rsidRDefault="009E5E74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="00B9254E" w:rsidRPr="00606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728C2" w:rsidTr="003C6548">
        <w:trPr>
          <w:trHeight w:val="284"/>
        </w:trPr>
        <w:tc>
          <w:tcPr>
            <w:tcW w:w="2017" w:type="dxa"/>
            <w:vAlign w:val="center"/>
          </w:tcPr>
          <w:p w:rsidR="008728C2" w:rsidRDefault="008728C2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945" w:type="dxa"/>
            <w:gridSpan w:val="2"/>
            <w:vAlign w:val="center"/>
          </w:tcPr>
          <w:p w:rsidR="008728C2" w:rsidRDefault="008728C2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8728C2" w:rsidRDefault="008728C2" w:rsidP="009E5E74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9" w:type="dxa"/>
            <w:vAlign w:val="center"/>
          </w:tcPr>
          <w:p w:rsidR="008728C2" w:rsidRDefault="008728C2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6548" w:rsidTr="00A5306E">
        <w:trPr>
          <w:trHeight w:val="159"/>
        </w:trPr>
        <w:tc>
          <w:tcPr>
            <w:tcW w:w="2017" w:type="dxa"/>
            <w:vAlign w:val="center"/>
          </w:tcPr>
          <w:p w:rsidR="003C6548" w:rsidRDefault="003C6548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945" w:type="dxa"/>
            <w:gridSpan w:val="2"/>
            <w:vAlign w:val="center"/>
          </w:tcPr>
          <w:p w:rsidR="003C6548" w:rsidRDefault="003C6548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3C6548" w:rsidRDefault="003C6548" w:rsidP="009E5E74">
            <w:pPr>
              <w:pStyle w:val="2"/>
              <w:spacing w:after="0"/>
            </w:pPr>
            <w:r>
              <w:t>г</w:t>
            </w:r>
            <w:bookmarkStart w:id="0" w:name="_GoBack"/>
            <w:bookmarkEnd w:id="0"/>
            <w:r>
              <w:t>.Пермь</w:t>
            </w:r>
          </w:p>
        </w:tc>
        <w:tc>
          <w:tcPr>
            <w:tcW w:w="4229" w:type="dxa"/>
            <w:vAlign w:val="center"/>
          </w:tcPr>
          <w:p w:rsidR="003C6548" w:rsidRDefault="003C6548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37210" w:rsidTr="00FA5011">
        <w:trPr>
          <w:trHeight w:val="460"/>
        </w:trPr>
        <w:tc>
          <w:tcPr>
            <w:tcW w:w="15309" w:type="dxa"/>
            <w:gridSpan w:val="5"/>
            <w:vAlign w:val="center"/>
          </w:tcPr>
          <w:p w:rsidR="00F37210" w:rsidRPr="00F37210" w:rsidRDefault="00F37210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10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F37210" w:rsidTr="00A5306E">
        <w:trPr>
          <w:trHeight w:val="460"/>
        </w:trPr>
        <w:tc>
          <w:tcPr>
            <w:tcW w:w="2017" w:type="dxa"/>
            <w:vAlign w:val="center"/>
          </w:tcPr>
          <w:p w:rsidR="00F37210" w:rsidRDefault="00F37210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945" w:type="dxa"/>
            <w:gridSpan w:val="2"/>
            <w:vAlign w:val="center"/>
          </w:tcPr>
          <w:p w:rsidR="00F37210" w:rsidRDefault="00F37210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F37210" w:rsidRDefault="00F37210" w:rsidP="009E5E74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9" w:type="dxa"/>
            <w:vAlign w:val="center"/>
          </w:tcPr>
          <w:p w:rsidR="00F37210" w:rsidRDefault="00FA5011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7210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3E" w:rsidRDefault="00945271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3F6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77E15" w:rsidRPr="008A7A6D" w:rsidRDefault="00977E15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CD75FA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3F6C0C">
        <w:rPr>
          <w:rFonts w:ascii="Times New Roman" w:hAnsi="Times New Roman" w:cs="Times New Roman"/>
          <w:sz w:val="24"/>
          <w:szCs w:val="24"/>
        </w:rPr>
        <w:t>16</w:t>
      </w:r>
      <w:r w:rsidR="00953197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09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3F6C0C">
        <w:rPr>
          <w:rFonts w:ascii="Times New Roman" w:hAnsi="Times New Roman" w:cs="Times New Roman"/>
          <w:sz w:val="24"/>
          <w:szCs w:val="24"/>
        </w:rPr>
        <w:t>15</w:t>
      </w:r>
      <w:r w:rsidR="00F92383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1</w:t>
      </w:r>
      <w:r w:rsidR="00F92383" w:rsidRPr="00CD75FA">
        <w:rPr>
          <w:rFonts w:ascii="Times New Roman" w:hAnsi="Times New Roman" w:cs="Times New Roman"/>
          <w:sz w:val="24"/>
          <w:szCs w:val="24"/>
        </w:rPr>
        <w:t>0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885C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512D45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512D45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12D45">
        <w:rPr>
          <w:rFonts w:ascii="Times New Roman" w:hAnsi="Times New Roman" w:cs="Times New Roman"/>
          <w:sz w:val="24"/>
          <w:szCs w:val="24"/>
        </w:rPr>
        <w:t>;</w:t>
      </w:r>
    </w:p>
    <w:p w:rsidR="00512D45" w:rsidRPr="00512D45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512D45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512D45">
        <w:rPr>
          <w:rFonts w:ascii="Times New Roman" w:hAnsi="Times New Roman" w:cs="Times New Roman"/>
          <w:bCs/>
          <w:sz w:val="24"/>
          <w:szCs w:val="24"/>
        </w:rPr>
        <w:t>департаментземельныхотношений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512D45"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FA1" w:rsidRPr="00065F4C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12D45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</w:t>
      </w:r>
      <w:r w:rsidRPr="00512D45">
        <w:rPr>
          <w:rFonts w:ascii="Times New Roman" w:hAnsi="Times New Roman" w:cs="Times New Roman"/>
          <w:bCs/>
          <w:sz w:val="24"/>
          <w:szCs w:val="24"/>
        </w:rPr>
        <w:t>с</w:t>
      </w:r>
      <w:r w:rsidR="00F17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F17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F4C" w:rsidRDefault="00FA5011" w:rsidP="00065F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</w:t>
      </w:r>
      <w:r w:rsidR="00065F4C" w:rsidRPr="00FA7C7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частка</w:t>
      </w:r>
      <w:r w:rsidR="00065F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Индустриальный</w:t>
      </w:r>
      <w:r w:rsidR="00065F4C" w:rsidRPr="00B9254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ул.2-я Урожайная пл.450</w:t>
      </w:r>
      <w:r w:rsidR="00065F4C" w:rsidRPr="00B9254E">
        <w:rPr>
          <w:rFonts w:ascii="Times New Roman" w:hAnsi="Times New Roman" w:cs="Times New Roman"/>
          <w:sz w:val="24"/>
          <w:szCs w:val="24"/>
        </w:rPr>
        <w:t xml:space="preserve"> кв.м</w:t>
      </w:r>
      <w:r w:rsidR="003F6C0C">
        <w:rPr>
          <w:rFonts w:ascii="Times New Roman" w:hAnsi="Times New Roman" w:cs="Times New Roman"/>
          <w:sz w:val="24"/>
          <w:szCs w:val="24"/>
        </w:rPr>
        <w:t xml:space="preserve">., </w:t>
      </w:r>
      <w:r w:rsidR="00065F4C" w:rsidRPr="00B9254E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r w:rsidR="003F6C0C">
        <w:rPr>
          <w:rFonts w:ascii="Times New Roman" w:hAnsi="Times New Roman" w:cs="Times New Roman"/>
          <w:sz w:val="24"/>
          <w:szCs w:val="24"/>
        </w:rPr>
        <w:t>.Пермь, ул.Сибирская 15, каб.324</w:t>
      </w:r>
      <w:r w:rsidR="00065F4C" w:rsidRPr="00B9254E">
        <w:rPr>
          <w:rFonts w:ascii="Times New Roman" w:hAnsi="Times New Roman" w:cs="Times New Roman"/>
          <w:sz w:val="24"/>
          <w:szCs w:val="24"/>
        </w:rPr>
        <w:t>.</w:t>
      </w:r>
    </w:p>
    <w:p w:rsidR="00FA5011" w:rsidRPr="00B9254E" w:rsidRDefault="000861D6" w:rsidP="003F6C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ермь, Кировский район пл.629 кв.м., г.Пермь, Кировский район пл.855 кв.м., г.Пермь, </w:t>
      </w:r>
      <w:r w:rsidR="003F6C0C">
        <w:rPr>
          <w:rFonts w:ascii="Times New Roman" w:hAnsi="Times New Roman" w:cs="Times New Roman"/>
          <w:sz w:val="24"/>
          <w:szCs w:val="24"/>
        </w:rPr>
        <w:t>Орджоникидзевский</w:t>
      </w:r>
      <w:r w:rsidR="00FA501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F6C0C">
        <w:rPr>
          <w:rFonts w:ascii="Times New Roman" w:hAnsi="Times New Roman" w:cs="Times New Roman"/>
          <w:sz w:val="24"/>
          <w:szCs w:val="24"/>
        </w:rPr>
        <w:t xml:space="preserve">пл.688 </w:t>
      </w:r>
      <w:r w:rsidR="00FA5011">
        <w:rPr>
          <w:rFonts w:ascii="Times New Roman" w:hAnsi="Times New Roman" w:cs="Times New Roman"/>
          <w:sz w:val="24"/>
          <w:szCs w:val="24"/>
        </w:rPr>
        <w:t>кв.м.</w:t>
      </w:r>
      <w:r w:rsidR="00FA5011" w:rsidRPr="00B9254E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 г.Пермь, ул.Сибирская 15, каб.202.</w:t>
      </w:r>
    </w:p>
    <w:p w:rsidR="00077F29" w:rsidRPr="003F6C0C" w:rsidRDefault="00065F4C" w:rsidP="003F6C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Вторник</w:t>
      </w:r>
      <w:r w:rsidRPr="00A403A5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 w:rsidR="00077F29" w:rsidRPr="003F6C0C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40EE6"/>
    <w:rsid w:val="00041987"/>
    <w:rsid w:val="00043016"/>
    <w:rsid w:val="00044259"/>
    <w:rsid w:val="0004467E"/>
    <w:rsid w:val="0004520B"/>
    <w:rsid w:val="000504D8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54AD"/>
    <w:rsid w:val="00077503"/>
    <w:rsid w:val="00077F29"/>
    <w:rsid w:val="000861D6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87A6C"/>
    <w:rsid w:val="00290967"/>
    <w:rsid w:val="00290B85"/>
    <w:rsid w:val="0029626F"/>
    <w:rsid w:val="002971A2"/>
    <w:rsid w:val="002A0ED8"/>
    <w:rsid w:val="002A11EA"/>
    <w:rsid w:val="002A1943"/>
    <w:rsid w:val="002A35AF"/>
    <w:rsid w:val="002A3A15"/>
    <w:rsid w:val="002A618F"/>
    <w:rsid w:val="002A7891"/>
    <w:rsid w:val="002B0974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7202C"/>
    <w:rsid w:val="0047700C"/>
    <w:rsid w:val="00480EE1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A4F0F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12D45"/>
    <w:rsid w:val="0052131F"/>
    <w:rsid w:val="00523ED1"/>
    <w:rsid w:val="00530750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45ED4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273E3"/>
    <w:rsid w:val="006278B0"/>
    <w:rsid w:val="006314F9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1232"/>
    <w:rsid w:val="006E3507"/>
    <w:rsid w:val="006E69A1"/>
    <w:rsid w:val="006E6A3E"/>
    <w:rsid w:val="006E6C13"/>
    <w:rsid w:val="006F0E6C"/>
    <w:rsid w:val="006F7215"/>
    <w:rsid w:val="00701079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46BD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5301"/>
    <w:rsid w:val="00776383"/>
    <w:rsid w:val="00777B72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3C0"/>
    <w:rsid w:val="007F483D"/>
    <w:rsid w:val="007F60E3"/>
    <w:rsid w:val="007F62D1"/>
    <w:rsid w:val="00802A46"/>
    <w:rsid w:val="00803241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3CB"/>
    <w:rsid w:val="00907BD5"/>
    <w:rsid w:val="00907F9B"/>
    <w:rsid w:val="00911FFD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E5E74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336"/>
    <w:rsid w:val="00A0779C"/>
    <w:rsid w:val="00A10CC2"/>
    <w:rsid w:val="00A10D8A"/>
    <w:rsid w:val="00A121AF"/>
    <w:rsid w:val="00A12A7D"/>
    <w:rsid w:val="00A141A0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E02"/>
    <w:rsid w:val="00AE1778"/>
    <w:rsid w:val="00AE2CE9"/>
    <w:rsid w:val="00AE2FB7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1CC6"/>
    <w:rsid w:val="00C24B24"/>
    <w:rsid w:val="00C40B38"/>
    <w:rsid w:val="00C41E0B"/>
    <w:rsid w:val="00C44C77"/>
    <w:rsid w:val="00C50CA1"/>
    <w:rsid w:val="00C51369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818FF"/>
    <w:rsid w:val="00C82144"/>
    <w:rsid w:val="00C8236A"/>
    <w:rsid w:val="00C8506C"/>
    <w:rsid w:val="00C90965"/>
    <w:rsid w:val="00C9382A"/>
    <w:rsid w:val="00C942C7"/>
    <w:rsid w:val="00CA1E28"/>
    <w:rsid w:val="00CA2086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5D50"/>
    <w:rsid w:val="00CB7571"/>
    <w:rsid w:val="00CB7D54"/>
    <w:rsid w:val="00CC0C8C"/>
    <w:rsid w:val="00CC1FA1"/>
    <w:rsid w:val="00CC33E3"/>
    <w:rsid w:val="00CC3C05"/>
    <w:rsid w:val="00CC518B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52893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17486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AC15-7CC3-4E5E-8B80-63B368DC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306</cp:revision>
  <cp:lastPrinted>2016-09-12T09:44:00Z</cp:lastPrinted>
  <dcterms:created xsi:type="dcterms:W3CDTF">2016-03-24T03:44:00Z</dcterms:created>
  <dcterms:modified xsi:type="dcterms:W3CDTF">2016-09-13T07:47:00Z</dcterms:modified>
</cp:coreProperties>
</file>