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2"/>
        <w:gridCol w:w="23"/>
        <w:gridCol w:w="2922"/>
        <w:gridCol w:w="6095"/>
        <w:gridCol w:w="23"/>
        <w:gridCol w:w="4229"/>
      </w:tblGrid>
      <w:tr w:rsidR="007F1866" w:rsidRPr="00945271" w:rsidTr="00A5306E">
        <w:trPr>
          <w:trHeight w:val="749"/>
        </w:trPr>
        <w:tc>
          <w:tcPr>
            <w:tcW w:w="2040" w:type="dxa"/>
            <w:gridSpan w:val="3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B9254E" w:rsidTr="003F524B">
        <w:trPr>
          <w:trHeight w:val="313"/>
        </w:trPr>
        <w:tc>
          <w:tcPr>
            <w:tcW w:w="15309" w:type="dxa"/>
            <w:gridSpan w:val="7"/>
            <w:vAlign w:val="center"/>
          </w:tcPr>
          <w:p w:rsidR="00B9254E" w:rsidRPr="00693060" w:rsidRDefault="002A7486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r w:rsidR="00693060" w:rsidRPr="00693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67B14" w:rsidTr="003F524B">
        <w:trPr>
          <w:trHeight w:val="219"/>
        </w:trPr>
        <w:tc>
          <w:tcPr>
            <w:tcW w:w="2017" w:type="dxa"/>
            <w:gridSpan w:val="2"/>
            <w:vAlign w:val="center"/>
          </w:tcPr>
          <w:p w:rsidR="00767B14" w:rsidRDefault="002A7486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945" w:type="dxa"/>
            <w:gridSpan w:val="2"/>
            <w:vAlign w:val="center"/>
          </w:tcPr>
          <w:p w:rsidR="00767B14" w:rsidRDefault="002A7486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59:01:4119101:10</w:t>
            </w:r>
          </w:p>
        </w:tc>
        <w:tc>
          <w:tcPr>
            <w:tcW w:w="6118" w:type="dxa"/>
            <w:gridSpan w:val="2"/>
            <w:vAlign w:val="center"/>
          </w:tcPr>
          <w:p w:rsidR="00767B14" w:rsidRDefault="00FC6A5A" w:rsidP="002A7486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2A7486">
              <w:t>ул.Посадская,8</w:t>
            </w:r>
          </w:p>
        </w:tc>
        <w:tc>
          <w:tcPr>
            <w:tcW w:w="4229" w:type="dxa"/>
            <w:vAlign w:val="center"/>
          </w:tcPr>
          <w:p w:rsidR="00767B14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7486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F37210" w:rsidTr="003F524B">
        <w:trPr>
          <w:trHeight w:val="301"/>
        </w:trPr>
        <w:tc>
          <w:tcPr>
            <w:tcW w:w="15309" w:type="dxa"/>
            <w:gridSpan w:val="7"/>
            <w:vAlign w:val="center"/>
          </w:tcPr>
          <w:p w:rsidR="00F37210" w:rsidRPr="00F37210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</w:t>
            </w:r>
            <w:r w:rsidR="00626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вский </w:t>
            </w:r>
            <w:r w:rsidR="00E71CE8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F37210" w:rsidTr="003F524B">
        <w:trPr>
          <w:trHeight w:val="221"/>
        </w:trPr>
        <w:tc>
          <w:tcPr>
            <w:tcW w:w="2017" w:type="dxa"/>
            <w:gridSpan w:val="2"/>
            <w:vAlign w:val="center"/>
          </w:tcPr>
          <w:p w:rsidR="00F37210" w:rsidRDefault="00FC6A5A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945" w:type="dxa"/>
            <w:gridSpan w:val="2"/>
            <w:vAlign w:val="center"/>
          </w:tcPr>
          <w:p w:rsidR="00F37210" w:rsidRDefault="00FC6A5A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gridSpan w:val="2"/>
            <w:vAlign w:val="center"/>
          </w:tcPr>
          <w:p w:rsidR="00F37210" w:rsidRDefault="00FC6A5A" w:rsidP="001D2C88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9" w:type="dxa"/>
            <w:vAlign w:val="center"/>
          </w:tcPr>
          <w:p w:rsidR="00F37210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C6A5A" w:rsidTr="003F524B">
        <w:trPr>
          <w:trHeight w:val="221"/>
        </w:trPr>
        <w:tc>
          <w:tcPr>
            <w:tcW w:w="2017" w:type="dxa"/>
            <w:gridSpan w:val="2"/>
            <w:vAlign w:val="center"/>
          </w:tcPr>
          <w:p w:rsidR="00FC6A5A" w:rsidRDefault="00FC6A5A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945" w:type="dxa"/>
            <w:gridSpan w:val="2"/>
            <w:vAlign w:val="center"/>
          </w:tcPr>
          <w:p w:rsidR="00FC6A5A" w:rsidRDefault="00FC6A5A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gridSpan w:val="2"/>
            <w:vAlign w:val="center"/>
          </w:tcPr>
          <w:p w:rsidR="00FC6A5A" w:rsidRDefault="00FC6A5A" w:rsidP="001D2C88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9" w:type="dxa"/>
            <w:vAlign w:val="center"/>
          </w:tcPr>
          <w:p w:rsidR="00FC6A5A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6513" w:rsidTr="00DA0376">
        <w:trPr>
          <w:trHeight w:val="221"/>
        </w:trPr>
        <w:tc>
          <w:tcPr>
            <w:tcW w:w="15309" w:type="dxa"/>
            <w:gridSpan w:val="7"/>
            <w:vAlign w:val="center"/>
          </w:tcPr>
          <w:p w:rsidR="00616513" w:rsidRPr="00616513" w:rsidRDefault="00616513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513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616513" w:rsidTr="00616513">
        <w:trPr>
          <w:trHeight w:val="221"/>
        </w:trPr>
        <w:tc>
          <w:tcPr>
            <w:tcW w:w="1985" w:type="dxa"/>
            <w:vAlign w:val="center"/>
          </w:tcPr>
          <w:p w:rsidR="00616513" w:rsidRPr="00616513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977" w:type="dxa"/>
            <w:gridSpan w:val="3"/>
            <w:vAlign w:val="center"/>
          </w:tcPr>
          <w:p w:rsidR="00616513" w:rsidRPr="00616513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  <w:vAlign w:val="center"/>
          </w:tcPr>
          <w:p w:rsidR="00616513" w:rsidRPr="00616513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616513" w:rsidRPr="00616513" w:rsidRDefault="00FC6A5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E71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616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CD75FA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920F49">
        <w:rPr>
          <w:rFonts w:ascii="Times New Roman" w:hAnsi="Times New Roman" w:cs="Times New Roman"/>
          <w:sz w:val="24"/>
          <w:szCs w:val="24"/>
        </w:rPr>
        <w:t>07</w:t>
      </w:r>
      <w:r w:rsidR="00626325">
        <w:rPr>
          <w:rFonts w:ascii="Times New Roman" w:hAnsi="Times New Roman" w:cs="Times New Roman"/>
          <w:sz w:val="24"/>
          <w:szCs w:val="24"/>
        </w:rPr>
        <w:t>.10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920F49">
        <w:rPr>
          <w:rFonts w:ascii="Times New Roman" w:hAnsi="Times New Roman" w:cs="Times New Roman"/>
          <w:sz w:val="24"/>
          <w:szCs w:val="24"/>
        </w:rPr>
        <w:t>05</w:t>
      </w:r>
      <w:r w:rsidR="00626325">
        <w:rPr>
          <w:rFonts w:ascii="Times New Roman" w:hAnsi="Times New Roman" w:cs="Times New Roman"/>
          <w:sz w:val="24"/>
          <w:szCs w:val="24"/>
        </w:rPr>
        <w:t>.11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885C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512D45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512D45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12D45">
        <w:rPr>
          <w:rFonts w:ascii="Times New Roman" w:hAnsi="Times New Roman" w:cs="Times New Roman"/>
          <w:sz w:val="24"/>
          <w:szCs w:val="24"/>
        </w:rPr>
        <w:t>;</w:t>
      </w:r>
    </w:p>
    <w:p w:rsidR="00512D45" w:rsidRPr="00512D45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512D45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512D45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DA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DA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512D45"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FA1" w:rsidRPr="00065F4C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12D45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</w:t>
      </w:r>
      <w:r w:rsidRPr="00512D45">
        <w:rPr>
          <w:rFonts w:ascii="Times New Roman" w:hAnsi="Times New Roman" w:cs="Times New Roman"/>
          <w:bCs/>
          <w:sz w:val="24"/>
          <w:szCs w:val="24"/>
        </w:rPr>
        <w:t>с</w:t>
      </w:r>
      <w:r w:rsidR="00DA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DA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797933" w:rsidRDefault="00D42E5D" w:rsidP="00DA0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</w:t>
      </w:r>
      <w:r w:rsidR="00DA0376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="00DA03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0376">
        <w:rPr>
          <w:rFonts w:ascii="Times New Roman" w:hAnsi="Times New Roman" w:cs="Times New Roman"/>
          <w:sz w:val="24"/>
          <w:szCs w:val="24"/>
        </w:rPr>
        <w:t>ермь, Киро</w:t>
      </w:r>
      <w:r w:rsidR="00797933" w:rsidRPr="00797933">
        <w:rPr>
          <w:rFonts w:ascii="Times New Roman" w:hAnsi="Times New Roman" w:cs="Times New Roman"/>
          <w:sz w:val="24"/>
          <w:szCs w:val="24"/>
        </w:rPr>
        <w:t xml:space="preserve">вский район </w:t>
      </w:r>
      <w:r w:rsidR="00797933">
        <w:rPr>
          <w:rFonts w:ascii="Times New Roman" w:hAnsi="Times New Roman" w:cs="Times New Roman"/>
          <w:sz w:val="24"/>
          <w:szCs w:val="24"/>
        </w:rPr>
        <w:t>пл.</w:t>
      </w:r>
      <w:r w:rsidR="00FC6A5A">
        <w:rPr>
          <w:rFonts w:ascii="Times New Roman" w:hAnsi="Times New Roman" w:cs="Times New Roman"/>
          <w:sz w:val="24"/>
          <w:szCs w:val="24"/>
        </w:rPr>
        <w:t>786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="00FC6A5A">
        <w:rPr>
          <w:rFonts w:ascii="Times New Roman" w:hAnsi="Times New Roman" w:cs="Times New Roman"/>
          <w:sz w:val="24"/>
          <w:szCs w:val="24"/>
        </w:rPr>
        <w:t>г.Пермь, Киро</w:t>
      </w:r>
      <w:r w:rsidR="00FC6A5A" w:rsidRPr="00797933">
        <w:rPr>
          <w:rFonts w:ascii="Times New Roman" w:hAnsi="Times New Roman" w:cs="Times New Roman"/>
          <w:sz w:val="24"/>
          <w:szCs w:val="24"/>
        </w:rPr>
        <w:t xml:space="preserve">вский район </w:t>
      </w:r>
      <w:r w:rsidR="00FC6A5A">
        <w:rPr>
          <w:rFonts w:ascii="Times New Roman" w:hAnsi="Times New Roman" w:cs="Times New Roman"/>
          <w:sz w:val="24"/>
          <w:szCs w:val="24"/>
        </w:rPr>
        <w:t xml:space="preserve">пл.959 кв.м., </w:t>
      </w:r>
      <w:r>
        <w:rPr>
          <w:rFonts w:ascii="Times New Roman" w:hAnsi="Times New Roman" w:cs="Times New Roman"/>
          <w:sz w:val="24"/>
          <w:szCs w:val="24"/>
        </w:rPr>
        <w:t xml:space="preserve">г.Пермь, Орджоникидзевский район, </w:t>
      </w:r>
      <w:r w:rsidR="00FC6A5A">
        <w:rPr>
          <w:rFonts w:ascii="Times New Roman" w:hAnsi="Times New Roman" w:cs="Times New Roman"/>
          <w:sz w:val="24"/>
          <w:szCs w:val="24"/>
        </w:rPr>
        <w:t>пл.501</w:t>
      </w:r>
      <w:r w:rsidRPr="00797933">
        <w:rPr>
          <w:rFonts w:ascii="Times New Roman" w:hAnsi="Times New Roman" w:cs="Times New Roman"/>
          <w:sz w:val="24"/>
          <w:szCs w:val="24"/>
        </w:rPr>
        <w:t xml:space="preserve"> кв.м.,</w:t>
      </w:r>
      <w:r w:rsidRPr="00DA0376">
        <w:rPr>
          <w:rFonts w:ascii="Times New Roman" w:hAnsi="Times New Roman" w:cs="Times New Roman"/>
          <w:sz w:val="24"/>
          <w:szCs w:val="24"/>
        </w:rPr>
        <w:t xml:space="preserve"> </w:t>
      </w:r>
      <w:r w:rsidR="00797933" w:rsidRPr="00797933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 w:rsidR="00DA0376">
        <w:rPr>
          <w:rFonts w:ascii="Times New Roman" w:hAnsi="Times New Roman" w:cs="Times New Roman"/>
          <w:sz w:val="24"/>
          <w:szCs w:val="24"/>
        </w:rPr>
        <w:t>Пермь, ул.Сибирская 15, каб.325</w:t>
      </w:r>
      <w:r w:rsidR="00797933" w:rsidRPr="00797933">
        <w:rPr>
          <w:rFonts w:ascii="Times New Roman" w:hAnsi="Times New Roman" w:cs="Times New Roman"/>
          <w:sz w:val="24"/>
          <w:szCs w:val="24"/>
        </w:rPr>
        <w:t>.</w:t>
      </w:r>
    </w:p>
    <w:p w:rsidR="00797933" w:rsidRPr="00797933" w:rsidRDefault="00797933" w:rsidP="00DA0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933">
        <w:rPr>
          <w:rFonts w:ascii="Times New Roman" w:hAnsi="Times New Roman" w:cs="Times New Roman"/>
          <w:sz w:val="24"/>
          <w:szCs w:val="24"/>
        </w:rPr>
        <w:t>Вторник</w:t>
      </w:r>
      <w:r w:rsidRPr="00797933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077F29" w:rsidRDefault="00077F29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B2C57" w:rsidRDefault="004B2C57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B2C57" w:rsidRDefault="004B2C57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B2C57" w:rsidRDefault="004B2C57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C6A5A" w:rsidRDefault="00FC6A5A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C6A5A" w:rsidRDefault="00FC6A5A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C6A5A" w:rsidRDefault="00FC6A5A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B2C57" w:rsidRPr="00A25B2A" w:rsidRDefault="004B2C57" w:rsidP="004B2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Депа</w:t>
      </w:r>
      <w:r w:rsidRPr="00A25B2A">
        <w:rPr>
          <w:rFonts w:ascii="Times New Roman" w:hAnsi="Times New Roman" w:cs="Times New Roman"/>
          <w:b/>
          <w:sz w:val="28"/>
          <w:szCs w:val="28"/>
        </w:rPr>
        <w:t>ртамент земельных отношений администрации города Перми</w:t>
      </w:r>
    </w:p>
    <w:p w:rsidR="004B2C57" w:rsidRDefault="004B2C57" w:rsidP="004B2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2A">
        <w:rPr>
          <w:rFonts w:ascii="Times New Roman" w:hAnsi="Times New Roman" w:cs="Times New Roman"/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4B2C57" w:rsidRPr="00A25B2A" w:rsidRDefault="004B2C57" w:rsidP="004B2C57">
      <w:pPr>
        <w:spacing w:after="0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57" w:rsidRDefault="004B2C57" w:rsidP="004B2C57">
      <w:pPr>
        <w:spacing w:after="0"/>
        <w:ind w:left="284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земельных отношений администраций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12.08.2016 №59:</w:t>
      </w:r>
    </w:p>
    <w:p w:rsidR="004B2C57" w:rsidRDefault="004B2C57" w:rsidP="004B2C57">
      <w:pPr>
        <w:spacing w:after="0"/>
        <w:ind w:left="56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земельные участки:</w:t>
      </w:r>
    </w:p>
    <w:p w:rsidR="004B2C57" w:rsidRDefault="004B2C57" w:rsidP="004B2C57">
      <w:pPr>
        <w:pStyle w:val="a7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 площадью 800 кв.м.,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ермь, Орджоникидзевский район, ул.Сиреневая,14 кадастровый номер </w:t>
      </w:r>
      <w:r w:rsidRPr="004B2C57">
        <w:rPr>
          <w:rFonts w:ascii="Times New Roman" w:hAnsi="Times New Roman" w:cs="Times New Roman"/>
          <w:color w:val="000000"/>
          <w:sz w:val="24"/>
          <w:szCs w:val="24"/>
        </w:rPr>
        <w:t>59:01:3512024:11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C57" w:rsidRPr="004B2C57" w:rsidRDefault="004B2C57" w:rsidP="004B2C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2C57" w:rsidRPr="004B2C5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40EE6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54AD"/>
    <w:rsid w:val="00077503"/>
    <w:rsid w:val="00077F29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21E2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35AF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838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3E7C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9C2"/>
    <w:rsid w:val="004379AE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DEB"/>
    <w:rsid w:val="0047202C"/>
    <w:rsid w:val="0047700C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4F0F"/>
    <w:rsid w:val="004B05EC"/>
    <w:rsid w:val="004B2C57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12D45"/>
    <w:rsid w:val="0052131F"/>
    <w:rsid w:val="00523ED1"/>
    <w:rsid w:val="00530750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45ED4"/>
    <w:rsid w:val="00550FD8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469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6513"/>
    <w:rsid w:val="00617C64"/>
    <w:rsid w:val="00622B7A"/>
    <w:rsid w:val="00623D86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060"/>
    <w:rsid w:val="00693C57"/>
    <w:rsid w:val="00695806"/>
    <w:rsid w:val="00695A3C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1232"/>
    <w:rsid w:val="006E3507"/>
    <w:rsid w:val="006E69A1"/>
    <w:rsid w:val="006E6A3E"/>
    <w:rsid w:val="006E6C13"/>
    <w:rsid w:val="006F0E6C"/>
    <w:rsid w:val="006F7215"/>
    <w:rsid w:val="00701079"/>
    <w:rsid w:val="0070147E"/>
    <w:rsid w:val="0070709D"/>
    <w:rsid w:val="00710872"/>
    <w:rsid w:val="00712F12"/>
    <w:rsid w:val="00717620"/>
    <w:rsid w:val="0072033F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46BD"/>
    <w:rsid w:val="0074532C"/>
    <w:rsid w:val="00746E04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E40"/>
    <w:rsid w:val="00774B10"/>
    <w:rsid w:val="00774CA3"/>
    <w:rsid w:val="00774CB8"/>
    <w:rsid w:val="00775301"/>
    <w:rsid w:val="00776383"/>
    <w:rsid w:val="00777B72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3C0"/>
    <w:rsid w:val="007F483D"/>
    <w:rsid w:val="007F60E3"/>
    <w:rsid w:val="007F62D1"/>
    <w:rsid w:val="00802A46"/>
    <w:rsid w:val="00803241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2B7E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3CB"/>
    <w:rsid w:val="00907BD5"/>
    <w:rsid w:val="00907F9B"/>
    <w:rsid w:val="00911FFD"/>
    <w:rsid w:val="0091715E"/>
    <w:rsid w:val="00920718"/>
    <w:rsid w:val="00920F49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3CCA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10CC2"/>
    <w:rsid w:val="00A10D8A"/>
    <w:rsid w:val="00A121AF"/>
    <w:rsid w:val="00A12A7D"/>
    <w:rsid w:val="00A141A0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232B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E02"/>
    <w:rsid w:val="00AE1778"/>
    <w:rsid w:val="00AE2CE9"/>
    <w:rsid w:val="00AE2FB7"/>
    <w:rsid w:val="00AE31B5"/>
    <w:rsid w:val="00AE32EE"/>
    <w:rsid w:val="00AE3FDC"/>
    <w:rsid w:val="00AE499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12E7A"/>
    <w:rsid w:val="00C20328"/>
    <w:rsid w:val="00C21CC6"/>
    <w:rsid w:val="00C24B24"/>
    <w:rsid w:val="00C40B38"/>
    <w:rsid w:val="00C41E0B"/>
    <w:rsid w:val="00C44C77"/>
    <w:rsid w:val="00C50CA1"/>
    <w:rsid w:val="00C51369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818FF"/>
    <w:rsid w:val="00C82144"/>
    <w:rsid w:val="00C8236A"/>
    <w:rsid w:val="00C8506C"/>
    <w:rsid w:val="00C90965"/>
    <w:rsid w:val="00C9382A"/>
    <w:rsid w:val="00C942C7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2893"/>
    <w:rsid w:val="00E5549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7BF2"/>
    <w:rsid w:val="00FC1B4F"/>
    <w:rsid w:val="00FC5668"/>
    <w:rsid w:val="00FC5700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DC6B-294C-4788-9D20-46AF3B13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334</cp:revision>
  <cp:lastPrinted>2016-09-28T04:23:00Z</cp:lastPrinted>
  <dcterms:created xsi:type="dcterms:W3CDTF">2016-03-24T03:44:00Z</dcterms:created>
  <dcterms:modified xsi:type="dcterms:W3CDTF">2016-10-04T04:20:00Z</dcterms:modified>
</cp:coreProperties>
</file>