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6662"/>
        <w:gridCol w:w="4229"/>
        <w:gridCol w:w="23"/>
      </w:tblGrid>
      <w:tr w:rsidR="007F1866" w:rsidRPr="00945271" w:rsidTr="007D0134">
        <w:trPr>
          <w:gridAfter w:val="1"/>
          <w:wAfter w:w="23" w:type="dxa"/>
          <w:trHeight w:val="749"/>
        </w:trPr>
        <w:tc>
          <w:tcPr>
            <w:tcW w:w="198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D0134" w:rsidTr="007D0134">
        <w:trPr>
          <w:trHeight w:val="234"/>
        </w:trPr>
        <w:tc>
          <w:tcPr>
            <w:tcW w:w="15876" w:type="dxa"/>
            <w:gridSpan w:val="5"/>
            <w:vAlign w:val="center"/>
          </w:tcPr>
          <w:p w:rsidR="007D0134" w:rsidRPr="00A51BDC" w:rsidRDefault="007D0134" w:rsidP="00D7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  <w:r w:rsidRPr="00FD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F3E24" w:rsidTr="00C44F9B">
        <w:trPr>
          <w:trHeight w:val="119"/>
        </w:trPr>
        <w:tc>
          <w:tcPr>
            <w:tcW w:w="1985" w:type="dxa"/>
            <w:vAlign w:val="center"/>
          </w:tcPr>
          <w:p w:rsidR="000F3E24" w:rsidRPr="00867272" w:rsidRDefault="00867272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979</w:t>
            </w:r>
          </w:p>
        </w:tc>
        <w:tc>
          <w:tcPr>
            <w:tcW w:w="2977" w:type="dxa"/>
            <w:vAlign w:val="center"/>
          </w:tcPr>
          <w:p w:rsidR="000F3E24" w:rsidRPr="00867272" w:rsidRDefault="00867272" w:rsidP="00D73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662" w:type="dxa"/>
            <w:vAlign w:val="center"/>
          </w:tcPr>
          <w:p w:rsidR="000F3E24" w:rsidRPr="000F3E24" w:rsidRDefault="00867272" w:rsidP="000F3E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ул.Ясеневая</w:t>
            </w:r>
          </w:p>
        </w:tc>
        <w:tc>
          <w:tcPr>
            <w:tcW w:w="4252" w:type="dxa"/>
            <w:gridSpan w:val="2"/>
            <w:vAlign w:val="center"/>
          </w:tcPr>
          <w:p w:rsidR="000F3E24" w:rsidRDefault="00867272" w:rsidP="00315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7D0134" w:rsidTr="007D0134">
        <w:trPr>
          <w:trHeight w:val="119"/>
        </w:trPr>
        <w:tc>
          <w:tcPr>
            <w:tcW w:w="15876" w:type="dxa"/>
            <w:gridSpan w:val="5"/>
            <w:vAlign w:val="center"/>
          </w:tcPr>
          <w:p w:rsidR="007D0134" w:rsidRDefault="007D0134" w:rsidP="00315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</w:t>
            </w:r>
            <w:r w:rsidRPr="00FD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A38A9" w:rsidTr="00C44F9B">
        <w:trPr>
          <w:trHeight w:val="119"/>
        </w:trPr>
        <w:tc>
          <w:tcPr>
            <w:tcW w:w="1985" w:type="dxa"/>
            <w:vAlign w:val="center"/>
          </w:tcPr>
          <w:p w:rsidR="002A38A9" w:rsidRPr="002A38A9" w:rsidRDefault="002A38A9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977" w:type="dxa"/>
            <w:vAlign w:val="center"/>
          </w:tcPr>
          <w:p w:rsidR="002A38A9" w:rsidRPr="002A38A9" w:rsidRDefault="002A38A9" w:rsidP="00D73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2A38A9" w:rsidRDefault="002A38A9" w:rsidP="002A3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ул.Североморская</w:t>
            </w:r>
          </w:p>
        </w:tc>
        <w:tc>
          <w:tcPr>
            <w:tcW w:w="4252" w:type="dxa"/>
            <w:gridSpan w:val="2"/>
            <w:vAlign w:val="center"/>
          </w:tcPr>
          <w:p w:rsidR="002A38A9" w:rsidRDefault="002A38A9" w:rsidP="00315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</w:tbl>
    <w:p w:rsidR="005C3358" w:rsidRDefault="005C3358" w:rsidP="00C44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C44F9B">
      <w:pPr>
        <w:spacing w:after="0" w:line="240" w:lineRule="auto"/>
        <w:ind w:right="-3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A2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2537" w:rsidRPr="002A2537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A26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202D50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202D50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2D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2D5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202D5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202D50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с </w:t>
      </w:r>
      <w:r w:rsidR="007716CD">
        <w:rPr>
          <w:rFonts w:ascii="Times New Roman" w:hAnsi="Times New Roman" w:cs="Times New Roman"/>
          <w:sz w:val="24"/>
          <w:szCs w:val="24"/>
        </w:rPr>
        <w:t>25</w:t>
      </w:r>
      <w:r w:rsidR="006E079E">
        <w:rPr>
          <w:rFonts w:ascii="Times New Roman" w:hAnsi="Times New Roman" w:cs="Times New Roman"/>
          <w:sz w:val="24"/>
          <w:szCs w:val="24"/>
        </w:rPr>
        <w:t>.11</w:t>
      </w:r>
      <w:r w:rsidR="00D011CA" w:rsidRPr="00202D50">
        <w:rPr>
          <w:rFonts w:ascii="Times New Roman" w:hAnsi="Times New Roman" w:cs="Times New Roman"/>
          <w:sz w:val="24"/>
          <w:szCs w:val="24"/>
        </w:rPr>
        <w:t>.2016</w:t>
      </w:r>
      <w:r w:rsidR="0094163A" w:rsidRPr="00202D50">
        <w:rPr>
          <w:rFonts w:ascii="Times New Roman" w:hAnsi="Times New Roman" w:cs="Times New Roman"/>
          <w:sz w:val="24"/>
          <w:szCs w:val="24"/>
        </w:rPr>
        <w:t xml:space="preserve"> по </w:t>
      </w:r>
      <w:r w:rsidR="007716CD">
        <w:rPr>
          <w:rFonts w:ascii="Times New Roman" w:hAnsi="Times New Roman" w:cs="Times New Roman"/>
          <w:sz w:val="24"/>
          <w:szCs w:val="24"/>
        </w:rPr>
        <w:t>24</w:t>
      </w:r>
      <w:r w:rsidR="00742C40">
        <w:rPr>
          <w:rFonts w:ascii="Times New Roman" w:hAnsi="Times New Roman" w:cs="Times New Roman"/>
          <w:sz w:val="24"/>
          <w:szCs w:val="24"/>
        </w:rPr>
        <w:t>.12</w:t>
      </w:r>
      <w:r w:rsidR="003266AE" w:rsidRPr="00202D5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202D5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 w:rsidRPr="00202D50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202D50">
        <w:rPr>
          <w:rFonts w:ascii="Times New Roman" w:hAnsi="Times New Roman" w:cs="Times New Roman"/>
          <w:sz w:val="24"/>
          <w:szCs w:val="24"/>
        </w:rPr>
        <w:t>.</w:t>
      </w:r>
      <w:r w:rsidR="00220E0D" w:rsidRPr="00202D50">
        <w:rPr>
          <w:rFonts w:ascii="Times New Roman" w:hAnsi="Times New Roman" w:cs="Times New Roman"/>
          <w:sz w:val="24"/>
          <w:szCs w:val="24"/>
        </w:rPr>
        <w:t>00</w:t>
      </w:r>
      <w:r w:rsidR="00A10CC2" w:rsidRPr="00202D50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Pr="00202D50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Способ</w:t>
      </w:r>
      <w:r w:rsidR="00885CF2" w:rsidRPr="00202D50">
        <w:rPr>
          <w:rFonts w:ascii="Times New Roman" w:hAnsi="Times New Roman" w:cs="Times New Roman"/>
          <w:sz w:val="24"/>
          <w:szCs w:val="24"/>
        </w:rPr>
        <w:t>ы</w:t>
      </w:r>
      <w:r w:rsidRPr="00202D50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 w:rsidRPr="00202D50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202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B65B6A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65B6A"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B65B6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512D45" w:rsidRPr="00907D50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907D50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A26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="00A26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907D50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907D50">
        <w:rPr>
          <w:rFonts w:ascii="Times New Roman" w:hAnsi="Times New Roman" w:cs="Times New Roman"/>
          <w:bCs/>
          <w:sz w:val="24"/>
          <w:szCs w:val="24"/>
        </w:rPr>
        <w:t>Перми</w:t>
      </w:r>
      <w:r w:rsidRPr="00907D50">
        <w:rPr>
          <w:rFonts w:ascii="Times New Roman" w:hAnsi="Times New Roman" w:cs="Times New Roman"/>
          <w:sz w:val="24"/>
          <w:szCs w:val="24"/>
        </w:rPr>
        <w:t>;</w:t>
      </w:r>
    </w:p>
    <w:p w:rsidR="00CC1FA1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907D50">
        <w:rPr>
          <w:rFonts w:ascii="Times New Roman" w:hAnsi="Times New Roman" w:cs="Times New Roman"/>
          <w:bCs/>
          <w:sz w:val="24"/>
          <w:szCs w:val="24"/>
        </w:rPr>
        <w:t>с</w:t>
      </w:r>
      <w:r w:rsidR="00A26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A26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Pr="00907D50">
        <w:rPr>
          <w:rFonts w:ascii="Times New Roman" w:hAnsi="Times New Roman" w:cs="Times New Roman"/>
          <w:sz w:val="24"/>
          <w:szCs w:val="24"/>
        </w:rPr>
        <w:t>-телекоммуникационной сети «Интернет».</w:t>
      </w:r>
    </w:p>
    <w:p w:rsidR="0050785A" w:rsidRDefault="000E2D87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 w:rsidR="003F56A0">
        <w:rPr>
          <w:rFonts w:ascii="Times New Roman" w:hAnsi="Times New Roman" w:cs="Times New Roman"/>
          <w:sz w:val="24"/>
          <w:szCs w:val="24"/>
        </w:rPr>
        <w:t>ой расположения земельного участка</w:t>
      </w:r>
      <w:r w:rsidRPr="000E2D87">
        <w:rPr>
          <w:rFonts w:ascii="Times New Roman" w:hAnsi="Times New Roman" w:cs="Times New Roman"/>
          <w:sz w:val="24"/>
          <w:szCs w:val="24"/>
        </w:rPr>
        <w:t>:</w:t>
      </w:r>
      <w:r w:rsidR="00994B4E">
        <w:rPr>
          <w:rFonts w:ascii="Times New Roman" w:hAnsi="Times New Roman" w:cs="Times New Roman"/>
          <w:sz w:val="24"/>
          <w:szCs w:val="24"/>
        </w:rPr>
        <w:t xml:space="preserve"> </w:t>
      </w:r>
      <w:r w:rsidR="0050785A" w:rsidRPr="000E2D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785A" w:rsidRPr="000E2D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0785A" w:rsidRPr="000E2D87">
        <w:rPr>
          <w:rFonts w:ascii="Times New Roman" w:hAnsi="Times New Roman" w:cs="Times New Roman"/>
          <w:sz w:val="24"/>
          <w:szCs w:val="24"/>
        </w:rPr>
        <w:t xml:space="preserve">ермь, </w:t>
      </w:r>
      <w:r w:rsidR="00994B4E">
        <w:rPr>
          <w:rFonts w:ascii="Times New Roman" w:hAnsi="Times New Roman" w:cs="Times New Roman"/>
          <w:sz w:val="24"/>
          <w:szCs w:val="24"/>
        </w:rPr>
        <w:t>Свердловский</w:t>
      </w:r>
      <w:r w:rsidR="0050785A" w:rsidRPr="000E2D87">
        <w:rPr>
          <w:rFonts w:ascii="Times New Roman" w:hAnsi="Times New Roman" w:cs="Times New Roman"/>
          <w:sz w:val="24"/>
          <w:szCs w:val="24"/>
        </w:rPr>
        <w:t xml:space="preserve"> район, пл.</w:t>
      </w:r>
      <w:r w:rsidR="00994B4E">
        <w:rPr>
          <w:rFonts w:ascii="Times New Roman" w:hAnsi="Times New Roman" w:cs="Times New Roman"/>
          <w:sz w:val="24"/>
          <w:szCs w:val="24"/>
        </w:rPr>
        <w:t xml:space="preserve"> 979 </w:t>
      </w:r>
      <w:r w:rsidR="003F56A0">
        <w:rPr>
          <w:rFonts w:ascii="Times New Roman" w:hAnsi="Times New Roman" w:cs="Times New Roman"/>
          <w:sz w:val="24"/>
          <w:szCs w:val="24"/>
        </w:rPr>
        <w:t>кв.м,</w:t>
      </w:r>
      <w:r w:rsidR="00994B4E">
        <w:rPr>
          <w:rFonts w:ascii="Times New Roman" w:hAnsi="Times New Roman" w:cs="Times New Roman"/>
          <w:sz w:val="24"/>
          <w:szCs w:val="24"/>
        </w:rPr>
        <w:t xml:space="preserve"> </w:t>
      </w:r>
      <w:r w:rsidR="00115465">
        <w:rPr>
          <w:rFonts w:ascii="Times New Roman" w:hAnsi="Times New Roman" w:cs="Times New Roman"/>
          <w:sz w:val="24"/>
          <w:szCs w:val="24"/>
        </w:rPr>
        <w:t xml:space="preserve">г. Пермь, Кировский район, пл. 592 кв.м,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 w:rsidR="00D7364C">
        <w:rPr>
          <w:rFonts w:ascii="Times New Roman" w:hAnsi="Times New Roman" w:cs="Times New Roman"/>
          <w:sz w:val="24"/>
          <w:szCs w:val="24"/>
        </w:rPr>
        <w:t>202</w:t>
      </w:r>
      <w:r w:rsidR="00FB6C81">
        <w:rPr>
          <w:rFonts w:ascii="Times New Roman" w:hAnsi="Times New Roman" w:cs="Times New Roman"/>
          <w:sz w:val="24"/>
          <w:szCs w:val="24"/>
        </w:rPr>
        <w:t>.</w:t>
      </w:r>
    </w:p>
    <w:p w:rsidR="00FC6A5A" w:rsidRDefault="00797933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Вторник</w:t>
      </w:r>
      <w:r w:rsidRPr="00202D5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50785A" w:rsidRDefault="0050785A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785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21E2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F67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516D"/>
    <w:rsid w:val="0031541B"/>
    <w:rsid w:val="0031603F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0102"/>
    <w:rsid w:val="00392712"/>
    <w:rsid w:val="00393E7C"/>
    <w:rsid w:val="00395413"/>
    <w:rsid w:val="00397E16"/>
    <w:rsid w:val="003A055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9C2"/>
    <w:rsid w:val="004379AE"/>
    <w:rsid w:val="0044196A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DEB"/>
    <w:rsid w:val="0047202C"/>
    <w:rsid w:val="0047700C"/>
    <w:rsid w:val="00480EE1"/>
    <w:rsid w:val="004811AE"/>
    <w:rsid w:val="00482A7D"/>
    <w:rsid w:val="0048501C"/>
    <w:rsid w:val="00490C59"/>
    <w:rsid w:val="00491455"/>
    <w:rsid w:val="0049206E"/>
    <w:rsid w:val="00494CDA"/>
    <w:rsid w:val="0049729E"/>
    <w:rsid w:val="004A05C7"/>
    <w:rsid w:val="004A18BE"/>
    <w:rsid w:val="004A1A79"/>
    <w:rsid w:val="004A1FE5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785A"/>
    <w:rsid w:val="005102E5"/>
    <w:rsid w:val="005112DC"/>
    <w:rsid w:val="00511C72"/>
    <w:rsid w:val="00512D45"/>
    <w:rsid w:val="00517A13"/>
    <w:rsid w:val="0052131F"/>
    <w:rsid w:val="00523ED1"/>
    <w:rsid w:val="00530750"/>
    <w:rsid w:val="00530EF2"/>
    <w:rsid w:val="0053187B"/>
    <w:rsid w:val="005335F7"/>
    <w:rsid w:val="00536528"/>
    <w:rsid w:val="00536624"/>
    <w:rsid w:val="00537B58"/>
    <w:rsid w:val="00537FFA"/>
    <w:rsid w:val="00543622"/>
    <w:rsid w:val="0054362F"/>
    <w:rsid w:val="00545073"/>
    <w:rsid w:val="00545ED4"/>
    <w:rsid w:val="00550FD8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A9E"/>
    <w:rsid w:val="005700EA"/>
    <w:rsid w:val="0057469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4C7E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6513"/>
    <w:rsid w:val="00617C64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362B"/>
    <w:rsid w:val="006359A4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13A9"/>
    <w:rsid w:val="007513F0"/>
    <w:rsid w:val="00751CAE"/>
    <w:rsid w:val="00753314"/>
    <w:rsid w:val="0075409D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671C"/>
    <w:rsid w:val="007878D2"/>
    <w:rsid w:val="00787A86"/>
    <w:rsid w:val="0079160A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134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1A0E"/>
    <w:rsid w:val="007F3AEB"/>
    <w:rsid w:val="007F43C0"/>
    <w:rsid w:val="007F483D"/>
    <w:rsid w:val="007F60E3"/>
    <w:rsid w:val="007F62D1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5F4E"/>
    <w:rsid w:val="008466E7"/>
    <w:rsid w:val="00850791"/>
    <w:rsid w:val="00850BA3"/>
    <w:rsid w:val="00850D2D"/>
    <w:rsid w:val="00851483"/>
    <w:rsid w:val="00852B7E"/>
    <w:rsid w:val="00854858"/>
    <w:rsid w:val="0086099C"/>
    <w:rsid w:val="00861514"/>
    <w:rsid w:val="00861BF4"/>
    <w:rsid w:val="008627DC"/>
    <w:rsid w:val="00862F6F"/>
    <w:rsid w:val="00863121"/>
    <w:rsid w:val="00863AAA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3657"/>
    <w:rsid w:val="00904166"/>
    <w:rsid w:val="00904731"/>
    <w:rsid w:val="00905C44"/>
    <w:rsid w:val="00905C5D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61F3"/>
    <w:rsid w:val="00986356"/>
    <w:rsid w:val="00986A16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734C"/>
    <w:rsid w:val="009A7F6B"/>
    <w:rsid w:val="009B10B2"/>
    <w:rsid w:val="009B212D"/>
    <w:rsid w:val="009B3538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21AF"/>
    <w:rsid w:val="00A12A7D"/>
    <w:rsid w:val="00A141A0"/>
    <w:rsid w:val="00A146C5"/>
    <w:rsid w:val="00A172A0"/>
    <w:rsid w:val="00A17B57"/>
    <w:rsid w:val="00A21B4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3E07"/>
    <w:rsid w:val="00AF66AD"/>
    <w:rsid w:val="00B023BC"/>
    <w:rsid w:val="00B02C9E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20328"/>
    <w:rsid w:val="00C21CC6"/>
    <w:rsid w:val="00C24B24"/>
    <w:rsid w:val="00C40B38"/>
    <w:rsid w:val="00C41E0B"/>
    <w:rsid w:val="00C44C77"/>
    <w:rsid w:val="00C44F9B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71C39"/>
    <w:rsid w:val="00C818FF"/>
    <w:rsid w:val="00C82144"/>
    <w:rsid w:val="00C8236A"/>
    <w:rsid w:val="00C8506C"/>
    <w:rsid w:val="00C90965"/>
    <w:rsid w:val="00C9382A"/>
    <w:rsid w:val="00C93BFD"/>
    <w:rsid w:val="00C942C7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2E5D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4C"/>
    <w:rsid w:val="00D736DA"/>
    <w:rsid w:val="00D74948"/>
    <w:rsid w:val="00D77822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25295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52893"/>
    <w:rsid w:val="00E55496"/>
    <w:rsid w:val="00E56BFA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C35"/>
    <w:rsid w:val="00EE217B"/>
    <w:rsid w:val="00EE2749"/>
    <w:rsid w:val="00EE3630"/>
    <w:rsid w:val="00EE5064"/>
    <w:rsid w:val="00EE6602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37E6E"/>
    <w:rsid w:val="00F42B44"/>
    <w:rsid w:val="00F42DB4"/>
    <w:rsid w:val="00F447B7"/>
    <w:rsid w:val="00F461B5"/>
    <w:rsid w:val="00F47F23"/>
    <w:rsid w:val="00F47F86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1377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DC2C-3FD9-4C21-BC1F-40595E2D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408</cp:revision>
  <cp:lastPrinted>2016-11-09T11:25:00Z</cp:lastPrinted>
  <dcterms:created xsi:type="dcterms:W3CDTF">2016-03-24T03:44:00Z</dcterms:created>
  <dcterms:modified xsi:type="dcterms:W3CDTF">2016-11-22T05:27:00Z</dcterms:modified>
</cp:coreProperties>
</file>