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245"/>
        <w:gridCol w:w="3827"/>
      </w:tblGrid>
      <w:tr w:rsidR="000D7C0D" w:rsidRPr="00D66586" w:rsidTr="0065377B">
        <w:trPr>
          <w:trHeight w:val="1390"/>
        </w:trPr>
        <w:tc>
          <w:tcPr>
            <w:tcW w:w="851" w:type="dxa"/>
          </w:tcPr>
          <w:p w:rsidR="0065377B" w:rsidRDefault="0065377B" w:rsidP="00D66586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D66586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653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653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65377B" w:rsidRDefault="0065377B" w:rsidP="00653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65377B">
            <w:pPr>
              <w:jc w:val="both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(кв.м.)</w:t>
            </w:r>
          </w:p>
        </w:tc>
        <w:tc>
          <w:tcPr>
            <w:tcW w:w="2693" w:type="dxa"/>
            <w:vAlign w:val="center"/>
          </w:tcPr>
          <w:p w:rsidR="000D7C0D" w:rsidRPr="00D66586" w:rsidRDefault="000D7C0D" w:rsidP="003A7980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245" w:type="dxa"/>
            <w:vAlign w:val="center"/>
          </w:tcPr>
          <w:p w:rsidR="0065377B" w:rsidRDefault="000D7C0D" w:rsidP="0065377B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65377B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местоположения</w:t>
            </w:r>
          </w:p>
          <w:p w:rsidR="000D7C0D" w:rsidRPr="00D66586" w:rsidRDefault="000D7C0D" w:rsidP="00D66586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3827" w:type="dxa"/>
            <w:vAlign w:val="center"/>
          </w:tcPr>
          <w:p w:rsidR="005F45C3" w:rsidRDefault="005F45C3" w:rsidP="005F45C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Вид права, на котором</w:t>
            </w:r>
          </w:p>
          <w:p w:rsidR="000D7C0D" w:rsidRDefault="000D7C0D" w:rsidP="005F45C3">
            <w:pPr>
              <w:ind w:left="317"/>
              <w:jc w:val="both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предоставляется </w:t>
            </w:r>
          </w:p>
          <w:p w:rsidR="000D7C0D" w:rsidRPr="00D66586" w:rsidRDefault="000D7C0D" w:rsidP="005F45C3">
            <w:pPr>
              <w:ind w:left="317"/>
              <w:jc w:val="both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C94D02" w:rsidTr="00ED67BB">
        <w:trPr>
          <w:trHeight w:val="170"/>
        </w:trPr>
        <w:tc>
          <w:tcPr>
            <w:tcW w:w="15735" w:type="dxa"/>
            <w:gridSpan w:val="5"/>
            <w:vAlign w:val="center"/>
          </w:tcPr>
          <w:p w:rsidR="00C94D02" w:rsidRPr="00C94D02" w:rsidRDefault="00C94D02" w:rsidP="00BE30BC">
            <w:pPr>
              <w:jc w:val="center"/>
              <w:rPr>
                <w:b/>
                <w:sz w:val="28"/>
                <w:szCs w:val="28"/>
              </w:rPr>
            </w:pPr>
            <w:r w:rsidRPr="00C94D02"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C94D02" w:rsidTr="00781265">
        <w:trPr>
          <w:trHeight w:val="170"/>
        </w:trPr>
        <w:tc>
          <w:tcPr>
            <w:tcW w:w="851" w:type="dxa"/>
            <w:vAlign w:val="center"/>
          </w:tcPr>
          <w:p w:rsidR="00C94D02" w:rsidRDefault="00647B6D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C94D02" w:rsidRPr="00BB0DF5" w:rsidRDefault="00C94D02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</w:t>
            </w:r>
          </w:p>
        </w:tc>
        <w:tc>
          <w:tcPr>
            <w:tcW w:w="2693" w:type="dxa"/>
            <w:vAlign w:val="center"/>
          </w:tcPr>
          <w:p w:rsidR="00C94D02" w:rsidRPr="00BB0DF5" w:rsidRDefault="00C94D02" w:rsidP="00BB0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59:01:5010045:21</w:t>
            </w:r>
          </w:p>
        </w:tc>
        <w:tc>
          <w:tcPr>
            <w:tcW w:w="5245" w:type="dxa"/>
            <w:vAlign w:val="center"/>
          </w:tcPr>
          <w:p w:rsidR="00C94D02" w:rsidRPr="00C94D02" w:rsidRDefault="00C94D02" w:rsidP="00BB0DF5">
            <w:pPr>
              <w:jc w:val="center"/>
            </w:pPr>
            <w:r w:rsidRPr="00C94D02">
              <w:rPr>
                <w:sz w:val="28"/>
              </w:rPr>
              <w:t>г.Пермь, ул.Цветочная,131</w:t>
            </w:r>
          </w:p>
        </w:tc>
        <w:tc>
          <w:tcPr>
            <w:tcW w:w="3827" w:type="dxa"/>
            <w:vAlign w:val="center"/>
          </w:tcPr>
          <w:p w:rsidR="00C94D02" w:rsidRDefault="00C94D02" w:rsidP="00BE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  <w:tr w:rsidR="00647B6D" w:rsidTr="00781265">
        <w:trPr>
          <w:trHeight w:val="170"/>
        </w:trPr>
        <w:tc>
          <w:tcPr>
            <w:tcW w:w="851" w:type="dxa"/>
            <w:vAlign w:val="center"/>
          </w:tcPr>
          <w:p w:rsidR="00647B6D" w:rsidRDefault="00647B6D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47B6D" w:rsidRDefault="00647B6D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693" w:type="dxa"/>
            <w:vAlign w:val="center"/>
          </w:tcPr>
          <w:p w:rsidR="00647B6D" w:rsidRDefault="00647B6D" w:rsidP="00BB0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59:01:5010031:5</w:t>
            </w:r>
          </w:p>
        </w:tc>
        <w:tc>
          <w:tcPr>
            <w:tcW w:w="5245" w:type="dxa"/>
            <w:vAlign w:val="center"/>
          </w:tcPr>
          <w:p w:rsidR="00647B6D" w:rsidRPr="00C94D02" w:rsidRDefault="00647B6D" w:rsidP="00BB0DF5">
            <w:pPr>
              <w:jc w:val="center"/>
              <w:rPr>
                <w:sz w:val="28"/>
              </w:rPr>
            </w:pPr>
            <w:r w:rsidRPr="00C94D02">
              <w:rPr>
                <w:sz w:val="28"/>
              </w:rPr>
              <w:t>г.Пермь, ул.</w:t>
            </w:r>
            <w:r>
              <w:rPr>
                <w:sz w:val="28"/>
              </w:rPr>
              <w:t>Осенняя,18</w:t>
            </w:r>
          </w:p>
        </w:tc>
        <w:tc>
          <w:tcPr>
            <w:tcW w:w="3827" w:type="dxa"/>
            <w:vAlign w:val="center"/>
          </w:tcPr>
          <w:p w:rsidR="00647B6D" w:rsidRDefault="00647B6D" w:rsidP="00BE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5E06D1" w:rsidTr="00ED67BB">
        <w:trPr>
          <w:trHeight w:val="170"/>
        </w:trPr>
        <w:tc>
          <w:tcPr>
            <w:tcW w:w="15735" w:type="dxa"/>
            <w:gridSpan w:val="5"/>
            <w:vAlign w:val="center"/>
          </w:tcPr>
          <w:p w:rsidR="005E06D1" w:rsidRPr="005E06D1" w:rsidRDefault="005E06D1" w:rsidP="00BE30BC">
            <w:pPr>
              <w:jc w:val="center"/>
              <w:rPr>
                <w:b/>
                <w:sz w:val="28"/>
                <w:szCs w:val="28"/>
              </w:rPr>
            </w:pPr>
            <w:r w:rsidRPr="005E06D1"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5E06D1" w:rsidTr="00781265">
        <w:trPr>
          <w:trHeight w:val="170"/>
        </w:trPr>
        <w:tc>
          <w:tcPr>
            <w:tcW w:w="851" w:type="dxa"/>
            <w:vAlign w:val="center"/>
          </w:tcPr>
          <w:p w:rsidR="005E06D1" w:rsidRDefault="00647B6D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5E06D1" w:rsidRDefault="005E06D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</w:p>
        </w:tc>
        <w:tc>
          <w:tcPr>
            <w:tcW w:w="2693" w:type="dxa"/>
            <w:vAlign w:val="center"/>
          </w:tcPr>
          <w:p w:rsidR="005E06D1" w:rsidRDefault="005E06D1" w:rsidP="00BB0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5E06D1" w:rsidRDefault="005E06D1" w:rsidP="00AB32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г.Пермь</w:t>
            </w:r>
          </w:p>
          <w:p w:rsidR="005E06D1" w:rsidRPr="00C94D02" w:rsidRDefault="005E06D1" w:rsidP="00AB32C1">
            <w:pPr>
              <w:jc w:val="center"/>
              <w:rPr>
                <w:sz w:val="28"/>
              </w:rPr>
            </w:pPr>
            <w:r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5E06D1" w:rsidRDefault="005E06D1" w:rsidP="00BE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5E06D1" w:rsidTr="00781265">
        <w:trPr>
          <w:trHeight w:val="170"/>
        </w:trPr>
        <w:tc>
          <w:tcPr>
            <w:tcW w:w="851" w:type="dxa"/>
            <w:vAlign w:val="center"/>
          </w:tcPr>
          <w:p w:rsidR="005E06D1" w:rsidRDefault="00647B6D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5E06D1" w:rsidRDefault="005E06D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2693" w:type="dxa"/>
            <w:vAlign w:val="center"/>
          </w:tcPr>
          <w:p w:rsidR="005E06D1" w:rsidRDefault="005E06D1" w:rsidP="00BB0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5E06D1" w:rsidRDefault="005E06D1" w:rsidP="00AB32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г.Пермь</w:t>
            </w:r>
          </w:p>
          <w:p w:rsidR="005E06D1" w:rsidRDefault="005E06D1" w:rsidP="00AB32C1">
            <w:pPr>
              <w:jc w:val="center"/>
              <w:rPr>
                <w:sz w:val="28"/>
              </w:rPr>
            </w:pPr>
            <w:r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5E06D1" w:rsidRDefault="005E06D1" w:rsidP="00BE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ED67BB" w:rsidTr="00781265">
        <w:trPr>
          <w:trHeight w:val="170"/>
        </w:trPr>
        <w:tc>
          <w:tcPr>
            <w:tcW w:w="851" w:type="dxa"/>
            <w:vAlign w:val="center"/>
          </w:tcPr>
          <w:p w:rsidR="00ED67BB" w:rsidRDefault="00ED67BB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ED67BB" w:rsidRDefault="00ED67BB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2693" w:type="dxa"/>
            <w:vAlign w:val="center"/>
          </w:tcPr>
          <w:p w:rsidR="00ED67BB" w:rsidRDefault="00ED67BB" w:rsidP="00BB0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ED67BB" w:rsidRDefault="00ED67BB" w:rsidP="00AB32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г.Пермь</w:t>
            </w:r>
          </w:p>
          <w:p w:rsidR="00ED67BB" w:rsidRDefault="00ED67BB" w:rsidP="00AB32C1">
            <w:pPr>
              <w:jc w:val="center"/>
              <w:rPr>
                <w:sz w:val="28"/>
              </w:rPr>
            </w:pPr>
            <w:r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ED67BB" w:rsidRDefault="00ED67BB" w:rsidP="00BE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5C3358" w:rsidRDefault="005C3358" w:rsidP="00D66586">
      <w:pPr>
        <w:jc w:val="center"/>
      </w:pPr>
    </w:p>
    <w:p w:rsidR="00977E15" w:rsidRPr="00A51F04" w:rsidRDefault="00945271" w:rsidP="00A51F04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2A2537" w:rsidRPr="00A51F04">
        <w:rPr>
          <w:b/>
          <w:sz w:val="28"/>
          <w:szCs w:val="28"/>
        </w:rPr>
        <w:t>, купли-продажи</w:t>
      </w:r>
      <w:r w:rsidR="006267DB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7C3B59" w:rsidRPr="00A51F04" w:rsidRDefault="00E301E3" w:rsidP="00D66586">
      <w:pPr>
        <w:jc w:val="left"/>
      </w:pPr>
      <w:r w:rsidRPr="00A51F04">
        <w:t xml:space="preserve">Адрес места приема, даты начала и окончания приема </w:t>
      </w:r>
      <w:r w:rsidR="00E65E56" w:rsidRPr="00A51F04">
        <w:t>заявлений</w:t>
      </w:r>
      <w:r w:rsidRPr="00A51F04">
        <w:t>:</w:t>
      </w:r>
    </w:p>
    <w:p w:rsidR="000F7468" w:rsidRPr="00A51F04" w:rsidRDefault="005C3DF1" w:rsidP="00D66586">
      <w:pPr>
        <w:jc w:val="left"/>
      </w:pPr>
      <w:r w:rsidRPr="00A51F04">
        <w:t xml:space="preserve">Заявления принимаются </w:t>
      </w:r>
      <w:r w:rsidR="00E301E3" w:rsidRPr="00A51F04">
        <w:t xml:space="preserve">с </w:t>
      </w:r>
      <w:r w:rsidR="00D83962">
        <w:t>27.01.2017 по 25</w:t>
      </w:r>
      <w:r w:rsidR="0085395E">
        <w:t>.02</w:t>
      </w:r>
      <w:r w:rsidR="000F7468" w:rsidRPr="00A51F04">
        <w:t>.2017</w:t>
      </w:r>
    </w:p>
    <w:p w:rsidR="00A10CC2" w:rsidRPr="00A51F04" w:rsidRDefault="00A10CC2" w:rsidP="00D66586">
      <w:pPr>
        <w:jc w:val="left"/>
      </w:pPr>
      <w:r w:rsidRPr="00A51F04">
        <w:t>Способ</w:t>
      </w:r>
      <w:r w:rsidR="00885CF2" w:rsidRPr="00A51F04">
        <w:t>ы</w:t>
      </w:r>
      <w:r w:rsidRPr="00A51F04">
        <w:t xml:space="preserve"> подачи</w:t>
      </w:r>
      <w:r w:rsidR="00885CF2" w:rsidRPr="00A51F04">
        <w:t xml:space="preserve"> заявлений</w:t>
      </w:r>
      <w:r w:rsidRPr="00A51F04">
        <w:t>:</w:t>
      </w:r>
    </w:p>
    <w:p w:rsidR="00512D45" w:rsidRPr="00A51F04" w:rsidRDefault="000B5978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департаментземельныхотношений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5C3DF1" w:rsidRPr="00A51F04">
        <w:t>(г.Пермь, ул.Сибирская 15, цокольный этаж, каб.005, понедельник, вторник, четверг с 09.00 до 13.00 с 14.00 до 16.00, кроме нерабочих праздничных дней);</w:t>
      </w:r>
    </w:p>
    <w:p w:rsidR="00555407" w:rsidRDefault="005C3DF1" w:rsidP="00555407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555407" w:rsidRDefault="00555407" w:rsidP="00555407">
      <w:pPr>
        <w:ind w:right="-1"/>
        <w:jc w:val="both"/>
      </w:pPr>
    </w:p>
    <w:p w:rsidR="00555407" w:rsidRDefault="00555407" w:rsidP="00555407">
      <w:pPr>
        <w:ind w:right="-1"/>
        <w:jc w:val="both"/>
      </w:pPr>
    </w:p>
    <w:p w:rsidR="00555407" w:rsidRDefault="00555407" w:rsidP="00555407">
      <w:pPr>
        <w:ind w:right="-1"/>
        <w:jc w:val="both"/>
      </w:pPr>
    </w:p>
    <w:p w:rsidR="006267DB" w:rsidRPr="00A51F04" w:rsidRDefault="006267DB" w:rsidP="00555407">
      <w:pPr>
        <w:ind w:right="-1"/>
        <w:jc w:val="both"/>
      </w:pPr>
    </w:p>
    <w:p w:rsidR="00D41DD0" w:rsidRDefault="00D41DD0" w:rsidP="00D41DD0">
      <w:pPr>
        <w:pStyle w:val="ad"/>
        <w:spacing w:line="240" w:lineRule="exact"/>
        <w:ind w:left="720" w:right="-1"/>
        <w:rPr>
          <w:b/>
        </w:rPr>
      </w:pPr>
      <w:r w:rsidRPr="006267DB">
        <w:rPr>
          <w:b/>
        </w:rPr>
        <w:t xml:space="preserve">Приложение: на </w:t>
      </w:r>
      <w:r w:rsidR="002C4778">
        <w:rPr>
          <w:b/>
        </w:rPr>
        <w:t>4</w:t>
      </w:r>
      <w:r w:rsidRPr="006267DB">
        <w:rPr>
          <w:b/>
        </w:rPr>
        <w:t xml:space="preserve"> л. в 1 экз.</w:t>
      </w:r>
    </w:p>
    <w:p w:rsidR="0075131A" w:rsidRDefault="0075131A" w:rsidP="00D41DD0">
      <w:pPr>
        <w:pStyle w:val="ad"/>
        <w:spacing w:line="240" w:lineRule="exact"/>
        <w:ind w:left="720" w:right="-1"/>
        <w:rPr>
          <w:b/>
        </w:rPr>
      </w:pPr>
    </w:p>
    <w:p w:rsidR="0075131A" w:rsidRDefault="0075131A" w:rsidP="00D41DD0">
      <w:pPr>
        <w:pStyle w:val="ad"/>
        <w:spacing w:line="240" w:lineRule="exact"/>
        <w:ind w:left="720" w:right="-1"/>
        <w:rPr>
          <w:b/>
        </w:rPr>
      </w:pPr>
    </w:p>
    <w:p w:rsidR="0075131A" w:rsidRPr="006267DB" w:rsidRDefault="0075131A" w:rsidP="00D41DD0">
      <w:pPr>
        <w:pStyle w:val="ad"/>
        <w:spacing w:line="240" w:lineRule="exact"/>
        <w:ind w:left="720" w:right="-1"/>
        <w:rPr>
          <w:b/>
        </w:rPr>
      </w:pPr>
    </w:p>
    <w:p w:rsidR="002C63A2" w:rsidRPr="00A25B2A" w:rsidRDefault="002C63A2" w:rsidP="002C6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</w:t>
      </w:r>
      <w:r w:rsidRPr="00A25B2A">
        <w:rPr>
          <w:b/>
          <w:sz w:val="28"/>
          <w:szCs w:val="28"/>
        </w:rPr>
        <w:t>ртамент земельных отношений администрации города Перми</w:t>
      </w:r>
    </w:p>
    <w:p w:rsidR="002C63A2" w:rsidRDefault="002C63A2" w:rsidP="002C63A2">
      <w:pPr>
        <w:jc w:val="center"/>
        <w:rPr>
          <w:b/>
          <w:sz w:val="28"/>
          <w:szCs w:val="28"/>
        </w:rPr>
      </w:pPr>
      <w:r w:rsidRPr="00A25B2A">
        <w:rPr>
          <w:b/>
          <w:sz w:val="28"/>
          <w:szCs w:val="28"/>
        </w:rPr>
        <w:t xml:space="preserve"> в соответствии со  статьей 39.18 Земельного кодекса Российской Федерации информирует</w:t>
      </w:r>
    </w:p>
    <w:p w:rsidR="002C63A2" w:rsidRPr="00A25B2A" w:rsidRDefault="002C63A2" w:rsidP="002C63A2">
      <w:pPr>
        <w:ind w:left="426" w:hanging="142"/>
        <w:jc w:val="center"/>
        <w:rPr>
          <w:b/>
          <w:sz w:val="28"/>
          <w:szCs w:val="28"/>
        </w:rPr>
      </w:pPr>
    </w:p>
    <w:p w:rsidR="002C63A2" w:rsidRDefault="002C63A2" w:rsidP="002C63A2">
      <w:pPr>
        <w:ind w:left="284" w:right="-5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 в информацию департамента земельных отношений администраций города Перми о возможности предоставления земельного участка для индивидуального жилищного строительства на территории города Перми, опубликованную в «Официальном бюллетене органов местного самоуправления муниципального образования город Пермь» от 20.01.2017 №4:</w:t>
      </w:r>
    </w:p>
    <w:p w:rsidR="002C63A2" w:rsidRDefault="002C63A2" w:rsidP="002C63A2">
      <w:pPr>
        <w:ind w:left="567" w:right="-5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списка предоставляемых </w:t>
      </w:r>
      <w:r w:rsidR="00AF6331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>следующи</w:t>
      </w:r>
      <w:r w:rsidR="00AF6331">
        <w:rPr>
          <w:sz w:val="28"/>
          <w:szCs w:val="28"/>
        </w:rPr>
        <w:t>й</w:t>
      </w:r>
      <w:r>
        <w:rPr>
          <w:sz w:val="28"/>
          <w:szCs w:val="28"/>
        </w:rPr>
        <w:t xml:space="preserve"> земельны</w:t>
      </w:r>
      <w:r w:rsidR="00AF6331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AF6331">
        <w:rPr>
          <w:sz w:val="28"/>
          <w:szCs w:val="28"/>
        </w:rPr>
        <w:t>о</w:t>
      </w:r>
      <w:r>
        <w:rPr>
          <w:sz w:val="28"/>
          <w:szCs w:val="28"/>
        </w:rPr>
        <w:t>к:</w:t>
      </w:r>
    </w:p>
    <w:p w:rsidR="002C63A2" w:rsidRDefault="002C63A2" w:rsidP="002C63A2">
      <w:pPr>
        <w:pStyle w:val="a7"/>
        <w:numPr>
          <w:ilvl w:val="0"/>
          <w:numId w:val="1"/>
        </w:numPr>
        <w:spacing w:after="200" w:line="276" w:lineRule="auto"/>
        <w:ind w:left="567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</w:t>
      </w:r>
      <w:r w:rsidRPr="002C6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кадастровым номером 59:01:1810045:19, площадью 1178 кв.м по ул.Башкирская,56а, </w:t>
      </w:r>
    </w:p>
    <w:p w:rsidR="002C63A2" w:rsidRPr="00D83962" w:rsidRDefault="002C63A2" w:rsidP="002C63A2">
      <w:pPr>
        <w:pStyle w:val="ad"/>
        <w:spacing w:line="240" w:lineRule="exact"/>
        <w:ind w:left="720" w:right="-1"/>
        <w:jc w:val="center"/>
        <w:rPr>
          <w:b/>
          <w:color w:val="FF0000"/>
        </w:rPr>
      </w:pPr>
    </w:p>
    <w:p w:rsidR="005C3DF1" w:rsidRDefault="005C3DF1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p w:rsidR="002C63A2" w:rsidRDefault="002C63A2" w:rsidP="00555407"/>
    <w:sectPr w:rsidR="002C63A2" w:rsidSect="00232781">
      <w:pgSz w:w="16838" w:h="11906" w:orient="landscape"/>
      <w:pgMar w:top="0" w:right="395" w:bottom="0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CB1" w:rsidRDefault="00937CB1" w:rsidP="00555407">
      <w:r>
        <w:separator/>
      </w:r>
    </w:p>
  </w:endnote>
  <w:endnote w:type="continuationSeparator" w:id="1">
    <w:p w:rsidR="00937CB1" w:rsidRDefault="00937CB1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CB1" w:rsidRDefault="00937CB1" w:rsidP="00555407">
      <w:r>
        <w:separator/>
      </w:r>
    </w:p>
  </w:footnote>
  <w:footnote w:type="continuationSeparator" w:id="1">
    <w:p w:rsidR="00937CB1" w:rsidRDefault="00937CB1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40E90"/>
    <w:rsid w:val="00040EE6"/>
    <w:rsid w:val="00041302"/>
    <w:rsid w:val="000418E9"/>
    <w:rsid w:val="00041987"/>
    <w:rsid w:val="00043016"/>
    <w:rsid w:val="00044259"/>
    <w:rsid w:val="0004467E"/>
    <w:rsid w:val="0004520B"/>
    <w:rsid w:val="000504D8"/>
    <w:rsid w:val="00053333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4AD"/>
    <w:rsid w:val="00077503"/>
    <w:rsid w:val="00077F29"/>
    <w:rsid w:val="0008405A"/>
    <w:rsid w:val="00092F16"/>
    <w:rsid w:val="000938B1"/>
    <w:rsid w:val="000976E2"/>
    <w:rsid w:val="000A1392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2199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51D"/>
    <w:rsid w:val="001621E2"/>
    <w:rsid w:val="001637A0"/>
    <w:rsid w:val="00166A39"/>
    <w:rsid w:val="00172855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C88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4778"/>
    <w:rsid w:val="002C63A2"/>
    <w:rsid w:val="002C6868"/>
    <w:rsid w:val="002C786C"/>
    <w:rsid w:val="002C790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3698"/>
    <w:rsid w:val="00375A22"/>
    <w:rsid w:val="00376BE7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5413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24B"/>
    <w:rsid w:val="003F56A0"/>
    <w:rsid w:val="003F5A15"/>
    <w:rsid w:val="003F6C0C"/>
    <w:rsid w:val="00406450"/>
    <w:rsid w:val="004065CB"/>
    <w:rsid w:val="00410E85"/>
    <w:rsid w:val="00411166"/>
    <w:rsid w:val="004112A7"/>
    <w:rsid w:val="00412462"/>
    <w:rsid w:val="00415414"/>
    <w:rsid w:val="00417504"/>
    <w:rsid w:val="0042138A"/>
    <w:rsid w:val="00423927"/>
    <w:rsid w:val="00423BFB"/>
    <w:rsid w:val="004255CF"/>
    <w:rsid w:val="00426B11"/>
    <w:rsid w:val="004276E4"/>
    <w:rsid w:val="00432B2C"/>
    <w:rsid w:val="00433079"/>
    <w:rsid w:val="004348B5"/>
    <w:rsid w:val="00436219"/>
    <w:rsid w:val="00436564"/>
    <w:rsid w:val="004369C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7202C"/>
    <w:rsid w:val="0047700C"/>
    <w:rsid w:val="004807E6"/>
    <w:rsid w:val="00480EE1"/>
    <w:rsid w:val="004811AE"/>
    <w:rsid w:val="00482A7D"/>
    <w:rsid w:val="0048501C"/>
    <w:rsid w:val="00487DBA"/>
    <w:rsid w:val="00490C59"/>
    <w:rsid w:val="00491455"/>
    <w:rsid w:val="0049206E"/>
    <w:rsid w:val="00493178"/>
    <w:rsid w:val="00494CDA"/>
    <w:rsid w:val="0049729E"/>
    <w:rsid w:val="004A05C7"/>
    <w:rsid w:val="004A18BE"/>
    <w:rsid w:val="004A1A79"/>
    <w:rsid w:val="004A1FE5"/>
    <w:rsid w:val="004A3C46"/>
    <w:rsid w:val="004A4F0F"/>
    <w:rsid w:val="004B05EC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8F"/>
    <w:rsid w:val="00523ED1"/>
    <w:rsid w:val="00530750"/>
    <w:rsid w:val="00530EF2"/>
    <w:rsid w:val="0053187B"/>
    <w:rsid w:val="005335F7"/>
    <w:rsid w:val="00536528"/>
    <w:rsid w:val="00536624"/>
    <w:rsid w:val="00536DBB"/>
    <w:rsid w:val="00537B58"/>
    <w:rsid w:val="00537FFA"/>
    <w:rsid w:val="00543622"/>
    <w:rsid w:val="0054362F"/>
    <w:rsid w:val="00545073"/>
    <w:rsid w:val="00545ED4"/>
    <w:rsid w:val="00550FD8"/>
    <w:rsid w:val="00551A2A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469A"/>
    <w:rsid w:val="00575670"/>
    <w:rsid w:val="005766AE"/>
    <w:rsid w:val="0057679D"/>
    <w:rsid w:val="0058227F"/>
    <w:rsid w:val="00586BA8"/>
    <w:rsid w:val="00587DC5"/>
    <w:rsid w:val="005919BC"/>
    <w:rsid w:val="00593D5C"/>
    <w:rsid w:val="00596F32"/>
    <w:rsid w:val="005976BA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9A4"/>
    <w:rsid w:val="00641A09"/>
    <w:rsid w:val="00644046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0E35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7272"/>
    <w:rsid w:val="008728C2"/>
    <w:rsid w:val="008741F3"/>
    <w:rsid w:val="00874CB2"/>
    <w:rsid w:val="00875CBD"/>
    <w:rsid w:val="00876236"/>
    <w:rsid w:val="00877E78"/>
    <w:rsid w:val="00881059"/>
    <w:rsid w:val="008814D5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4B35"/>
    <w:rsid w:val="008F5AEA"/>
    <w:rsid w:val="008F75B5"/>
    <w:rsid w:val="00900832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A40"/>
    <w:rsid w:val="0093355D"/>
    <w:rsid w:val="009338E5"/>
    <w:rsid w:val="0093499D"/>
    <w:rsid w:val="00935DB1"/>
    <w:rsid w:val="00936630"/>
    <w:rsid w:val="00936DC9"/>
    <w:rsid w:val="00936DEE"/>
    <w:rsid w:val="00937CB1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CCA"/>
    <w:rsid w:val="009A4A88"/>
    <w:rsid w:val="009A4E39"/>
    <w:rsid w:val="009A5A91"/>
    <w:rsid w:val="009A6B2F"/>
    <w:rsid w:val="009A734C"/>
    <w:rsid w:val="009A772F"/>
    <w:rsid w:val="009A7F6B"/>
    <w:rsid w:val="009B10B2"/>
    <w:rsid w:val="009B212D"/>
    <w:rsid w:val="009B3538"/>
    <w:rsid w:val="009C5833"/>
    <w:rsid w:val="009C68AA"/>
    <w:rsid w:val="009C7E8A"/>
    <w:rsid w:val="009D062C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21B4A"/>
    <w:rsid w:val="00A22DF2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425"/>
    <w:rsid w:val="00A5700B"/>
    <w:rsid w:val="00A62661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7058"/>
    <w:rsid w:val="00AD1B20"/>
    <w:rsid w:val="00AD21B0"/>
    <w:rsid w:val="00AD73A8"/>
    <w:rsid w:val="00AD7E02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2BEA"/>
    <w:rsid w:val="00AF3E07"/>
    <w:rsid w:val="00AF6331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BC"/>
    <w:rsid w:val="00B0746D"/>
    <w:rsid w:val="00B07E59"/>
    <w:rsid w:val="00B1010D"/>
    <w:rsid w:val="00B11F1D"/>
    <w:rsid w:val="00B14329"/>
    <w:rsid w:val="00B1523E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1026"/>
    <w:rsid w:val="00B4476B"/>
    <w:rsid w:val="00B465D6"/>
    <w:rsid w:val="00B5026F"/>
    <w:rsid w:val="00B51A02"/>
    <w:rsid w:val="00B52BE3"/>
    <w:rsid w:val="00B53DBD"/>
    <w:rsid w:val="00B5508A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E20C8"/>
    <w:rsid w:val="00BE30BC"/>
    <w:rsid w:val="00BE492C"/>
    <w:rsid w:val="00BE56A6"/>
    <w:rsid w:val="00BE7C50"/>
    <w:rsid w:val="00BF1DEC"/>
    <w:rsid w:val="00BF3395"/>
    <w:rsid w:val="00BF4119"/>
    <w:rsid w:val="00BF420F"/>
    <w:rsid w:val="00BF58EE"/>
    <w:rsid w:val="00BF591E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20328"/>
    <w:rsid w:val="00C21CC6"/>
    <w:rsid w:val="00C24B24"/>
    <w:rsid w:val="00C40B38"/>
    <w:rsid w:val="00C41E0B"/>
    <w:rsid w:val="00C44C77"/>
    <w:rsid w:val="00C44F9B"/>
    <w:rsid w:val="00C47D49"/>
    <w:rsid w:val="00C50CA1"/>
    <w:rsid w:val="00C51369"/>
    <w:rsid w:val="00C52A9E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6869"/>
    <w:rsid w:val="00C818FF"/>
    <w:rsid w:val="00C82144"/>
    <w:rsid w:val="00C8236A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F14"/>
    <w:rsid w:val="00CE2737"/>
    <w:rsid w:val="00CE4353"/>
    <w:rsid w:val="00CE5D94"/>
    <w:rsid w:val="00CE69EE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1DD0"/>
    <w:rsid w:val="00D42E5D"/>
    <w:rsid w:val="00D42FA5"/>
    <w:rsid w:val="00D43937"/>
    <w:rsid w:val="00D448D7"/>
    <w:rsid w:val="00D45353"/>
    <w:rsid w:val="00D469EA"/>
    <w:rsid w:val="00D506FD"/>
    <w:rsid w:val="00D55ECF"/>
    <w:rsid w:val="00D60100"/>
    <w:rsid w:val="00D6081A"/>
    <w:rsid w:val="00D624E2"/>
    <w:rsid w:val="00D63801"/>
    <w:rsid w:val="00D63CDA"/>
    <w:rsid w:val="00D64E6D"/>
    <w:rsid w:val="00D66586"/>
    <w:rsid w:val="00D67894"/>
    <w:rsid w:val="00D67DCE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4611"/>
    <w:rsid w:val="00E460A5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345"/>
    <w:rsid w:val="00E701CD"/>
    <w:rsid w:val="00E71CE8"/>
    <w:rsid w:val="00E73452"/>
    <w:rsid w:val="00E73D7A"/>
    <w:rsid w:val="00E743DA"/>
    <w:rsid w:val="00E80359"/>
    <w:rsid w:val="00E812AB"/>
    <w:rsid w:val="00E84808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217B"/>
    <w:rsid w:val="00EE2749"/>
    <w:rsid w:val="00EE3630"/>
    <w:rsid w:val="00EE5064"/>
    <w:rsid w:val="00EE6602"/>
    <w:rsid w:val="00EF0156"/>
    <w:rsid w:val="00EF16DB"/>
    <w:rsid w:val="00EF3D97"/>
    <w:rsid w:val="00EF441B"/>
    <w:rsid w:val="00EF53FD"/>
    <w:rsid w:val="00EF56E1"/>
    <w:rsid w:val="00EF6D38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5189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76B"/>
    <w:rsid w:val="00FD17E5"/>
    <w:rsid w:val="00FD3296"/>
    <w:rsid w:val="00FD429B"/>
    <w:rsid w:val="00FD4F6C"/>
    <w:rsid w:val="00FD697D"/>
    <w:rsid w:val="00FD7240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C869-E89D-4504-8185-051DA310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27</cp:revision>
  <cp:lastPrinted>2017-01-23T06:17:00Z</cp:lastPrinted>
  <dcterms:created xsi:type="dcterms:W3CDTF">2016-03-24T03:44:00Z</dcterms:created>
  <dcterms:modified xsi:type="dcterms:W3CDTF">2017-01-24T08:07:00Z</dcterms:modified>
</cp:coreProperties>
</file>