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FB" w:rsidRPr="00D66586" w:rsidRDefault="00255AFB" w:rsidP="00255AFB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255AFB" w:rsidRDefault="00255AFB" w:rsidP="00255AFB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 xml:space="preserve">в соответствии со статьей 39.18 Земельного кодекса Российской Федерации информирует </w:t>
      </w:r>
    </w:p>
    <w:p w:rsidR="00255AFB" w:rsidRPr="00D66586" w:rsidRDefault="00255AFB" w:rsidP="00255AFB">
      <w:pPr>
        <w:jc w:val="center"/>
        <w:rPr>
          <w:b/>
          <w:sz w:val="28"/>
          <w:szCs w:val="28"/>
        </w:rPr>
      </w:pPr>
    </w:p>
    <w:p w:rsidR="00255AFB" w:rsidRDefault="00255AFB" w:rsidP="00255AFB">
      <w:pPr>
        <w:spacing w:line="276" w:lineRule="auto"/>
        <w:ind w:right="0" w:firstLine="567"/>
        <w:jc w:val="both"/>
        <w:rPr>
          <w:sz w:val="28"/>
          <w:szCs w:val="28"/>
        </w:rPr>
      </w:pPr>
      <w:r w:rsidRPr="0059334D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 в информацию департамента земельных отношений администрации города Перми о возможности            предоставления земельного участка для индивидуального жилищного строительства на территории города Перми,                опубликованную в «Официальном бюллетене органов местного самоуправления муниципального образования город Пермь»   от  07.02.2017 № 96:</w:t>
      </w:r>
    </w:p>
    <w:p w:rsidR="00255AFB" w:rsidRDefault="00255AFB" w:rsidP="00255A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списка, предоставляемых земельных участков, земельный участок площадью 1005 кв.м. по ул. Цимлянской, 38, </w:t>
      </w:r>
    </w:p>
    <w:p w:rsidR="00255AFB" w:rsidRDefault="00255AFB" w:rsidP="00255AFB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с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дастровым  номером 59:01:3812353:76.</w:t>
      </w:r>
    </w:p>
    <w:p w:rsidR="00255AFB" w:rsidRDefault="00255AFB" w:rsidP="00D66586">
      <w:pPr>
        <w:pStyle w:val="a3"/>
        <w:rPr>
          <w:b/>
          <w:sz w:val="28"/>
          <w:szCs w:val="28"/>
        </w:rPr>
      </w:pPr>
    </w:p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9"/>
        <w:gridCol w:w="2693"/>
        <w:gridCol w:w="5812"/>
        <w:gridCol w:w="3544"/>
      </w:tblGrid>
      <w:tr w:rsidR="000D7C0D" w:rsidRPr="00D66586" w:rsidTr="00FB19C8">
        <w:trPr>
          <w:trHeight w:val="963"/>
        </w:trPr>
        <w:tc>
          <w:tcPr>
            <w:tcW w:w="851" w:type="dxa"/>
          </w:tcPr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3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2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4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AD5F9E" w:rsidRPr="00AD5F9E" w:rsidTr="008209F0">
        <w:trPr>
          <w:trHeight w:val="378"/>
        </w:trPr>
        <w:tc>
          <w:tcPr>
            <w:tcW w:w="16019" w:type="dxa"/>
            <w:gridSpan w:val="5"/>
            <w:vAlign w:val="center"/>
          </w:tcPr>
          <w:p w:rsidR="00AD5F9E" w:rsidRPr="00AD5F9E" w:rsidRDefault="008164F5" w:rsidP="000F2731">
            <w:pPr>
              <w:jc w:val="center"/>
              <w:rPr>
                <w:b/>
                <w:sz w:val="28"/>
                <w:szCs w:val="28"/>
              </w:rPr>
            </w:pPr>
            <w:r w:rsidRPr="00EA516C">
              <w:rPr>
                <w:b/>
                <w:sz w:val="28"/>
                <w:szCs w:val="28"/>
              </w:rPr>
              <w:t>Свердловский район</w:t>
            </w:r>
          </w:p>
        </w:tc>
      </w:tr>
      <w:tr w:rsidR="008164F5" w:rsidTr="009A0B2D">
        <w:trPr>
          <w:trHeight w:val="378"/>
        </w:trPr>
        <w:tc>
          <w:tcPr>
            <w:tcW w:w="851" w:type="dxa"/>
            <w:vAlign w:val="center"/>
          </w:tcPr>
          <w:p w:rsidR="008164F5" w:rsidRDefault="008E79D7" w:rsidP="009A0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164F5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8164F5" w:rsidRDefault="008164F5" w:rsidP="009A0B2D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  <w:tc>
          <w:tcPr>
            <w:tcW w:w="2693" w:type="dxa"/>
            <w:vAlign w:val="center"/>
          </w:tcPr>
          <w:p w:rsidR="008164F5" w:rsidRDefault="008164F5" w:rsidP="009A0B2D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8164F5" w:rsidRDefault="008164F5" w:rsidP="009A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г.Пермь, пос.Новые Ляды</w:t>
            </w:r>
          </w:p>
          <w:p w:rsidR="008164F5" w:rsidRPr="003F33AC" w:rsidRDefault="008164F5" w:rsidP="009A0B2D">
            <w:pPr>
              <w:jc w:val="center"/>
              <w:rPr>
                <w:i/>
              </w:rPr>
            </w:pPr>
            <w:r w:rsidRPr="003F33AC">
              <w:rPr>
                <w:i/>
              </w:rPr>
              <w:t xml:space="preserve">(схема расположения земельного участка </w:t>
            </w:r>
          </w:p>
          <w:p w:rsidR="008164F5" w:rsidRDefault="008164F5" w:rsidP="009A0B2D">
            <w:pPr>
              <w:jc w:val="center"/>
              <w:rPr>
                <w:sz w:val="28"/>
                <w:szCs w:val="28"/>
              </w:rPr>
            </w:pPr>
            <w:r w:rsidRPr="003F33AC">
              <w:rPr>
                <w:i/>
              </w:rPr>
              <w:t>прилагается</w:t>
            </w:r>
          </w:p>
        </w:tc>
        <w:tc>
          <w:tcPr>
            <w:tcW w:w="3544" w:type="dxa"/>
            <w:vAlign w:val="center"/>
          </w:tcPr>
          <w:p w:rsidR="008164F5" w:rsidRDefault="008164F5" w:rsidP="009A0B2D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3253CD" w:rsidRPr="00A51F04" w:rsidRDefault="00945271" w:rsidP="003253CD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36624" w:rsidRPr="00A51F04">
        <w:rPr>
          <w:b/>
          <w:sz w:val="28"/>
          <w:szCs w:val="28"/>
        </w:rPr>
        <w:t xml:space="preserve"> аренды</w:t>
      </w:r>
      <w:r w:rsidR="00DB2190">
        <w:rPr>
          <w:b/>
          <w:sz w:val="28"/>
          <w:szCs w:val="28"/>
        </w:rPr>
        <w:t xml:space="preserve">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 xml:space="preserve">г.Пермь, ул.Сибирская 15, цокольный этаж, </w:t>
      </w:r>
    </w:p>
    <w:p w:rsidR="00161123" w:rsidRDefault="00161123" w:rsidP="00161123">
      <w:pPr>
        <w:jc w:val="left"/>
      </w:pPr>
      <w:r w:rsidRPr="00A51F04">
        <w:t xml:space="preserve">с </w:t>
      </w:r>
      <w:r w:rsidR="008E79D7">
        <w:t>24</w:t>
      </w:r>
      <w:r w:rsidR="000B56FD">
        <w:t>.03</w:t>
      </w:r>
      <w:r w:rsidR="00645535">
        <w:t xml:space="preserve">.2017 по </w:t>
      </w:r>
      <w:r w:rsidR="008E79D7">
        <w:t>22</w:t>
      </w:r>
      <w:r w:rsidR="000B56FD">
        <w:t>.04</w:t>
      </w:r>
      <w:r w:rsidRPr="00A51F04">
        <w:t>.2017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DB2190">
        <w:rPr>
          <w:bCs/>
        </w:rPr>
        <w:t xml:space="preserve"> </w:t>
      </w:r>
      <w:r w:rsidRPr="00A51F04">
        <w:rPr>
          <w:bCs/>
        </w:rPr>
        <w:t>земельных</w:t>
      </w:r>
      <w:r w:rsidR="00DB2190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DB2190">
        <w:rPr>
          <w:bCs/>
        </w:rPr>
        <w:t xml:space="preserve"> </w:t>
      </w:r>
      <w:r w:rsidR="005C3DF1" w:rsidRPr="00A51F04">
        <w:t xml:space="preserve">(г.Пермь, ул.Сибирская 15, </w:t>
      </w:r>
      <w:r w:rsidR="00DB2190">
        <w:t xml:space="preserve">      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  <w:r w:rsidR="00DB2190">
        <w:t xml:space="preserve"> </w:t>
      </w:r>
    </w:p>
    <w:p w:rsidR="006B0B6B" w:rsidRPr="00E6142B" w:rsidRDefault="005C3DF1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CE34E5" w:rsidRDefault="00CE34E5" w:rsidP="00255AFB">
      <w:pPr>
        <w:pStyle w:val="ad"/>
        <w:tabs>
          <w:tab w:val="left" w:pos="268"/>
        </w:tabs>
        <w:ind w:right="-1"/>
        <w:jc w:val="left"/>
        <w:rPr>
          <w:b/>
        </w:rPr>
      </w:pPr>
      <w:r w:rsidRPr="00CE34E5">
        <w:t>Со схемой расположения земельного участка</w:t>
      </w:r>
      <w:r>
        <w:t xml:space="preserve">: г.Пермь, Орджоникидзевский район пл. 781 кв.м., можно ознакомиться на </w:t>
      </w:r>
      <w:r w:rsidR="00B63C34">
        <w:t>сайтах</w:t>
      </w:r>
      <w:r w:rsidR="0046770C">
        <w:rPr>
          <w:color w:val="000000" w:themeColor="text1"/>
        </w:rPr>
        <w:t xml:space="preserve"> </w:t>
      </w:r>
      <w:hyperlink r:id="rId8" w:history="1">
        <w:r w:rsidR="0046770C" w:rsidRPr="00B53602">
          <w:rPr>
            <w:rStyle w:val="a8"/>
          </w:rPr>
          <w:t>http://www.gorodperm.ru</w:t>
        </w:r>
      </w:hyperlink>
      <w:r w:rsidR="0046770C">
        <w:rPr>
          <w:color w:val="000000" w:themeColor="text1"/>
        </w:rPr>
        <w:t xml:space="preserve">, </w:t>
      </w:r>
      <w:hyperlink r:id="rId9" w:history="1">
        <w:r w:rsidR="0046770C" w:rsidRPr="00B53602">
          <w:rPr>
            <w:rStyle w:val="a8"/>
          </w:rPr>
          <w:t>https://torgi.gov.ru</w:t>
        </w:r>
      </w:hyperlink>
      <w:r w:rsidR="0046770C">
        <w:t>, в Официальном бюллетене</w:t>
      </w:r>
      <w:r w:rsidR="00B63C34">
        <w:t xml:space="preserve"> муниципального образования г.Пермь, либо по адресу: г.Пермь, </w:t>
      </w:r>
      <w:r w:rsidR="0046770C">
        <w:t xml:space="preserve"> </w:t>
      </w:r>
      <w:r>
        <w:t>ул.Сибирская 15, каб. 217, четверг с 11.00 до 13.00.</w:t>
      </w:r>
    </w:p>
    <w:p w:rsidR="00BE2323" w:rsidRPr="00B55A5E" w:rsidRDefault="00141B6C" w:rsidP="00B55A5E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bookmarkStart w:id="0" w:name="_GoBack"/>
      <w:bookmarkEnd w:id="0"/>
      <w:r w:rsidR="00CE34E5">
        <w:rPr>
          <w:b/>
        </w:rPr>
        <w:t>1</w:t>
      </w:r>
      <w:r w:rsidR="007B2007">
        <w:rPr>
          <w:b/>
        </w:rPr>
        <w:t xml:space="preserve"> </w:t>
      </w:r>
      <w:r w:rsidRPr="006267DB">
        <w:rPr>
          <w:b/>
        </w:rPr>
        <w:t>л. в 1 экз.</w:t>
      </w:r>
    </w:p>
    <w:p w:rsidR="00141B6C" w:rsidRDefault="00141B6C" w:rsidP="00141B6C">
      <w:pPr>
        <w:spacing w:line="300" w:lineRule="exact"/>
        <w:ind w:right="-1"/>
      </w:pPr>
      <w:r w:rsidRPr="001B4A9A">
        <w:lastRenderedPageBreak/>
        <w:t xml:space="preserve">Приложение </w:t>
      </w:r>
      <w:r>
        <w:br/>
      </w:r>
      <w:r w:rsidRPr="001B4A9A">
        <w:t xml:space="preserve">к публикации информационного сообщения </w:t>
      </w:r>
      <w:r w:rsidRPr="001B4A9A">
        <w:br/>
        <w:t>департамента земельных отношений администрации города Перми</w:t>
      </w:r>
      <w:r w:rsidRPr="001B4A9A">
        <w:br/>
        <w:t>о возможности предоставления земельн</w:t>
      </w:r>
      <w:r>
        <w:t xml:space="preserve">ых </w:t>
      </w:r>
      <w:r w:rsidRPr="001B4A9A">
        <w:t>участк</w:t>
      </w:r>
      <w:r>
        <w:t>ов</w:t>
      </w:r>
      <w:r w:rsidRPr="001B4A9A">
        <w:br/>
        <w:t>для индивид</w:t>
      </w:r>
      <w:r>
        <w:t xml:space="preserve">уального жилищного строительства  </w:t>
      </w:r>
    </w:p>
    <w:p w:rsidR="00645535" w:rsidRPr="002D196F" w:rsidRDefault="00645535" w:rsidP="003D2411">
      <w:pPr>
        <w:pStyle w:val="ad"/>
        <w:spacing w:line="240" w:lineRule="exact"/>
        <w:ind w:left="720" w:right="-1"/>
        <w:rPr>
          <w:b/>
        </w:rPr>
      </w:pPr>
    </w:p>
    <w:p w:rsidR="003F55DC" w:rsidRPr="00842E44" w:rsidRDefault="003F55DC" w:rsidP="003F55DC">
      <w:pPr>
        <w:jc w:val="center"/>
        <w:rPr>
          <w:b/>
        </w:rPr>
      </w:pPr>
      <w:r w:rsidRPr="00842E44">
        <w:rPr>
          <w:b/>
        </w:rPr>
        <w:t>Схема ра</w:t>
      </w:r>
      <w:r>
        <w:rPr>
          <w:b/>
        </w:rPr>
        <w:t>сположения земельного участка № 1</w:t>
      </w:r>
    </w:p>
    <w:p w:rsidR="003F55DC" w:rsidRPr="004376E2" w:rsidRDefault="003F55DC" w:rsidP="003F55DC">
      <w:pPr>
        <w:jc w:val="center"/>
        <w:rPr>
          <w:b/>
        </w:rPr>
      </w:pPr>
      <w:r w:rsidRPr="00842E44">
        <w:rPr>
          <w:b/>
        </w:rPr>
        <w:t>на кадастровом</w:t>
      </w:r>
      <w:r>
        <w:rPr>
          <w:b/>
        </w:rPr>
        <w:t xml:space="preserve"> плане территории в Свердловском </w:t>
      </w:r>
      <w:r w:rsidRPr="00842E44">
        <w:rPr>
          <w:b/>
        </w:rPr>
        <w:t>районе</w:t>
      </w:r>
      <w:r>
        <w:rPr>
          <w:b/>
        </w:rPr>
        <w:t>, площадью 670</w:t>
      </w:r>
      <w:r w:rsidRPr="00842E44">
        <w:rPr>
          <w:b/>
        </w:rPr>
        <w:t xml:space="preserve"> кв.м</w:t>
      </w:r>
      <w:r>
        <w:rPr>
          <w:b/>
        </w:rPr>
        <w:t>.</w:t>
      </w:r>
    </w:p>
    <w:p w:rsidR="003F55DC" w:rsidRDefault="003F55DC" w:rsidP="003F55DC">
      <w:pPr>
        <w:pStyle w:val="ad"/>
        <w:spacing w:line="240" w:lineRule="exact"/>
        <w:ind w:left="720" w:right="-1"/>
        <w:jc w:val="center"/>
        <w:rPr>
          <w:b/>
        </w:rPr>
      </w:pPr>
    </w:p>
    <w:p w:rsidR="00645535" w:rsidRPr="003F55DC" w:rsidRDefault="003F55DC" w:rsidP="003F55DC">
      <w:pPr>
        <w:pStyle w:val="a9"/>
        <w:jc w:val="center"/>
      </w:pPr>
      <w:r>
        <w:rPr>
          <w:noProof/>
        </w:rPr>
        <w:drawing>
          <wp:inline distT="0" distB="0" distL="0" distR="0">
            <wp:extent cx="5986379" cy="4986670"/>
            <wp:effectExtent l="19050" t="0" r="0" b="0"/>
            <wp:docPr id="1" name="Рисунок 0" descr="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9587" cy="498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535" w:rsidRPr="003F55DC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A85" w:rsidRDefault="00847A85" w:rsidP="00555407">
      <w:r>
        <w:separator/>
      </w:r>
    </w:p>
  </w:endnote>
  <w:endnote w:type="continuationSeparator" w:id="1">
    <w:p w:rsidR="00847A85" w:rsidRDefault="00847A85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A85" w:rsidRDefault="00847A85" w:rsidP="00555407">
      <w:r>
        <w:separator/>
      </w:r>
    </w:p>
  </w:footnote>
  <w:footnote w:type="continuationSeparator" w:id="1">
    <w:p w:rsidR="00847A85" w:rsidRDefault="00847A85" w:rsidP="0055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5AF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5B6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47A85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5DF7"/>
    <w:rsid w:val="00D40328"/>
    <w:rsid w:val="00D41DD0"/>
    <w:rsid w:val="00D42E5D"/>
    <w:rsid w:val="00D42FA5"/>
    <w:rsid w:val="00D43937"/>
    <w:rsid w:val="00D448D7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A8FE-765B-4B74-BADB-F54C1C2D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119</cp:revision>
  <cp:lastPrinted>2017-03-17T06:11:00Z</cp:lastPrinted>
  <dcterms:created xsi:type="dcterms:W3CDTF">2016-03-24T03:44:00Z</dcterms:created>
  <dcterms:modified xsi:type="dcterms:W3CDTF">2017-03-21T08:01:00Z</dcterms:modified>
</cp:coreProperties>
</file>