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5F23FB" w:rsidTr="007B69F0">
        <w:trPr>
          <w:trHeight w:val="373"/>
        </w:trPr>
        <w:tc>
          <w:tcPr>
            <w:tcW w:w="16019" w:type="dxa"/>
            <w:gridSpan w:val="5"/>
            <w:vAlign w:val="center"/>
          </w:tcPr>
          <w:p w:rsidR="005F23FB" w:rsidRPr="005F23FB" w:rsidRDefault="004E0F8A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5F23FB" w:rsidRPr="005F23F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981DF9" w:rsidTr="00636604">
        <w:trPr>
          <w:trHeight w:val="373"/>
        </w:trPr>
        <w:tc>
          <w:tcPr>
            <w:tcW w:w="851" w:type="dxa"/>
            <w:vAlign w:val="center"/>
          </w:tcPr>
          <w:p w:rsidR="00981DF9" w:rsidRDefault="004E0F8A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981DF9" w:rsidRPr="00277293" w:rsidRDefault="00981DF9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2693" w:type="dxa"/>
            <w:vAlign w:val="center"/>
          </w:tcPr>
          <w:p w:rsidR="00981DF9" w:rsidRDefault="00981DF9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981DF9" w:rsidRPr="001074AB" w:rsidRDefault="00981DF9" w:rsidP="00981D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микрорайон Химики</w:t>
            </w:r>
          </w:p>
          <w:p w:rsidR="00981DF9" w:rsidRDefault="00981DF9" w:rsidP="00981DF9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981DF9" w:rsidRDefault="00981DF9" w:rsidP="00981DF9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981DF9" w:rsidRDefault="00981DF9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506C5B" w:rsidTr="00B353EF">
        <w:trPr>
          <w:trHeight w:val="373"/>
        </w:trPr>
        <w:tc>
          <w:tcPr>
            <w:tcW w:w="16019" w:type="dxa"/>
            <w:gridSpan w:val="5"/>
            <w:vAlign w:val="center"/>
          </w:tcPr>
          <w:p w:rsidR="00506C5B" w:rsidRPr="00506C5B" w:rsidRDefault="00506C5B" w:rsidP="00CD4681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506C5B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506C5B" w:rsidTr="00636604">
        <w:trPr>
          <w:trHeight w:val="373"/>
        </w:trPr>
        <w:tc>
          <w:tcPr>
            <w:tcW w:w="851" w:type="dxa"/>
            <w:vAlign w:val="center"/>
          </w:tcPr>
          <w:p w:rsidR="00506C5B" w:rsidRDefault="00506C5B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506C5B" w:rsidRDefault="00506C5B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863</w:t>
            </w:r>
          </w:p>
        </w:tc>
        <w:tc>
          <w:tcPr>
            <w:tcW w:w="2693" w:type="dxa"/>
            <w:vAlign w:val="center"/>
          </w:tcPr>
          <w:p w:rsidR="00506C5B" w:rsidRDefault="00506C5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06C5B" w:rsidRPr="001074AB" w:rsidRDefault="00506C5B" w:rsidP="00506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 2-я Гаревая</w:t>
            </w:r>
          </w:p>
          <w:p w:rsidR="00506C5B" w:rsidRDefault="00506C5B" w:rsidP="00506C5B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506C5B" w:rsidRDefault="00506C5B" w:rsidP="00506C5B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06C5B" w:rsidRDefault="00506C5B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06C5B" w:rsidTr="004074BC">
        <w:trPr>
          <w:trHeight w:val="373"/>
        </w:trPr>
        <w:tc>
          <w:tcPr>
            <w:tcW w:w="16019" w:type="dxa"/>
            <w:gridSpan w:val="5"/>
            <w:vAlign w:val="center"/>
          </w:tcPr>
          <w:p w:rsidR="00506C5B" w:rsidRPr="00506C5B" w:rsidRDefault="00506C5B" w:rsidP="00CD4681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proofErr w:type="spellStart"/>
            <w:r w:rsidRPr="00506C5B">
              <w:rPr>
                <w:b/>
                <w:sz w:val="28"/>
                <w:szCs w:val="28"/>
              </w:rPr>
              <w:t>Мотовилихинский</w:t>
            </w:r>
            <w:proofErr w:type="spellEnd"/>
            <w:r w:rsidRPr="00506C5B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506C5B" w:rsidTr="00636604">
        <w:trPr>
          <w:trHeight w:val="373"/>
        </w:trPr>
        <w:tc>
          <w:tcPr>
            <w:tcW w:w="851" w:type="dxa"/>
            <w:vAlign w:val="center"/>
          </w:tcPr>
          <w:p w:rsidR="00506C5B" w:rsidRDefault="00506C5B" w:rsidP="004E0F8A">
            <w:pPr>
              <w:spacing w:line="276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06C5B" w:rsidRDefault="00506C5B" w:rsidP="00BF2EC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</w:t>
            </w:r>
          </w:p>
        </w:tc>
        <w:tc>
          <w:tcPr>
            <w:tcW w:w="2693" w:type="dxa"/>
            <w:vAlign w:val="center"/>
          </w:tcPr>
          <w:p w:rsidR="00506C5B" w:rsidRDefault="00506C5B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06C5B" w:rsidRPr="001074AB" w:rsidRDefault="00506C5B" w:rsidP="00506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пер.2-й Бойный</w:t>
            </w:r>
          </w:p>
          <w:p w:rsidR="00506C5B" w:rsidRDefault="00506C5B" w:rsidP="00506C5B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506C5B" w:rsidRDefault="00506C5B" w:rsidP="00506C5B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06C5B" w:rsidRDefault="00506C5B" w:rsidP="00CD4681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06C5B">
        <w:rPr>
          <w:b/>
          <w:sz w:val="28"/>
          <w:szCs w:val="28"/>
        </w:rPr>
        <w:t xml:space="preserve"> купли-продажи, 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981DF9">
        <w:t>13</w:t>
      </w:r>
      <w:r w:rsidR="008E1EEB">
        <w:t>.0</w:t>
      </w:r>
      <w:r w:rsidR="006F4FFC">
        <w:t>6</w:t>
      </w:r>
      <w:r w:rsidR="00645535">
        <w:t xml:space="preserve">.2017 по </w:t>
      </w:r>
      <w:r w:rsidR="00981DF9">
        <w:t>13</w:t>
      </w:r>
      <w:r w:rsidR="008E1EEB">
        <w:t>.0</w:t>
      </w:r>
      <w:r w:rsidR="006F4FFC">
        <w:t>7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506C5B">
        <w:rPr>
          <w:bCs/>
        </w:rPr>
        <w:t xml:space="preserve"> </w:t>
      </w:r>
      <w:r w:rsidRPr="00A51F04">
        <w:rPr>
          <w:bCs/>
        </w:rPr>
        <w:t>земельных</w:t>
      </w:r>
      <w:r w:rsidR="00506C5B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506C5B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506C5B">
        <w:t>ами</w:t>
      </w:r>
      <w:r>
        <w:t xml:space="preserve"> расположения земельн</w:t>
      </w:r>
      <w:r w:rsidR="00506C5B">
        <w:t>ых</w:t>
      </w:r>
      <w:r w:rsidR="00C312B4">
        <w:t xml:space="preserve"> </w:t>
      </w:r>
      <w:r w:rsidR="00463569">
        <w:t>участк</w:t>
      </w:r>
      <w:r w:rsidR="00506C5B">
        <w:t>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506C5B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BE2323" w:rsidRPr="00B55A5E" w:rsidRDefault="00141B6C" w:rsidP="00506C5B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C312B4">
        <w:rPr>
          <w:b/>
        </w:rPr>
        <w:t xml:space="preserve"> </w:t>
      </w:r>
      <w:r w:rsidR="00506C5B">
        <w:rPr>
          <w:b/>
        </w:rPr>
        <w:t>3</w:t>
      </w:r>
      <w:r w:rsidR="00C312B4">
        <w:rPr>
          <w:b/>
        </w:rPr>
        <w:t xml:space="preserve"> </w:t>
      </w:r>
      <w:r w:rsidRPr="006267DB">
        <w:rPr>
          <w:b/>
        </w:rPr>
        <w:t>л. в 1 экз.</w:t>
      </w:r>
    </w:p>
    <w:sectPr w:rsidR="00BE2323" w:rsidRPr="00B55A5E" w:rsidSect="00452799">
      <w:pgSz w:w="16838" w:h="11906" w:orient="landscape"/>
      <w:pgMar w:top="709" w:right="539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97" w:rsidRDefault="00195597" w:rsidP="00555407">
      <w:r>
        <w:separator/>
      </w:r>
    </w:p>
  </w:endnote>
  <w:endnote w:type="continuationSeparator" w:id="1">
    <w:p w:rsidR="00195597" w:rsidRDefault="00195597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97" w:rsidRDefault="00195597" w:rsidP="00555407">
      <w:r>
        <w:separator/>
      </w:r>
    </w:p>
  </w:footnote>
  <w:footnote w:type="continuationSeparator" w:id="1">
    <w:p w:rsidR="00195597" w:rsidRDefault="00195597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0623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4FFC"/>
    <w:rsid w:val="006F68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8BF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4781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09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11FC-F166-4BD3-86AA-158D7792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19</cp:revision>
  <cp:lastPrinted>2017-05-31T03:16:00Z</cp:lastPrinted>
  <dcterms:created xsi:type="dcterms:W3CDTF">2017-05-25T10:02:00Z</dcterms:created>
  <dcterms:modified xsi:type="dcterms:W3CDTF">2017-06-07T10:54:00Z</dcterms:modified>
</cp:coreProperties>
</file>