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3575"/>
        <w:gridCol w:w="2541"/>
        <w:gridCol w:w="16"/>
        <w:gridCol w:w="3065"/>
        <w:gridCol w:w="3577"/>
      </w:tblGrid>
      <w:tr w:rsidR="006274B0" w:rsidRPr="004D6771" w:rsidTr="005E023B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7" w:type="dxa"/>
            <w:gridSpan w:val="2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7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FD11B2">
        <w:trPr>
          <w:trHeight w:val="295"/>
        </w:trPr>
        <w:tc>
          <w:tcPr>
            <w:tcW w:w="15840" w:type="dxa"/>
            <w:gridSpan w:val="6"/>
            <w:vAlign w:val="center"/>
          </w:tcPr>
          <w:p w:rsidR="00791737" w:rsidRPr="00791737" w:rsidRDefault="00791737" w:rsidP="00FD11B2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791737">
              <w:rPr>
                <w:b/>
                <w:sz w:val="28"/>
                <w:szCs w:val="28"/>
              </w:rPr>
              <w:t>Мотовилихинский</w:t>
            </w:r>
            <w:proofErr w:type="spellEnd"/>
            <w:r w:rsidRPr="0079173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Pr="00B01B17" w:rsidRDefault="00514D64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3575" w:type="dxa"/>
            <w:vAlign w:val="center"/>
          </w:tcPr>
          <w:p w:rsidR="005E023B" w:rsidRPr="00A65F60" w:rsidRDefault="00A65F60" w:rsidP="00514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4D64">
              <w:rPr>
                <w:rFonts w:ascii="Times New Roman" w:hAnsi="Times New Roman" w:cs="Times New Roman"/>
                <w:sz w:val="28"/>
                <w:szCs w:val="28"/>
              </w:rPr>
              <w:t>166 от 09.03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14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1" w:type="dxa"/>
            <w:vAlign w:val="center"/>
          </w:tcPr>
          <w:p w:rsidR="005E023B" w:rsidRPr="0071396C" w:rsidRDefault="00514D64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1" w:type="dxa"/>
            <w:gridSpan w:val="2"/>
            <w:vAlign w:val="center"/>
          </w:tcPr>
          <w:p w:rsidR="005E023B" w:rsidRPr="0071396C" w:rsidRDefault="00A65F6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  <w:r w:rsidR="00514D64">
              <w:rPr>
                <w:rFonts w:ascii="Times New Roman" w:hAnsi="Times New Roman" w:cs="Times New Roman"/>
                <w:sz w:val="28"/>
                <w:szCs w:val="28"/>
              </w:rPr>
              <w:t>, ул.1-я Кордонная</w:t>
            </w:r>
          </w:p>
        </w:tc>
        <w:tc>
          <w:tcPr>
            <w:tcW w:w="3577" w:type="dxa"/>
            <w:vAlign w:val="center"/>
          </w:tcPr>
          <w:p w:rsidR="005E023B" w:rsidRPr="0071396C" w:rsidRDefault="00B01B17" w:rsidP="00FD11B2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65F60" w:rsidRPr="00FD11B2" w:rsidRDefault="00A65F60" w:rsidP="00FD1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1B2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5536A0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Pr="00FD11B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принимаются в течение 30 дней со дня опубликования и размещения настоящего извещения.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1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D11B2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 xml:space="preserve">с </w:t>
      </w:r>
      <w:r w:rsidR="00514D64">
        <w:rPr>
          <w:rFonts w:ascii="Times New Roman" w:hAnsi="Times New Roman" w:cs="Times New Roman"/>
          <w:sz w:val="24"/>
          <w:szCs w:val="24"/>
        </w:rPr>
        <w:t>13.06</w:t>
      </w:r>
      <w:r w:rsidRPr="00FD11B2">
        <w:rPr>
          <w:rFonts w:ascii="Times New Roman" w:hAnsi="Times New Roman" w:cs="Times New Roman"/>
          <w:sz w:val="24"/>
          <w:szCs w:val="24"/>
        </w:rPr>
        <w:t xml:space="preserve">.2017 по </w:t>
      </w:r>
      <w:r w:rsidR="00514D64">
        <w:rPr>
          <w:rFonts w:ascii="Times New Roman" w:hAnsi="Times New Roman" w:cs="Times New Roman"/>
          <w:sz w:val="24"/>
          <w:szCs w:val="24"/>
        </w:rPr>
        <w:t>13.07</w:t>
      </w:r>
      <w:r w:rsidRPr="00FD11B2">
        <w:rPr>
          <w:rFonts w:ascii="Times New Roman" w:hAnsi="Times New Roman" w:cs="Times New Roman"/>
          <w:sz w:val="24"/>
          <w:szCs w:val="24"/>
        </w:rPr>
        <w:t>.2017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both"/>
      </w:pPr>
      <w:r w:rsidRPr="00FD11B2">
        <w:t>Посредством почтовой связи;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лично, в том числе через представителя, в </w:t>
      </w:r>
      <w:r w:rsidRPr="00FD11B2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FD11B2">
        <w:rPr>
          <w:bCs/>
        </w:rPr>
        <w:t xml:space="preserve">Перми </w:t>
      </w:r>
      <w:r w:rsidRPr="00FD11B2">
        <w:t>(г</w:t>
      </w:r>
      <w:proofErr w:type="gramStart"/>
      <w:r w:rsidRPr="00FD11B2">
        <w:t>.П</w:t>
      </w:r>
      <w:proofErr w:type="gramEnd"/>
      <w:r w:rsidRPr="00FD11B2">
        <w:t>ермь, ул.Сибирская 15, цокольный этаж, каб.005, понедельник, вторник, четверг с 09.00 до 13.00 с 14.00 до 16.00, кроме нерабочих и праздничных дней);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в форме электронных документов </w:t>
      </w:r>
      <w:r w:rsidRPr="00FD11B2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935DB1" w:rsidRPr="00A65F60" w:rsidRDefault="00935DB1" w:rsidP="00A65F60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35DB1" w:rsidRPr="00A65F60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14D64"/>
    <w:rsid w:val="005329E9"/>
    <w:rsid w:val="0053535A"/>
    <w:rsid w:val="005361B6"/>
    <w:rsid w:val="00545FA9"/>
    <w:rsid w:val="00546305"/>
    <w:rsid w:val="005536A0"/>
    <w:rsid w:val="00570945"/>
    <w:rsid w:val="005712EA"/>
    <w:rsid w:val="00580F1F"/>
    <w:rsid w:val="005870DF"/>
    <w:rsid w:val="005A464D"/>
    <w:rsid w:val="005A546D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376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D11EC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F7DE-6115-42FD-ACCF-5EC8629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155</cp:revision>
  <cp:lastPrinted>2017-05-03T06:02:00Z</cp:lastPrinted>
  <dcterms:created xsi:type="dcterms:W3CDTF">2015-05-18T09:36:00Z</dcterms:created>
  <dcterms:modified xsi:type="dcterms:W3CDTF">2017-06-07T10:46:00Z</dcterms:modified>
</cp:coreProperties>
</file>