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6"/>
        <w:gridCol w:w="3575"/>
        <w:gridCol w:w="2541"/>
        <w:gridCol w:w="16"/>
        <w:gridCol w:w="3065"/>
        <w:gridCol w:w="3577"/>
      </w:tblGrid>
      <w:tr w:rsidR="006274B0" w:rsidRPr="004D6771" w:rsidTr="005E023B">
        <w:trPr>
          <w:trHeight w:val="1282"/>
        </w:trPr>
        <w:tc>
          <w:tcPr>
            <w:tcW w:w="3066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5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57" w:type="dxa"/>
            <w:gridSpan w:val="2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65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77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FD11B2">
        <w:trPr>
          <w:trHeight w:val="295"/>
        </w:trPr>
        <w:tc>
          <w:tcPr>
            <w:tcW w:w="15840" w:type="dxa"/>
            <w:gridSpan w:val="6"/>
            <w:vAlign w:val="center"/>
          </w:tcPr>
          <w:p w:rsidR="00791737" w:rsidRPr="00791737" w:rsidRDefault="00791737" w:rsidP="00FD11B2">
            <w:pPr>
              <w:pStyle w:val="3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91737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5E023B" w:rsidRPr="004D6771" w:rsidTr="005E023B">
        <w:trPr>
          <w:trHeight w:val="907"/>
        </w:trPr>
        <w:tc>
          <w:tcPr>
            <w:tcW w:w="3066" w:type="dxa"/>
            <w:vAlign w:val="center"/>
          </w:tcPr>
          <w:p w:rsidR="005E023B" w:rsidRPr="00B01B17" w:rsidRDefault="00DB4104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</w:tc>
        <w:tc>
          <w:tcPr>
            <w:tcW w:w="3575" w:type="dxa"/>
            <w:vAlign w:val="center"/>
          </w:tcPr>
          <w:p w:rsidR="005E023B" w:rsidRPr="00A65F60" w:rsidRDefault="00DB4104" w:rsidP="00FD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1291 от  31.12.2013</w:t>
            </w:r>
          </w:p>
        </w:tc>
        <w:tc>
          <w:tcPr>
            <w:tcW w:w="2541" w:type="dxa"/>
            <w:vAlign w:val="center"/>
          </w:tcPr>
          <w:p w:rsidR="005E023B" w:rsidRPr="0071396C" w:rsidRDefault="00DB4104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2-256</w:t>
            </w:r>
          </w:p>
        </w:tc>
        <w:tc>
          <w:tcPr>
            <w:tcW w:w="3081" w:type="dxa"/>
            <w:gridSpan w:val="2"/>
            <w:vAlign w:val="center"/>
          </w:tcPr>
          <w:p w:rsidR="005E023B" w:rsidRPr="0071396C" w:rsidRDefault="00A65F6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  <w:r w:rsidR="00DB41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41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B41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B4104">
              <w:rPr>
                <w:rFonts w:ascii="Times New Roman" w:hAnsi="Times New Roman" w:cs="Times New Roman"/>
                <w:sz w:val="28"/>
                <w:szCs w:val="28"/>
              </w:rPr>
              <w:t>ирпищиковой</w:t>
            </w:r>
            <w:proofErr w:type="spellEnd"/>
          </w:p>
        </w:tc>
        <w:tc>
          <w:tcPr>
            <w:tcW w:w="3577" w:type="dxa"/>
            <w:vAlign w:val="center"/>
          </w:tcPr>
          <w:p w:rsidR="005E023B" w:rsidRPr="0071396C" w:rsidRDefault="00DB4104" w:rsidP="00FD11B2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</w:t>
            </w:r>
          </w:p>
        </w:tc>
      </w:tr>
    </w:tbl>
    <w:p w:rsidR="00A65F60" w:rsidRDefault="00A65F60" w:rsidP="00FD11B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65F60" w:rsidRPr="00FD11B2" w:rsidRDefault="00A65F60" w:rsidP="00FD1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1B2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и размещения настоящего извещения.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D11B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D11B2"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 xml:space="preserve">с </w:t>
      </w:r>
      <w:r w:rsidR="005036A8">
        <w:rPr>
          <w:rFonts w:ascii="Times New Roman" w:hAnsi="Times New Roman" w:cs="Times New Roman"/>
          <w:sz w:val="24"/>
          <w:szCs w:val="24"/>
        </w:rPr>
        <w:t>2</w:t>
      </w:r>
      <w:r w:rsidR="00106AB8">
        <w:rPr>
          <w:rFonts w:ascii="Times New Roman" w:hAnsi="Times New Roman" w:cs="Times New Roman"/>
          <w:sz w:val="24"/>
          <w:szCs w:val="24"/>
        </w:rPr>
        <w:t>8</w:t>
      </w:r>
      <w:r w:rsidRPr="00FD11B2">
        <w:rPr>
          <w:rFonts w:ascii="Times New Roman" w:hAnsi="Times New Roman" w:cs="Times New Roman"/>
          <w:sz w:val="24"/>
          <w:szCs w:val="24"/>
        </w:rPr>
        <w:t>.0</w:t>
      </w:r>
      <w:r w:rsidR="005036A8">
        <w:rPr>
          <w:rFonts w:ascii="Times New Roman" w:hAnsi="Times New Roman" w:cs="Times New Roman"/>
          <w:sz w:val="24"/>
          <w:szCs w:val="24"/>
        </w:rPr>
        <w:t>6</w:t>
      </w:r>
      <w:r w:rsidRPr="00FD11B2">
        <w:rPr>
          <w:rFonts w:ascii="Times New Roman" w:hAnsi="Times New Roman" w:cs="Times New Roman"/>
          <w:sz w:val="24"/>
          <w:szCs w:val="24"/>
        </w:rPr>
        <w:t xml:space="preserve">.2017 по </w:t>
      </w:r>
      <w:r w:rsidR="005036A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106AB8">
        <w:rPr>
          <w:rFonts w:ascii="Times New Roman" w:hAnsi="Times New Roman" w:cs="Times New Roman"/>
          <w:sz w:val="24"/>
          <w:szCs w:val="24"/>
        </w:rPr>
        <w:t>7</w:t>
      </w:r>
      <w:r w:rsidRPr="00FD11B2">
        <w:rPr>
          <w:rFonts w:ascii="Times New Roman" w:hAnsi="Times New Roman" w:cs="Times New Roman"/>
          <w:sz w:val="24"/>
          <w:szCs w:val="24"/>
        </w:rPr>
        <w:t>.0</w:t>
      </w:r>
      <w:r w:rsidR="005036A8">
        <w:rPr>
          <w:rFonts w:ascii="Times New Roman" w:hAnsi="Times New Roman" w:cs="Times New Roman"/>
          <w:sz w:val="24"/>
          <w:szCs w:val="24"/>
        </w:rPr>
        <w:t>7</w:t>
      </w:r>
      <w:r w:rsidRPr="00FD11B2">
        <w:rPr>
          <w:rFonts w:ascii="Times New Roman" w:hAnsi="Times New Roman" w:cs="Times New Roman"/>
          <w:sz w:val="24"/>
          <w:szCs w:val="24"/>
        </w:rPr>
        <w:t>.2017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Способы подачи заявлений:</w:t>
      </w:r>
    </w:p>
    <w:p w:rsidR="00A65F60" w:rsidRPr="00FD11B2" w:rsidRDefault="00A65F60" w:rsidP="00A65F60">
      <w:pPr>
        <w:pStyle w:val="a7"/>
        <w:numPr>
          <w:ilvl w:val="0"/>
          <w:numId w:val="1"/>
        </w:numPr>
        <w:ind w:right="-1"/>
        <w:jc w:val="both"/>
      </w:pPr>
      <w:r w:rsidRPr="00FD11B2">
        <w:t>Посредством почтовой связи;</w:t>
      </w:r>
    </w:p>
    <w:p w:rsidR="00A65F60" w:rsidRPr="00FD11B2" w:rsidRDefault="00A65F60" w:rsidP="00A65F60">
      <w:pPr>
        <w:pStyle w:val="a7"/>
        <w:numPr>
          <w:ilvl w:val="0"/>
          <w:numId w:val="1"/>
        </w:numPr>
        <w:ind w:right="-1"/>
        <w:jc w:val="left"/>
      </w:pPr>
      <w:r w:rsidRPr="00FD11B2">
        <w:t xml:space="preserve">лично, в том числе через представителя, в </w:t>
      </w:r>
      <w:r w:rsidRPr="00FD11B2">
        <w:rPr>
          <w:bCs/>
        </w:rPr>
        <w:t>департамент земельных отношений</w:t>
      </w:r>
      <w:r w:rsidRPr="00FD11B2">
        <w:t xml:space="preserve"> администрации города </w:t>
      </w:r>
      <w:r w:rsidRPr="00FD11B2">
        <w:rPr>
          <w:bCs/>
        </w:rPr>
        <w:t xml:space="preserve">Перми </w:t>
      </w:r>
      <w:r w:rsidRPr="00FD11B2">
        <w:t>(г</w:t>
      </w:r>
      <w:proofErr w:type="gramStart"/>
      <w:r w:rsidRPr="00FD11B2">
        <w:t>.П</w:t>
      </w:r>
      <w:proofErr w:type="gramEnd"/>
      <w:r w:rsidRPr="00FD11B2">
        <w:t>ермь, ул.Сибирская 15, цокольный этаж, каб.005, понедельник, вторник, четверг с 09.00 до 13.00 с 14.00 до 16.00, кроме нерабочих и праздничных дней);</w:t>
      </w:r>
    </w:p>
    <w:p w:rsidR="00A65F60" w:rsidRPr="00FD11B2" w:rsidRDefault="00A65F60" w:rsidP="00A65F60">
      <w:pPr>
        <w:pStyle w:val="a7"/>
        <w:numPr>
          <w:ilvl w:val="0"/>
          <w:numId w:val="1"/>
        </w:numPr>
        <w:ind w:right="-1"/>
        <w:jc w:val="left"/>
      </w:pPr>
      <w:r w:rsidRPr="00FD11B2">
        <w:t xml:space="preserve">в форме электронных документов </w:t>
      </w:r>
      <w:r w:rsidRPr="00FD11B2">
        <w:rPr>
          <w:bCs/>
        </w:rPr>
        <w:t>с использованием информационно</w:t>
      </w:r>
      <w:r w:rsidRPr="00FD11B2">
        <w:t>-телекоммуникационной сети «Интернет».</w:t>
      </w:r>
    </w:p>
    <w:p w:rsidR="00935DB1" w:rsidRPr="00A65F60" w:rsidRDefault="00935DB1" w:rsidP="00A65F60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935DB1" w:rsidRPr="00A65F60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B6B"/>
    <w:rsid w:val="00007626"/>
    <w:rsid w:val="00010857"/>
    <w:rsid w:val="00014ADF"/>
    <w:rsid w:val="00024918"/>
    <w:rsid w:val="0004046D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06AB8"/>
    <w:rsid w:val="00117FC8"/>
    <w:rsid w:val="00127564"/>
    <w:rsid w:val="0013018C"/>
    <w:rsid w:val="00133B17"/>
    <w:rsid w:val="00134EF0"/>
    <w:rsid w:val="00137991"/>
    <w:rsid w:val="00155197"/>
    <w:rsid w:val="0015692D"/>
    <w:rsid w:val="0018007F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0189"/>
    <w:rsid w:val="00252A49"/>
    <w:rsid w:val="00260332"/>
    <w:rsid w:val="00261962"/>
    <w:rsid w:val="00267BA7"/>
    <w:rsid w:val="00271E3D"/>
    <w:rsid w:val="002759BC"/>
    <w:rsid w:val="0029754F"/>
    <w:rsid w:val="002A4EDF"/>
    <w:rsid w:val="002B7A35"/>
    <w:rsid w:val="002C03C2"/>
    <w:rsid w:val="002C0AB8"/>
    <w:rsid w:val="002C22E7"/>
    <w:rsid w:val="002C7CC8"/>
    <w:rsid w:val="002D0D16"/>
    <w:rsid w:val="002D4E23"/>
    <w:rsid w:val="002D5801"/>
    <w:rsid w:val="002E1A6C"/>
    <w:rsid w:val="002E4723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44CF4"/>
    <w:rsid w:val="00351EA2"/>
    <w:rsid w:val="00353E0E"/>
    <w:rsid w:val="0035670E"/>
    <w:rsid w:val="0038046E"/>
    <w:rsid w:val="00391BBA"/>
    <w:rsid w:val="003945AC"/>
    <w:rsid w:val="003946CB"/>
    <w:rsid w:val="003A5FB9"/>
    <w:rsid w:val="003B0E4E"/>
    <w:rsid w:val="003C5131"/>
    <w:rsid w:val="003C51EE"/>
    <w:rsid w:val="003D5D62"/>
    <w:rsid w:val="003E25F7"/>
    <w:rsid w:val="003E6C5C"/>
    <w:rsid w:val="003E7646"/>
    <w:rsid w:val="00403FAE"/>
    <w:rsid w:val="004109F7"/>
    <w:rsid w:val="00413A01"/>
    <w:rsid w:val="00420B80"/>
    <w:rsid w:val="004272B3"/>
    <w:rsid w:val="00431ECE"/>
    <w:rsid w:val="00444412"/>
    <w:rsid w:val="00450152"/>
    <w:rsid w:val="00477202"/>
    <w:rsid w:val="00485F8F"/>
    <w:rsid w:val="00495570"/>
    <w:rsid w:val="00495DAE"/>
    <w:rsid w:val="004A417D"/>
    <w:rsid w:val="004B76B8"/>
    <w:rsid w:val="004C4F55"/>
    <w:rsid w:val="004D6771"/>
    <w:rsid w:val="004E5D5D"/>
    <w:rsid w:val="005036A8"/>
    <w:rsid w:val="005329E9"/>
    <w:rsid w:val="0053535A"/>
    <w:rsid w:val="005361B6"/>
    <w:rsid w:val="005363DD"/>
    <w:rsid w:val="00545FA9"/>
    <w:rsid w:val="00546305"/>
    <w:rsid w:val="00570945"/>
    <w:rsid w:val="005712EA"/>
    <w:rsid w:val="00580F1F"/>
    <w:rsid w:val="005870DF"/>
    <w:rsid w:val="005A464D"/>
    <w:rsid w:val="005A546D"/>
    <w:rsid w:val="005B4DE3"/>
    <w:rsid w:val="005B4EB1"/>
    <w:rsid w:val="005B5787"/>
    <w:rsid w:val="005D18AE"/>
    <w:rsid w:val="005D404C"/>
    <w:rsid w:val="005D5D2E"/>
    <w:rsid w:val="005E023B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65901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D6B93"/>
    <w:rsid w:val="007E1956"/>
    <w:rsid w:val="007E6AEE"/>
    <w:rsid w:val="007F19CD"/>
    <w:rsid w:val="008040A9"/>
    <w:rsid w:val="008062CD"/>
    <w:rsid w:val="0081092E"/>
    <w:rsid w:val="00810F06"/>
    <w:rsid w:val="00813543"/>
    <w:rsid w:val="00817337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F66DE"/>
    <w:rsid w:val="008F7A25"/>
    <w:rsid w:val="009006B8"/>
    <w:rsid w:val="0090184B"/>
    <w:rsid w:val="00925D01"/>
    <w:rsid w:val="00925F47"/>
    <w:rsid w:val="00927329"/>
    <w:rsid w:val="00935DB1"/>
    <w:rsid w:val="00942D58"/>
    <w:rsid w:val="00943CC1"/>
    <w:rsid w:val="00945271"/>
    <w:rsid w:val="00946094"/>
    <w:rsid w:val="0095216E"/>
    <w:rsid w:val="009530C0"/>
    <w:rsid w:val="0096052E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6E77"/>
    <w:rsid w:val="00A23B15"/>
    <w:rsid w:val="00A25509"/>
    <w:rsid w:val="00A3451C"/>
    <w:rsid w:val="00A37306"/>
    <w:rsid w:val="00A37785"/>
    <w:rsid w:val="00A43023"/>
    <w:rsid w:val="00A46AC1"/>
    <w:rsid w:val="00A51435"/>
    <w:rsid w:val="00A51BE6"/>
    <w:rsid w:val="00A658C5"/>
    <w:rsid w:val="00A65F60"/>
    <w:rsid w:val="00A908C2"/>
    <w:rsid w:val="00A97207"/>
    <w:rsid w:val="00AB34AD"/>
    <w:rsid w:val="00AB587B"/>
    <w:rsid w:val="00AC7D0B"/>
    <w:rsid w:val="00AD21B0"/>
    <w:rsid w:val="00AE4F55"/>
    <w:rsid w:val="00AF79A1"/>
    <w:rsid w:val="00B01B17"/>
    <w:rsid w:val="00B2177A"/>
    <w:rsid w:val="00B218C9"/>
    <w:rsid w:val="00B26FA0"/>
    <w:rsid w:val="00B3363E"/>
    <w:rsid w:val="00B3412F"/>
    <w:rsid w:val="00B3643D"/>
    <w:rsid w:val="00B424CE"/>
    <w:rsid w:val="00B43239"/>
    <w:rsid w:val="00B625C4"/>
    <w:rsid w:val="00B710DC"/>
    <w:rsid w:val="00B71C1F"/>
    <w:rsid w:val="00B74B2B"/>
    <w:rsid w:val="00B970B6"/>
    <w:rsid w:val="00B972D4"/>
    <w:rsid w:val="00BA41CD"/>
    <w:rsid w:val="00BB0F24"/>
    <w:rsid w:val="00BD4876"/>
    <w:rsid w:val="00BD7C76"/>
    <w:rsid w:val="00BE0307"/>
    <w:rsid w:val="00BF0A7B"/>
    <w:rsid w:val="00BF7969"/>
    <w:rsid w:val="00C047E5"/>
    <w:rsid w:val="00C21651"/>
    <w:rsid w:val="00C21667"/>
    <w:rsid w:val="00C23165"/>
    <w:rsid w:val="00C2375B"/>
    <w:rsid w:val="00C627D0"/>
    <w:rsid w:val="00C75CB0"/>
    <w:rsid w:val="00C95C29"/>
    <w:rsid w:val="00CA0F9B"/>
    <w:rsid w:val="00CA1184"/>
    <w:rsid w:val="00CB31BC"/>
    <w:rsid w:val="00CB701D"/>
    <w:rsid w:val="00CD39CB"/>
    <w:rsid w:val="00CF0003"/>
    <w:rsid w:val="00D04AF8"/>
    <w:rsid w:val="00D30D0B"/>
    <w:rsid w:val="00D542D7"/>
    <w:rsid w:val="00D553A2"/>
    <w:rsid w:val="00D62268"/>
    <w:rsid w:val="00D763B4"/>
    <w:rsid w:val="00D817FE"/>
    <w:rsid w:val="00D912FB"/>
    <w:rsid w:val="00D93133"/>
    <w:rsid w:val="00DA250A"/>
    <w:rsid w:val="00DA2518"/>
    <w:rsid w:val="00DA4A6E"/>
    <w:rsid w:val="00DB4104"/>
    <w:rsid w:val="00DB42F5"/>
    <w:rsid w:val="00DB4FF1"/>
    <w:rsid w:val="00DB7146"/>
    <w:rsid w:val="00DC0411"/>
    <w:rsid w:val="00DC4E82"/>
    <w:rsid w:val="00DE3014"/>
    <w:rsid w:val="00DE59ED"/>
    <w:rsid w:val="00DF510C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950EE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A1808"/>
    <w:rsid w:val="00FA3D14"/>
    <w:rsid w:val="00FB1C3A"/>
    <w:rsid w:val="00FC3CD9"/>
    <w:rsid w:val="00FC65CF"/>
    <w:rsid w:val="00FC6C0C"/>
    <w:rsid w:val="00FD11B2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6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5F60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65F60"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65F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7D42-6C32-410D-AE9D-DDB4C12C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161</cp:revision>
  <cp:lastPrinted>2017-06-21T03:48:00Z</cp:lastPrinted>
  <dcterms:created xsi:type="dcterms:W3CDTF">2015-05-18T09:36:00Z</dcterms:created>
  <dcterms:modified xsi:type="dcterms:W3CDTF">2017-06-21T04:36:00Z</dcterms:modified>
</cp:coreProperties>
</file>