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AB1F7C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AB1F7C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3258" w:type="dxa"/>
            <w:vAlign w:val="center"/>
          </w:tcPr>
          <w:p w:rsidR="00064881" w:rsidRDefault="0039794D" w:rsidP="00AB1F7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AB1F7C">
              <w:rPr>
                <w:sz w:val="28"/>
                <w:szCs w:val="28"/>
              </w:rPr>
              <w:t>5010048</w:t>
            </w:r>
            <w:r>
              <w:rPr>
                <w:sz w:val="28"/>
                <w:szCs w:val="28"/>
              </w:rPr>
              <w:t>:</w:t>
            </w:r>
            <w:r w:rsidR="00AB1F7C">
              <w:rPr>
                <w:sz w:val="28"/>
                <w:szCs w:val="28"/>
              </w:rPr>
              <w:t>2</w:t>
            </w:r>
          </w:p>
        </w:tc>
        <w:tc>
          <w:tcPr>
            <w:tcW w:w="7030" w:type="dxa"/>
            <w:vAlign w:val="center"/>
          </w:tcPr>
          <w:p w:rsidR="00064881" w:rsidRDefault="00AB1F7C" w:rsidP="00AB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D02B65">
        <w:t>2</w:t>
      </w:r>
      <w:r w:rsidR="00AB1F7C">
        <w:t>7</w:t>
      </w:r>
      <w:r w:rsidRPr="00FD11B2">
        <w:t>.</w:t>
      </w:r>
      <w:r w:rsidR="002475AC">
        <w:t>1</w:t>
      </w:r>
      <w:r w:rsidR="00AB1F7C">
        <w:t>2</w:t>
      </w:r>
      <w:r w:rsidRPr="00FD11B2">
        <w:t>.20</w:t>
      </w:r>
      <w:r w:rsidR="007F11F1">
        <w:t>2</w:t>
      </w:r>
      <w:r w:rsidR="00F116CB">
        <w:t>1</w:t>
      </w:r>
      <w:r w:rsidRPr="00FD11B2">
        <w:t xml:space="preserve"> по </w:t>
      </w:r>
      <w:r w:rsidR="002475AC">
        <w:t>2</w:t>
      </w:r>
      <w:r w:rsidR="00AB1F7C">
        <w:t>5</w:t>
      </w:r>
      <w:r w:rsidRPr="00FD11B2">
        <w:t>.</w:t>
      </w:r>
      <w:r w:rsidR="00AB1F7C">
        <w:t>01</w:t>
      </w:r>
      <w:r w:rsidRPr="00FD11B2">
        <w:t>.20</w:t>
      </w:r>
      <w:r w:rsidR="007F11F1">
        <w:t>2</w:t>
      </w:r>
      <w:r w:rsidR="00AB1F7C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AB1F7C">
        <w:rPr>
          <w:b/>
        </w:rPr>
        <w:t>6</w:t>
      </w:r>
      <w:bookmarkStart w:id="0" w:name="_GoBack"/>
      <w:bookmarkEnd w:id="0"/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2F" w:rsidRDefault="002A222F" w:rsidP="00555407">
      <w:r>
        <w:separator/>
      </w:r>
    </w:p>
  </w:endnote>
  <w:endnote w:type="continuationSeparator" w:id="0">
    <w:p w:rsidR="002A222F" w:rsidRDefault="002A222F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2F" w:rsidRDefault="002A222F" w:rsidP="00555407">
      <w:r>
        <w:separator/>
      </w:r>
    </w:p>
  </w:footnote>
  <w:footnote w:type="continuationSeparator" w:id="0">
    <w:p w:rsidR="002A222F" w:rsidRDefault="002A222F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2318-AE90-4025-B58E-F7E0A62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161</cp:revision>
  <cp:lastPrinted>2021-12-20T08:25:00Z</cp:lastPrinted>
  <dcterms:created xsi:type="dcterms:W3CDTF">2016-03-24T03:44:00Z</dcterms:created>
  <dcterms:modified xsi:type="dcterms:W3CDTF">2021-12-20T08:27:00Z</dcterms:modified>
</cp:coreProperties>
</file>