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AD5F25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AD5F25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  <w:tc>
          <w:tcPr>
            <w:tcW w:w="3258" w:type="dxa"/>
            <w:vAlign w:val="center"/>
          </w:tcPr>
          <w:p w:rsidR="00064881" w:rsidRDefault="0039794D" w:rsidP="00AD5F25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AD5F25">
              <w:rPr>
                <w:sz w:val="28"/>
                <w:szCs w:val="28"/>
              </w:rPr>
              <w:t>0000000</w:t>
            </w:r>
            <w:r>
              <w:rPr>
                <w:sz w:val="28"/>
                <w:szCs w:val="28"/>
              </w:rPr>
              <w:t>:</w:t>
            </w:r>
            <w:r w:rsidR="00AD5F25">
              <w:rPr>
                <w:sz w:val="28"/>
                <w:szCs w:val="28"/>
              </w:rPr>
              <w:t>91054</w:t>
            </w:r>
          </w:p>
        </w:tc>
        <w:tc>
          <w:tcPr>
            <w:tcW w:w="7030" w:type="dxa"/>
            <w:vAlign w:val="center"/>
          </w:tcPr>
          <w:p w:rsidR="00064881" w:rsidRDefault="00AB1F7C" w:rsidP="00AB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AD5F25">
              <w:rPr>
                <w:sz w:val="28"/>
                <w:szCs w:val="28"/>
              </w:rPr>
              <w:t xml:space="preserve">, ул. 1-я </w:t>
            </w:r>
            <w:proofErr w:type="spellStart"/>
            <w:r w:rsidR="00AD5F25">
              <w:rPr>
                <w:sz w:val="28"/>
                <w:szCs w:val="28"/>
              </w:rPr>
              <w:t>Гиринская</w:t>
            </w:r>
            <w:proofErr w:type="spellEnd"/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AD5F25">
        <w:t>05</w:t>
      </w:r>
      <w:r w:rsidRPr="00FD11B2">
        <w:t>.</w:t>
      </w:r>
      <w:r w:rsidR="00AD5F25">
        <w:t>03</w:t>
      </w:r>
      <w:r w:rsidRPr="00FD11B2">
        <w:t>.20</w:t>
      </w:r>
      <w:r w:rsidR="007F11F1">
        <w:t>2</w:t>
      </w:r>
      <w:r w:rsidR="00AD5F25">
        <w:t>2</w:t>
      </w:r>
      <w:r w:rsidRPr="00FD11B2">
        <w:t xml:space="preserve"> по </w:t>
      </w:r>
      <w:r w:rsidR="00AD5F25">
        <w:t>03</w:t>
      </w:r>
      <w:r w:rsidRPr="00FD11B2">
        <w:t>.</w:t>
      </w:r>
      <w:r w:rsidR="00AB1F7C">
        <w:t>0</w:t>
      </w:r>
      <w:r w:rsidR="00AD5F25">
        <w:t>4</w:t>
      </w:r>
      <w:r w:rsidRPr="00FD11B2">
        <w:t>.20</w:t>
      </w:r>
      <w:r w:rsidR="007F11F1">
        <w:t>2</w:t>
      </w:r>
      <w:r w:rsidR="00AB1F7C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Сибирская, 15 п</w:t>
      </w:r>
      <w:r>
        <w:t>о</w:t>
      </w:r>
      <w:r>
        <w:t>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AD5F25">
        <w:rPr>
          <w:b/>
        </w:rPr>
        <w:t>7</w:t>
      </w:r>
      <w:bookmarkStart w:id="0" w:name="_GoBack"/>
      <w:bookmarkEnd w:id="0"/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FB" w:rsidRDefault="002423FB" w:rsidP="00555407">
      <w:r>
        <w:separator/>
      </w:r>
    </w:p>
  </w:endnote>
  <w:endnote w:type="continuationSeparator" w:id="0">
    <w:p w:rsidR="002423FB" w:rsidRDefault="002423FB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FB" w:rsidRDefault="002423FB" w:rsidP="00555407">
      <w:r>
        <w:separator/>
      </w:r>
    </w:p>
  </w:footnote>
  <w:footnote w:type="continuationSeparator" w:id="0">
    <w:p w:rsidR="002423FB" w:rsidRDefault="002423FB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8D7D-2DC8-4118-B793-A365D5E7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162</cp:revision>
  <cp:lastPrinted>2021-12-20T08:25:00Z</cp:lastPrinted>
  <dcterms:created xsi:type="dcterms:W3CDTF">2016-03-24T03:44:00Z</dcterms:created>
  <dcterms:modified xsi:type="dcterms:W3CDTF">2022-02-24T11:12:00Z</dcterms:modified>
</cp:coreProperties>
</file>