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3D46BD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5824BB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</w:t>
            </w:r>
            <w:r w:rsidR="003D46BD">
              <w:rPr>
                <w:b/>
                <w:sz w:val="28"/>
                <w:szCs w:val="28"/>
              </w:rPr>
              <w:t xml:space="preserve">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5A1C3D" w:rsidRPr="003D46BD" w:rsidRDefault="005824BB" w:rsidP="007F11F1">
            <w:pPr>
              <w:ind w:left="-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3258" w:type="dxa"/>
            <w:vAlign w:val="center"/>
          </w:tcPr>
          <w:p w:rsidR="005A1C3D" w:rsidRPr="00576F9D" w:rsidRDefault="00576F9D" w:rsidP="005824BB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5824BB">
              <w:rPr>
                <w:sz w:val="28"/>
                <w:szCs w:val="28"/>
              </w:rPr>
              <w:t>0000000</w:t>
            </w:r>
            <w:r>
              <w:rPr>
                <w:sz w:val="28"/>
                <w:szCs w:val="28"/>
              </w:rPr>
              <w:t>:</w:t>
            </w:r>
            <w:r w:rsidR="005824BB">
              <w:rPr>
                <w:sz w:val="28"/>
                <w:szCs w:val="28"/>
              </w:rPr>
              <w:t>88230</w:t>
            </w:r>
          </w:p>
        </w:tc>
        <w:tc>
          <w:tcPr>
            <w:tcW w:w="7249" w:type="dxa"/>
            <w:vAlign w:val="center"/>
          </w:tcPr>
          <w:p w:rsidR="005A1C3D" w:rsidRPr="00B23EEB" w:rsidRDefault="005A1C3D" w:rsidP="0058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 w:rsidR="00576F9D">
              <w:rPr>
                <w:sz w:val="28"/>
                <w:szCs w:val="28"/>
              </w:rPr>
              <w:t xml:space="preserve">ул. </w:t>
            </w:r>
            <w:r w:rsidR="005824BB">
              <w:rPr>
                <w:sz w:val="28"/>
                <w:szCs w:val="28"/>
              </w:rPr>
              <w:t>Линия 6-я 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5824BB">
        <w:t>22</w:t>
      </w:r>
      <w:r w:rsidR="00576F9D">
        <w:t>.06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5824BB">
        <w:t>21</w:t>
      </w:r>
      <w:r w:rsidRPr="00FD11B2">
        <w:t>.</w:t>
      </w:r>
      <w:r w:rsidR="003D46BD">
        <w:t>0</w:t>
      </w:r>
      <w:r w:rsidR="005824BB">
        <w:t>7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 xml:space="preserve">-телекоммуникационной сети «Интернет» e-mail: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484170" w:rsidRPr="00B55A5E" w:rsidRDefault="00484170" w:rsidP="0048417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5824BB">
        <w:rPr>
          <w:b/>
        </w:rPr>
        <w:t>6</w:t>
      </w:r>
      <w:bookmarkStart w:id="0" w:name="_GoBack"/>
      <w:bookmarkEnd w:id="0"/>
      <w:r>
        <w:rPr>
          <w:b/>
        </w:rPr>
        <w:t xml:space="preserve"> </w:t>
      </w:r>
      <w:r w:rsidRPr="006267DB">
        <w:rPr>
          <w:b/>
        </w:rPr>
        <w:t>л. в 1 экз.</w:t>
      </w: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45" w:rsidRDefault="00FF6B45" w:rsidP="00555407">
      <w:r>
        <w:separator/>
      </w:r>
    </w:p>
  </w:endnote>
  <w:endnote w:type="continuationSeparator" w:id="0">
    <w:p w:rsidR="00FF6B45" w:rsidRDefault="00FF6B45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45" w:rsidRDefault="00FF6B45" w:rsidP="00555407">
      <w:r>
        <w:separator/>
      </w:r>
    </w:p>
  </w:footnote>
  <w:footnote w:type="continuationSeparator" w:id="0">
    <w:p w:rsidR="00FF6B45" w:rsidRDefault="00FF6B45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3091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46BD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76F9D"/>
    <w:rsid w:val="0058227F"/>
    <w:rsid w:val="005824BB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6B45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0932-2D40-4B1C-A06D-F6ADBAC0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Антонюкова Екатерина Григорьевна</cp:lastModifiedBy>
  <cp:revision>181</cp:revision>
  <cp:lastPrinted>2022-04-22T09:19:00Z</cp:lastPrinted>
  <dcterms:created xsi:type="dcterms:W3CDTF">2016-03-24T03:44:00Z</dcterms:created>
  <dcterms:modified xsi:type="dcterms:W3CDTF">2022-06-16T10:46:00Z</dcterms:modified>
</cp:coreProperties>
</file>