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22218F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22218F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22218F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22218F">
              <w:rPr>
                <w:sz w:val="28"/>
                <w:szCs w:val="28"/>
              </w:rPr>
              <w:t>1810008</w:t>
            </w:r>
            <w:r w:rsidRPr="00626FFF">
              <w:rPr>
                <w:sz w:val="28"/>
                <w:szCs w:val="28"/>
              </w:rPr>
              <w:t>:</w:t>
            </w:r>
            <w:r w:rsidR="0022218F">
              <w:rPr>
                <w:sz w:val="28"/>
                <w:szCs w:val="28"/>
              </w:rPr>
              <w:t>208</w:t>
            </w:r>
          </w:p>
        </w:tc>
        <w:tc>
          <w:tcPr>
            <w:tcW w:w="7817" w:type="dxa"/>
            <w:vAlign w:val="center"/>
          </w:tcPr>
          <w:p w:rsid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22218F">
              <w:rPr>
                <w:sz w:val="28"/>
                <w:szCs w:val="28"/>
              </w:rPr>
              <w:t>г.о</w:t>
            </w:r>
            <w:proofErr w:type="spellEnd"/>
            <w:r w:rsidRPr="0022218F">
              <w:rPr>
                <w:sz w:val="28"/>
                <w:szCs w:val="28"/>
              </w:rPr>
              <w:t>. Пермский,</w:t>
            </w:r>
          </w:p>
          <w:p w:rsidR="00064881" w:rsidRP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 г. Пермь, ул. </w:t>
            </w:r>
            <w:proofErr w:type="spellStart"/>
            <w:r w:rsidRPr="0022218F">
              <w:rPr>
                <w:sz w:val="28"/>
                <w:szCs w:val="28"/>
              </w:rPr>
              <w:t>Бузулукская</w:t>
            </w:r>
            <w:proofErr w:type="spellEnd"/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>Пермь, ул.</w:t>
      </w:r>
      <w:r w:rsidR="0022218F">
        <w:t xml:space="preserve"> </w:t>
      </w:r>
      <w:bookmarkStart w:id="0" w:name="_GoBack"/>
      <w:bookmarkEnd w:id="0"/>
      <w:r w:rsidRPr="00626FFF">
        <w:t xml:space="preserve">Сибирская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22218F">
        <w:t>1</w:t>
      </w:r>
      <w:r w:rsidR="00FE0E92">
        <w:t>9</w:t>
      </w:r>
      <w:r w:rsidRPr="00626FFF">
        <w:t>.0</w:t>
      </w:r>
      <w:r w:rsidR="0022218F">
        <w:t>7</w:t>
      </w:r>
      <w:r w:rsidRPr="00626FFF">
        <w:t xml:space="preserve">.2024 по </w:t>
      </w:r>
      <w:r w:rsidR="0022218F">
        <w:t>17</w:t>
      </w:r>
      <w:r w:rsidRPr="00626FFF">
        <w:t>.0</w:t>
      </w:r>
      <w:r w:rsidR="0022218F">
        <w:t>7</w:t>
      </w:r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22218F">
        <w:rPr>
          <w:b/>
        </w:rPr>
        <w:t>7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0D" w:rsidRDefault="00C61D0D" w:rsidP="00555407">
      <w:r>
        <w:separator/>
      </w:r>
    </w:p>
  </w:endnote>
  <w:endnote w:type="continuationSeparator" w:id="0">
    <w:p w:rsidR="00C61D0D" w:rsidRDefault="00C61D0D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0D" w:rsidRDefault="00C61D0D" w:rsidP="00555407">
      <w:r>
        <w:separator/>
      </w:r>
    </w:p>
  </w:footnote>
  <w:footnote w:type="continuationSeparator" w:id="0">
    <w:p w:rsidR="00C61D0D" w:rsidRDefault="00C61D0D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18F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1D0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1772-BB70-4C38-88C7-D03AD6B4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170</cp:revision>
  <cp:lastPrinted>2024-07-16T06:08:00Z</cp:lastPrinted>
  <dcterms:created xsi:type="dcterms:W3CDTF">2016-03-24T03:44:00Z</dcterms:created>
  <dcterms:modified xsi:type="dcterms:W3CDTF">2024-07-16T06:08:00Z</dcterms:modified>
</cp:coreProperties>
</file>