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52" w:rsidRPr="00A25B2A" w:rsidRDefault="002B0D52" w:rsidP="003C1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</w:t>
      </w:r>
      <w:r w:rsidRPr="00A25B2A">
        <w:rPr>
          <w:b/>
          <w:sz w:val="28"/>
          <w:szCs w:val="28"/>
        </w:rPr>
        <w:t>ртамент земельных отношений администрации города Перми</w:t>
      </w:r>
    </w:p>
    <w:p w:rsidR="002B0D52" w:rsidRDefault="00BA7F57" w:rsidP="003C1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</w:t>
      </w:r>
      <w:r w:rsidR="002B0D52" w:rsidRPr="00A25B2A">
        <w:rPr>
          <w:b/>
          <w:sz w:val="28"/>
          <w:szCs w:val="28"/>
        </w:rPr>
        <w:t>статьей 39.18 Земельного кодекса Российской Федерации информирует</w:t>
      </w:r>
    </w:p>
    <w:p w:rsidR="002B0D52" w:rsidRPr="00A25B2A" w:rsidRDefault="002B0D52" w:rsidP="003C1836">
      <w:pPr>
        <w:ind w:left="426" w:hanging="142"/>
        <w:jc w:val="center"/>
        <w:rPr>
          <w:b/>
          <w:sz w:val="28"/>
          <w:szCs w:val="28"/>
        </w:rPr>
      </w:pPr>
    </w:p>
    <w:p w:rsidR="009866FA" w:rsidRPr="003C1836" w:rsidRDefault="00BA7F57" w:rsidP="009866FA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B0D52">
        <w:rPr>
          <w:sz w:val="28"/>
          <w:szCs w:val="28"/>
        </w:rPr>
        <w:t xml:space="preserve">нформацию </w:t>
      </w:r>
      <w:proofErr w:type="gramStart"/>
      <w:r w:rsidR="009866FA">
        <w:rPr>
          <w:sz w:val="28"/>
          <w:szCs w:val="28"/>
        </w:rPr>
        <w:t>департамента земельных отношений администрации города Перми</w:t>
      </w:r>
      <w:proofErr w:type="gramEnd"/>
      <w:r w:rsidR="009866FA">
        <w:rPr>
          <w:sz w:val="28"/>
          <w:szCs w:val="28"/>
        </w:rPr>
        <w:t xml:space="preserve"> о возможности предоставления земельного участка для индивидуального жилищного строительства, опубликованную в «Официальном бюллетене органов местного самоуправления муниципального образования город Пермь </w:t>
      </w:r>
      <w:r w:rsidR="009866FA" w:rsidRPr="00494ADD">
        <w:rPr>
          <w:sz w:val="28"/>
          <w:szCs w:val="28"/>
        </w:rPr>
        <w:t xml:space="preserve">от </w:t>
      </w:r>
      <w:r w:rsidR="009866FA">
        <w:rPr>
          <w:sz w:val="28"/>
          <w:szCs w:val="28"/>
        </w:rPr>
        <w:t>19.11.2024</w:t>
      </w:r>
      <w:r w:rsidR="009866FA" w:rsidRPr="00494ADD">
        <w:rPr>
          <w:sz w:val="28"/>
          <w:szCs w:val="28"/>
        </w:rPr>
        <w:t xml:space="preserve"> № </w:t>
      </w:r>
      <w:r w:rsidR="009866FA">
        <w:rPr>
          <w:sz w:val="28"/>
          <w:szCs w:val="28"/>
        </w:rPr>
        <w:t xml:space="preserve">87», в отношении земельного участка, расположенного по адресу: г. Пермь, Мотовилихинский район, ул. </w:t>
      </w:r>
      <w:proofErr w:type="spellStart"/>
      <w:r w:rsidR="009866FA">
        <w:rPr>
          <w:sz w:val="28"/>
          <w:szCs w:val="28"/>
        </w:rPr>
        <w:t>Лядовская</w:t>
      </w:r>
      <w:proofErr w:type="spellEnd"/>
      <w:r w:rsidR="009866FA">
        <w:rPr>
          <w:sz w:val="28"/>
          <w:szCs w:val="28"/>
        </w:rPr>
        <w:t xml:space="preserve">, с условным </w:t>
      </w:r>
      <w:r w:rsidR="009866FA">
        <w:rPr>
          <w:sz w:val="28"/>
          <w:szCs w:val="28"/>
        </w:rPr>
        <w:br/>
        <w:t>номером 8 считать недействительной.</w:t>
      </w:r>
    </w:p>
    <w:p w:rsidR="00BA7F57" w:rsidRPr="003C1836" w:rsidRDefault="00BA7F57" w:rsidP="003C1836">
      <w:pPr>
        <w:ind w:right="-57" w:firstLine="709"/>
        <w:jc w:val="both"/>
        <w:rPr>
          <w:sz w:val="28"/>
          <w:szCs w:val="28"/>
        </w:rPr>
      </w:pPr>
      <w:bookmarkStart w:id="0" w:name="_GoBack"/>
      <w:bookmarkEnd w:id="0"/>
    </w:p>
    <w:sectPr w:rsidR="00BA7F57" w:rsidRPr="003C1836" w:rsidSect="002B0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40" w:rsidRDefault="00910140" w:rsidP="00494ADD">
      <w:r>
        <w:separator/>
      </w:r>
    </w:p>
  </w:endnote>
  <w:endnote w:type="continuationSeparator" w:id="0">
    <w:p w:rsidR="00910140" w:rsidRDefault="00910140" w:rsidP="0049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40" w:rsidRDefault="00910140" w:rsidP="00494ADD">
      <w:r>
        <w:separator/>
      </w:r>
    </w:p>
  </w:footnote>
  <w:footnote w:type="continuationSeparator" w:id="0">
    <w:p w:rsidR="00910140" w:rsidRDefault="00910140" w:rsidP="0049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713C33"/>
    <w:multiLevelType w:val="hybridMultilevel"/>
    <w:tmpl w:val="A93AC3DC"/>
    <w:lvl w:ilvl="0" w:tplc="35A8D52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9E08C1"/>
    <w:multiLevelType w:val="hybridMultilevel"/>
    <w:tmpl w:val="A18627D0"/>
    <w:lvl w:ilvl="0" w:tplc="0DCA5B00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20"/>
    <w:rsid w:val="00192DB3"/>
    <w:rsid w:val="002B0D52"/>
    <w:rsid w:val="00332561"/>
    <w:rsid w:val="003C1836"/>
    <w:rsid w:val="004102FF"/>
    <w:rsid w:val="00494ADD"/>
    <w:rsid w:val="00574820"/>
    <w:rsid w:val="005B2B03"/>
    <w:rsid w:val="005F3FFA"/>
    <w:rsid w:val="006F2D67"/>
    <w:rsid w:val="007D6310"/>
    <w:rsid w:val="00910140"/>
    <w:rsid w:val="009719D2"/>
    <w:rsid w:val="009866FA"/>
    <w:rsid w:val="00BA7F57"/>
    <w:rsid w:val="00BD3F7C"/>
    <w:rsid w:val="00C033A3"/>
    <w:rsid w:val="00CA1209"/>
    <w:rsid w:val="00E4587C"/>
    <w:rsid w:val="00F12F0D"/>
    <w:rsid w:val="00F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52"/>
    <w:pPr>
      <w:spacing w:after="0" w:line="240" w:lineRule="auto"/>
      <w:ind w:right="-478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52"/>
    <w:pPr>
      <w:spacing w:after="0" w:line="240" w:lineRule="auto"/>
      <w:ind w:right="-478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Паздникова Полина Владимировна</dc:creator>
  <cp:keywords/>
  <dc:description/>
  <cp:lastModifiedBy>Мухарицына Ольга Владимировна</cp:lastModifiedBy>
  <cp:revision>17</cp:revision>
  <cp:lastPrinted>2021-06-01T04:41:00Z</cp:lastPrinted>
  <dcterms:created xsi:type="dcterms:W3CDTF">2019-05-13T11:15:00Z</dcterms:created>
  <dcterms:modified xsi:type="dcterms:W3CDTF">2024-11-19T09:59:00Z</dcterms:modified>
</cp:coreProperties>
</file>