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 w:rsidR="00F93486" w:rsidRPr="004D6771" w:rsidTr="00F93486">
        <w:trPr>
          <w:trHeight w:val="1282"/>
        </w:trPr>
        <w:tc>
          <w:tcPr>
            <w:tcW w:w="3066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3575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3707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961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 w:rsidR="00F93486" w:rsidRPr="004D6771" w:rsidTr="00F93486">
        <w:trPr>
          <w:trHeight w:val="578"/>
        </w:trPr>
        <w:tc>
          <w:tcPr>
            <w:tcW w:w="15309" w:type="dxa"/>
            <w:gridSpan w:val="4"/>
            <w:vAlign w:val="center"/>
          </w:tcPr>
          <w:p w:rsidR="00F93486" w:rsidRPr="00F93486" w:rsidRDefault="00473906" w:rsidP="00A1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</w:t>
            </w:r>
            <w:r w:rsidR="00F93486" w:rsidRPr="00F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93486" w:rsidRPr="004D6771" w:rsidTr="00F93486">
        <w:trPr>
          <w:trHeight w:val="907"/>
        </w:trPr>
        <w:tc>
          <w:tcPr>
            <w:tcW w:w="3066" w:type="dxa"/>
            <w:vAlign w:val="center"/>
          </w:tcPr>
          <w:p w:rsidR="00F93486" w:rsidRPr="00B01B17" w:rsidRDefault="00473906" w:rsidP="0005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3575" w:type="dxa"/>
            <w:vAlign w:val="center"/>
          </w:tcPr>
          <w:p w:rsidR="00F93486" w:rsidRPr="00A65F60" w:rsidRDefault="00473906" w:rsidP="00A1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по управлению имуществом и градостроительной деятельности Пермского края от 16.08.2024 № 208-Л</w:t>
            </w:r>
          </w:p>
        </w:tc>
        <w:tc>
          <w:tcPr>
            <w:tcW w:w="3707" w:type="dxa"/>
            <w:vAlign w:val="center"/>
          </w:tcPr>
          <w:p w:rsidR="00F93486" w:rsidRPr="0071396C" w:rsidRDefault="00473906" w:rsidP="00C7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ЗУ5</w:t>
            </w:r>
          </w:p>
        </w:tc>
        <w:tc>
          <w:tcPr>
            <w:tcW w:w="4961" w:type="dxa"/>
            <w:vAlign w:val="center"/>
          </w:tcPr>
          <w:p w:rsidR="00A15224" w:rsidRDefault="00F93486" w:rsidP="00A1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 w:rsidR="00473906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F93486" w:rsidRPr="0071396C" w:rsidRDefault="00A15224" w:rsidP="00473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73906">
              <w:rPr>
                <w:rFonts w:ascii="Times New Roman" w:hAnsi="Times New Roman" w:cs="Times New Roman"/>
                <w:sz w:val="28"/>
                <w:szCs w:val="28"/>
              </w:rPr>
              <w:t>Борцов Революции</w:t>
            </w:r>
            <w:r w:rsidR="00F934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41C4B" w:rsidRPr="00C41C4B" w:rsidRDefault="00C41C4B" w:rsidP="00C41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4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93486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с </w:t>
      </w:r>
      <w:r w:rsidR="00837FED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7D7FBC">
        <w:rPr>
          <w:rFonts w:ascii="Times New Roman" w:hAnsi="Times New Roman" w:cs="Times New Roman"/>
          <w:sz w:val="24"/>
          <w:szCs w:val="24"/>
        </w:rPr>
        <w:t>.</w:t>
      </w:r>
      <w:r w:rsidR="003379F3">
        <w:rPr>
          <w:rFonts w:ascii="Times New Roman" w:hAnsi="Times New Roman" w:cs="Times New Roman"/>
          <w:sz w:val="24"/>
          <w:szCs w:val="24"/>
        </w:rPr>
        <w:t>0</w:t>
      </w:r>
      <w:r w:rsidR="00473906">
        <w:rPr>
          <w:rFonts w:ascii="Times New Roman" w:hAnsi="Times New Roman" w:cs="Times New Roman"/>
          <w:sz w:val="24"/>
          <w:szCs w:val="24"/>
        </w:rPr>
        <w:t>3</w:t>
      </w:r>
      <w:r w:rsidR="00F93486" w:rsidRPr="00F93486">
        <w:rPr>
          <w:rFonts w:ascii="Times New Roman" w:hAnsi="Times New Roman" w:cs="Times New Roman"/>
          <w:sz w:val="24"/>
          <w:szCs w:val="24"/>
        </w:rPr>
        <w:t>.202</w:t>
      </w:r>
      <w:r w:rsidR="00473906">
        <w:rPr>
          <w:rFonts w:ascii="Times New Roman" w:hAnsi="Times New Roman" w:cs="Times New Roman"/>
          <w:sz w:val="24"/>
          <w:szCs w:val="24"/>
        </w:rPr>
        <w:t>5</w:t>
      </w:r>
      <w:r w:rsidRPr="00F93486">
        <w:rPr>
          <w:rFonts w:ascii="Times New Roman" w:hAnsi="Times New Roman" w:cs="Times New Roman"/>
          <w:sz w:val="24"/>
          <w:szCs w:val="24"/>
        </w:rPr>
        <w:t xml:space="preserve"> по </w:t>
      </w:r>
      <w:r w:rsidR="00837FED">
        <w:rPr>
          <w:rFonts w:ascii="Times New Roman" w:hAnsi="Times New Roman" w:cs="Times New Roman"/>
          <w:sz w:val="24"/>
          <w:szCs w:val="24"/>
          <w:lang w:val="en-US"/>
        </w:rPr>
        <w:t>19</w:t>
      </w:r>
      <w:bookmarkStart w:id="0" w:name="_GoBack"/>
      <w:bookmarkEnd w:id="0"/>
      <w:r w:rsidRPr="00F93486">
        <w:rPr>
          <w:rFonts w:ascii="Times New Roman" w:hAnsi="Times New Roman" w:cs="Times New Roman"/>
          <w:sz w:val="24"/>
          <w:szCs w:val="24"/>
        </w:rPr>
        <w:t>.</w:t>
      </w:r>
      <w:r w:rsidR="005B23BE">
        <w:rPr>
          <w:rFonts w:ascii="Times New Roman" w:hAnsi="Times New Roman" w:cs="Times New Roman"/>
          <w:sz w:val="24"/>
          <w:szCs w:val="24"/>
        </w:rPr>
        <w:t>0</w:t>
      </w:r>
      <w:r w:rsidR="00473906">
        <w:rPr>
          <w:rFonts w:ascii="Times New Roman" w:hAnsi="Times New Roman" w:cs="Times New Roman"/>
          <w:sz w:val="24"/>
          <w:szCs w:val="24"/>
        </w:rPr>
        <w:t>4</w:t>
      </w:r>
      <w:r w:rsidRPr="00F93486">
        <w:rPr>
          <w:rFonts w:ascii="Times New Roman" w:hAnsi="Times New Roman" w:cs="Times New Roman"/>
          <w:sz w:val="24"/>
          <w:szCs w:val="24"/>
        </w:rPr>
        <w:t>.20</w:t>
      </w:r>
      <w:r w:rsidR="00F93486" w:rsidRPr="00F93486">
        <w:rPr>
          <w:rFonts w:ascii="Times New Roman" w:hAnsi="Times New Roman" w:cs="Times New Roman"/>
          <w:sz w:val="24"/>
          <w:szCs w:val="24"/>
        </w:rPr>
        <w:t>2</w:t>
      </w:r>
      <w:r w:rsidR="00473906">
        <w:rPr>
          <w:rFonts w:ascii="Times New Roman" w:hAnsi="Times New Roman" w:cs="Times New Roman"/>
          <w:sz w:val="24"/>
          <w:szCs w:val="24"/>
        </w:rPr>
        <w:t>5</w:t>
      </w:r>
    </w:p>
    <w:p w:rsidR="00F93486" w:rsidRPr="00F93486" w:rsidRDefault="00F93486" w:rsidP="00F93486">
      <w:pPr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both"/>
      </w:pPr>
      <w:r w:rsidRPr="00F93486">
        <w:t>Посредством почтовой связи;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left"/>
      </w:pPr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понедельник, среда, </w:t>
      </w:r>
      <w:r w:rsidR="000946D4">
        <w:t>пятница</w:t>
      </w:r>
      <w:r w:rsidRPr="00F93486">
        <w:t xml:space="preserve"> с 09:00 до 13:00</w:t>
      </w:r>
      <w:r w:rsidR="000946D4">
        <w:t>,</w:t>
      </w:r>
      <w:r w:rsidRPr="00F93486">
        <w:t xml:space="preserve"> с 14:00 до 16:00, кроме нерабочих и праздничных дней);</w:t>
      </w:r>
    </w:p>
    <w:p w:rsidR="00F93486" w:rsidRPr="00F93486" w:rsidRDefault="00F93486" w:rsidP="00F934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F93486">
        <w:rPr>
          <w:rFonts w:ascii="Times New Roman" w:hAnsi="Times New Roman" w:cs="Times New Roman"/>
          <w:bCs/>
          <w:sz w:val="24"/>
          <w:szCs w:val="24"/>
        </w:rPr>
        <w:t>с использованием информационно</w:t>
      </w:r>
      <w:r w:rsidRPr="00F93486">
        <w:rPr>
          <w:rFonts w:ascii="Times New Roman" w:hAnsi="Times New Roman" w:cs="Times New Roman"/>
          <w:sz w:val="24"/>
          <w:szCs w:val="24"/>
        </w:rPr>
        <w:t>-телекоммуникационной сети «Интернет» e-</w:t>
      </w:r>
      <w:proofErr w:type="spellStart"/>
      <w:r w:rsidRPr="00F934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34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37FED" w:rsidRPr="00EE58E0">
          <w:rPr>
            <w:rStyle w:val="a8"/>
            <w:rFonts w:ascii="Times New Roman" w:hAnsi="Times New Roman" w:cs="Times New Roman"/>
            <w:sz w:val="24"/>
            <w:szCs w:val="24"/>
          </w:rPr>
          <w:t>dzo@perm.</w:t>
        </w:r>
        <w:r w:rsidR="00837FED" w:rsidRPr="00EE58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permkrai</w:t>
        </w:r>
        <w:r w:rsidR="00837FED" w:rsidRPr="00837FE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7FED" w:rsidRPr="00EE58E0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93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sectPr w:rsidR="00F93486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4AC1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946D4"/>
    <w:rsid w:val="000A3954"/>
    <w:rsid w:val="000B2E34"/>
    <w:rsid w:val="000C2705"/>
    <w:rsid w:val="000C41CB"/>
    <w:rsid w:val="000C7487"/>
    <w:rsid w:val="000D5271"/>
    <w:rsid w:val="000D751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0189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379F3"/>
    <w:rsid w:val="00344CF4"/>
    <w:rsid w:val="00351EA2"/>
    <w:rsid w:val="00353E0E"/>
    <w:rsid w:val="0035670E"/>
    <w:rsid w:val="0038046E"/>
    <w:rsid w:val="00386850"/>
    <w:rsid w:val="00391BBA"/>
    <w:rsid w:val="003945AC"/>
    <w:rsid w:val="003946CB"/>
    <w:rsid w:val="003A5FB9"/>
    <w:rsid w:val="003B0E4E"/>
    <w:rsid w:val="003C5131"/>
    <w:rsid w:val="003C51EE"/>
    <w:rsid w:val="003D5D62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3906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036A8"/>
    <w:rsid w:val="005329E9"/>
    <w:rsid w:val="0053535A"/>
    <w:rsid w:val="005361B6"/>
    <w:rsid w:val="005363DD"/>
    <w:rsid w:val="00545FA9"/>
    <w:rsid w:val="00546305"/>
    <w:rsid w:val="00570945"/>
    <w:rsid w:val="005712EA"/>
    <w:rsid w:val="00580F1F"/>
    <w:rsid w:val="005870DF"/>
    <w:rsid w:val="005A464D"/>
    <w:rsid w:val="005A546D"/>
    <w:rsid w:val="005B23BE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D7FBC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37FED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E6884"/>
    <w:rsid w:val="008F66DE"/>
    <w:rsid w:val="008F7A25"/>
    <w:rsid w:val="009006B8"/>
    <w:rsid w:val="0090184B"/>
    <w:rsid w:val="00915F75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1065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5224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625C4"/>
    <w:rsid w:val="00B710DC"/>
    <w:rsid w:val="00B71C1F"/>
    <w:rsid w:val="00B74B2B"/>
    <w:rsid w:val="00B970B6"/>
    <w:rsid w:val="00B972D4"/>
    <w:rsid w:val="00BA33AC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165"/>
    <w:rsid w:val="00C2375B"/>
    <w:rsid w:val="00C41C4B"/>
    <w:rsid w:val="00C627D0"/>
    <w:rsid w:val="00C75797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104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93486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o@perm.permkr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CD2F-754E-46FB-A3A4-D95A6E0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Вербовецкая Кристина Сергеевна</cp:lastModifiedBy>
  <cp:revision>4</cp:revision>
  <cp:lastPrinted>2024-04-27T07:13:00Z</cp:lastPrinted>
  <dcterms:created xsi:type="dcterms:W3CDTF">2025-03-13T10:02:00Z</dcterms:created>
  <dcterms:modified xsi:type="dcterms:W3CDTF">2025-03-13T10:36:00Z</dcterms:modified>
</cp:coreProperties>
</file>