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926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1717003:</w:t>
            </w:r>
            <w:r>
              <w:rPr>
                <w:sz w:val="28"/>
                <w:szCs w:val="28"/>
              </w:rPr>
              <w:t xml:space="preserve">142</w:t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город Пермь, улица Нижнекамская</w:t>
            </w:r>
            <w:r/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21.11</w:t>
      </w:r>
      <w:r>
        <w:t xml:space="preserve">.202</w:t>
      </w:r>
      <w:r>
        <w:t xml:space="preserve">5</w:t>
      </w:r>
      <w:r>
        <w:t xml:space="preserve"> по </w:t>
      </w:r>
      <w:r>
        <w:t xml:space="preserve">20.</w:t>
      </w:r>
      <w:r>
        <w:t xml:space="preserve">12.202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г. Пермь, ул. Сибирская 15</w:t>
      </w:r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both"/>
        <w:rPr>
          <w14:ligatures w14:val="none"/>
        </w:rPr>
      </w:pPr>
      <w:r>
        <w:t xml:space="preserve">в форме электронных документов </w:t>
      </w:r>
      <w: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t xml:space="preserve">dzo@perm.permkrai.ru</w:t>
      </w:r>
      <w:r>
        <w:fldChar w:fldCharType="end"/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18л.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33</cp:revision>
  <dcterms:created xsi:type="dcterms:W3CDTF">2023-07-04T04:51:00Z</dcterms:created>
  <dcterms:modified xsi:type="dcterms:W3CDTF">2025-11-18T04:11:11Z</dcterms:modified>
  <cp:version>917504</cp:version>
</cp:coreProperties>
</file>