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Орджоникидзевский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490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59:01:3610019:163</w:t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</w:t>
            </w:r>
            <w:r>
              <w:rPr>
                <w:sz w:val="28"/>
                <w:szCs w:val="28"/>
              </w:rPr>
              <w:t xml:space="preserve">Пермский край, </w:t>
            </w:r>
            <w:r/>
            <w:r>
              <w:rPr>
                <w:sz w:val="28"/>
                <w:szCs w:val="28"/>
              </w:rPr>
              <w:t xml:space="preserve">городской округ Пермский, </w:t>
              <w:br/>
              <w:t xml:space="preserve">город Пермь</w:t>
            </w:r>
            <w:r/>
            <w:r/>
            <w:r>
              <w:rPr>
                <w:sz w:val="28"/>
                <w:szCs w:val="28"/>
              </w:rPr>
            </w:r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</w:t>
      </w:r>
      <w:r>
        <w:rPr>
          <w:rFonts w:eastAsia="Calibri"/>
          <w:b/>
          <w:sz w:val="28"/>
          <w:szCs w:val="28"/>
          <w:lang w:eastAsia="en-US"/>
        </w:rPr>
        <w:t xml:space="preserve"> земельного участка.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jc w:val="left"/>
      </w:pPr>
      <w:r>
        <w:t xml:space="preserve">г. Пермь, ул. Сибирская 15, цокольный этаж, </w:t>
      </w:r>
      <w:r/>
    </w:p>
    <w:p>
      <w:pPr>
        <w:pStyle w:val="855"/>
        <w:jc w:val="left"/>
      </w:pPr>
      <w:r>
        <w:t xml:space="preserve">с </w:t>
      </w:r>
      <w:r>
        <w:t xml:space="preserve">27.</w:t>
      </w:r>
      <w:r>
        <w:t xml:space="preserve">03.202</w:t>
      </w:r>
      <w:r>
        <w:t xml:space="preserve">6 по </w:t>
      </w:r>
      <w:r>
        <w:t xml:space="preserve">25.04.202</w:t>
      </w:r>
      <w:r>
        <w:t xml:space="preserve">6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связи;</w:t>
      </w:r>
      <w:r/>
    </w:p>
    <w:p>
      <w:pPr>
        <w:pStyle w:val="869"/>
        <w:numPr>
          <w:ilvl w:val="0"/>
          <w:numId w:val="5"/>
        </w:numPr>
        <w:ind w:right="-1"/>
        <w:jc w:val="left"/>
      </w:pPr>
      <w:r>
        <w:t xml:space="preserve">лично, в том числе через представителя, в </w:t>
      </w:r>
      <w:r>
        <w:rPr>
          <w:bCs/>
        </w:rPr>
        <w:t xml:space="preserve"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</w:t>
      </w:r>
      <w:r>
        <w:t xml:space="preserve"> ул. Сибирская, 15 понедельник</w:t>
      </w:r>
      <w:r>
        <w:t xml:space="preserve">, среда, </w:t>
      </w:r>
      <w:r>
        <w:t xml:space="preserve">пятница</w:t>
      </w:r>
      <w:r>
        <w:t xml:space="preserve"> </w:t>
      </w:r>
      <w:r>
        <w:t xml:space="preserve">с 09:00 до 13:00, </w:t>
      </w:r>
      <w:r>
        <w:t xml:space="preserve">с 14:00 до 16:00 </w:t>
      </w:r>
      <w:r>
        <w:t xml:space="preserve">кроме нерабочих и праздничных дней);</w:t>
      </w:r>
      <w:r/>
    </w:p>
    <w:p>
      <w:pPr>
        <w:pStyle w:val="855"/>
        <w:ind w:firstLine="708"/>
        <w:jc w:val="left"/>
      </w:pP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"mailto:dzo@gorodperm.ru" \t "_blank" </w:instrText>
      </w:r>
      <w:r>
        <w:fldChar w:fldCharType="separate"/>
      </w:r>
      <w:r>
        <w:rPr>
          <w:rStyle w:val="870"/>
        </w:rPr>
        <w:t xml:space="preserve">dzo@perm.permkrai.ru</w:t>
      </w:r>
      <w:r>
        <w:fldChar w:fldCharType="end"/>
      </w:r>
      <w:r>
        <w:t xml:space="preserve">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87</cp:revision>
  <dcterms:created xsi:type="dcterms:W3CDTF">2019-10-23T12:14:00Z</dcterms:created>
  <dcterms:modified xsi:type="dcterms:W3CDTF">2026-03-24T09:59:57Z</dcterms:modified>
  <cp:version>917504</cp:version>
</cp:coreProperties>
</file>