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Pr="007E0A80" w:rsidRDefault="00E237F5">
      <w:pPr>
        <w:pStyle w:val="ConsPlusNonformat"/>
        <w:rPr>
          <w:sz w:val="24"/>
          <w:szCs w:val="24"/>
        </w:rPr>
      </w:pPr>
      <w:r>
        <w:t xml:space="preserve">                                            </w:t>
      </w:r>
      <w:r w:rsidR="00C0468A">
        <w:t xml:space="preserve">  </w:t>
      </w:r>
      <w:r>
        <w:t xml:space="preserve">  </w:t>
      </w:r>
      <w:r w:rsidR="00FC7C16">
        <w:t xml:space="preserve"> </w:t>
      </w:r>
      <w:r w:rsidR="007E0A80">
        <w:t xml:space="preserve"> </w:t>
      </w:r>
      <w:r w:rsidRPr="007E0A80">
        <w:rPr>
          <w:sz w:val="24"/>
          <w:szCs w:val="24"/>
        </w:rPr>
        <w:t>УТВЕРЖДЕН</w:t>
      </w:r>
      <w:r w:rsidR="007E0A80" w:rsidRPr="007E0A80">
        <w:rPr>
          <w:sz w:val="24"/>
          <w:szCs w:val="24"/>
        </w:rPr>
        <w:t>:</w:t>
      </w:r>
    </w:p>
    <w:p w:rsidR="00E237F5" w:rsidRPr="007E0A80" w:rsidRDefault="00E237F5">
      <w:pPr>
        <w:pStyle w:val="ConsPlusNonformat"/>
        <w:rPr>
          <w:sz w:val="24"/>
          <w:szCs w:val="24"/>
          <w:u w:val="single"/>
        </w:rPr>
      </w:pPr>
      <w:r w:rsidRPr="007E0A80">
        <w:rPr>
          <w:sz w:val="24"/>
          <w:szCs w:val="24"/>
        </w:rPr>
        <w:t xml:space="preserve">                                      __</w:t>
      </w:r>
      <w:r w:rsidR="00FC7C16" w:rsidRPr="007E0A80">
        <w:rPr>
          <w:sz w:val="24"/>
          <w:szCs w:val="24"/>
          <w:u w:val="single"/>
        </w:rPr>
        <w:t>Ю.Н.Росляков_________</w:t>
      </w:r>
    </w:p>
    <w:p w:rsidR="00E237F5" w:rsidRPr="007E0A80" w:rsidRDefault="00E237F5">
      <w:pPr>
        <w:pStyle w:val="ConsPlusNonformat"/>
        <w:rPr>
          <w:sz w:val="24"/>
          <w:szCs w:val="24"/>
        </w:rPr>
      </w:pPr>
      <w:r w:rsidRPr="007E0A80">
        <w:rPr>
          <w:sz w:val="24"/>
          <w:szCs w:val="24"/>
        </w:rPr>
        <w:t xml:space="preserve">                                      (руководитель учреждения)</w:t>
      </w:r>
    </w:p>
    <w:p w:rsidR="00E237F5" w:rsidRDefault="00E237F5">
      <w:pPr>
        <w:pStyle w:val="ConsPlusNonformat"/>
      </w:pPr>
    </w:p>
    <w:p w:rsidR="00E237F5" w:rsidRPr="007E0A80" w:rsidRDefault="00E237F5">
      <w:pPr>
        <w:pStyle w:val="ConsPlusNonformat"/>
        <w:rPr>
          <w:sz w:val="28"/>
          <w:szCs w:val="28"/>
        </w:rPr>
      </w:pPr>
      <w:r w:rsidRPr="007E0A80">
        <w:rPr>
          <w:sz w:val="28"/>
          <w:szCs w:val="28"/>
        </w:rPr>
        <w:t xml:space="preserve">                     Отчет</w:t>
      </w:r>
    </w:p>
    <w:p w:rsidR="00E237F5" w:rsidRDefault="00E237F5">
      <w:pPr>
        <w:pStyle w:val="ConsPlusNonformat"/>
        <w:rPr>
          <w:sz w:val="24"/>
          <w:szCs w:val="24"/>
        </w:rPr>
      </w:pPr>
      <w:r w:rsidRPr="007E0A80">
        <w:rPr>
          <w:sz w:val="24"/>
          <w:szCs w:val="24"/>
        </w:rPr>
        <w:t xml:space="preserve">        о деятельности муниципального бюджетного учреждения города</w:t>
      </w:r>
      <w:r w:rsidR="007E0A80">
        <w:rPr>
          <w:sz w:val="24"/>
          <w:szCs w:val="24"/>
        </w:rPr>
        <w:t xml:space="preserve"> </w:t>
      </w:r>
      <w:r w:rsidRPr="007E0A80">
        <w:rPr>
          <w:sz w:val="24"/>
          <w:szCs w:val="24"/>
        </w:rPr>
        <w:t>Перми __</w:t>
      </w:r>
      <w:r w:rsidR="00FC7C16" w:rsidRPr="007E0A80">
        <w:rPr>
          <w:sz w:val="24"/>
          <w:szCs w:val="24"/>
          <w:u w:val="single"/>
        </w:rPr>
        <w:t>МБОУ ДОД ДЮСШ «Закамск»</w:t>
      </w:r>
      <w:r w:rsidRPr="007E0A80">
        <w:rPr>
          <w:sz w:val="24"/>
          <w:szCs w:val="24"/>
        </w:rPr>
        <w:t xml:space="preserve">__ за период       </w:t>
      </w:r>
      <w:r w:rsidR="007E0A80">
        <w:rPr>
          <w:sz w:val="24"/>
          <w:szCs w:val="24"/>
        </w:rPr>
        <w:t xml:space="preserve">      </w:t>
      </w:r>
      <w:r w:rsidRPr="007E0A80">
        <w:rPr>
          <w:sz w:val="24"/>
          <w:szCs w:val="24"/>
        </w:rPr>
        <w:t xml:space="preserve"> </w:t>
      </w:r>
      <w:r w:rsidR="007E0A80">
        <w:rPr>
          <w:sz w:val="24"/>
          <w:szCs w:val="24"/>
        </w:rPr>
        <w:t xml:space="preserve">          </w:t>
      </w:r>
    </w:p>
    <w:p w:rsidR="007E0A80" w:rsidRPr="007E0A80" w:rsidRDefault="007E0A8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с     </w:t>
      </w:r>
      <w:r w:rsidRPr="007E0A80">
        <w:rPr>
          <w:sz w:val="24"/>
          <w:szCs w:val="24"/>
        </w:rPr>
        <w:t>_</w:t>
      </w:r>
      <w:r w:rsidRPr="007E0A80">
        <w:rPr>
          <w:sz w:val="24"/>
          <w:szCs w:val="24"/>
          <w:u w:val="single"/>
        </w:rPr>
        <w:t>01.01.12</w:t>
      </w:r>
      <w:r w:rsidRPr="007E0A80">
        <w:rPr>
          <w:sz w:val="24"/>
          <w:szCs w:val="24"/>
        </w:rPr>
        <w:t>_ по _</w:t>
      </w:r>
      <w:r w:rsidRPr="007E0A80">
        <w:rPr>
          <w:sz w:val="24"/>
          <w:szCs w:val="24"/>
          <w:u w:val="single"/>
        </w:rPr>
        <w:t>31.12.2012</w:t>
      </w:r>
      <w:r w:rsidRPr="007E0A80">
        <w:rPr>
          <w:sz w:val="24"/>
          <w:szCs w:val="24"/>
        </w:rPr>
        <w:t>_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237F5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235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образовательное учреждение</w:t>
            </w:r>
          </w:p>
          <w:p w:rsidR="00523566" w:rsidRDefault="005235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Дополнительного образования детей «Детско-юношеская спортивная школа «Закамск» </w:t>
            </w:r>
          </w:p>
          <w:p w:rsidR="00523566" w:rsidRDefault="005235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Г.Перми</w:t>
            </w:r>
          </w:p>
        </w:tc>
      </w:tr>
      <w:tr w:rsidR="00E237F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523566" w:rsidRDefault="00523566" w:rsidP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23566">
              <w:t xml:space="preserve">МБОУ ДОД ДЮСШ </w:t>
            </w:r>
            <w:r w:rsidRPr="00982C0D">
              <w:t>«</w:t>
            </w:r>
            <w:r w:rsidR="00EA3D33" w:rsidRPr="00982C0D">
              <w:t xml:space="preserve"> </w:t>
            </w:r>
            <w:r w:rsidRPr="00982C0D">
              <w:t>Закамск »</w:t>
            </w:r>
          </w:p>
        </w:tc>
      </w:tr>
      <w:tr w:rsidR="00E237F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край,614113,Пермь,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дмирала Нахимова,20</w:t>
            </w:r>
          </w:p>
        </w:tc>
      </w:tr>
      <w:tr w:rsidR="00E237F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край,614113,Пермь,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дмирала Нахимова,20</w:t>
            </w:r>
          </w:p>
        </w:tc>
      </w:tr>
      <w:tr w:rsidR="00E237F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056C6E" w:rsidP="00056C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(342)252-92-27;252-41-50</w:t>
            </w:r>
          </w:p>
          <w:p w:rsidR="00056C6E" w:rsidRDefault="00056C6E" w:rsidP="00056C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(342)252-76-22  </w:t>
            </w:r>
          </w:p>
        </w:tc>
      </w:tr>
      <w:tr w:rsidR="00E237F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056C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Росляков Юрий Николаевич</w:t>
            </w:r>
          </w:p>
          <w:p w:rsidR="00056C6E" w:rsidRDefault="00056C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(342)252-92-27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90" w:rsidRDefault="00F10590" w:rsidP="00F10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 1025901603342 от 15.08.2002, дата постановки на учет 15.01.1998г.</w:t>
            </w:r>
          </w:p>
          <w:p w:rsidR="00F10590" w:rsidRDefault="00F10590" w:rsidP="00F10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 590801842 КПП 590801001</w:t>
            </w:r>
          </w:p>
          <w:p w:rsidR="00E237F5" w:rsidRDefault="00F10590" w:rsidP="00F10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свидетельства 59 004421323   </w:t>
            </w:r>
          </w:p>
          <w:p w:rsidR="00C7402B" w:rsidRDefault="00C7402B" w:rsidP="00F10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регистрации при создании 30.08.1993г.</w:t>
            </w:r>
          </w:p>
          <w:p w:rsidR="00C7402B" w:rsidRDefault="00C7402B" w:rsidP="00F10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номер 363.1 </w:t>
            </w:r>
          </w:p>
        </w:tc>
      </w:tr>
      <w:tr w:rsidR="00E237F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номер 025530 от 25.10.2011г. бессрочная</w:t>
            </w:r>
          </w:p>
          <w:p w:rsidR="00C7402B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E237F5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0D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80.10.3 </w:t>
            </w:r>
            <w:r w:rsidR="00982C0D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82C0D">
              <w:rPr>
                <w:rFonts w:ascii="Courier New" w:hAnsi="Courier New" w:cs="Courier New"/>
                <w:sz w:val="20"/>
                <w:szCs w:val="20"/>
              </w:rPr>
              <w:t>детей</w:t>
            </w:r>
          </w:p>
          <w:p w:rsidR="00C7402B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 № СЭД-15-01-36-26</w:t>
            </w:r>
          </w:p>
          <w:p w:rsidR="00C7402B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 22.12.2011Г.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92.62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рочая деятельность </w:t>
            </w:r>
          </w:p>
          <w:p w:rsidR="00C7402B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области спорта;</w:t>
            </w:r>
          </w:p>
          <w:p w:rsidR="00C7402B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92.72 Прочая деятельность по организации отдыха и развлечений, не включенная в др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рупп.;</w:t>
            </w:r>
          </w:p>
          <w:p w:rsidR="00C7402B" w:rsidRDefault="00C7402B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93.04 Физкультурно-оздоровительная деятельность;</w:t>
            </w:r>
          </w:p>
          <w:p w:rsidR="0028307A" w:rsidRDefault="0028307A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55.23.1 Деятельность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спортивный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лагерей во время каникул;</w:t>
            </w:r>
          </w:p>
          <w:p w:rsidR="0028307A" w:rsidRDefault="0028307A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92.61 Деятельность спортивных объектов;</w:t>
            </w:r>
          </w:p>
          <w:p w:rsidR="0028307A" w:rsidRDefault="0028307A" w:rsidP="00C740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71.40.4 Прокат инвентаря и оборудования для проведения досуга и отдыха</w:t>
            </w:r>
          </w:p>
          <w:p w:rsidR="003A6CC5" w:rsidRDefault="003A6CC5" w:rsidP="003A6C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№ СЭД-15-01-36-26</w:t>
            </w:r>
          </w:p>
          <w:p w:rsidR="003A6CC5" w:rsidRDefault="003A6CC5" w:rsidP="003A6C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22.12.2011г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..</w:t>
            </w:r>
            <w:proofErr w:type="gramEnd"/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237F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544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544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A6C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 w:rsidP="003A6C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3A6CC5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19,5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A6C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A6C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45 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E237F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407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по образовательным программам</w:t>
            </w:r>
          </w:p>
          <w:p w:rsidR="00840773" w:rsidRDefault="00840773" w:rsidP="008407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повышенного уровня по подготовке спортивного резерва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A90A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706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 w:rsidP="008407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Учащиеся от 7 до 18лет, </w:t>
            </w:r>
            <w:r w:rsidR="00840773">
              <w:rPr>
                <w:rFonts w:ascii="Courier New" w:hAnsi="Courier New" w:cs="Courier New"/>
                <w:sz w:val="20"/>
                <w:szCs w:val="20"/>
              </w:rPr>
              <w:t xml:space="preserve"> для учащейся</w:t>
            </w:r>
          </w:p>
          <w:p w:rsidR="00840773" w:rsidRDefault="00840773" w:rsidP="008407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молодежи на этапе спортивного совершенствования -25 лет 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--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237F5" w:rsidTr="004F13A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Год n            </w:t>
            </w:r>
          </w:p>
        </w:tc>
      </w:tr>
      <w:tr w:rsidR="00E237F5" w:rsidTr="004F13A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237F5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237F5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2D596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44,8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 w:rsidP="008259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47,5</w:t>
            </w:r>
          </w:p>
        </w:tc>
      </w:tr>
      <w:tr w:rsidR="00E237F5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 w:rsidP="00AC5E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AC5E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C5E25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82596E" w:rsidP="00AC5E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AC5E25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715351" w:rsidTr="00CE6B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1" w:rsidRDefault="00715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1" w:rsidRDefault="00715351" w:rsidP="007E1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4F13AE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r w:rsidRPr="00E0090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9A3944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DA3EF4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F13AE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r w:rsidRPr="00E0090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9A3944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9A3944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F13AE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профессиональное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r w:rsidRPr="00E0090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4F13AE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профессиональное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r w:rsidRPr="00E0090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4F13AE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Начальное профессиональное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r w:rsidRPr="00E0090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F13AE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 w:rsidP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>
            <w:r w:rsidRPr="00E0090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AC5E25" w:rsidP="00AC5E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F13AE" w:rsidTr="004F13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13AE" w:rsidTr="004F13AE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E" w:rsidRDefault="004F1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237F5" w:rsidRDefault="00825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Зачисление  2-х тренеров–преподавателей в штат нашей школы с 20.03.2012г.  </w:t>
      </w:r>
      <w:r w:rsidR="00715351">
        <w:rPr>
          <w:rFonts w:ascii="Calibri" w:hAnsi="Calibri" w:cs="Calibri"/>
          <w:sz w:val="20"/>
          <w:szCs w:val="20"/>
        </w:rPr>
        <w:t xml:space="preserve">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 xml:space="preserve">( </w:t>
      </w:r>
      <w:proofErr w:type="gramEnd"/>
      <w:r>
        <w:rPr>
          <w:rFonts w:ascii="Calibri" w:hAnsi="Calibri" w:cs="Calibri"/>
          <w:sz w:val="20"/>
          <w:szCs w:val="20"/>
        </w:rPr>
        <w:t>Перевод с СК «Прикамье</w:t>
      </w:r>
      <w:r w:rsidR="00715351">
        <w:rPr>
          <w:rFonts w:ascii="Calibri" w:hAnsi="Calibri" w:cs="Calibri"/>
          <w:sz w:val="20"/>
          <w:szCs w:val="20"/>
        </w:rPr>
        <w:t>»</w:t>
      </w:r>
      <w:r>
        <w:rPr>
          <w:rFonts w:ascii="Calibri" w:hAnsi="Calibri" w:cs="Calibri"/>
          <w:sz w:val="20"/>
          <w:szCs w:val="20"/>
        </w:rPr>
        <w:t>)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898"/>
      <w:bookmarkEnd w:id="0"/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229"/>
        <w:gridCol w:w="1141"/>
      </w:tblGrid>
      <w:tr w:rsidR="00E237F5" w:rsidTr="008B0B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E237F5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237F5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8259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</w:t>
            </w:r>
          </w:p>
        </w:tc>
      </w:tr>
      <w:tr w:rsidR="00E237F5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056C6E" w:rsidRDefault="00E237F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C6E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12E4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Pr="0036398B" w:rsidRDefault="0036398B">
            <w:pPr>
              <w:pStyle w:val="ConsPlusCell"/>
              <w:rPr>
                <w:rFonts w:ascii="Times New Roman" w:hAnsi="Times New Roman" w:cs="Times New Roman"/>
              </w:rPr>
            </w:pPr>
            <w:r w:rsidRPr="0036398B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r w:rsidRPr="005232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</w:tr>
      <w:tr w:rsidR="0036398B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Pr="007725AE" w:rsidRDefault="0036398B">
            <w:pPr>
              <w:pStyle w:val="ConsPlusCell"/>
              <w:rPr>
                <w:rFonts w:eastAsia="Times New Roman"/>
              </w:rPr>
            </w:pPr>
            <w:r w:rsidRPr="007725AE">
              <w:rPr>
                <w:rFonts w:eastAsia="Times New Roman"/>
              </w:rPr>
              <w:t>Педагогический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Pr="0052323C" w:rsidRDefault="003639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32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</w:t>
            </w:r>
          </w:p>
        </w:tc>
      </w:tr>
      <w:tr w:rsidR="007E12E4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Pr="007725AE" w:rsidRDefault="0036398B" w:rsidP="0036398B">
            <w:pPr>
              <w:pStyle w:val="ConsPlusCell"/>
            </w:pPr>
            <w:r w:rsidRPr="007725AE">
              <w:t>У</w:t>
            </w:r>
            <w:r w:rsidR="007E12E4" w:rsidRPr="007725AE">
              <w:rPr>
                <w:rFonts w:eastAsia="Times New Roman"/>
              </w:rPr>
              <w:t>чебно-вспомогательный персонал</w:t>
            </w:r>
            <w:r w:rsidR="007E12E4" w:rsidRPr="007725AE"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r w:rsidRPr="005232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 w:rsidP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6398B"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7E12E4" w:rsidTr="008B0B77">
        <w:trPr>
          <w:trHeight w:val="3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Pr="007725AE" w:rsidRDefault="0036398B" w:rsidP="0036398B">
            <w:pPr>
              <w:pStyle w:val="ConsPlusCell"/>
            </w:pPr>
            <w:r w:rsidRPr="007725AE">
              <w:t>Младший обслуживающий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>
            <w:r w:rsidRPr="005232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7E12E4" w:rsidP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6398B"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4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E237F5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051A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16651,25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E48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24807,19</w:t>
            </w:r>
          </w:p>
        </w:tc>
      </w:tr>
      <w:tr w:rsidR="00E237F5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98B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Pr="007725AE" w:rsidRDefault="0036398B" w:rsidP="002E7EC2">
            <w:pPr>
              <w:pStyle w:val="ConsPlusCell"/>
              <w:rPr>
                <w:rFonts w:ascii="Times New Roman" w:hAnsi="Times New Roman" w:cs="Times New Roman"/>
              </w:rPr>
            </w:pPr>
            <w:r w:rsidRPr="007725AE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r w:rsidRPr="000000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35282,55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42888,72</w:t>
            </w:r>
          </w:p>
        </w:tc>
      </w:tr>
      <w:tr w:rsidR="0036398B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Pr="007725AE" w:rsidRDefault="0036398B" w:rsidP="002E7EC2">
            <w:pPr>
              <w:pStyle w:val="ConsPlusCell"/>
              <w:rPr>
                <w:rFonts w:eastAsia="Times New Roman"/>
              </w:rPr>
            </w:pPr>
            <w:r w:rsidRPr="007725AE">
              <w:rPr>
                <w:rFonts w:eastAsia="Times New Roman"/>
              </w:rPr>
              <w:t>Педагогический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Pr="000000FF" w:rsidRDefault="0036398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 w:rsidP="002E7E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17029,52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 w:rsidP="002E7EC2">
            <w:pPr>
              <w:pStyle w:val="ConsPlusCell"/>
              <w:ind w:right="-2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27500,73</w:t>
            </w:r>
          </w:p>
        </w:tc>
      </w:tr>
      <w:tr w:rsidR="0036398B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Pr="007725AE" w:rsidRDefault="0036398B" w:rsidP="002E7EC2">
            <w:pPr>
              <w:pStyle w:val="ConsPlusCell"/>
            </w:pPr>
            <w:r w:rsidRPr="007725AE">
              <w:t>У</w:t>
            </w:r>
            <w:r w:rsidRPr="007725AE">
              <w:rPr>
                <w:rFonts w:eastAsia="Times New Roman"/>
              </w:rPr>
              <w:t>чебно-вспомогательный персонал</w:t>
            </w:r>
            <w:r w:rsidRPr="007725AE"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r w:rsidRPr="000000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16249,98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19583,44</w:t>
            </w:r>
          </w:p>
        </w:tc>
      </w:tr>
      <w:tr w:rsidR="0036398B" w:rsidTr="008B0B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Pr="007725AE" w:rsidRDefault="0036398B" w:rsidP="002E7EC2">
            <w:pPr>
              <w:pStyle w:val="ConsPlusCell"/>
            </w:pPr>
            <w:r w:rsidRPr="007725AE">
              <w:t>Младший обслуживающий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r w:rsidRPr="000000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6892,46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8B" w:rsidRDefault="003639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10777,83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237F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A3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A3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3962,4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106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9,83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A3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1587,1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A3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1527,2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106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-3,78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237F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F0E20" w:rsidP="009F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9F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F0E20" w:rsidP="009F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F0E20" w:rsidP="009F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F0E20" w:rsidP="009F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00"/>
        <w:gridCol w:w="694"/>
        <w:gridCol w:w="850"/>
        <w:gridCol w:w="784"/>
        <w:gridCol w:w="742"/>
        <w:gridCol w:w="676"/>
        <w:gridCol w:w="1500"/>
        <w:gridCol w:w="1800"/>
      </w:tblGrid>
      <w:tr w:rsidR="00E237F5" w:rsidTr="00306967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n-1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n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237F5" w:rsidTr="00306967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237F5" w:rsidTr="00306967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F66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F66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-75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237F5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1580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Субсидии</w:t>
            </w:r>
          </w:p>
          <w:p w:rsidR="00741580" w:rsidRDefault="00741580" w:rsidP="00741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муниципальному</w:t>
            </w:r>
          </w:p>
          <w:p w:rsidR="00741580" w:rsidRDefault="00741580" w:rsidP="00741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заданию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41580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Средства получателя</w:t>
            </w:r>
          </w:p>
          <w:p w:rsidR="00741580" w:rsidRDefault="00741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Бюджетных</w:t>
            </w:r>
          </w:p>
          <w:p w:rsidR="00741580" w:rsidRDefault="00741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41580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 w:rsidP="00741580">
            <w:pPr>
              <w:pStyle w:val="ConsPlusCell"/>
              <w:ind w:left="-359" w:right="-142" w:firstLine="3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741580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66F5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4F66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4F66F5" w:rsidP="004F66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выданным авансам за услуги связи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66F5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4F66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4F66F5" w:rsidP="004F66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выданным авансам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коммунальные </w:t>
            </w:r>
          </w:p>
          <w:p w:rsidR="004F66F5" w:rsidRDefault="004F66F5" w:rsidP="004F66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66F5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4F66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4F66F5" w:rsidP="00EE0A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выданным авансам </w:t>
            </w:r>
            <w:r w:rsidR="00EE0AC2">
              <w:rPr>
                <w:rFonts w:ascii="Courier New" w:hAnsi="Courier New" w:cs="Courier New"/>
                <w:sz w:val="16"/>
                <w:szCs w:val="16"/>
              </w:rPr>
              <w:t xml:space="preserve">на </w:t>
            </w:r>
            <w:r>
              <w:rPr>
                <w:rFonts w:ascii="Courier New" w:hAnsi="Courier New" w:cs="Courier New"/>
                <w:sz w:val="16"/>
                <w:szCs w:val="16"/>
              </w:rPr>
              <w:t>прочие услуги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66F5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4F66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 w:rsidP="00EE0A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выданным авансам на приобретение </w:t>
            </w:r>
          </w:p>
          <w:p w:rsidR="00EE0AC2" w:rsidRDefault="00EE0AC2" w:rsidP="00EE0A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основных средств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15,95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5" w:rsidRDefault="005D45E5" w:rsidP="005D4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E0AC2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EE0AC2" w:rsidP="00EE0A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выданным авансам на приобретение </w:t>
            </w:r>
          </w:p>
          <w:p w:rsidR="00EE0AC2" w:rsidRDefault="005D45E5" w:rsidP="005D45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EE0AC2">
              <w:rPr>
                <w:rFonts w:ascii="Courier New" w:hAnsi="Courier New" w:cs="Courier New"/>
                <w:sz w:val="16"/>
                <w:szCs w:val="16"/>
              </w:rPr>
              <w:t>атериальных запасов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EE0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32,79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C2" w:rsidRDefault="005D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06967">
        <w:trPr>
          <w:trHeight w:val="6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06967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-12,2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237F5" w:rsidTr="0030696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306967" w:rsidRDefault="00306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страховым</w:t>
            </w:r>
            <w:proofErr w:type="gramEnd"/>
          </w:p>
          <w:p w:rsidR="00306967" w:rsidRDefault="00306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взносам на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социальное</w:t>
            </w:r>
            <w:proofErr w:type="gramEnd"/>
          </w:p>
          <w:p w:rsidR="00306967" w:rsidRDefault="00306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страхование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-12,2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306967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06967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06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771"/>
        <w:gridCol w:w="1175"/>
        <w:gridCol w:w="1417"/>
      </w:tblGrid>
      <w:tr w:rsidR="00E237F5" w:rsidTr="00DE197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15760,45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 w:rsidP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14610,97</w:t>
            </w:r>
          </w:p>
        </w:tc>
      </w:tr>
      <w:tr w:rsidR="00C4027F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988,79</w:t>
            </w:r>
          </w:p>
        </w:tc>
      </w:tr>
      <w:tr w:rsidR="00C4027F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выплаты педагогическим работникам</w:t>
            </w:r>
          </w:p>
          <w:p w:rsidR="00C4027F" w:rsidRDefault="00C4027F" w:rsidP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(ст17) и денежная компенсация на приобретение книгоиздательской продукции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F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160,69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A76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15596,37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за счет субсидий на выполнение </w:t>
            </w:r>
          </w:p>
          <w:p w:rsidR="00E20DCD" w:rsidRDefault="00E20DC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задания 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 w:rsidP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14446,88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2D5963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 w:rsidP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9243,47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2D5963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выплаты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277D08">
            <w:pPr>
              <w:pStyle w:val="ConsPlusCell"/>
              <w:widowControl/>
              <w:tabs>
                <w:tab w:val="left" w:pos="5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начисления на выплаты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 w:rsidP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2601,07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2D5963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связи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37,40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277D08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  услуги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106,06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277D08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коммунальные  услуги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 w:rsidP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216,00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E20DCD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арендная плата за пользование   имуществом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175,98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E20DCD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услуги по содержанию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мущества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 w:rsidP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462,36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Pr="007A65FF" w:rsidRDefault="00E20DCD" w:rsidP="00E20DCD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работ)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338,16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C710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5FF">
              <w:rPr>
                <w:rFonts w:ascii="Times New Roman" w:eastAsia="Times New Roman" w:hAnsi="Times New Roman" w:cs="Times New Roman"/>
              </w:rPr>
              <w:t xml:space="preserve">прочие расходы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52,3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C71067" w:rsidP="00C710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5FF">
              <w:rPr>
                <w:rFonts w:ascii="Times New Roman" w:eastAsia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с</w:t>
            </w:r>
            <w:r w:rsidRPr="007A65FF">
              <w:rPr>
                <w:rFonts w:ascii="Times New Roman" w:eastAsia="Times New Roman" w:hAnsi="Times New Roman" w:cs="Times New Roman"/>
              </w:rPr>
              <w:t>тоимости основных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5FF">
              <w:rPr>
                <w:rFonts w:ascii="Times New Roman" w:eastAsia="Times New Roman" w:hAnsi="Times New Roman" w:cs="Times New Roman"/>
              </w:rPr>
              <w:t xml:space="preserve">средств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495,38</w:t>
            </w:r>
          </w:p>
        </w:tc>
      </w:tr>
      <w:tr w:rsidR="00E20DC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C71067" w:rsidP="00C710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5FF">
              <w:rPr>
                <w:rFonts w:ascii="Times New Roman" w:eastAsia="Times New Roman" w:hAnsi="Times New Roman" w:cs="Times New Roman"/>
              </w:rPr>
              <w:t xml:space="preserve">увеличение стоимости  </w:t>
            </w:r>
            <w:r>
              <w:rPr>
                <w:rFonts w:ascii="Times New Roman" w:hAnsi="Times New Roman" w:cs="Times New Roman"/>
              </w:rPr>
              <w:t>м</w:t>
            </w:r>
            <w:r w:rsidRPr="007A65FF">
              <w:rPr>
                <w:rFonts w:ascii="Times New Roman" w:eastAsia="Times New Roman" w:hAnsi="Times New Roman" w:cs="Times New Roman"/>
              </w:rPr>
              <w:t xml:space="preserve">атериальных   запасов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E20DCD">
            <w:r w:rsidRPr="00C75F9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CD" w:rsidRDefault="00974A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715,00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 за счет субсидий на иные цели</w:t>
            </w:r>
          </w:p>
          <w:p w:rsidR="007A739D" w:rsidRDefault="007A739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885B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988,79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885B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749,50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начисления на выплаты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885B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217,80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Pr="007A65FF" w:rsidRDefault="007A739D" w:rsidP="005841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4110">
              <w:rPr>
                <w:rFonts w:ascii="Times New Roman" w:hAnsi="Times New Roman" w:cs="Times New Roman"/>
              </w:rPr>
              <w:t xml:space="preserve">пособия по   социальной помощи населению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885B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21,49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 w:rsidP="00A76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A761F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 w:rsidP="00806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 социальные выплаты педагогическим работника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ст17) и денежная компенсация на приобретение книгоиздательской продукции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160,7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Pr="007A65FF" w:rsidRDefault="007A739D" w:rsidP="002D5963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107,7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Pr="007A65FF" w:rsidRDefault="007A739D" w:rsidP="002D5963">
            <w:pPr>
              <w:pStyle w:val="ConsPlusCell"/>
              <w:widowControl/>
              <w:tabs>
                <w:tab w:val="left" w:pos="46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выплаты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</w:tr>
      <w:tr w:rsidR="007A739D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Pr="007A65FF" w:rsidRDefault="007A739D" w:rsidP="002D5963">
            <w:pPr>
              <w:pStyle w:val="ConsPlusCell"/>
              <w:widowControl/>
              <w:tabs>
                <w:tab w:val="left" w:pos="5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начисления на выплаты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A65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r w:rsidRPr="002200F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D" w:rsidRDefault="007A7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351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Информация о суммах доходов, полученных учреждением от оказания платных услуг 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(выполнения работ)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21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812"/>
        <w:gridCol w:w="1134"/>
        <w:gridCol w:w="709"/>
        <w:gridCol w:w="708"/>
      </w:tblGrid>
      <w:tr w:rsidR="00E237F5" w:rsidTr="00DE197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75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75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75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75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75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75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DE1971" w:rsidRDefault="00DE1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E1971" w:rsidRDefault="00DE1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E1971" w:rsidRDefault="00DE1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811"/>
        <w:gridCol w:w="1440"/>
        <w:gridCol w:w="2112"/>
      </w:tblGrid>
      <w:tr w:rsidR="00E237F5" w:rsidTr="00DE1971">
        <w:trPr>
          <w:trHeight w:val="8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 w:rsidP="002D59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DE1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 w:rsidR="00E237F5"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21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820"/>
        <w:gridCol w:w="1417"/>
        <w:gridCol w:w="992"/>
        <w:gridCol w:w="1134"/>
      </w:tblGrid>
      <w:tr w:rsidR="00E237F5" w:rsidTr="00DE197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237F5" w:rsidTr="00DE1971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 w:rsidP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683</w:t>
            </w:r>
          </w:p>
        </w:tc>
      </w:tr>
      <w:tr w:rsidR="00E237F5" w:rsidTr="00DE19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683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</w:t>
            </w:r>
          </w:p>
        </w:tc>
      </w:tr>
      <w:tr w:rsidR="00E237F5" w:rsidTr="00DE197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820"/>
        <w:gridCol w:w="1311"/>
        <w:gridCol w:w="1098"/>
        <w:gridCol w:w="222"/>
        <w:gridCol w:w="1054"/>
      </w:tblGrid>
      <w:tr w:rsidR="00E237F5" w:rsidTr="00FB515E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E237F5" w:rsidTr="00FB515E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37F5" w:rsidTr="00FB51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DE197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DE197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DE197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2101,3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2101,3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DE197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1515,18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66C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1515,18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0151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4A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570,8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B608E0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0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0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0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0" w:rsidRDefault="000151AA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0" w:rsidRDefault="00666CBC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B60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0151AA" w:rsidP="00875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4A96" w:rsidP="00875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875D52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5,67</w:t>
            </w:r>
          </w:p>
        </w:tc>
      </w:tr>
      <w:tr w:rsidR="00E237F5" w:rsidTr="00FB515E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0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4A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E1971" w:rsidRDefault="00DE1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E1971" w:rsidRDefault="00DE1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E1971" w:rsidRDefault="00DE1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учреждением: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2"/>
        <w:gridCol w:w="2944"/>
        <w:gridCol w:w="754"/>
        <w:gridCol w:w="1231"/>
        <w:gridCol w:w="1275"/>
        <w:gridCol w:w="1276"/>
        <w:gridCol w:w="142"/>
        <w:gridCol w:w="142"/>
        <w:gridCol w:w="178"/>
        <w:gridCol w:w="1097"/>
      </w:tblGrid>
      <w:tr w:rsidR="00E237F5" w:rsidTr="00CE6BEA">
        <w:trPr>
          <w:trHeight w:val="600"/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E237F5" w:rsidTr="00CE6BEA">
        <w:trPr>
          <w:trHeight w:val="600"/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37F5" w:rsidTr="00CE6BEA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237F5" w:rsidTr="00CE6BEA">
        <w:trPr>
          <w:trHeight w:val="1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 w:rsidP="00982C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 w:rsidP="00982C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 w:rsidP="00982C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 w:rsidP="00982C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237F5" w:rsidTr="00CE6BEA">
        <w:trPr>
          <w:trHeight w:val="16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--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982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--</w:t>
            </w:r>
          </w:p>
        </w:tc>
      </w:tr>
      <w:tr w:rsidR="00E237F5" w:rsidTr="00CE6BEA">
        <w:trPr>
          <w:trHeight w:val="1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DE19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DE19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0151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44A96" w:rsidP="00CE6BEA">
            <w:pPr>
              <w:pStyle w:val="ConsPlusCell"/>
              <w:ind w:left="209" w:hanging="20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E237F5" w:rsidTr="00CE6BEA">
        <w:trPr>
          <w:trHeight w:val="18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183D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183D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183D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183D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90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</w:tr>
      <w:tr w:rsidR="00E237F5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1202,7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1202,7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1202,7</w:t>
            </w:r>
          </w:p>
        </w:tc>
      </w:tr>
      <w:tr w:rsidR="00E237F5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CE6BEA">
        <w:trPr>
          <w:trHeight w:val="8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90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E237F5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D5963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CE6BEA">
        <w:trPr>
          <w:trHeight w:val="8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54D" w:rsidTr="00CE6BEA">
        <w:trPr>
          <w:trHeight w:val="923"/>
          <w:tblCellSpacing w:w="5" w:type="nil"/>
        </w:trPr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D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  <w:p w:rsidR="0048154D" w:rsidRDefault="0048154D" w:rsidP="0048154D">
            <w:pPr>
              <w:pStyle w:val="ConsPlusCell"/>
              <w:ind w:left="634" w:hanging="6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Общая стоимость движимого имущества, приобретенного муниципальным бюджетным учреждением за счет  средств, выделенных учредителем          </w:t>
            </w:r>
          </w:p>
        </w:tc>
      </w:tr>
      <w:tr w:rsidR="002D5963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8572E7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1269,84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8572E7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1399,81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8572E7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1506,48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48154D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1861,06</w:t>
            </w:r>
          </w:p>
        </w:tc>
      </w:tr>
      <w:tr w:rsidR="002D5963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8572E7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8572E7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</w:tc>
      </w:tr>
      <w:tr w:rsidR="0048154D" w:rsidTr="00CE6BEA">
        <w:trPr>
          <w:trHeight w:val="906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D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90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D" w:rsidRDefault="0048154D" w:rsidP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 приобретенного муниципальным бюджетным учреждением за счет доходов, полученных от 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деятельности            </w:t>
            </w:r>
          </w:p>
        </w:tc>
      </w:tr>
      <w:tr w:rsidR="002D5963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48154D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48154D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106,70</w:t>
            </w:r>
          </w:p>
        </w:tc>
        <w:tc>
          <w:tcPr>
            <w:tcW w:w="1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3" w:rsidRDefault="002D5963" w:rsidP="002D59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CE6BEA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CE6BEA">
        <w:trPr>
          <w:trHeight w:val="18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81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95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295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pStyle w:val="ConsPlusNonformat"/>
      </w:pPr>
      <w:r>
        <w:t>Руководитель финансово-</w:t>
      </w:r>
    </w:p>
    <w:p w:rsidR="00E237F5" w:rsidRDefault="00E237F5">
      <w:pPr>
        <w:pStyle w:val="ConsPlusNonformat"/>
      </w:pPr>
      <w:r>
        <w:t>экономической службы учреждения</w:t>
      </w:r>
    </w:p>
    <w:p w:rsidR="00E237F5" w:rsidRPr="00BB1262" w:rsidRDefault="00E237F5">
      <w:pPr>
        <w:pStyle w:val="ConsPlusNonformat"/>
        <w:rPr>
          <w:u w:val="single"/>
        </w:rPr>
      </w:pPr>
      <w:r>
        <w:t xml:space="preserve">(или иное уполномоченное лицо)   _______________ </w:t>
      </w:r>
      <w:r w:rsidRPr="007E0A80">
        <w:rPr>
          <w:u w:val="single"/>
        </w:rPr>
        <w:t>___</w:t>
      </w:r>
      <w:proofErr w:type="spellStart"/>
      <w:r w:rsidR="007E0A80" w:rsidRPr="007E0A80">
        <w:rPr>
          <w:u w:val="single"/>
        </w:rPr>
        <w:t>Е.Л.Мелехина</w:t>
      </w:r>
      <w:proofErr w:type="spellEnd"/>
    </w:p>
    <w:p w:rsidR="00E237F5" w:rsidRDefault="00E237F5">
      <w:pPr>
        <w:pStyle w:val="ConsPlusNonformat"/>
      </w:pPr>
      <w:r>
        <w:t xml:space="preserve">                                    (подпись)      (расшифровка подписи)</w:t>
      </w:r>
    </w:p>
    <w:p w:rsidR="00E237F5" w:rsidRDefault="00E237F5">
      <w:pPr>
        <w:pStyle w:val="ConsPlusNonformat"/>
      </w:pPr>
    </w:p>
    <w:p w:rsidR="00E237F5" w:rsidRDefault="00E237F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237F5" w:rsidRPr="00BB1262" w:rsidRDefault="00E237F5">
      <w:pPr>
        <w:pStyle w:val="ConsPlusNonformat"/>
        <w:rPr>
          <w:u w:val="single"/>
        </w:rPr>
      </w:pPr>
      <w:r>
        <w:t>за составление отчета)           _______________ ___</w:t>
      </w:r>
      <w:proofErr w:type="spellStart"/>
      <w:r w:rsidR="00BB1262" w:rsidRPr="00BB1262">
        <w:rPr>
          <w:u w:val="single"/>
        </w:rPr>
        <w:t>Е.Л.Мелехина</w:t>
      </w:r>
      <w:proofErr w:type="spellEnd"/>
    </w:p>
    <w:p w:rsidR="00E237F5" w:rsidRDefault="00E237F5">
      <w:pPr>
        <w:pStyle w:val="ConsPlusNonformat"/>
      </w:pPr>
      <w:r>
        <w:t xml:space="preserve">                                    (подпись)      (расшифровка подписи)</w:t>
      </w:r>
    </w:p>
    <w:p w:rsidR="00E237F5" w:rsidRDefault="00E237F5">
      <w:pPr>
        <w:pStyle w:val="ConsPlusNonformat"/>
      </w:pPr>
    </w:p>
    <w:p w:rsidR="00E237F5" w:rsidRDefault="00E237F5">
      <w:pPr>
        <w:pStyle w:val="ConsPlusNonformat"/>
      </w:pPr>
      <w:r>
        <w:t>СОГЛАСОВАН</w:t>
      </w:r>
    </w:p>
    <w:p w:rsidR="00BB1262" w:rsidRDefault="00BB1262">
      <w:pPr>
        <w:pStyle w:val="ConsPlusNonformat"/>
      </w:pPr>
    </w:p>
    <w:p w:rsidR="00E237F5" w:rsidRDefault="00E237F5">
      <w:pPr>
        <w:pStyle w:val="ConsPlusNonformat"/>
      </w:pPr>
      <w:r>
        <w:t>________________________________________________</w:t>
      </w:r>
    </w:p>
    <w:p w:rsidR="00E237F5" w:rsidRDefault="00E237F5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E237F5" w:rsidRDefault="00E237F5">
      <w:pPr>
        <w:pStyle w:val="ConsPlusNonformat"/>
      </w:pPr>
      <w:r>
        <w:t>органа администрации города Перми,</w:t>
      </w:r>
    </w:p>
    <w:p w:rsidR="00E237F5" w:rsidRDefault="00E237F5">
      <w:pPr>
        <w:pStyle w:val="ConsPlusNonformat"/>
      </w:pPr>
      <w:r>
        <w:t>осуществляющего функции и полномочия учредителя)</w:t>
      </w:r>
    </w:p>
    <w:p w:rsidR="00E237F5" w:rsidRDefault="00E237F5">
      <w:pPr>
        <w:pStyle w:val="ConsPlusNonformat"/>
      </w:pPr>
    </w:p>
    <w:p w:rsidR="00E237F5" w:rsidRDefault="00E237F5">
      <w:pPr>
        <w:pStyle w:val="ConsPlusNonformat"/>
      </w:pPr>
      <w:r>
        <w:t>СОГЛАСОВАН</w:t>
      </w:r>
    </w:p>
    <w:p w:rsidR="00BB1262" w:rsidRDefault="00BB1262">
      <w:pPr>
        <w:pStyle w:val="ConsPlusNonformat"/>
      </w:pPr>
    </w:p>
    <w:p w:rsidR="00E237F5" w:rsidRDefault="00E237F5">
      <w:pPr>
        <w:pStyle w:val="ConsPlusNonformat"/>
      </w:pPr>
      <w:r>
        <w:t>________________________________________________</w:t>
      </w:r>
    </w:p>
    <w:p w:rsidR="00E237F5" w:rsidRDefault="00E237F5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E237F5" w:rsidRDefault="00E237F5">
      <w:pPr>
        <w:pStyle w:val="ConsPlusNonformat"/>
      </w:pPr>
      <w:r>
        <w:t>администрации города Перми)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C635D" w:rsidRPr="00700DD2" w:rsidRDefault="00FC63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E237F5" w:rsidSect="00DE1971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1" w:name="_GoBack"/>
      <w:bookmarkEnd w:id="1"/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sectPr w:rsidR="00E237F5" w:rsidSect="00DE1971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7F5"/>
    <w:rsid w:val="000151AA"/>
    <w:rsid w:val="00021355"/>
    <w:rsid w:val="00034DA1"/>
    <w:rsid w:val="00051AA8"/>
    <w:rsid w:val="00056C6E"/>
    <w:rsid w:val="00141F56"/>
    <w:rsid w:val="00150736"/>
    <w:rsid w:val="00183D2D"/>
    <w:rsid w:val="001C50DA"/>
    <w:rsid w:val="00220378"/>
    <w:rsid w:val="00277D08"/>
    <w:rsid w:val="0028307A"/>
    <w:rsid w:val="0029575F"/>
    <w:rsid w:val="002B2129"/>
    <w:rsid w:val="002D5963"/>
    <w:rsid w:val="00306967"/>
    <w:rsid w:val="003472E4"/>
    <w:rsid w:val="0036398B"/>
    <w:rsid w:val="00375F41"/>
    <w:rsid w:val="003A6CC5"/>
    <w:rsid w:val="00402CAB"/>
    <w:rsid w:val="004544A8"/>
    <w:rsid w:val="00470E98"/>
    <w:rsid w:val="0048154D"/>
    <w:rsid w:val="004E48D8"/>
    <w:rsid w:val="004F13AE"/>
    <w:rsid w:val="004F66F5"/>
    <w:rsid w:val="00523566"/>
    <w:rsid w:val="0056305A"/>
    <w:rsid w:val="00582FA6"/>
    <w:rsid w:val="0058415F"/>
    <w:rsid w:val="005D45E5"/>
    <w:rsid w:val="00655E7F"/>
    <w:rsid w:val="00666CBC"/>
    <w:rsid w:val="00700DD2"/>
    <w:rsid w:val="00715351"/>
    <w:rsid w:val="00741580"/>
    <w:rsid w:val="00752010"/>
    <w:rsid w:val="007725AE"/>
    <w:rsid w:val="007A739D"/>
    <w:rsid w:val="007E0A80"/>
    <w:rsid w:val="007E12E4"/>
    <w:rsid w:val="007E53EE"/>
    <w:rsid w:val="0080692C"/>
    <w:rsid w:val="00821593"/>
    <w:rsid w:val="0082596E"/>
    <w:rsid w:val="00840773"/>
    <w:rsid w:val="008572E7"/>
    <w:rsid w:val="00860090"/>
    <w:rsid w:val="00875D52"/>
    <w:rsid w:val="00885BA8"/>
    <w:rsid w:val="008862B2"/>
    <w:rsid w:val="008B0B77"/>
    <w:rsid w:val="00942147"/>
    <w:rsid w:val="00961897"/>
    <w:rsid w:val="00974AFE"/>
    <w:rsid w:val="00982C0D"/>
    <w:rsid w:val="009934C2"/>
    <w:rsid w:val="009A3944"/>
    <w:rsid w:val="009C0EE1"/>
    <w:rsid w:val="009F0E20"/>
    <w:rsid w:val="00A51777"/>
    <w:rsid w:val="00A624C6"/>
    <w:rsid w:val="00A75677"/>
    <w:rsid w:val="00A761FE"/>
    <w:rsid w:val="00A90AC7"/>
    <w:rsid w:val="00AB1CFF"/>
    <w:rsid w:val="00AC5E25"/>
    <w:rsid w:val="00AD2017"/>
    <w:rsid w:val="00AE1D17"/>
    <w:rsid w:val="00B25EFA"/>
    <w:rsid w:val="00B608E0"/>
    <w:rsid w:val="00B742B3"/>
    <w:rsid w:val="00BB1262"/>
    <w:rsid w:val="00C0468A"/>
    <w:rsid w:val="00C147C3"/>
    <w:rsid w:val="00C30020"/>
    <w:rsid w:val="00C4027F"/>
    <w:rsid w:val="00C40AF6"/>
    <w:rsid w:val="00C44A96"/>
    <w:rsid w:val="00C52DCA"/>
    <w:rsid w:val="00C71067"/>
    <w:rsid w:val="00C7402B"/>
    <w:rsid w:val="00CB5B7E"/>
    <w:rsid w:val="00CE6BEA"/>
    <w:rsid w:val="00D83097"/>
    <w:rsid w:val="00D85E02"/>
    <w:rsid w:val="00DA3EF4"/>
    <w:rsid w:val="00DE1354"/>
    <w:rsid w:val="00DE1971"/>
    <w:rsid w:val="00E20DCD"/>
    <w:rsid w:val="00E237F5"/>
    <w:rsid w:val="00EA3D33"/>
    <w:rsid w:val="00EE0AC2"/>
    <w:rsid w:val="00F10590"/>
    <w:rsid w:val="00F1060F"/>
    <w:rsid w:val="00F430EB"/>
    <w:rsid w:val="00FA6569"/>
    <w:rsid w:val="00FB515E"/>
    <w:rsid w:val="00FB7239"/>
    <w:rsid w:val="00FC635D"/>
    <w:rsid w:val="00FC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860090"/>
    <w:pPr>
      <w:widowControl w:val="0"/>
      <w:suppressAutoHyphens/>
      <w:spacing w:after="120" w:line="240" w:lineRule="auto"/>
      <w:jc w:val="both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0090"/>
    <w:rPr>
      <w:rFonts w:ascii="Times New Roman" w:eastAsia="DejaVu San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ADE3-54EC-4D7C-BABD-92ED0FF8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2013-04-24T02:46:00Z</cp:lastPrinted>
  <dcterms:created xsi:type="dcterms:W3CDTF">2013-04-29T08:05:00Z</dcterms:created>
  <dcterms:modified xsi:type="dcterms:W3CDTF">2013-04-29T08:05:00Z</dcterms:modified>
</cp:coreProperties>
</file>