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2610D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2610DC">
        <w:rPr>
          <w:rFonts w:ascii="Times New Roman" w:hAnsi="Times New Roman" w:cs="Times New Roman"/>
        </w:rPr>
        <w:t>УТВЕРЖДЕН</w:t>
      </w:r>
    </w:p>
    <w:p w:rsidR="00E10ED1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10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2610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Наблюдательным советом 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МАДОУ «ЦРР - детский сад № 272» г.</w:t>
      </w:r>
      <w:r w:rsidR="00B32121" w:rsidRPr="00D95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Перми </w:t>
      </w:r>
    </w:p>
    <w:p w:rsidR="00E10ED1" w:rsidRDefault="00E10ED1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10D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(протокол </w:t>
      </w:r>
      <w:r w:rsidRPr="00A06E50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A06E5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04</w:t>
      </w:r>
      <w:r w:rsidRPr="00A06E50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3 № 2</w:t>
      </w:r>
      <w:proofErr w:type="gramStart"/>
      <w:r w:rsidRPr="00A06E5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E10ED1" w:rsidRDefault="00E10ED1" w:rsidP="00E5629A">
      <w:pPr>
        <w:pStyle w:val="ConsPlusNonformat"/>
        <w:jc w:val="center"/>
        <w:rPr>
          <w:rFonts w:ascii="Times New Roman" w:hAnsi="Times New Roman" w:cs="Times New Roman"/>
        </w:rPr>
      </w:pPr>
    </w:p>
    <w:p w:rsidR="00E10ED1" w:rsidRPr="002610DC" w:rsidRDefault="00E10ED1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Отчет</w:t>
      </w:r>
    </w:p>
    <w:p w:rsidR="00E10ED1" w:rsidRPr="002610DC" w:rsidRDefault="00E10ED1" w:rsidP="009B1FBF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 деятельности муниципального автономного дошкольного образовательного учреждения «Центр развития ребенка – детский сад № 272» г. Перми  за период с 01.01.2012 по 31.12.2012</w:t>
      </w: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0ED1" w:rsidRPr="002610DC" w:rsidRDefault="00E10ED1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1. Общие сведения об учреждении</w:t>
      </w:r>
    </w:p>
    <w:p w:rsidR="00E10ED1" w:rsidRPr="002610DC" w:rsidRDefault="00E10ED1" w:rsidP="009B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1.1. Сведения об учреждении</w:t>
      </w:r>
    </w:p>
    <w:tbl>
      <w:tblPr>
        <w:tblW w:w="95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0"/>
        <w:gridCol w:w="4398"/>
      </w:tblGrid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272» г.</w:t>
            </w:r>
            <w:r w:rsidR="00B32121" w:rsidRPr="00B32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</w:p>
        </w:tc>
      </w:tr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МАДОУ «ЦРР – детский сад № 272» г.</w:t>
            </w:r>
            <w:r w:rsidR="00B32121" w:rsidRPr="00B32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107, г"/>
              </w:smartTagPr>
              <w:r w:rsidRPr="002E25D9">
                <w:rPr>
                  <w:rFonts w:ascii="Times New Roman" w:hAnsi="Times New Roman" w:cs="Times New Roman"/>
                  <w:sz w:val="20"/>
                  <w:szCs w:val="20"/>
                </w:rPr>
                <w:t>614107, г</w:t>
              </w:r>
            </w:smartTag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2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Пермь, ул. Халтурина, 16</w:t>
            </w:r>
          </w:p>
        </w:tc>
      </w:tr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107, г"/>
              </w:smartTagPr>
              <w:r w:rsidRPr="002E25D9">
                <w:rPr>
                  <w:rFonts w:ascii="Times New Roman" w:hAnsi="Times New Roman" w:cs="Times New Roman"/>
                  <w:sz w:val="20"/>
                  <w:szCs w:val="20"/>
                </w:rPr>
                <w:t>614107, г</w:t>
              </w:r>
            </w:smartTag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2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Пермь, ул. Халтурина, 16</w:t>
            </w:r>
          </w:p>
        </w:tc>
      </w:tr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342)260-37-79 /факс (342)260-37-79 </w:t>
            </w:r>
            <w:hyperlink r:id="rId5" w:history="1">
              <w:r w:rsidRPr="002E25D9">
                <w:rPr>
                  <w:rStyle w:val="val"/>
                  <w:rFonts w:ascii="Times New Roman" w:hAnsi="Times New Roman"/>
                  <w:sz w:val="20"/>
                  <w:szCs w:val="20"/>
                  <w:lang w:val="en-US"/>
                </w:rPr>
                <w:t>272sad@mail.ru</w:t>
              </w:r>
            </w:hyperlink>
          </w:p>
        </w:tc>
      </w:tr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Посохина Елена Геннадьевна,  (342)260-37-79  </w:t>
            </w:r>
          </w:p>
        </w:tc>
      </w:tr>
      <w:tr w:rsidR="00E10ED1" w:rsidRPr="002E25D9" w:rsidTr="006B5A82">
        <w:trPr>
          <w:trHeight w:val="400"/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Серия 59 № 1025901365731, 06.09.2002г., бессрочно</w:t>
            </w:r>
          </w:p>
        </w:tc>
      </w:tr>
      <w:tr w:rsidR="00E10ED1" w:rsidRPr="002E25D9" w:rsidTr="006B5A82">
        <w:trPr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0ED1" w:rsidRPr="002E25D9" w:rsidTr="006B5A82">
        <w:trPr>
          <w:trHeight w:val="289"/>
          <w:tblCellSpacing w:w="5" w:type="nil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№ 173, 29.06.2007г., бессрочно</w:t>
            </w:r>
          </w:p>
        </w:tc>
      </w:tr>
    </w:tbl>
    <w:p w:rsidR="00E10ED1" w:rsidRPr="002E25D9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0ED1" w:rsidRPr="002E25D9" w:rsidRDefault="00E10ED1" w:rsidP="00416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1.2. Состав наблюдательного совета учреждения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5670"/>
      </w:tblGrid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 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Амелькина</w:t>
            </w:r>
            <w:proofErr w:type="spellEnd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Оксана  Васильевна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 (решение общего родительского собрания от 28.06.2011)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Артемова Юлия Вячеславовна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   (решение родительского собрания от 28.06.2011) 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Артемьева Галина Анатольевна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5D45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26.04.2012)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5D45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Дубовцева</w:t>
            </w:r>
            <w:proofErr w:type="spellEnd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Олеся Олеговна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26.04.2012)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5D45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Попова Ольга Вячеславовна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5D45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26.04.2012)</w:t>
            </w:r>
          </w:p>
        </w:tc>
      </w:tr>
      <w:tr w:rsidR="00E10ED1" w:rsidRPr="002E25D9" w:rsidTr="009B1F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C827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Серебренникова Елена Викторовна</w:t>
            </w:r>
          </w:p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D1" w:rsidRPr="002E25D9" w:rsidRDefault="00E10ED1" w:rsidP="005D45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</w:tr>
    </w:tbl>
    <w:p w:rsidR="00E10ED1" w:rsidRPr="002E25D9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Pr="002E25D9" w:rsidRDefault="00E10ED1" w:rsidP="00F10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986"/>
        <w:gridCol w:w="1881"/>
      </w:tblGrid>
      <w:tr w:rsidR="00E10ED1" w:rsidRPr="002E25D9" w:rsidTr="00416C58">
        <w:trPr>
          <w:trHeight w:val="95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разрешительных документов, на основании которых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деятельность, с указанием   номеров, даты выдачи   и срока действия)     </w:t>
            </w:r>
          </w:p>
        </w:tc>
      </w:tr>
      <w:tr w:rsidR="00E10ED1" w:rsidRPr="002E25D9" w:rsidTr="00416C5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F10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F10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10ED1" w:rsidRPr="002E25D9" w:rsidTr="00416C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E10ED1" w:rsidRPr="002E25D9" w:rsidTr="00416C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- реализация образовательной программы дошкольного образования различной направленности, обеспечивающей воспитание и обучение детей    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начальника департамента образования  администрации города Перми от 09.08.2011г. № СЭД-08-01-26-150</w:t>
            </w:r>
          </w:p>
          <w:p w:rsidR="00E10ED1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ED1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начальника департамента образования  администрации города Перми от 09.08.2011г. № СЭД-08-01-26-150</w:t>
            </w:r>
          </w:p>
        </w:tc>
      </w:tr>
      <w:tr w:rsidR="00E10ED1" w:rsidRPr="002E25D9" w:rsidTr="00416C5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 – оказание платных дополнительных образовательных услуг, передача в аренду имущества, закрепленного за учреждения на праве оперативного управления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начальника департамента образования  администрации города Перми от 09.08.2011г. № СЭД-08-01-26-150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начальника департамента образования  администрации города Перми от 09.08.2011г. № СЭД-08-01-26-150</w:t>
            </w:r>
          </w:p>
        </w:tc>
      </w:tr>
    </w:tbl>
    <w:p w:rsidR="00E10ED1" w:rsidRPr="002E25D9" w:rsidRDefault="00E10ED1" w:rsidP="00F1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0ED1" w:rsidRPr="002E25D9" w:rsidRDefault="00E10ED1" w:rsidP="00142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1.4. Функции, осуществляемые учреждением</w:t>
      </w:r>
    </w:p>
    <w:p w:rsidR="00E10ED1" w:rsidRPr="002E25D9" w:rsidRDefault="00E10ED1" w:rsidP="00142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10ED1" w:rsidRPr="002E25D9" w:rsidTr="00F1033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10ED1" w:rsidRPr="002E25D9" w:rsidTr="00F1033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2012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2012    </w:t>
            </w:r>
          </w:p>
        </w:tc>
      </w:tr>
      <w:tr w:rsidR="00E10ED1" w:rsidRPr="002E25D9" w:rsidTr="00F103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10ED1" w:rsidRPr="002E25D9" w:rsidTr="00F103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10ED1" w:rsidRPr="002E25D9" w:rsidTr="00416C58">
        <w:trPr>
          <w:trHeight w:val="2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E10ED1" w:rsidRPr="002E25D9" w:rsidRDefault="00E10ED1" w:rsidP="001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0ED1" w:rsidRPr="002E25D9" w:rsidRDefault="00E10ED1" w:rsidP="00142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10ED1" w:rsidRPr="002E25D9" w:rsidRDefault="00E10ED1" w:rsidP="00142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E10ED1" w:rsidRPr="002E25D9" w:rsidTr="00A7359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  2012            </w:t>
            </w:r>
          </w:p>
        </w:tc>
      </w:tr>
      <w:tr w:rsidR="00E10ED1" w:rsidRPr="002E25D9" w:rsidTr="00A7359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10ED1" w:rsidRPr="002E25D9" w:rsidTr="00A735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E10ED1" w:rsidRPr="002E25D9" w:rsidTr="00416C58">
        <w:trPr>
          <w:trHeight w:val="5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63 (перевод на аутсорсинг, вакансия)</w:t>
            </w:r>
          </w:p>
        </w:tc>
      </w:tr>
      <w:tr w:rsidR="00E10ED1" w:rsidRPr="002E25D9" w:rsidTr="00A735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E10ED1" w:rsidRPr="002E25D9" w:rsidTr="00A735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</w:tr>
    </w:tbl>
    <w:p w:rsidR="00E10ED1" w:rsidRPr="002E25D9" w:rsidRDefault="00E10ED1" w:rsidP="00A7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0ED1" w:rsidRPr="002E25D9" w:rsidRDefault="00E10ED1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1080"/>
        <w:gridCol w:w="840"/>
      </w:tblGrid>
      <w:tr w:rsidR="00E10ED1" w:rsidRPr="002E25D9" w:rsidTr="00677208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0ED1" w:rsidRPr="002E25D9" w:rsidTr="002E25D9">
        <w:trPr>
          <w:trHeight w:val="20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0ED1" w:rsidRPr="002E25D9" w:rsidTr="002E25D9">
        <w:trPr>
          <w:trHeight w:val="24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0ED1" w:rsidRPr="002E25D9" w:rsidTr="002E25D9">
        <w:trPr>
          <w:trHeight w:val="2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10993,68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12889,0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10590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10621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11128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12443</w:t>
            </w:r>
          </w:p>
        </w:tc>
      </w:tr>
      <w:tr w:rsidR="00E10ED1" w:rsidRPr="002E25D9" w:rsidTr="002E25D9">
        <w:trPr>
          <w:trHeight w:val="20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31431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34229</w:t>
            </w:r>
          </w:p>
        </w:tc>
      </w:tr>
      <w:tr w:rsidR="00E10ED1" w:rsidRPr="002E25D9" w:rsidTr="002E25D9">
        <w:trPr>
          <w:trHeight w:val="29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E25D9" w:rsidTr="006772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14322</w:t>
            </w:r>
          </w:p>
        </w:tc>
      </w:tr>
      <w:tr w:rsidR="00E10ED1" w:rsidRPr="002E25D9" w:rsidTr="002E25D9">
        <w:trPr>
          <w:trHeight w:val="30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8668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E25D9" w:rsidRDefault="00E10ED1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9034</w:t>
            </w:r>
          </w:p>
        </w:tc>
      </w:tr>
    </w:tbl>
    <w:p w:rsidR="00E10ED1" w:rsidRPr="002E25D9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Pr="002E25D9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261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E25D9">
        <w:rPr>
          <w:rFonts w:ascii="Times New Roman" w:hAnsi="Times New Roman"/>
          <w:sz w:val="20"/>
          <w:szCs w:val="20"/>
        </w:rPr>
        <w:t>1.7. Информация об осуществлении деятельности, связ</w:t>
      </w:r>
      <w:r w:rsidRPr="002610DC">
        <w:rPr>
          <w:rFonts w:ascii="Times New Roman" w:hAnsi="Times New Roman"/>
        </w:rPr>
        <w:t>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ED1" w:rsidRPr="002610DC" w:rsidRDefault="00E10ED1" w:rsidP="00261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10ED1" w:rsidRPr="002610DC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2012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2012    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261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10ED1" w:rsidRPr="002610DC" w:rsidRDefault="00E10ED1" w:rsidP="00261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E10ED1" w:rsidRPr="002610DC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2610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2012   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261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1.9. Перечень услуг (работ), оказываемых учреждением</w:t>
      </w:r>
    </w:p>
    <w:p w:rsidR="00E10ED1" w:rsidRPr="002610DC" w:rsidRDefault="00E10ED1" w:rsidP="00261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E10ED1" w:rsidRPr="002610DC" w:rsidTr="002610D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E10ED1" w:rsidRPr="002610DC" w:rsidTr="002610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10ED1" w:rsidRPr="002610DC" w:rsidTr="002610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2610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610DC">
              <w:rPr>
                <w:rFonts w:ascii="Times New Roman" w:hAnsi="Times New Roman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для детей в возрасте от 1,5 до 3 лет</w:t>
            </w:r>
          </w:p>
        </w:tc>
      </w:tr>
      <w:tr w:rsidR="00E10ED1" w:rsidRPr="002610DC" w:rsidTr="00C55D21">
        <w:trPr>
          <w:trHeight w:val="8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rPr>
                <w:rFonts w:ascii="Times New Roman" w:hAnsi="Times New Roman"/>
                <w:sz w:val="20"/>
                <w:szCs w:val="20"/>
              </w:rPr>
            </w:pPr>
            <w:r w:rsidRPr="002610DC">
              <w:rPr>
                <w:rFonts w:ascii="Times New Roman" w:hAnsi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261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для детей в возрасте от 3 до 7 лет</w:t>
            </w:r>
          </w:p>
        </w:tc>
      </w:tr>
      <w:tr w:rsidR="00E10ED1" w:rsidRPr="002610DC" w:rsidTr="002610D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0ED1" w:rsidRPr="002610DC" w:rsidRDefault="00E10ED1" w:rsidP="00AC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ED1" w:rsidRPr="002610DC" w:rsidRDefault="00E10ED1" w:rsidP="00024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236"/>
        <w:gridCol w:w="900"/>
        <w:gridCol w:w="700"/>
        <w:gridCol w:w="900"/>
        <w:gridCol w:w="700"/>
        <w:gridCol w:w="900"/>
        <w:gridCol w:w="700"/>
        <w:gridCol w:w="700"/>
        <w:gridCol w:w="1000"/>
      </w:tblGrid>
      <w:tr w:rsidR="00E10ED1" w:rsidRPr="002610DC" w:rsidTr="00C55D21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245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E10ED1" w:rsidRPr="002610DC" w:rsidTr="00C55D21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E10ED1" w:rsidRPr="002610DC" w:rsidTr="00C55D21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E10ED1" w:rsidRPr="002610DC" w:rsidTr="00C55D2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E10ED1" w:rsidRPr="002610DC" w:rsidTr="00C55D21">
        <w:trPr>
          <w:trHeight w:val="91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677208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3E7719" w:rsidRDefault="00E10ED1" w:rsidP="00677208">
            <w:pPr>
              <w:pStyle w:val="ConsPlusCell"/>
              <w:widowControl/>
            </w:pPr>
            <w: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940C49" w:rsidRDefault="00E10ED1" w:rsidP="00677208">
            <w:pPr>
              <w:pStyle w:val="ConsPlusCell"/>
              <w:widowControl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940C49" w:rsidRDefault="00E10ED1" w:rsidP="00677208">
            <w:pPr>
              <w:pStyle w:val="ConsPlusCell"/>
              <w:widowControl/>
            </w:pPr>
            <w: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940C49" w:rsidRDefault="00E10ED1" w:rsidP="00677208">
            <w:pPr>
              <w:pStyle w:val="ConsPlusCell"/>
              <w:widowControl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 w:rsidRPr="00414291">
              <w:rPr>
                <w:sz w:val="20"/>
                <w:szCs w:val="20"/>
              </w:rPr>
              <w:t>539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 w:rsidRPr="00414291">
              <w:rPr>
                <w:sz w:val="20"/>
                <w:szCs w:val="20"/>
              </w:rPr>
              <w:t>539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 w:rsidRPr="00414291">
              <w:rPr>
                <w:sz w:val="20"/>
                <w:szCs w:val="20"/>
              </w:rPr>
              <w:t>1058</w:t>
            </w:r>
          </w:p>
        </w:tc>
      </w:tr>
      <w:tr w:rsidR="00E10ED1" w:rsidRPr="002610DC" w:rsidTr="00C55D21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677208" w:rsidRDefault="00E10ED1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3E7719" w:rsidRDefault="00E10ED1" w:rsidP="00677208">
            <w:pPr>
              <w:pStyle w:val="ConsPlusCell"/>
              <w:widowControl/>
            </w:pPr>
            <w:r>
              <w:t>335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940C49" w:rsidRDefault="00E10ED1" w:rsidP="00677208">
            <w:pPr>
              <w:pStyle w:val="ConsPlusCell"/>
              <w:widowControl/>
            </w:pPr>
            <w: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940C49" w:rsidRDefault="00E10ED1" w:rsidP="00677208">
            <w:pPr>
              <w:pStyle w:val="ConsPlusCell"/>
              <w:widowControl/>
            </w:pPr>
            <w:r>
              <w:t>335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940C49" w:rsidRDefault="00E10ED1" w:rsidP="00677208">
            <w:pPr>
              <w:pStyle w:val="ConsPlusCell"/>
              <w:widowControl/>
            </w:pPr>
            <w: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 w:rsidRPr="00414291">
              <w:rPr>
                <w:sz w:val="20"/>
                <w:szCs w:val="20"/>
              </w:rPr>
              <w:t>9509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15466,3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 w:rsidRPr="00414291">
              <w:rPr>
                <w:sz w:val="20"/>
                <w:szCs w:val="20"/>
              </w:rPr>
              <w:t>9509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4291" w:rsidRDefault="00E10ED1" w:rsidP="00677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15466,3</w:t>
            </w:r>
          </w:p>
        </w:tc>
      </w:tr>
      <w:tr w:rsidR="00E10ED1" w:rsidRPr="002610DC" w:rsidTr="00C55D21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воспитания и обучения детей 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10ED1" w:rsidRPr="002610DC" w:rsidTr="00C55D21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</w:tr>
    </w:tbl>
    <w:p w:rsidR="00E10ED1" w:rsidRDefault="00E10ED1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10ED1" w:rsidRPr="0099376B" w:rsidTr="00A06E50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303FA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2011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 2012  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E303FA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E303FA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E303F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3F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до 3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3F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3FA">
              <w:rPr>
                <w:rFonts w:ascii="Times New Roman" w:hAnsi="Times New Roman" w:cs="Times New Roman"/>
                <w:sz w:val="20"/>
                <w:szCs w:val="20"/>
              </w:rPr>
              <w:t>Организация воспитания и обучения детей инвалидов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E303F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3F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до 3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3F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303F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03FA"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9500A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D9500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9036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Физическое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9036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500A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9036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9500A">
              <w:rPr>
                <w:rFonts w:ascii="Courier New" w:hAnsi="Courier New" w:cs="Courier New"/>
                <w:sz w:val="18"/>
                <w:szCs w:val="18"/>
              </w:rPr>
              <w:t>Позновательно</w:t>
            </w:r>
            <w:proofErr w:type="spellEnd"/>
            <w:r w:rsidRPr="00D9500A">
              <w:rPr>
                <w:rFonts w:ascii="Courier New" w:hAnsi="Courier New" w:cs="Courier New"/>
                <w:sz w:val="18"/>
                <w:szCs w:val="18"/>
              </w:rPr>
              <w:t>-речевое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D9500A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9500A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887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962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9500A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</w:t>
            </w:r>
            <w:bookmarkStart w:id="0" w:name="_GoBack"/>
            <w:bookmarkEnd w:id="0"/>
            <w:r w:rsidRPr="00D9500A">
              <w:rPr>
                <w:rFonts w:ascii="Times New Roman" w:hAnsi="Times New Roman" w:cs="Times New Roman"/>
                <w:sz w:val="20"/>
                <w:szCs w:val="20"/>
              </w:rPr>
              <w:t xml:space="preserve">вания общеразвивающей направленности для детей от 1,5 до 3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1325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766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9500A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889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D9500A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D9500A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907</w:t>
            </w:r>
          </w:p>
        </w:tc>
      </w:tr>
      <w:tr w:rsidR="00E10ED1" w:rsidRPr="0099376B" w:rsidTr="00A06E5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Физическое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E10ED1" w:rsidRPr="0099376B" w:rsidTr="00E927B5">
        <w:trPr>
          <w:trHeight w:val="1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500A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</w:tr>
      <w:tr w:rsidR="00E10ED1" w:rsidTr="00A06E5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9500A">
              <w:rPr>
                <w:rFonts w:ascii="Courier New" w:hAnsi="Courier New" w:cs="Courier New"/>
                <w:sz w:val="18"/>
                <w:szCs w:val="18"/>
              </w:rPr>
              <w:t>Позновательно</w:t>
            </w:r>
            <w:proofErr w:type="spellEnd"/>
            <w:r w:rsidRPr="00D9500A">
              <w:rPr>
                <w:rFonts w:ascii="Courier New" w:hAnsi="Courier New" w:cs="Courier New"/>
                <w:sz w:val="18"/>
                <w:szCs w:val="18"/>
              </w:rPr>
              <w:t>-речевое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9500A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500A"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</w:tr>
    </w:tbl>
    <w:p w:rsidR="00E10ED1" w:rsidRDefault="00E10ED1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10ED1" w:rsidRDefault="00E10ED1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10ED1" w:rsidRDefault="00E10ED1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10ED1" w:rsidRDefault="00E10ED1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10ED1" w:rsidRDefault="00E10ED1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320"/>
        <w:gridCol w:w="720"/>
        <w:gridCol w:w="720"/>
      </w:tblGrid>
      <w:tr w:rsidR="00E10ED1" w:rsidRPr="00860E12" w:rsidTr="00775B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10ED1" w:rsidRPr="00860E12" w:rsidTr="00775B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3191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A279BF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279BF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до 3 лет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A279BF" w:rsidRDefault="00E10ED1" w:rsidP="00C362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279BF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5D4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677208" w:rsidRDefault="00E10ED1" w:rsidP="005D45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Социально-личностное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напрвление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</w:tr>
      <w:tr w:rsidR="00E10ED1" w:rsidRPr="00860E12" w:rsidTr="00775B2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677208" w:rsidRDefault="00E10ED1" w:rsidP="005D45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-речевое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C362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</w:tr>
    </w:tbl>
    <w:p w:rsidR="00E10ED1" w:rsidRDefault="00E10ED1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10ED1" w:rsidRDefault="00E10ED1" w:rsidP="00F34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10ED1" w:rsidRDefault="00E10ED1" w:rsidP="00F34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31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709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284"/>
        <w:gridCol w:w="283"/>
        <w:gridCol w:w="426"/>
        <w:gridCol w:w="337"/>
        <w:gridCol w:w="323"/>
        <w:gridCol w:w="19"/>
        <w:gridCol w:w="342"/>
        <w:gridCol w:w="342"/>
        <w:gridCol w:w="368"/>
        <w:gridCol w:w="368"/>
        <w:gridCol w:w="368"/>
        <w:gridCol w:w="368"/>
        <w:gridCol w:w="425"/>
        <w:gridCol w:w="368"/>
        <w:gridCol w:w="394"/>
        <w:gridCol w:w="415"/>
      </w:tblGrid>
      <w:tr w:rsidR="00E10ED1" w:rsidRPr="004A7756" w:rsidTr="00876D97">
        <w:tc>
          <w:tcPr>
            <w:tcW w:w="250" w:type="dxa"/>
            <w:vMerge w:val="restart"/>
          </w:tcPr>
          <w:p w:rsidR="00E10ED1" w:rsidRPr="004A7756" w:rsidRDefault="00E10ED1" w:rsidP="00A46B3A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709" w:type="dxa"/>
            <w:vMerge w:val="restart"/>
          </w:tcPr>
          <w:p w:rsidR="00E10ED1" w:rsidRPr="004A7756" w:rsidRDefault="00E10ED1" w:rsidP="00A46B3A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4A7756">
              <w:rPr>
                <w:rFonts w:ascii="Courier New" w:hAnsi="Courier New" w:cs="Courier New"/>
                <w:sz w:val="10"/>
                <w:szCs w:val="10"/>
              </w:rPr>
              <w:t>Наиме</w:t>
            </w:r>
            <w:proofErr w:type="spellEnd"/>
            <w:r w:rsidRPr="004A7756">
              <w:rPr>
                <w:rFonts w:ascii="Courier New" w:hAnsi="Courier New" w:cs="Courier New"/>
                <w:sz w:val="10"/>
                <w:szCs w:val="10"/>
              </w:rPr>
              <w:t xml:space="preserve">- </w:t>
            </w:r>
            <w:r w:rsidRPr="004A7756">
              <w:rPr>
                <w:rFonts w:ascii="Courier New" w:hAnsi="Courier New" w:cs="Courier New"/>
                <w:sz w:val="10"/>
                <w:szCs w:val="10"/>
              </w:rPr>
              <w:br/>
            </w:r>
            <w:proofErr w:type="spellStart"/>
            <w:r w:rsidRPr="004A7756">
              <w:rPr>
                <w:rFonts w:ascii="Courier New" w:hAnsi="Courier New" w:cs="Courier New"/>
                <w:sz w:val="10"/>
                <w:szCs w:val="10"/>
              </w:rPr>
              <w:t>нование</w:t>
            </w:r>
            <w:proofErr w:type="spellEnd"/>
            <w:r w:rsidRPr="004A7756">
              <w:rPr>
                <w:rFonts w:ascii="Courier New" w:hAnsi="Courier New" w:cs="Courier New"/>
                <w:sz w:val="10"/>
                <w:szCs w:val="10"/>
              </w:rPr>
              <w:br/>
              <w:t xml:space="preserve">вида   </w:t>
            </w:r>
            <w:r w:rsidRPr="004A7756">
              <w:rPr>
                <w:rFonts w:ascii="Courier New" w:hAnsi="Courier New" w:cs="Courier New"/>
                <w:sz w:val="10"/>
                <w:szCs w:val="10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</w:tcPr>
          <w:p w:rsidR="00E10ED1" w:rsidRPr="004A7756" w:rsidRDefault="00E10ED1" w:rsidP="00A46B3A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4A7756">
              <w:rPr>
                <w:rFonts w:ascii="Courier New" w:hAnsi="Courier New" w:cs="Courier New"/>
                <w:sz w:val="10"/>
                <w:szCs w:val="10"/>
              </w:rPr>
              <w:t xml:space="preserve">Ед. </w:t>
            </w:r>
            <w:r w:rsidRPr="004A7756">
              <w:rPr>
                <w:rFonts w:ascii="Courier New" w:hAnsi="Courier New" w:cs="Courier New"/>
                <w:sz w:val="10"/>
                <w:szCs w:val="10"/>
              </w:rPr>
              <w:br/>
            </w:r>
            <w:proofErr w:type="spellStart"/>
            <w:r w:rsidRPr="004A7756">
              <w:rPr>
                <w:rFonts w:ascii="Courier New" w:hAnsi="Courier New" w:cs="Courier New"/>
                <w:sz w:val="10"/>
                <w:szCs w:val="10"/>
              </w:rPr>
              <w:t>изм</w:t>
            </w:r>
            <w:proofErr w:type="spellEnd"/>
          </w:p>
        </w:tc>
        <w:tc>
          <w:tcPr>
            <w:tcW w:w="7934" w:type="dxa"/>
            <w:gridSpan w:val="25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Цены (тарифы) на платные услуги (работы), оказываемые</w:t>
            </w:r>
          </w:p>
        </w:tc>
      </w:tr>
      <w:tr w:rsidR="00E10ED1" w:rsidRPr="004A7756" w:rsidTr="00876D97">
        <w:tc>
          <w:tcPr>
            <w:tcW w:w="250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934" w:type="dxa"/>
            <w:gridSpan w:val="25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2012 год</w:t>
            </w:r>
          </w:p>
        </w:tc>
      </w:tr>
      <w:tr w:rsidR="00E10ED1" w:rsidRPr="004A7756" w:rsidTr="00876D97">
        <w:tc>
          <w:tcPr>
            <w:tcW w:w="250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157" w:type="dxa"/>
            <w:gridSpan w:val="14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план</w:t>
            </w:r>
          </w:p>
        </w:tc>
        <w:tc>
          <w:tcPr>
            <w:tcW w:w="3777" w:type="dxa"/>
            <w:gridSpan w:val="11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факт</w:t>
            </w:r>
          </w:p>
        </w:tc>
      </w:tr>
      <w:tr w:rsidR="00E10ED1" w:rsidRPr="004A7756" w:rsidTr="00876D97">
        <w:trPr>
          <w:cantSplit/>
          <w:trHeight w:val="871"/>
        </w:trPr>
        <w:tc>
          <w:tcPr>
            <w:tcW w:w="250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май</w:t>
            </w:r>
          </w:p>
        </w:tc>
        <w:tc>
          <w:tcPr>
            <w:tcW w:w="283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август</w:t>
            </w:r>
          </w:p>
        </w:tc>
        <w:tc>
          <w:tcPr>
            <w:tcW w:w="236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сентябрь</w:t>
            </w:r>
          </w:p>
        </w:tc>
        <w:tc>
          <w:tcPr>
            <w:tcW w:w="284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октябрь</w:t>
            </w:r>
          </w:p>
        </w:tc>
        <w:tc>
          <w:tcPr>
            <w:tcW w:w="283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декабрь</w:t>
            </w:r>
          </w:p>
        </w:tc>
        <w:tc>
          <w:tcPr>
            <w:tcW w:w="337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январь</w:t>
            </w:r>
          </w:p>
        </w:tc>
        <w:tc>
          <w:tcPr>
            <w:tcW w:w="342" w:type="dxa"/>
            <w:gridSpan w:val="2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февраль</w:t>
            </w:r>
          </w:p>
        </w:tc>
        <w:tc>
          <w:tcPr>
            <w:tcW w:w="342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март</w:t>
            </w:r>
          </w:p>
        </w:tc>
        <w:tc>
          <w:tcPr>
            <w:tcW w:w="342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апрель</w:t>
            </w:r>
          </w:p>
        </w:tc>
        <w:tc>
          <w:tcPr>
            <w:tcW w:w="368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май</w:t>
            </w:r>
          </w:p>
        </w:tc>
        <w:tc>
          <w:tcPr>
            <w:tcW w:w="368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июнь</w:t>
            </w:r>
          </w:p>
        </w:tc>
        <w:tc>
          <w:tcPr>
            <w:tcW w:w="368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июль</w:t>
            </w:r>
          </w:p>
        </w:tc>
        <w:tc>
          <w:tcPr>
            <w:tcW w:w="368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сентябрь</w:t>
            </w:r>
          </w:p>
        </w:tc>
        <w:tc>
          <w:tcPr>
            <w:tcW w:w="368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октябрь</w:t>
            </w:r>
          </w:p>
        </w:tc>
        <w:tc>
          <w:tcPr>
            <w:tcW w:w="394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ноябрь</w:t>
            </w:r>
          </w:p>
        </w:tc>
        <w:tc>
          <w:tcPr>
            <w:tcW w:w="415" w:type="dxa"/>
            <w:textDirection w:val="btLr"/>
          </w:tcPr>
          <w:p w:rsidR="00E10ED1" w:rsidRPr="004A7756" w:rsidRDefault="00E10ED1" w:rsidP="00A46B3A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color w:val="000000"/>
                <w:sz w:val="12"/>
                <w:szCs w:val="12"/>
              </w:rPr>
              <w:t>декабрь</w:t>
            </w:r>
          </w:p>
        </w:tc>
      </w:tr>
      <w:tr w:rsidR="00E10ED1" w:rsidRPr="004A7756" w:rsidTr="00876D97">
        <w:tc>
          <w:tcPr>
            <w:tcW w:w="250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3</w:t>
            </w:r>
          </w:p>
        </w:tc>
        <w:tc>
          <w:tcPr>
            <w:tcW w:w="284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5</w:t>
            </w:r>
          </w:p>
        </w:tc>
        <w:tc>
          <w:tcPr>
            <w:tcW w:w="284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6</w:t>
            </w:r>
          </w:p>
        </w:tc>
        <w:tc>
          <w:tcPr>
            <w:tcW w:w="283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7</w:t>
            </w:r>
          </w:p>
        </w:tc>
        <w:tc>
          <w:tcPr>
            <w:tcW w:w="284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8</w:t>
            </w:r>
          </w:p>
        </w:tc>
        <w:tc>
          <w:tcPr>
            <w:tcW w:w="283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9</w:t>
            </w:r>
          </w:p>
        </w:tc>
        <w:tc>
          <w:tcPr>
            <w:tcW w:w="284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 xml:space="preserve">   10</w:t>
            </w:r>
          </w:p>
        </w:tc>
        <w:tc>
          <w:tcPr>
            <w:tcW w:w="283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 xml:space="preserve">   11</w:t>
            </w:r>
          </w:p>
        </w:tc>
        <w:tc>
          <w:tcPr>
            <w:tcW w:w="236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12</w:t>
            </w:r>
          </w:p>
        </w:tc>
        <w:tc>
          <w:tcPr>
            <w:tcW w:w="284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13</w:t>
            </w:r>
          </w:p>
        </w:tc>
        <w:tc>
          <w:tcPr>
            <w:tcW w:w="283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14</w:t>
            </w:r>
          </w:p>
        </w:tc>
        <w:tc>
          <w:tcPr>
            <w:tcW w:w="426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15</w:t>
            </w:r>
          </w:p>
        </w:tc>
        <w:tc>
          <w:tcPr>
            <w:tcW w:w="337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16</w:t>
            </w:r>
          </w:p>
        </w:tc>
        <w:tc>
          <w:tcPr>
            <w:tcW w:w="342" w:type="dxa"/>
            <w:gridSpan w:val="2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17</w:t>
            </w:r>
          </w:p>
        </w:tc>
        <w:tc>
          <w:tcPr>
            <w:tcW w:w="342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18</w:t>
            </w:r>
          </w:p>
        </w:tc>
        <w:tc>
          <w:tcPr>
            <w:tcW w:w="342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19</w:t>
            </w:r>
          </w:p>
        </w:tc>
        <w:tc>
          <w:tcPr>
            <w:tcW w:w="368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20</w:t>
            </w:r>
          </w:p>
        </w:tc>
        <w:tc>
          <w:tcPr>
            <w:tcW w:w="368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21</w:t>
            </w:r>
          </w:p>
        </w:tc>
        <w:tc>
          <w:tcPr>
            <w:tcW w:w="368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22</w:t>
            </w:r>
          </w:p>
        </w:tc>
        <w:tc>
          <w:tcPr>
            <w:tcW w:w="368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23</w:t>
            </w:r>
          </w:p>
        </w:tc>
        <w:tc>
          <w:tcPr>
            <w:tcW w:w="425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24</w:t>
            </w:r>
          </w:p>
        </w:tc>
        <w:tc>
          <w:tcPr>
            <w:tcW w:w="368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25</w:t>
            </w:r>
          </w:p>
        </w:tc>
        <w:tc>
          <w:tcPr>
            <w:tcW w:w="394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26</w:t>
            </w:r>
          </w:p>
        </w:tc>
        <w:tc>
          <w:tcPr>
            <w:tcW w:w="415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27</w:t>
            </w:r>
          </w:p>
        </w:tc>
      </w:tr>
      <w:tr w:rsidR="00E10ED1" w:rsidRPr="004A7756" w:rsidTr="00876D97">
        <w:trPr>
          <w:cantSplit/>
          <w:trHeight w:val="1134"/>
        </w:trPr>
        <w:tc>
          <w:tcPr>
            <w:tcW w:w="250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10ED1" w:rsidRPr="00F3476B" w:rsidRDefault="00E10ED1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Физическое направление</w:t>
            </w:r>
          </w:p>
        </w:tc>
        <w:tc>
          <w:tcPr>
            <w:tcW w:w="42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426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37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42" w:type="dxa"/>
            <w:gridSpan w:val="2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42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42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9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41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</w:tr>
      <w:tr w:rsidR="00E10ED1" w:rsidRPr="004A7756" w:rsidTr="00876D97">
        <w:trPr>
          <w:cantSplit/>
          <w:trHeight w:val="1427"/>
        </w:trPr>
        <w:tc>
          <w:tcPr>
            <w:tcW w:w="250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10ED1" w:rsidRPr="00F3476B" w:rsidRDefault="00E10ED1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Социально-личностное направление</w:t>
            </w:r>
          </w:p>
        </w:tc>
        <w:tc>
          <w:tcPr>
            <w:tcW w:w="42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1 час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236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426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337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342" w:type="dxa"/>
            <w:gridSpan w:val="2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342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342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39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  <w:tc>
          <w:tcPr>
            <w:tcW w:w="41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F3476B">
              <w:rPr>
                <w:rFonts w:ascii="Courier New" w:hAnsi="Courier New" w:cs="Courier New"/>
                <w:sz w:val="12"/>
                <w:szCs w:val="12"/>
              </w:rPr>
              <w:t>130</w:t>
            </w:r>
          </w:p>
        </w:tc>
      </w:tr>
      <w:tr w:rsidR="00E10ED1" w:rsidRPr="004A7756" w:rsidTr="00876D97">
        <w:trPr>
          <w:cantSplit/>
          <w:trHeight w:val="1240"/>
        </w:trPr>
        <w:tc>
          <w:tcPr>
            <w:tcW w:w="250" w:type="dxa"/>
          </w:tcPr>
          <w:p w:rsidR="00E10ED1" w:rsidRPr="004A7756" w:rsidRDefault="00E10ED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10ED1" w:rsidRPr="00F3476B" w:rsidRDefault="00E10ED1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3476B">
              <w:rPr>
                <w:rFonts w:ascii="Courier New" w:hAnsi="Courier New" w:cs="Courier New"/>
                <w:sz w:val="12"/>
                <w:szCs w:val="12"/>
              </w:rPr>
              <w:t>Позновательно</w:t>
            </w:r>
            <w:proofErr w:type="spellEnd"/>
            <w:r w:rsidRPr="00F3476B">
              <w:rPr>
                <w:rFonts w:ascii="Courier New" w:hAnsi="Courier New" w:cs="Courier New"/>
                <w:sz w:val="12"/>
                <w:szCs w:val="12"/>
              </w:rPr>
              <w:t>-речевое направление</w:t>
            </w:r>
          </w:p>
        </w:tc>
        <w:tc>
          <w:tcPr>
            <w:tcW w:w="42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283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426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37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42" w:type="dxa"/>
            <w:gridSpan w:val="2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42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42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68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394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415" w:type="dxa"/>
            <w:textDirection w:val="btLr"/>
          </w:tcPr>
          <w:p w:rsidR="00E10ED1" w:rsidRPr="00F3476B" w:rsidRDefault="00E10ED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F3476B">
              <w:rPr>
                <w:rFonts w:ascii="Times New Roman" w:hAnsi="Times New Roman" w:cs="Times New Roman"/>
                <w:sz w:val="12"/>
                <w:szCs w:val="12"/>
              </w:rPr>
              <w:t>920</w:t>
            </w:r>
          </w:p>
        </w:tc>
      </w:tr>
    </w:tbl>
    <w:p w:rsidR="00E10ED1" w:rsidRDefault="00E10ED1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E10ED1" w:rsidSect="00C55D21">
          <w:type w:val="continuous"/>
          <w:pgSz w:w="11906" w:h="16838"/>
          <w:pgMar w:top="719" w:right="850" w:bottom="719" w:left="1701" w:header="680" w:footer="680" w:gutter="0"/>
          <w:cols w:space="708"/>
          <w:docGrid w:linePitch="360"/>
        </w:sectPr>
      </w:pPr>
    </w:p>
    <w:p w:rsidR="00E10ED1" w:rsidRDefault="00E10ED1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p w:rsidR="00E10ED1" w:rsidRDefault="00E10ED1" w:rsidP="00185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00"/>
      </w:tblGrid>
      <w:tr w:rsidR="00E10ED1" w:rsidRPr="00860E12" w:rsidTr="0089763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10ED1" w:rsidRPr="00860E12" w:rsidTr="008976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10ED1" w:rsidRPr="00860E12" w:rsidTr="00897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897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897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897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897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89763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8976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10ED1" w:rsidRDefault="00E10ED1" w:rsidP="00185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10ED1" w:rsidRPr="00860E12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10ED1" w:rsidRPr="00860E12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0ED1" w:rsidRPr="00860E12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E10ED1" w:rsidRPr="00860E12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10ED1" w:rsidRPr="00860E1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6354,6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6445,2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E10ED1" w:rsidRPr="00860E1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</w:tbl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10ED1" w:rsidRDefault="00E10ED1" w:rsidP="00185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10ED1" w:rsidRPr="00860E1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60E12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0ED1" w:rsidRPr="00860E1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0E1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10ED1" w:rsidRDefault="00E10ED1" w:rsidP="001850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</w:p>
    <w:p w:rsidR="00E10ED1" w:rsidRDefault="00E10ED1" w:rsidP="001850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10ED1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760"/>
        <w:gridCol w:w="720"/>
        <w:gridCol w:w="963"/>
        <w:gridCol w:w="1257"/>
        <w:gridCol w:w="1800"/>
      </w:tblGrid>
      <w:tr w:rsidR="00E10ED1" w:rsidRPr="00860E12" w:rsidTr="00A4618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10ED1" w:rsidRPr="00860E12" w:rsidTr="00A4618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A4618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10ED1" w:rsidRPr="00860E12" w:rsidTr="00A4618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A46182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6182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A46182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6182">
              <w:rPr>
                <w:rFonts w:ascii="Times New Roman" w:hAnsi="Times New Roman" w:cs="Times New Roman"/>
                <w:sz w:val="16"/>
                <w:szCs w:val="16"/>
              </w:rPr>
              <w:t>-260162,14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10ED1" w:rsidRPr="00860E12" w:rsidTr="00A4618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A4618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10ED1" w:rsidRPr="00860E12" w:rsidTr="00A4618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10ED1" w:rsidRPr="00860E12" w:rsidTr="00A4618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A4618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79482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79482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79482C" w:rsidRDefault="00E10ED1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10ED1" w:rsidRPr="00860E12" w:rsidTr="00A4618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0ED1" w:rsidRPr="00860E12" w:rsidTr="00A4618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 (продукты питания)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F143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79482C" w:rsidRDefault="00E10ED1" w:rsidP="00F143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79482C" w:rsidRDefault="00E10ED1" w:rsidP="00F143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79482C" w:rsidRDefault="00E10ED1" w:rsidP="00F143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10ED1" w:rsidRPr="00860E12" w:rsidTr="00A4618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860E12" w:rsidRDefault="00E10E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16530,5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16530,5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исполнение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задания (земельный налог)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E10ED1" w:rsidRPr="002610DC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26131,8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18178,8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2853,9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1372,7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т.ч.налог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937,1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4876,4</w:t>
            </w:r>
          </w:p>
        </w:tc>
      </w:tr>
      <w:tr w:rsidR="00E10ED1" w:rsidRPr="002610DC" w:rsidTr="00B563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E10ED1" w:rsidRPr="002610DC" w:rsidTr="00B5632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3208,1</w:t>
            </w:r>
          </w:p>
        </w:tc>
      </w:tr>
      <w:tr w:rsidR="00E10ED1" w:rsidRPr="002610DC" w:rsidTr="00B5632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276,3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328,2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1720,5</w:t>
            </w:r>
          </w:p>
        </w:tc>
      </w:tr>
      <w:tr w:rsidR="00E10ED1" w:rsidRPr="002610DC" w:rsidTr="00E73E06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E73E06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73E06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26131,8</w:t>
            </w:r>
          </w:p>
        </w:tc>
      </w:tr>
      <w:tr w:rsidR="00E10ED1" w:rsidRPr="002610D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18178,8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2853,9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1702,6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1372,7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826,6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т.ч.налог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землю)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937,1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4876,4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3208,1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276,3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328,2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E10ED1" w:rsidRPr="002610DC" w:rsidTr="000337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Default="00E10ED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1720,5</w:t>
            </w:r>
          </w:p>
        </w:tc>
      </w:tr>
    </w:tbl>
    <w:p w:rsidR="00E10ED1" w:rsidRDefault="00E10ED1" w:rsidP="000B0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E10ED1" w:rsidRDefault="00E10ED1" w:rsidP="000B0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E10ED1" w:rsidRPr="002610DC" w:rsidRDefault="00E10ED1" w:rsidP="000B0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610DC">
        <w:rPr>
          <w:rFonts w:ascii="Times New Roman" w:hAnsi="Times New Roman"/>
        </w:rPr>
        <w:t>за муниципальным автономным учреждением</w:t>
      </w:r>
    </w:p>
    <w:p w:rsidR="00E10ED1" w:rsidRPr="002610DC" w:rsidRDefault="00E10ED1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ED1" w:rsidRPr="002610DC" w:rsidRDefault="00E10ED1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40"/>
        <w:gridCol w:w="855"/>
        <w:gridCol w:w="1026"/>
        <w:gridCol w:w="1026"/>
      </w:tblGrid>
      <w:tr w:rsidR="00E10ED1" w:rsidRPr="002610DC" w:rsidTr="003039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10ED1" w:rsidRPr="002610DC" w:rsidTr="0030390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периода</w:t>
            </w:r>
          </w:p>
        </w:tc>
      </w:tr>
      <w:tr w:rsidR="00E10ED1" w:rsidRPr="002610DC" w:rsidTr="003039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находящегося у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4385,7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4385,7</w:t>
            </w:r>
          </w:p>
        </w:tc>
      </w:tr>
      <w:tr w:rsidR="00E10ED1" w:rsidRPr="002610DC" w:rsidTr="00303901">
        <w:trPr>
          <w:trHeight w:val="3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4385,7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4385,7</w:t>
            </w:r>
          </w:p>
        </w:tc>
      </w:tr>
      <w:tr w:rsidR="00E10ED1" w:rsidRPr="002610DC" w:rsidTr="00303901">
        <w:trPr>
          <w:trHeight w:val="1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находящегося у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3154,1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3087,1</w:t>
            </w:r>
          </w:p>
        </w:tc>
      </w:tr>
      <w:tr w:rsidR="00E10ED1" w:rsidRPr="002610DC" w:rsidTr="00303901">
        <w:trPr>
          <w:trHeight w:val="3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3154,1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0B0F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3087,1</w:t>
            </w:r>
          </w:p>
        </w:tc>
      </w:tr>
      <w:tr w:rsidR="00E10ED1" w:rsidRPr="002610DC" w:rsidTr="00303901">
        <w:trPr>
          <w:trHeight w:val="1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2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2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3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2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7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и переданного в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332731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32731"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иного движимого имущества, находящегося у            </w:t>
            </w:r>
            <w:r w:rsidRPr="0033273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автономного учреждения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праве оперативного       </w:t>
            </w:r>
            <w:r w:rsidRPr="0033273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             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332731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731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3327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332731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731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3327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10ED1" w:rsidRPr="002610DC" w:rsidRDefault="00E10ED1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0ED1" w:rsidRPr="002610DC" w:rsidRDefault="00E10ED1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3848"/>
        <w:gridCol w:w="855"/>
        <w:gridCol w:w="1197"/>
        <w:gridCol w:w="1197"/>
        <w:gridCol w:w="1026"/>
        <w:gridCol w:w="1026"/>
      </w:tblGrid>
      <w:tr w:rsidR="00E10ED1" w:rsidRPr="002610DC" w:rsidTr="00303901">
        <w:trPr>
          <w:trHeight w:val="4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10ED1" w:rsidRPr="002610DC" w:rsidTr="00303901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периода</w:t>
            </w:r>
          </w:p>
        </w:tc>
      </w:tr>
      <w:tr w:rsidR="00E10ED1" w:rsidRPr="002610DC" w:rsidTr="00303901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E10ED1" w:rsidRPr="002610DC" w:rsidTr="00303901">
        <w:trPr>
          <w:trHeight w:val="79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недвижимого имущества,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находящегося у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автономного учреждения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праве оперативного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457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0ED1" w:rsidRPr="002610DC" w:rsidTr="00303901">
        <w:trPr>
          <w:trHeight w:val="103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неиспользованных      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недвижимого  имущества, находящегося у муниципального      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автономного учреждения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праве оперативного  управления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457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90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особо ценного движимого имущества, находящегося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муниципального   автономного учреждения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праве оперативного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457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90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неиспользованных  объектов особо ценного  движимого имущества,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находящегося у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ьного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праве оперативного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457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объектов недвижимого иму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щества, находящегося у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</w:tr>
      <w:tr w:rsidR="00E10ED1" w:rsidRPr="002610DC" w:rsidTr="00303901">
        <w:trPr>
          <w:trHeight w:val="26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1331,3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и переданного в аренду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38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и переданного в безвозмездное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Количество неиспользованных площадей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едвижимого имущества,  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20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40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оперативного управления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и переданного в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безвозмездное  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D45762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D457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866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Общая стоимость движимого имуществ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приобретенного муниципальным автономным учреждением за счет  средств, выделенных 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учредителем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6C58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416C58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10ED1" w:rsidRPr="002610DC" w:rsidTr="00303901">
        <w:trPr>
          <w:trHeight w:val="22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6C58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10ED1" w:rsidRPr="002610DC" w:rsidTr="00303901">
        <w:trPr>
          <w:trHeight w:val="173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6C58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08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недвижимого имущес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тва,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приобретенного  муниципальным автономным учреждением за счет   доходов, полученных от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и иной  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приносящей доход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416C58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416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27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7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114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стоимость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движимого имуществ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приобретенного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муниципальным автономным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учреждением за счет  доходов, полученных от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платных услуг и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приносящей доход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10ED1" w:rsidRPr="002610DC" w:rsidTr="00303901">
        <w:trPr>
          <w:trHeight w:val="22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10ED1" w:rsidRPr="002610DC" w:rsidTr="00303901">
        <w:trPr>
          <w:trHeight w:val="18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ED1" w:rsidRPr="002610DC" w:rsidTr="00303901">
        <w:trPr>
          <w:trHeight w:val="112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50135A" w:rsidRDefault="00E10ED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полученных в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году от распоряжения в  установленном порядке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имуществом, находя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щимся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муниципального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>автономного учрежд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праве оперативного  </w:t>
            </w:r>
            <w:r w:rsidRPr="0050135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0B0F15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B0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D1" w:rsidRPr="002610DC" w:rsidRDefault="00E10ED1" w:rsidP="00DE23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10ED1" w:rsidRPr="002610DC" w:rsidRDefault="00E10ED1" w:rsidP="00F1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Главный бухгалтер муниципального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>Беззубенко М.В.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Руководитель муниципального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>Посохина Е.Г.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Исполнитель (лицо, ответственное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за составление отчета)           _______________ _</w:t>
      </w:r>
      <w:r>
        <w:rPr>
          <w:rFonts w:ascii="Times New Roman" w:hAnsi="Times New Roman" w:cs="Times New Roman"/>
        </w:rPr>
        <w:t>Беззубенко М.В.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СОГЛАСОВАН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_____________________________________</w:t>
      </w:r>
    </w:p>
    <w:p w:rsidR="00E10ED1" w:rsidRPr="002610DC" w:rsidRDefault="00E10ED1" w:rsidP="00E5629A">
      <w:pPr>
        <w:pStyle w:val="ConsPlusNonformat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(начальник департамента имущественных</w:t>
      </w:r>
    </w:p>
    <w:p w:rsidR="00E10ED1" w:rsidRPr="00F14315" w:rsidRDefault="00E10ED1" w:rsidP="00F14315">
      <w:pPr>
        <w:pStyle w:val="ConsPlusNonformat"/>
        <w:rPr>
          <w:rFonts w:ascii="Times New Roman" w:hAnsi="Times New Roman" w:cs="Times New Roman"/>
        </w:rPr>
      </w:pPr>
      <w:r w:rsidRPr="002610DC">
        <w:t>отношений администрации города Перми)</w:t>
      </w:r>
    </w:p>
    <w:sectPr w:rsidR="00E10ED1" w:rsidRPr="00F14315" w:rsidSect="00416C58">
      <w:pgSz w:w="11906" w:h="16838"/>
      <w:pgMar w:top="1134" w:right="850" w:bottom="899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7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02BF2"/>
    <w:rsid w:val="000160F6"/>
    <w:rsid w:val="00024521"/>
    <w:rsid w:val="000337A5"/>
    <w:rsid w:val="0004135F"/>
    <w:rsid w:val="000736E0"/>
    <w:rsid w:val="000B0F15"/>
    <w:rsid w:val="00137E04"/>
    <w:rsid w:val="00141809"/>
    <w:rsid w:val="001420A0"/>
    <w:rsid w:val="00165247"/>
    <w:rsid w:val="0018500D"/>
    <w:rsid w:val="001A3BB0"/>
    <w:rsid w:val="001B0377"/>
    <w:rsid w:val="001C561E"/>
    <w:rsid w:val="001D76C4"/>
    <w:rsid w:val="00206500"/>
    <w:rsid w:val="002133C9"/>
    <w:rsid w:val="002330F3"/>
    <w:rsid w:val="002348EC"/>
    <w:rsid w:val="00237B62"/>
    <w:rsid w:val="002610DC"/>
    <w:rsid w:val="00277BE6"/>
    <w:rsid w:val="002A00FB"/>
    <w:rsid w:val="002E25D9"/>
    <w:rsid w:val="00303901"/>
    <w:rsid w:val="00332731"/>
    <w:rsid w:val="003709F9"/>
    <w:rsid w:val="0037682A"/>
    <w:rsid w:val="003C4E66"/>
    <w:rsid w:val="003D5077"/>
    <w:rsid w:val="003E7719"/>
    <w:rsid w:val="00414291"/>
    <w:rsid w:val="00416C58"/>
    <w:rsid w:val="004377D1"/>
    <w:rsid w:val="004514BF"/>
    <w:rsid w:val="0046073E"/>
    <w:rsid w:val="0046579D"/>
    <w:rsid w:val="004A7756"/>
    <w:rsid w:val="004D52BB"/>
    <w:rsid w:val="0050135A"/>
    <w:rsid w:val="00520ED0"/>
    <w:rsid w:val="00572ABA"/>
    <w:rsid w:val="00573073"/>
    <w:rsid w:val="005A619D"/>
    <w:rsid w:val="005C211B"/>
    <w:rsid w:val="005D4528"/>
    <w:rsid w:val="00605956"/>
    <w:rsid w:val="00626F47"/>
    <w:rsid w:val="006313AF"/>
    <w:rsid w:val="006366C6"/>
    <w:rsid w:val="00651232"/>
    <w:rsid w:val="00654183"/>
    <w:rsid w:val="00667F46"/>
    <w:rsid w:val="00671217"/>
    <w:rsid w:val="00672A14"/>
    <w:rsid w:val="00673FBF"/>
    <w:rsid w:val="00677208"/>
    <w:rsid w:val="006B5A82"/>
    <w:rsid w:val="006C265E"/>
    <w:rsid w:val="006E2D4F"/>
    <w:rsid w:val="00706070"/>
    <w:rsid w:val="00761293"/>
    <w:rsid w:val="00775B2C"/>
    <w:rsid w:val="0079482C"/>
    <w:rsid w:val="007A158C"/>
    <w:rsid w:val="007B069E"/>
    <w:rsid w:val="007E59BC"/>
    <w:rsid w:val="00807CC3"/>
    <w:rsid w:val="00860E12"/>
    <w:rsid w:val="00866CD7"/>
    <w:rsid w:val="00876D97"/>
    <w:rsid w:val="00897633"/>
    <w:rsid w:val="008E0DC6"/>
    <w:rsid w:val="008E29E2"/>
    <w:rsid w:val="00903638"/>
    <w:rsid w:val="00940C49"/>
    <w:rsid w:val="009746FB"/>
    <w:rsid w:val="0099376B"/>
    <w:rsid w:val="009A40F8"/>
    <w:rsid w:val="009B1FBF"/>
    <w:rsid w:val="009C325E"/>
    <w:rsid w:val="009F5390"/>
    <w:rsid w:val="00A06E50"/>
    <w:rsid w:val="00A22B5A"/>
    <w:rsid w:val="00A279BF"/>
    <w:rsid w:val="00A4439D"/>
    <w:rsid w:val="00A46182"/>
    <w:rsid w:val="00A46B3A"/>
    <w:rsid w:val="00A7359D"/>
    <w:rsid w:val="00AC0224"/>
    <w:rsid w:val="00AD60CE"/>
    <w:rsid w:val="00AE11F4"/>
    <w:rsid w:val="00AF2227"/>
    <w:rsid w:val="00B06A7F"/>
    <w:rsid w:val="00B32121"/>
    <w:rsid w:val="00B42700"/>
    <w:rsid w:val="00B56324"/>
    <w:rsid w:val="00B6154E"/>
    <w:rsid w:val="00B85634"/>
    <w:rsid w:val="00B96869"/>
    <w:rsid w:val="00C0792A"/>
    <w:rsid w:val="00C248C8"/>
    <w:rsid w:val="00C362CF"/>
    <w:rsid w:val="00C55D21"/>
    <w:rsid w:val="00C8277A"/>
    <w:rsid w:val="00CA1716"/>
    <w:rsid w:val="00CA790A"/>
    <w:rsid w:val="00CC45B7"/>
    <w:rsid w:val="00CD2AEB"/>
    <w:rsid w:val="00D0048B"/>
    <w:rsid w:val="00D45415"/>
    <w:rsid w:val="00D45762"/>
    <w:rsid w:val="00D63AC2"/>
    <w:rsid w:val="00D70A95"/>
    <w:rsid w:val="00D80133"/>
    <w:rsid w:val="00D8593E"/>
    <w:rsid w:val="00D9500A"/>
    <w:rsid w:val="00DE231E"/>
    <w:rsid w:val="00E10ED1"/>
    <w:rsid w:val="00E303FA"/>
    <w:rsid w:val="00E5629A"/>
    <w:rsid w:val="00E73E06"/>
    <w:rsid w:val="00E927B5"/>
    <w:rsid w:val="00EB1561"/>
    <w:rsid w:val="00EC3BB3"/>
    <w:rsid w:val="00F1033B"/>
    <w:rsid w:val="00F14315"/>
    <w:rsid w:val="00F20AC5"/>
    <w:rsid w:val="00F3476B"/>
    <w:rsid w:val="00F548C2"/>
    <w:rsid w:val="00F951EB"/>
    <w:rsid w:val="00FD11D9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72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3929</Words>
  <Characters>22401</Characters>
  <Application>Microsoft Office Word</Application>
  <DocSecurity>0</DocSecurity>
  <Lines>186</Lines>
  <Paragraphs>52</Paragraphs>
  <ScaleCrop>false</ScaleCrop>
  <Company>Администрацияг.Перми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УТВЕРЖДЕН</dc:title>
  <dc:subject/>
  <dc:creator>kurikalova</dc:creator>
  <cp:keywords/>
  <dc:description/>
  <cp:lastModifiedBy>Тиунова Людмила Павловна</cp:lastModifiedBy>
  <cp:revision>8</cp:revision>
  <cp:lastPrinted>2013-04-29T08:47:00Z</cp:lastPrinted>
  <dcterms:created xsi:type="dcterms:W3CDTF">2013-04-29T08:48:00Z</dcterms:created>
  <dcterms:modified xsi:type="dcterms:W3CDTF">2013-07-08T07:29:00Z</dcterms:modified>
</cp:coreProperties>
</file>