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A" w:rsidRDefault="00E5629A" w:rsidP="00E5629A">
      <w:pPr>
        <w:pStyle w:val="ConsPlusNonformat"/>
      </w:pPr>
      <w:r>
        <w:t xml:space="preserve">                                      УТВЕРЖДЕН</w:t>
      </w:r>
      <w:r w:rsidR="00911339">
        <w:t>:</w:t>
      </w:r>
      <w:r w:rsidR="00CA6D91">
        <w:t xml:space="preserve"> Наблюдательным советом</w:t>
      </w:r>
    </w:p>
    <w:p w:rsidR="009D33F4" w:rsidRDefault="00E5629A" w:rsidP="00E5629A">
      <w:pPr>
        <w:pStyle w:val="ConsPlusNonformat"/>
      </w:pPr>
      <w:r>
        <w:t xml:space="preserve">      </w:t>
      </w:r>
      <w:r w:rsidR="00556883">
        <w:t xml:space="preserve">                                </w:t>
      </w:r>
      <w:r w:rsidR="009D33F4">
        <w:t>Муниципального автономного дошкольного</w:t>
      </w:r>
    </w:p>
    <w:p w:rsidR="009D33F4" w:rsidRDefault="009D33F4" w:rsidP="00E5629A">
      <w:pPr>
        <w:pStyle w:val="ConsPlusNonformat"/>
      </w:pPr>
      <w:r>
        <w:t xml:space="preserve">                                      образовательного учреждения                     </w:t>
      </w:r>
    </w:p>
    <w:p w:rsidR="009D33F4" w:rsidRDefault="00911339" w:rsidP="009D33F4">
      <w:pPr>
        <w:pStyle w:val="ConsPlusNonformat"/>
      </w:pPr>
      <w:r>
        <w:t xml:space="preserve">                                     </w:t>
      </w:r>
      <w:r w:rsidR="009D33F4">
        <w:t>« Центр развития ребенка</w:t>
      </w:r>
      <w:r>
        <w:t xml:space="preserve">   </w:t>
      </w:r>
    </w:p>
    <w:p w:rsidR="009D33F4" w:rsidRDefault="009D33F4" w:rsidP="009D33F4">
      <w:pPr>
        <w:pStyle w:val="ConsPlusNonformat"/>
      </w:pPr>
      <w:r>
        <w:t xml:space="preserve">                                     –детский сад № 394» г. Перми          </w:t>
      </w:r>
    </w:p>
    <w:p w:rsidR="00556883" w:rsidRDefault="009D33F4" w:rsidP="00E5629A">
      <w:pPr>
        <w:pStyle w:val="ConsPlusNonformat"/>
      </w:pPr>
      <w:r>
        <w:t xml:space="preserve">                  </w:t>
      </w:r>
      <w:r w:rsidR="001741C3">
        <w:t xml:space="preserve">               Протокол  от _17.04</w:t>
      </w:r>
      <w:r>
        <w:t>.2013_____</w:t>
      </w:r>
      <w:r w:rsidR="001741C3">
        <w:t>№ 5</w:t>
      </w:r>
      <w:r>
        <w:t xml:space="preserve">            </w:t>
      </w:r>
    </w:p>
    <w:p w:rsidR="00911339" w:rsidRDefault="00911339" w:rsidP="00E5629A">
      <w:pPr>
        <w:pStyle w:val="ConsPlusNonformat"/>
        <w:jc w:val="center"/>
      </w:pPr>
    </w:p>
    <w:p w:rsidR="00911339" w:rsidRDefault="00911339" w:rsidP="00E5629A">
      <w:pPr>
        <w:pStyle w:val="ConsPlusNonformat"/>
        <w:jc w:val="center"/>
      </w:pPr>
    </w:p>
    <w:p w:rsidR="00E5629A" w:rsidRDefault="00E5629A" w:rsidP="00E5629A">
      <w:pPr>
        <w:pStyle w:val="ConsPlusNonformat"/>
        <w:jc w:val="center"/>
      </w:pPr>
      <w:r>
        <w:t>Отчет</w:t>
      </w:r>
    </w:p>
    <w:p w:rsidR="009D33F4" w:rsidRDefault="00E5629A" w:rsidP="00E5629A">
      <w:pPr>
        <w:pStyle w:val="ConsPlusNonformat"/>
        <w:jc w:val="center"/>
      </w:pPr>
      <w:r>
        <w:t>о деятельности муниципального автономного</w:t>
      </w:r>
      <w:r w:rsidR="00911339">
        <w:t xml:space="preserve"> дошкольного образовательного</w:t>
      </w:r>
      <w:r>
        <w:t xml:space="preserve"> учр</w:t>
      </w:r>
      <w:r w:rsidR="00911339">
        <w:t>еждения</w:t>
      </w:r>
      <w:r w:rsidR="009D33F4">
        <w:t>» Центр развития ребенка -</w:t>
      </w:r>
      <w:r w:rsidR="00C41576">
        <w:t xml:space="preserve"> </w:t>
      </w:r>
      <w:r w:rsidR="009D33F4">
        <w:t>детский сад №394»</w:t>
      </w:r>
      <w:r w:rsidR="00911339">
        <w:t xml:space="preserve"> города </w:t>
      </w:r>
      <w:r w:rsidR="009D33F4">
        <w:t>Перми</w:t>
      </w:r>
    </w:p>
    <w:p w:rsidR="00E5629A" w:rsidRDefault="00911339" w:rsidP="00E5629A">
      <w:pPr>
        <w:pStyle w:val="ConsPlusNonformat"/>
        <w:jc w:val="center"/>
      </w:pPr>
      <w:r>
        <w:t xml:space="preserve"> </w:t>
      </w:r>
      <w:r w:rsidR="00E5629A">
        <w:t>за период с _</w:t>
      </w:r>
      <w:r w:rsidR="002648DB">
        <w:t>01.01.2012г.</w:t>
      </w:r>
      <w:r w:rsidR="00E5629A">
        <w:t>_____ по _</w:t>
      </w:r>
      <w:r w:rsidR="00F000F6">
        <w:t>31.12.2012г.</w:t>
      </w:r>
      <w:r>
        <w:t>____</w:t>
      </w:r>
    </w:p>
    <w:p w:rsidR="00911339" w:rsidRDefault="00911339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5629A" w:rsidTr="002648D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F6" w:rsidRDefault="00F000F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Муниципальное </w:t>
            </w:r>
            <w:r w:rsidR="00765017">
              <w:rPr>
                <w:rFonts w:ascii="Courier New" w:hAnsi="Courier New" w:cs="Courier New"/>
                <w:sz w:val="20"/>
                <w:szCs w:val="20"/>
              </w:rPr>
              <w:t xml:space="preserve">автономное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образовательное учреждение </w:t>
            </w:r>
          </w:p>
          <w:p w:rsidR="00E5629A" w:rsidRDefault="00F000F6" w:rsidP="007650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«</w:t>
            </w:r>
            <w:r w:rsidR="00765017">
              <w:rPr>
                <w:rFonts w:ascii="Courier New" w:hAnsi="Courier New" w:cs="Courier New"/>
                <w:sz w:val="20"/>
                <w:szCs w:val="20"/>
              </w:rPr>
              <w:t>Ц</w:t>
            </w:r>
            <w:r>
              <w:rPr>
                <w:rFonts w:ascii="Courier New" w:hAnsi="Courier New" w:cs="Courier New"/>
                <w:sz w:val="20"/>
                <w:szCs w:val="20"/>
              </w:rPr>
              <w:t>ентр развития ребенка – детский сад № 394»</w:t>
            </w:r>
            <w:r w:rsidR="00765017">
              <w:rPr>
                <w:rFonts w:ascii="Courier New" w:hAnsi="Courier New" w:cs="Courier New"/>
                <w:sz w:val="20"/>
                <w:szCs w:val="20"/>
              </w:rPr>
              <w:t xml:space="preserve"> г. Перми</w:t>
            </w:r>
          </w:p>
        </w:tc>
      </w:tr>
      <w:tr w:rsidR="00E5629A" w:rsidTr="002648D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000F6" w:rsidP="007650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МАДОУ</w:t>
            </w:r>
            <w:r w:rsidR="007650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«Ц</w:t>
            </w:r>
            <w:r w:rsidR="00765017">
              <w:rPr>
                <w:rFonts w:ascii="Courier New" w:hAnsi="Courier New" w:cs="Courier New"/>
                <w:sz w:val="20"/>
                <w:szCs w:val="20"/>
              </w:rPr>
              <w:t xml:space="preserve">ентр развития ребенка - </w:t>
            </w:r>
            <w:r>
              <w:rPr>
                <w:rFonts w:ascii="Courier New" w:hAnsi="Courier New" w:cs="Courier New"/>
                <w:sz w:val="20"/>
                <w:szCs w:val="20"/>
              </w:rPr>
              <w:t>детский сад №394»</w:t>
            </w:r>
          </w:p>
        </w:tc>
      </w:tr>
      <w:tr w:rsidR="00E5629A" w:rsidTr="002648D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000F6" w:rsidP="0076501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 Г. Пермь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айвинская</w:t>
            </w:r>
            <w:r w:rsidR="00765017">
              <w:rPr>
                <w:rFonts w:ascii="Courier New" w:hAnsi="Courier New" w:cs="Courier New"/>
                <w:sz w:val="20"/>
                <w:szCs w:val="20"/>
              </w:rPr>
              <w:t>,16</w:t>
            </w:r>
          </w:p>
        </w:tc>
      </w:tr>
      <w:tr w:rsidR="00E5629A" w:rsidTr="002648D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76501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614030 Г. Пермь ул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.Г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айвинская,д.16,Репина 10А,Трясолобова,65</w:t>
            </w:r>
          </w:p>
        </w:tc>
      </w:tr>
      <w:tr w:rsidR="00E5629A" w:rsidTr="002648D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5017" w:rsidRDefault="00911339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(342) </w:t>
            </w:r>
            <w:r w:rsidR="00185680">
              <w:rPr>
                <w:rFonts w:ascii="Courier New" w:hAnsi="Courier New" w:cs="Courier New"/>
                <w:sz w:val="20"/>
                <w:szCs w:val="20"/>
              </w:rPr>
              <w:t>274-42-64/285-08-77/</w:t>
            </w:r>
            <w:r w:rsidR="00765017">
              <w:rPr>
                <w:rFonts w:ascii="Courier New" w:hAnsi="Courier New" w:cs="Courier New"/>
                <w:sz w:val="20"/>
                <w:szCs w:val="20"/>
                <w:lang w:val="en-US"/>
              </w:rPr>
              <w:t>detsad394@mail.ru</w:t>
            </w:r>
          </w:p>
        </w:tc>
      </w:tr>
      <w:tr w:rsidR="00E5629A" w:rsidTr="002648D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C3AE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Сереброва Наталья Владимировна</w:t>
            </w:r>
            <w:r w:rsidR="006354B7">
              <w:rPr>
                <w:rFonts w:ascii="Courier New" w:hAnsi="Courier New" w:cs="Courier New"/>
                <w:sz w:val="20"/>
                <w:szCs w:val="20"/>
              </w:rPr>
              <w:t xml:space="preserve"> (342)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185680">
              <w:rPr>
                <w:rFonts w:ascii="Courier New" w:hAnsi="Courier New" w:cs="Courier New"/>
                <w:sz w:val="20"/>
                <w:szCs w:val="20"/>
              </w:rPr>
              <w:t>274-42-64</w:t>
            </w: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354B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Серия 59 № 004463001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выдан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28 декабря 2011г.</w:t>
            </w:r>
            <w:r w:rsidR="00765017" w:rsidRPr="0076501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Срок действия -</w:t>
            </w:r>
            <w:r w:rsidR="0091133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  <w:tr w:rsidR="00E5629A" w:rsidTr="002648D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354B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Серия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№ 076851 выдана 22.04.2010г. срок действия по 22.01.2016г.</w:t>
            </w: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354B7" w:rsidP="0020409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АА</w:t>
            </w:r>
            <w:r w:rsidR="00765017" w:rsidRPr="00CA37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143722 регистрационный номер 1315 от 15.03.2005г.</w:t>
            </w:r>
            <w:r w:rsidR="0020409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911339">
              <w:rPr>
                <w:rFonts w:ascii="Courier New" w:hAnsi="Courier New" w:cs="Courier New"/>
                <w:sz w:val="20"/>
                <w:szCs w:val="20"/>
              </w:rPr>
              <w:t>бессрочно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1.2. Состав наблюдательного совета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3600"/>
      </w:tblGrid>
      <w:tr w:rsidR="00E5629A" w:rsidTr="002648D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432438" w:rsidTr="004D652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5E09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Бутырина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5E09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29.12.2011г.)</w:t>
            </w:r>
          </w:p>
        </w:tc>
      </w:tr>
      <w:tr w:rsidR="00432438" w:rsidTr="004D652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Вяткина Наталья Александровна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1B6A1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учредителя</w:t>
            </w:r>
            <w:r w:rsidR="001B6A18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департамента образования администрации города Перми </w:t>
            </w:r>
          </w:p>
        </w:tc>
      </w:tr>
      <w:tr w:rsidR="00432438" w:rsidTr="004D652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Попова Наталья Валерьевна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родительского собрания от 29.12.2011г.)</w:t>
            </w:r>
          </w:p>
        </w:tc>
      </w:tr>
      <w:tr w:rsidR="00432438" w:rsidTr="004D652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Семенихина Елена Владимировна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DA3B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(решение общего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собрания трудового коллектива от 29.12.2011г.)</w:t>
            </w:r>
          </w:p>
        </w:tc>
      </w:tr>
      <w:tr w:rsidR="00432438" w:rsidTr="004D652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DA3BD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Савельева Марина Юрьевна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4324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родительского собрания от 29.12.2011г.)</w:t>
            </w:r>
          </w:p>
        </w:tc>
      </w:tr>
      <w:tr w:rsidR="00432438" w:rsidTr="004D652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Субботин Юрий Анатольевич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38" w:rsidRDefault="00432438" w:rsidP="004324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Представитель</w:t>
            </w:r>
            <w:r w:rsidR="003058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органа местного самоуправления в лице</w:t>
            </w:r>
            <w:r w:rsidR="003058E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</w:t>
            </w:r>
            <w:r w:rsidR="003058E2">
              <w:rPr>
                <w:rFonts w:ascii="Courier New" w:hAnsi="Courier New" w:cs="Courier New"/>
                <w:sz w:val="20"/>
                <w:szCs w:val="20"/>
              </w:rPr>
              <w:t xml:space="preserve"> администрации города Перм</w:t>
            </w:r>
            <w:proofErr w:type="gramStart"/>
            <w:r w:rsidR="003058E2">
              <w:rPr>
                <w:rFonts w:ascii="Courier New" w:hAnsi="Courier New" w:cs="Courier New"/>
                <w:sz w:val="20"/>
                <w:szCs w:val="20"/>
              </w:rPr>
              <w:t>и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по согласованию)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1.3. Виды деятельности,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818"/>
      </w:tblGrid>
      <w:tr w:rsidR="00E5629A" w:rsidTr="002974B7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E5629A" w:rsidTr="002974B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2011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91" w:history="1">
              <w:r w:rsidR="00E5629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hyperlink w:anchor="Par192" w:history="1">
              <w:r w:rsidR="00E5629A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E5629A" w:rsidTr="002974B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E5629A" w:rsidTr="002974B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  </w:t>
            </w:r>
          </w:p>
          <w:p w:rsidR="003F5500" w:rsidRDefault="003F5500" w:rsidP="003F55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Реализация образовательной программы дошкольного образования различной направленности,</w:t>
            </w:r>
          </w:p>
          <w:p w:rsidR="003F5500" w:rsidRDefault="003F5500" w:rsidP="003F55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обеспечивающей</w:t>
            </w:r>
          </w:p>
          <w:p w:rsidR="00E5629A" w:rsidRDefault="003F5500" w:rsidP="003F55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воспитание и обучение детей.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1" w:rsidRDefault="00C563A1" w:rsidP="002648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E5629A" w:rsidRDefault="000F79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6916">
              <w:rPr>
                <w:rFonts w:ascii="Courier New" w:hAnsi="Courier New" w:cs="Courier New"/>
                <w:sz w:val="18"/>
                <w:szCs w:val="18"/>
              </w:rPr>
              <w:t>Устав,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D6916">
              <w:rPr>
                <w:rFonts w:ascii="Courier New" w:hAnsi="Courier New" w:cs="Courier New"/>
                <w:sz w:val="18"/>
                <w:szCs w:val="18"/>
              </w:rPr>
              <w:t>утвержденный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распоряжением начальника департ</w:t>
            </w:r>
            <w:r w:rsidRPr="006D6916">
              <w:rPr>
                <w:rFonts w:ascii="Courier New" w:hAnsi="Courier New" w:cs="Courier New"/>
                <w:sz w:val="18"/>
                <w:szCs w:val="18"/>
              </w:rPr>
              <w:t>амента образования</w:t>
            </w:r>
            <w:r w:rsidR="002974B7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6D691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от 06.12</w:t>
            </w:r>
            <w:r w:rsidR="00CA377D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2011 № СЭД-08-01—26-446</w:t>
            </w:r>
            <w:r w:rsidR="002974B7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Лицензия серия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А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№ 076851 от 2.04.2010г.</w:t>
            </w:r>
            <w:r w:rsidR="002974B7">
              <w:rPr>
                <w:rFonts w:ascii="Courier New" w:hAnsi="Courier New" w:cs="Courier New"/>
                <w:sz w:val="18"/>
                <w:szCs w:val="18"/>
              </w:rPr>
              <w:t xml:space="preserve"> Срок действия д</w:t>
            </w:r>
            <w:r>
              <w:rPr>
                <w:rFonts w:ascii="Courier New" w:hAnsi="Courier New" w:cs="Courier New"/>
                <w:sz w:val="18"/>
                <w:szCs w:val="18"/>
              </w:rPr>
              <w:t>о 22.01.2016г.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3A1" w:rsidRDefault="00C563A1" w:rsidP="00C563A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Реализация образовательной программы дошкольного образования различной направленности</w:t>
            </w:r>
            <w:r w:rsidR="002974B7"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C563A1" w:rsidRDefault="002974B7" w:rsidP="00C563A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</w:t>
            </w:r>
            <w:r w:rsidR="00C563A1">
              <w:rPr>
                <w:rFonts w:ascii="Courier New" w:hAnsi="Courier New" w:cs="Courier New"/>
                <w:sz w:val="18"/>
                <w:szCs w:val="18"/>
              </w:rPr>
              <w:t>беспечивающей</w:t>
            </w:r>
          </w:p>
          <w:p w:rsidR="00C563A1" w:rsidRDefault="00C563A1" w:rsidP="00C563A1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воспитание и обучение детей</w:t>
            </w:r>
            <w:r w:rsidR="002974B7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  <w:p w:rsidR="00DA3BDD" w:rsidRPr="006D6916" w:rsidRDefault="00C563A1" w:rsidP="002974B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D6916">
              <w:rPr>
                <w:rFonts w:ascii="Courier New" w:hAnsi="Courier New" w:cs="Courier New"/>
                <w:sz w:val="18"/>
                <w:szCs w:val="18"/>
              </w:rPr>
              <w:t>Устав,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D6916">
              <w:rPr>
                <w:rFonts w:ascii="Courier New" w:hAnsi="Courier New" w:cs="Courier New"/>
                <w:sz w:val="18"/>
                <w:szCs w:val="18"/>
              </w:rPr>
              <w:t>утвержденный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распоряжением начальника департ</w:t>
            </w:r>
            <w:r w:rsidRPr="006D6916">
              <w:rPr>
                <w:rFonts w:ascii="Courier New" w:hAnsi="Courier New" w:cs="Courier New"/>
                <w:sz w:val="18"/>
                <w:szCs w:val="18"/>
              </w:rPr>
              <w:t>амента образования</w:t>
            </w:r>
            <w:r w:rsidR="002974B7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6D691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от 06.12.2011 № СЭД-08-01—26-446</w:t>
            </w:r>
            <w:r w:rsidR="002974B7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Лицензия серия А № 076851 от 2.04.2010г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рок действия </w:t>
            </w:r>
            <w:r w:rsidR="002974B7">
              <w:rPr>
                <w:rFonts w:ascii="Courier New" w:hAnsi="Courier New" w:cs="Courier New"/>
                <w:sz w:val="18"/>
                <w:szCs w:val="18"/>
              </w:rPr>
              <w:t>д</w:t>
            </w:r>
            <w:r>
              <w:rPr>
                <w:rFonts w:ascii="Courier New" w:hAnsi="Courier New" w:cs="Courier New"/>
                <w:sz w:val="18"/>
                <w:szCs w:val="18"/>
              </w:rPr>
              <w:t>о 22.01.2016г.</w:t>
            </w:r>
            <w:r w:rsidR="006D691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E5629A" w:rsidTr="002974B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5212B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5212B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3F5500" w:rsidRPr="00C5212B" w:rsidRDefault="00C5212B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5212B">
              <w:rPr>
                <w:rFonts w:ascii="Courier New" w:hAnsi="Courier New" w:cs="Courier New"/>
                <w:sz w:val="20"/>
                <w:szCs w:val="20"/>
              </w:rPr>
              <w:t>Реализация программ дополнительного образования познавательно- речевой, художественно-эстетической, физкультурной направленности, коррекция речи.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5157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6916">
              <w:rPr>
                <w:rFonts w:ascii="Courier New" w:hAnsi="Courier New" w:cs="Courier New"/>
                <w:sz w:val="18"/>
                <w:szCs w:val="18"/>
              </w:rPr>
              <w:t>Устав,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D6916">
              <w:rPr>
                <w:rFonts w:ascii="Courier New" w:hAnsi="Courier New" w:cs="Courier New"/>
                <w:sz w:val="18"/>
                <w:szCs w:val="18"/>
              </w:rPr>
              <w:t>утвержденный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распоряжением начальника департ</w:t>
            </w:r>
            <w:r w:rsidRPr="006D6916">
              <w:rPr>
                <w:rFonts w:ascii="Courier New" w:hAnsi="Courier New" w:cs="Courier New"/>
                <w:sz w:val="18"/>
                <w:szCs w:val="18"/>
              </w:rPr>
              <w:t xml:space="preserve">амента образования </w:t>
            </w:r>
            <w:r>
              <w:rPr>
                <w:rFonts w:ascii="Courier New" w:hAnsi="Courier New" w:cs="Courier New"/>
                <w:sz w:val="18"/>
                <w:szCs w:val="18"/>
              </w:rPr>
              <w:t>от 06.12</w:t>
            </w:r>
            <w:r w:rsidR="00C50539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2011 № СЭД-08-01—26-446 Лицензия серия А № 076851 от 2.04.2010г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рок действия </w:t>
            </w:r>
            <w:r w:rsidR="005157E8">
              <w:rPr>
                <w:rFonts w:ascii="Courier New" w:hAnsi="Courier New" w:cs="Courier New"/>
                <w:sz w:val="18"/>
                <w:szCs w:val="18"/>
              </w:rPr>
              <w:t>д</w:t>
            </w:r>
            <w:r>
              <w:rPr>
                <w:rFonts w:ascii="Courier New" w:hAnsi="Courier New" w:cs="Courier New"/>
                <w:sz w:val="18"/>
                <w:szCs w:val="18"/>
              </w:rPr>
              <w:t>о 22.01.2016г.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6D6916" w:rsidP="005157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6D6916">
              <w:rPr>
                <w:rFonts w:ascii="Courier New" w:hAnsi="Courier New" w:cs="Courier New"/>
                <w:sz w:val="18"/>
                <w:szCs w:val="18"/>
              </w:rPr>
              <w:t>Устав,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6D6916">
              <w:rPr>
                <w:rFonts w:ascii="Courier New" w:hAnsi="Courier New" w:cs="Courier New"/>
                <w:sz w:val="18"/>
                <w:szCs w:val="18"/>
              </w:rPr>
              <w:t>утвержденный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распоряжением начальника департ</w:t>
            </w:r>
            <w:r w:rsidRPr="006D6916">
              <w:rPr>
                <w:rFonts w:ascii="Courier New" w:hAnsi="Courier New" w:cs="Courier New"/>
                <w:sz w:val="18"/>
                <w:szCs w:val="18"/>
              </w:rPr>
              <w:t xml:space="preserve">амента образования </w:t>
            </w:r>
            <w:r>
              <w:rPr>
                <w:rFonts w:ascii="Courier New" w:hAnsi="Courier New" w:cs="Courier New"/>
                <w:sz w:val="18"/>
                <w:szCs w:val="18"/>
              </w:rPr>
              <w:t>от 06.12</w:t>
            </w:r>
            <w:r w:rsidR="00C50539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2011 № СЭД-08-01—26-446 Лицензия серия А № 076851 от 2.04.2010г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.С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рок действия </w:t>
            </w:r>
            <w:r w:rsidR="005157E8">
              <w:rPr>
                <w:rFonts w:ascii="Courier New" w:hAnsi="Courier New" w:cs="Courier New"/>
                <w:sz w:val="18"/>
                <w:szCs w:val="18"/>
              </w:rPr>
              <w:t>д</w:t>
            </w:r>
            <w:r>
              <w:rPr>
                <w:rFonts w:ascii="Courier New" w:hAnsi="Courier New" w:cs="Courier New"/>
                <w:sz w:val="18"/>
                <w:szCs w:val="18"/>
              </w:rPr>
              <w:t>о 22.01.2016г</w:t>
            </w:r>
            <w:r w:rsidR="000F79D0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191"/>
      <w:bookmarkEnd w:id="0"/>
      <w:r>
        <w:rPr>
          <w:rFonts w:ascii="Calibri" w:hAnsi="Calibri" w:cs="Calibri"/>
        </w:rPr>
        <w:t>&lt;*&gt; n-1 - год, предыдущий отчетному году,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92"/>
      <w:bookmarkEnd w:id="1"/>
      <w:r>
        <w:rPr>
          <w:rFonts w:ascii="Calibri" w:hAnsi="Calibri" w:cs="Calibri"/>
        </w:rPr>
        <w:t xml:space="preserve">&lt;**&gt;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- отчетный год.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Функции, осуществляемые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861"/>
      </w:tblGrid>
      <w:tr w:rsidR="00E5629A" w:rsidTr="004B1E27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E5629A" w:rsidTr="004B1E2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1E2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2011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F55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B1E2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2011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F55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4B1E27"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Tr="004B1E2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4B1E2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C505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F5594" w:rsidP="00C505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C505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77,00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F5594" w:rsidP="00C505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77,00</w:t>
            </w:r>
          </w:p>
        </w:tc>
      </w:tr>
      <w:tr w:rsidR="00E5629A" w:rsidTr="004B1E2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C505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94" w:rsidRDefault="002F5594" w:rsidP="00C505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C505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23,00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F5594" w:rsidP="00C5053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23,00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E5629A" w:rsidTr="002648D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2F5594">
              <w:rPr>
                <w:rFonts w:ascii="Courier New" w:hAnsi="Courier New" w:cs="Courier New"/>
                <w:sz w:val="20"/>
                <w:szCs w:val="20"/>
              </w:rPr>
              <w:t xml:space="preserve">        Год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F5594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F5594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2F5594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28"/>
      <w:bookmarkEnd w:id="2"/>
      <w:r>
        <w:rPr>
          <w:rFonts w:ascii="Calibri" w:hAnsi="Calibri" w:cs="Calibri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913"/>
        <w:gridCol w:w="1080"/>
        <w:gridCol w:w="1080"/>
        <w:gridCol w:w="7"/>
        <w:gridCol w:w="992"/>
      </w:tblGrid>
      <w:tr w:rsidR="00E5629A" w:rsidTr="00A723F1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0F79D0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2D4D60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</w:tr>
      <w:tr w:rsidR="00E5629A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E5629A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</w:t>
            </w:r>
            <w:r w:rsidR="002F5594">
              <w:rPr>
                <w:rFonts w:ascii="Courier New" w:hAnsi="Courier New" w:cs="Courier New"/>
                <w:sz w:val="20"/>
                <w:szCs w:val="20"/>
              </w:rPr>
              <w:t xml:space="preserve"> автономного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563A1"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563A1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</w:tc>
      </w:tr>
      <w:tr w:rsidR="00E5629A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94" w:rsidRDefault="002F5594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09C2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</w:t>
            </w:r>
            <w:r w:rsidR="005E5DBC">
              <w:rPr>
                <w:rFonts w:ascii="Courier New" w:hAnsi="Courier New" w:cs="Courier New"/>
                <w:sz w:val="20"/>
                <w:szCs w:val="20"/>
              </w:rPr>
              <w:t>ный, образовательный) процесс (</w:t>
            </w:r>
            <w:r>
              <w:rPr>
                <w:rFonts w:ascii="Courier New" w:hAnsi="Courier New" w:cs="Courier New"/>
                <w:sz w:val="20"/>
                <w:szCs w:val="20"/>
              </w:rPr>
              <w:t>в учреждениях, реализующих программ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5E09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E09C2" w:rsidRDefault="005E09C2" w:rsidP="005E09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E09C2" w:rsidRDefault="005E09C2" w:rsidP="005E09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E09C2" w:rsidRDefault="005E09C2" w:rsidP="005E09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E09C2" w:rsidRDefault="005E09C2" w:rsidP="005E09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E09C2" w:rsidRDefault="005E09C2" w:rsidP="005E09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5E5DBC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5E5DBC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5E5DBC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5E5DBC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</w:tr>
      <w:tr w:rsidR="005E09C2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</w:t>
            </w:r>
            <w:r w:rsidR="005E5DBC">
              <w:rPr>
                <w:rFonts w:ascii="Courier New" w:hAnsi="Courier New" w:cs="Courier New"/>
                <w:sz w:val="20"/>
                <w:szCs w:val="20"/>
              </w:rPr>
              <w:t>ии которых создано учреждение (</w:t>
            </w:r>
            <w:r>
              <w:rPr>
                <w:rFonts w:ascii="Courier New" w:hAnsi="Courier New" w:cs="Courier New"/>
                <w:sz w:val="20"/>
                <w:szCs w:val="20"/>
              </w:rPr>
              <w:t>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5E5DBC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5E5DBC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5E5DBC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95696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Педагогические работники, кроме работников, непосредственно осуществляющих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учебный</w:t>
            </w:r>
            <w:proofErr w:type="gramEnd"/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 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204090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5E5DBC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95696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5E5DBC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95696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E09C2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E5DBC" w:rsidRDefault="005E5DBC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5E09C2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204090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5E09C2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Default="005E09C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Pr="00C563A1" w:rsidRDefault="005E09C2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563A1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0493,</w:t>
            </w:r>
            <w:r w:rsidRPr="00C563A1">
              <w:rPr>
                <w:rFonts w:ascii="Courier New" w:hAnsi="Courier New" w:cs="Courier New"/>
                <w:sz w:val="16"/>
                <w:szCs w:val="16"/>
              </w:rPr>
              <w:t>96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9C2" w:rsidRPr="00C563A1" w:rsidRDefault="005E09C2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563A1">
              <w:rPr>
                <w:rFonts w:ascii="Courier New" w:hAnsi="Courier New" w:cs="Courier New"/>
                <w:sz w:val="16"/>
                <w:szCs w:val="16"/>
              </w:rPr>
              <w:t>12938,17</w:t>
            </w:r>
          </w:p>
        </w:tc>
      </w:tr>
      <w:tr w:rsidR="00695696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695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Pr="00C563A1" w:rsidRDefault="00695696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Pr="00C563A1" w:rsidRDefault="00695696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95696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7B575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2.1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7B575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резерве категорий (групп) работников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Default="007B575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Pr="00C563A1" w:rsidRDefault="00695696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696" w:rsidRPr="00C563A1" w:rsidRDefault="00695696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B575E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7B575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7B575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учебный (воспитательный, образовательный) процесс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7B575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851147" w:rsidRDefault="0085114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7B575E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Pr="00C563A1" w:rsidRDefault="000343D3" w:rsidP="000343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12489,89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7B575E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Pr="00C563A1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15205,37</w:t>
            </w:r>
          </w:p>
        </w:tc>
      </w:tr>
      <w:tr w:rsidR="00CA1C98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98" w:rsidRDefault="00CA1C9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CA1C98" w:rsidRDefault="00CA1C9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98" w:rsidRDefault="00CA1C9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C98" w:rsidRDefault="00CA1C9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CA1C98" w:rsidRDefault="00CA1C9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3" w:rsidRDefault="000343D3" w:rsidP="00CA1C9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CA1C9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CA1C9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CA1C9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CA1C9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Pr="00C563A1" w:rsidRDefault="000343D3" w:rsidP="00CA1C9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3" w:rsidRDefault="000343D3" w:rsidP="00B7152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B7152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B7152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B7152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B7152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Pr="00C563A1" w:rsidRDefault="000343D3" w:rsidP="00B71528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7B575E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7B575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7B575E" w:rsidRDefault="007B575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7B575E" w:rsidP="00B71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Педагогические работники, кроме работников, непосредственно осуществляющих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учебный</w:t>
            </w:r>
            <w:proofErr w:type="gramEnd"/>
          </w:p>
          <w:p w:rsidR="007B575E" w:rsidRDefault="007B575E" w:rsidP="00B71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 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7B575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7B575E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51147" w:rsidRPr="00C563A1" w:rsidRDefault="00851147" w:rsidP="000343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9276,8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7B575E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51147" w:rsidRDefault="00851147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51147" w:rsidRDefault="00851147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51147" w:rsidRPr="00C563A1" w:rsidRDefault="00851147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13778,2</w:t>
            </w:r>
          </w:p>
        </w:tc>
      </w:tr>
      <w:tr w:rsidR="007B575E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5E" w:rsidRDefault="00A723F1" w:rsidP="00A723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Руководители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3" w:rsidRDefault="000343D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B575E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7B575E" w:rsidRPr="00C563A1" w:rsidRDefault="007B575E" w:rsidP="000343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C563A1">
              <w:rPr>
                <w:rFonts w:ascii="Courier New" w:hAnsi="Courier New" w:cs="Courier New"/>
                <w:sz w:val="16"/>
                <w:szCs w:val="16"/>
              </w:rPr>
              <w:t>20492,42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7B575E" w:rsidRPr="00C563A1" w:rsidRDefault="007B575E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563A1">
              <w:rPr>
                <w:rFonts w:ascii="Courier New" w:hAnsi="Courier New" w:cs="Courier New"/>
                <w:sz w:val="16"/>
                <w:szCs w:val="16"/>
              </w:rPr>
              <w:t>36725,75</w:t>
            </w:r>
          </w:p>
        </w:tc>
      </w:tr>
      <w:tr w:rsidR="00A723F1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Default="00A723F1" w:rsidP="00B71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  <w:p w:rsidR="00A723F1" w:rsidRDefault="00A723F1" w:rsidP="00B71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343D3" w:rsidRDefault="000343D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Default="00A723F1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Pr="00C563A1" w:rsidRDefault="000343D3" w:rsidP="000343D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Default="00A723F1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343D3" w:rsidRPr="00C563A1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723F1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Default="00A723F1" w:rsidP="00B7152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343D3" w:rsidRDefault="000343D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Pr="00C563A1" w:rsidRDefault="00851147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20492,42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Pr="00C563A1" w:rsidRDefault="00851147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36725,75</w:t>
            </w:r>
          </w:p>
        </w:tc>
      </w:tr>
      <w:tr w:rsidR="00A723F1" w:rsidTr="00A723F1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</w:t>
            </w:r>
          </w:p>
        </w:tc>
        <w:tc>
          <w:tcPr>
            <w:tcW w:w="5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Default="00A723F1" w:rsidP="000F7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3F1" w:rsidRDefault="00A723F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0343D3" w:rsidRDefault="000343D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723F1" w:rsidRPr="00C563A1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8420,29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3D3" w:rsidRDefault="000343D3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723F1" w:rsidRPr="00C563A1" w:rsidRDefault="00CA1C98" w:rsidP="0072020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8687,19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Tr="0072020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E5629A" w:rsidTr="0072020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76B1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n-1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76B1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E5629A" w:rsidTr="007202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72020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76B1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15" w:rsidRDefault="00F76B15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F76B15" w:rsidP="007202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3000"/>
      </w:tblGrid>
      <w:tr w:rsidR="00E5629A" w:rsidTr="002648D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3F5500" w:rsidTr="002648D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Default="003F550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Default="003F550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Default="003F550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280"/>
      <w:bookmarkEnd w:id="3"/>
      <w:r>
        <w:rPr>
          <w:rFonts w:ascii="Calibri" w:hAnsi="Calibri" w:cs="Calibri"/>
        </w:rPr>
        <w:t>&lt;*&gt; Отчет по программам представляется в рамках деятельности, осуществленной учреждением.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1.9. Перечень услуг (работ), оказываемых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E5629A" w:rsidTr="004D764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570A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 w:rsidR="0093570A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E5629A" w:rsidTr="004D76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E5629A" w:rsidTr="004D76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570A" w:rsidTr="004D76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100F3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с 1,5лет до 3х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усл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0A0896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741C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1,5 лет до 3-х лет</w:t>
            </w:r>
          </w:p>
        </w:tc>
      </w:tr>
      <w:tr w:rsidR="0093570A" w:rsidTr="004D76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100F3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с 3-х до 7-х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усл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  <w:r w:rsidR="000A089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3-х до 7- лет</w:t>
            </w:r>
          </w:p>
        </w:tc>
      </w:tr>
      <w:tr w:rsidR="0093570A" w:rsidTr="004D76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100F3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компенсирующей направленности  дл слабовидящих детей, для детей </w:t>
            </w:r>
            <w:r w:rsidR="0087219E">
              <w:rPr>
                <w:rFonts w:ascii="Courier New" w:hAnsi="Courier New" w:cs="Courier New"/>
                <w:sz w:val="20"/>
                <w:szCs w:val="20"/>
              </w:rPr>
              <w:t xml:space="preserve">с </w:t>
            </w:r>
            <w:proofErr w:type="spellStart"/>
            <w:r w:rsidR="0087219E">
              <w:rPr>
                <w:rFonts w:ascii="Courier New" w:hAnsi="Courier New" w:cs="Courier New"/>
                <w:sz w:val="20"/>
                <w:szCs w:val="20"/>
              </w:rPr>
              <w:lastRenderedPageBreak/>
              <w:t>амблиопие</w:t>
            </w:r>
            <w:r>
              <w:rPr>
                <w:rFonts w:ascii="Courier New" w:hAnsi="Courier New" w:cs="Courier New"/>
                <w:sz w:val="20"/>
                <w:szCs w:val="20"/>
              </w:rPr>
              <w:t>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косоглазием с3-х до 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93570A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A089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</w:t>
            </w:r>
            <w:r w:rsidR="00401E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3-х до 7 лет</w:t>
            </w:r>
          </w:p>
        </w:tc>
      </w:tr>
      <w:tr w:rsidR="0093570A" w:rsidTr="004D76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100F3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с задержкой психического развитии с 3-х до 7-лет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усл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 3-х до 7-лет</w:t>
            </w:r>
          </w:p>
        </w:tc>
      </w:tr>
      <w:tr w:rsidR="0093570A" w:rsidTr="004D76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100F3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компенсирующей направленности для детей с умственной отсталостью с 3-х лет до 7 лет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усл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0A" w:rsidRDefault="004D764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</w:t>
            </w:r>
            <w:r w:rsidR="00401E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3-х до 7 лет</w:t>
            </w:r>
          </w:p>
        </w:tc>
      </w:tr>
      <w:tr w:rsidR="003F5500" w:rsidTr="004D764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Pr="000763C1" w:rsidRDefault="003F5500" w:rsidP="00100F3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63C1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Pr="000763C1" w:rsidRDefault="003F550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63C1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обучение детей - инвалидов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Pr="000763C1" w:rsidRDefault="000763C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0763C1">
              <w:rPr>
                <w:rFonts w:ascii="Courier New" w:hAnsi="Courier New" w:cs="Courier New"/>
                <w:sz w:val="20"/>
                <w:szCs w:val="20"/>
              </w:rPr>
              <w:t>Усл</w:t>
            </w:r>
            <w:proofErr w:type="spellEnd"/>
            <w:r w:rsidRPr="000763C1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Pr="000763C1" w:rsidRDefault="000763C1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63C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Pr="000763C1" w:rsidRDefault="003F5500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763C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Pr="000763C1" w:rsidRDefault="003F550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63C1">
              <w:rPr>
                <w:rFonts w:ascii="Courier New" w:hAnsi="Courier New" w:cs="Courier New"/>
                <w:sz w:val="20"/>
                <w:szCs w:val="20"/>
              </w:rPr>
              <w:t>Дети с 3-х до 7 лет</w:t>
            </w:r>
          </w:p>
        </w:tc>
      </w:tr>
      <w:tr w:rsidR="004D764A" w:rsidTr="004D764A">
        <w:trPr>
          <w:trHeight w:val="4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100F3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4D764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764A" w:rsidTr="004D764A">
        <w:trPr>
          <w:trHeight w:val="1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BD5A08" w:rsidP="00100F38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BD5A0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Дополнительные  платные образовательные услуги: художественно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эстетическое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физкультурно-оздоровительное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BD5A0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усл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BD5A08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BD5A08" w:rsidP="00401EE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4A" w:rsidRDefault="00BD5A0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с</w:t>
            </w:r>
            <w:r w:rsidR="00401EE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3-х до 7-лет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2. Результат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85"/>
        <w:gridCol w:w="900"/>
        <w:gridCol w:w="700"/>
        <w:gridCol w:w="900"/>
        <w:gridCol w:w="700"/>
        <w:gridCol w:w="570"/>
        <w:gridCol w:w="1134"/>
        <w:gridCol w:w="596"/>
        <w:gridCol w:w="1446"/>
      </w:tblGrid>
      <w:tr w:rsidR="00E5629A" w:rsidTr="001741C3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E5629A" w:rsidTr="001741C3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0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E5629A" w:rsidTr="001741C3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BD5A08"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D5A08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D5A08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D5A08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</w:p>
          <w:p w:rsidR="00BD5A08" w:rsidRDefault="00BD5A08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0F79D0"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0F79D0">
              <w:rPr>
                <w:rFonts w:ascii="Courier New" w:hAnsi="Courier New" w:cs="Courier New"/>
                <w:sz w:val="16"/>
                <w:szCs w:val="16"/>
              </w:rPr>
              <w:t>2012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0F79D0">
              <w:rPr>
                <w:rFonts w:ascii="Courier New" w:hAnsi="Courier New" w:cs="Courier New"/>
                <w:sz w:val="16"/>
                <w:szCs w:val="16"/>
              </w:rPr>
              <w:t>2011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0F79D0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2012</w:t>
            </w:r>
            <w:r w:rsidR="00E5629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E5629A" w:rsidTr="001741C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E5629A" w:rsidTr="001741C3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D5A08" w:rsidTr="001741C3">
        <w:trPr>
          <w:trHeight w:val="11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8" w:rsidRDefault="0087219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8" w:rsidRPr="0087219E" w:rsidRDefault="0087219E" w:rsidP="002648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Услуга дошкольного образования </w:t>
            </w:r>
            <w:proofErr w:type="spellStart"/>
            <w:r w:rsidRPr="0087219E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с 1,5лет до 3х лет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8" w:rsidRDefault="0087219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8" w:rsidRDefault="000A0896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741C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8" w:rsidRDefault="0087219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8" w:rsidRDefault="000A0896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1741C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8" w:rsidRDefault="000F79D0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8" w:rsidRPr="00B64723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1588610,09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8" w:rsidRPr="00B64723" w:rsidRDefault="000F79D0" w:rsidP="004E6974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08" w:rsidRPr="00B64723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1588610,09</w:t>
            </w:r>
          </w:p>
          <w:p w:rsidR="000F79D0" w:rsidRPr="00B64723" w:rsidRDefault="000F79D0" w:rsidP="004E6974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87219E" w:rsidTr="001741C3">
        <w:trPr>
          <w:trHeight w:val="11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87219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87219E" w:rsidRDefault="0087219E" w:rsidP="000F79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Услуга дошкольного образования </w:t>
            </w:r>
            <w:proofErr w:type="spellStart"/>
            <w:r w:rsidRPr="0087219E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с 3-х до 7-х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87219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  <w:r w:rsidR="000A089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87219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  <w:r w:rsidR="000A089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B64723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25182019,63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B64723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B64723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25182019,63</w:t>
            </w:r>
          </w:p>
        </w:tc>
      </w:tr>
      <w:tr w:rsidR="0087219E" w:rsidTr="001741C3">
        <w:trPr>
          <w:trHeight w:val="11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87219E" w:rsidRDefault="0087219E" w:rsidP="002648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7219E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87219E" w:rsidRDefault="0087219E" w:rsidP="0087219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Услуга дошкольного образования компенсирующей направленности  дл слабовидящих детей, для детей с </w:t>
            </w:r>
            <w:proofErr w:type="spellStart"/>
            <w:r w:rsidRPr="0087219E">
              <w:rPr>
                <w:rFonts w:ascii="Courier New" w:hAnsi="Courier New" w:cs="Courier New"/>
                <w:sz w:val="18"/>
                <w:szCs w:val="18"/>
              </w:rPr>
              <w:t>амблиопиеей</w:t>
            </w:r>
            <w:proofErr w:type="spellEnd"/>
            <w:r w:rsidRPr="0087219E">
              <w:rPr>
                <w:rFonts w:ascii="Courier New" w:hAnsi="Courier New" w:cs="Courier New"/>
                <w:sz w:val="18"/>
                <w:szCs w:val="18"/>
              </w:rPr>
              <w:t>, косоглазием с3-х до 7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87219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A089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87219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A089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B64723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1450666,65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B64723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B64723" w:rsidRDefault="00C918AE" w:rsidP="004E6974">
            <w:pPr>
              <w:pStyle w:val="ConsPlusCell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1450666,65</w:t>
            </w:r>
          </w:p>
        </w:tc>
      </w:tr>
      <w:tr w:rsidR="0087219E" w:rsidTr="001741C3">
        <w:trPr>
          <w:trHeight w:val="11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87219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87219E" w:rsidRDefault="0087219E" w:rsidP="002648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Услуга дошкольного образования компенсирующей </w:t>
            </w:r>
            <w:r w:rsidRPr="0087219E">
              <w:rPr>
                <w:rFonts w:ascii="Courier New" w:hAnsi="Courier New" w:cs="Courier New"/>
                <w:sz w:val="18"/>
                <w:szCs w:val="18"/>
              </w:rPr>
              <w:lastRenderedPageBreak/>
              <w:t>направленности для детей с задержкой психического развитии с 3-х до 7-лет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87219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87219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B64723" w:rsidRDefault="00C918AE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2041357,27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B64723" w:rsidRDefault="00C918AE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B64723" w:rsidRDefault="00C918AE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2041357,27</w:t>
            </w:r>
          </w:p>
        </w:tc>
      </w:tr>
      <w:tr w:rsidR="0087219E" w:rsidTr="001741C3">
        <w:trPr>
          <w:trHeight w:val="11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87219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87219E" w:rsidRDefault="0087219E" w:rsidP="002648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7219E">
              <w:rPr>
                <w:rFonts w:ascii="Courier New" w:hAnsi="Courier New" w:cs="Courier New"/>
                <w:sz w:val="18"/>
                <w:szCs w:val="18"/>
              </w:rPr>
              <w:t>Услуга дошкольного образования компенсирующей направленности для детей с умственной отсталостью с 3-х лет до 7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87219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87219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Default="00C918A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1741C3" w:rsidRDefault="00C918AE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1C3">
              <w:rPr>
                <w:rFonts w:ascii="Courier New" w:hAnsi="Courier New" w:cs="Courier New"/>
                <w:sz w:val="16"/>
                <w:szCs w:val="16"/>
              </w:rPr>
              <w:t>1146634,72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B64723" w:rsidRDefault="00C918AE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B64723">
              <w:rPr>
                <w:rFonts w:ascii="Courier New" w:hAnsi="Courier New" w:cs="Courier New"/>
                <w:sz w:val="14"/>
                <w:szCs w:val="1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9E" w:rsidRPr="001741C3" w:rsidRDefault="00C918AE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741C3">
              <w:rPr>
                <w:rFonts w:ascii="Courier New" w:hAnsi="Courier New" w:cs="Courier New"/>
                <w:sz w:val="16"/>
                <w:szCs w:val="16"/>
              </w:rPr>
              <w:t>1146634,72</w:t>
            </w:r>
          </w:p>
        </w:tc>
      </w:tr>
      <w:tr w:rsidR="003F5500" w:rsidTr="001741C3">
        <w:trPr>
          <w:trHeight w:val="11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Default="003F550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Pr="0087219E" w:rsidRDefault="003F5500" w:rsidP="002648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0763C1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обучение детей - инвалидов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Default="000763C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Default="000763C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Default="000763C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Default="000763C1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Default="003F550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Pr="001741C3" w:rsidRDefault="003F5500" w:rsidP="003F55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41C3">
              <w:rPr>
                <w:rFonts w:ascii="Courier New" w:hAnsi="Courier New" w:cs="Courier New"/>
                <w:sz w:val="18"/>
                <w:szCs w:val="18"/>
              </w:rPr>
              <w:t>25647,84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Pr="00B64723" w:rsidRDefault="003F5500" w:rsidP="003F5500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00" w:rsidRPr="001741C3" w:rsidRDefault="003F5500" w:rsidP="003F550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41C3">
              <w:rPr>
                <w:rFonts w:ascii="Courier New" w:hAnsi="Courier New" w:cs="Courier New"/>
                <w:sz w:val="18"/>
                <w:szCs w:val="18"/>
              </w:rPr>
              <w:t>25647,84</w:t>
            </w:r>
          </w:p>
        </w:tc>
      </w:tr>
      <w:tr w:rsidR="00E709FA" w:rsidTr="001741C3">
        <w:trPr>
          <w:trHeight w:val="115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FA" w:rsidRDefault="003F550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FA" w:rsidRPr="0087219E" w:rsidRDefault="00E709FA" w:rsidP="002648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Земельный налог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FA" w:rsidRDefault="00E709F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FA" w:rsidRDefault="00E709F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FA" w:rsidRDefault="00E709F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FA" w:rsidRDefault="00E709F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FA" w:rsidRDefault="00E709F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FA" w:rsidRPr="001741C3" w:rsidRDefault="00E709FA" w:rsidP="002648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41C3">
              <w:rPr>
                <w:rFonts w:ascii="Courier New" w:hAnsi="Courier New" w:cs="Courier New"/>
                <w:sz w:val="18"/>
                <w:szCs w:val="18"/>
              </w:rPr>
              <w:t>3238070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FA" w:rsidRPr="00B64723" w:rsidRDefault="00E709FA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FA" w:rsidRPr="001741C3" w:rsidRDefault="00E709FA" w:rsidP="002648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1741C3">
              <w:rPr>
                <w:rFonts w:ascii="Courier New" w:hAnsi="Courier New" w:cs="Courier New"/>
                <w:sz w:val="18"/>
                <w:szCs w:val="18"/>
              </w:rPr>
              <w:t>3238070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</w:p>
    <w:p w:rsidR="00E709FA" w:rsidRDefault="00E709F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5F2263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2263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2263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2263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2263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2263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2263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2263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2263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2263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F2263" w:rsidRDefault="005F2263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E6974" w:rsidRDefault="004E697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4E6974" w:rsidSect="002648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01"/>
        <w:tblW w:w="1527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261"/>
        <w:gridCol w:w="897"/>
        <w:gridCol w:w="879"/>
        <w:gridCol w:w="867"/>
        <w:gridCol w:w="50"/>
        <w:gridCol w:w="784"/>
        <w:gridCol w:w="67"/>
        <w:gridCol w:w="375"/>
        <w:gridCol w:w="67"/>
        <w:gridCol w:w="653"/>
        <w:gridCol w:w="17"/>
        <w:gridCol w:w="703"/>
        <w:gridCol w:w="17"/>
        <w:gridCol w:w="703"/>
        <w:gridCol w:w="17"/>
        <w:gridCol w:w="703"/>
        <w:gridCol w:w="17"/>
        <w:gridCol w:w="703"/>
        <w:gridCol w:w="17"/>
        <w:gridCol w:w="703"/>
        <w:gridCol w:w="17"/>
      </w:tblGrid>
      <w:tr w:rsidR="000B46B5" w:rsidTr="005F2263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2011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 </w:t>
            </w:r>
          </w:p>
        </w:tc>
        <w:tc>
          <w:tcPr>
            <w:tcW w:w="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6B5" w:rsidTr="005F226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6B5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6B5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1213A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  <w:r w:rsidR="001741C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9E1B71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</w:t>
            </w:r>
            <w:r w:rsidR="001741C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6B5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6B5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C918AE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C918AE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B46B5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Pr="0087219E" w:rsidRDefault="000B46B5" w:rsidP="005F226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Услуга дошкольного образования </w:t>
            </w:r>
            <w:proofErr w:type="spellStart"/>
            <w:r w:rsidRPr="0087219E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с 1,5лет до 3х лет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C918AE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C918AE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B5" w:rsidRDefault="000B46B5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E2D53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с 3-х до 7-х лет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C918AE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C918AE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53" w:rsidRDefault="005E2D53" w:rsidP="005F226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521603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0763C1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обучение детей - инвалидов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компенсирующей направленности  дл слабовидящих детей, для детей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амблиопиеей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косоглазием с3-х до 7 лет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с задержкой психического развитии с 3-х до 7-лет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с умственной отсталостью с 3-х лет до 7 лет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552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540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Услуга дошкольного образования </w:t>
            </w:r>
            <w:proofErr w:type="spellStart"/>
            <w:r w:rsidRPr="0087219E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с 1,5лет до 3х лет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с 3-х до 7-х лет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505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</w:t>
            </w:r>
          </w:p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521</w:t>
            </w:r>
          </w:p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Услуга дошкольного образования </w:t>
            </w:r>
            <w:proofErr w:type="spellStart"/>
            <w:r w:rsidRPr="0087219E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с 1,5лет до 3х лет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с 3-х до 7-х лет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288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1110,00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1110,00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832,14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832,14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Услуга дошкольного образования </w:t>
            </w:r>
            <w:proofErr w:type="spellStart"/>
            <w:r w:rsidRPr="0087219E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с 1,5лет до 3х лет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1325,00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1325,00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875,27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875,27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с 3-х до 7-х лет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1094,00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1094,00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789,1</w:t>
            </w: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789,1</w:t>
            </w:r>
          </w:p>
        </w:tc>
        <w:tc>
          <w:tcPr>
            <w:tcW w:w="5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gridAfter w:val="1"/>
          <w:wAfter w:w="17" w:type="dxa"/>
          <w:trHeight w:val="403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gridAfter w:val="1"/>
          <w:wAfter w:w="17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Дополнительные платные образовательные  услуги в т.ч.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B64723" w:rsidRDefault="00676992" w:rsidP="00676992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B64723" w:rsidRDefault="00676992" w:rsidP="00676992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2566AA" w:rsidRDefault="00676992" w:rsidP="00676992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gridAfter w:val="1"/>
          <w:wAfter w:w="17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76992" w:rsidTr="005F2263">
        <w:trPr>
          <w:gridAfter w:val="1"/>
          <w:wAfter w:w="17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676992" w:rsidRDefault="00676992" w:rsidP="0067699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400,00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Default="00676992" w:rsidP="0067699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1032"/>
        <w:gridCol w:w="993"/>
      </w:tblGrid>
      <w:tr w:rsidR="00E5629A" w:rsidTr="002566AA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52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Tr="002566A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45269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>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Tr="002566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E5629A" w:rsidTr="002566AA">
        <w:trPr>
          <w:trHeight w:val="24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76992" w:rsidRDefault="002566A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7134,4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76992" w:rsidRDefault="00E709F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5650,3</w:t>
            </w:r>
          </w:p>
        </w:tc>
      </w:tr>
      <w:tr w:rsidR="00E5629A" w:rsidTr="002566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76992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76992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Tr="002566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76992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676992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7B9D" w:rsidTr="002566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Default="009B7B9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Default="009B7B9D" w:rsidP="000F79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Услуга дошкольного образования </w:t>
            </w:r>
            <w:proofErr w:type="spellStart"/>
            <w:r w:rsidRPr="0087219E">
              <w:rPr>
                <w:rFonts w:ascii="Courier New" w:hAnsi="Courier New" w:cs="Courier New"/>
                <w:sz w:val="18"/>
                <w:szCs w:val="18"/>
              </w:rPr>
              <w:t>общеразвивающей</w:t>
            </w:r>
            <w:proofErr w:type="spellEnd"/>
            <w:r w:rsidRPr="0087219E">
              <w:rPr>
                <w:rFonts w:ascii="Courier New" w:hAnsi="Courier New" w:cs="Courier New"/>
                <w:sz w:val="18"/>
                <w:szCs w:val="18"/>
              </w:rPr>
              <w:t xml:space="preserve"> направленности с 1,5лет до 3х лет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Default="009B7B9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Pr="00676992" w:rsidRDefault="00E709F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382,9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Pr="00676992" w:rsidRDefault="00E709F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382,9</w:t>
            </w:r>
          </w:p>
          <w:p w:rsidR="00E709FA" w:rsidRPr="00676992" w:rsidRDefault="00E709F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7B9D" w:rsidTr="002566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Default="009B7B9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Pr="0087219E" w:rsidRDefault="009B7B9D" w:rsidP="000F79D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с 3-х до 7-х лет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Default="009B7B9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Pr="00676992" w:rsidRDefault="002566A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E709FA" w:rsidRPr="00676992">
              <w:rPr>
                <w:rFonts w:ascii="Courier New" w:hAnsi="Courier New" w:cs="Courier New"/>
                <w:sz w:val="16"/>
                <w:szCs w:val="16"/>
              </w:rPr>
              <w:t>949,7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Pr="00676992" w:rsidRDefault="00E709F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3949,7</w:t>
            </w:r>
          </w:p>
        </w:tc>
      </w:tr>
      <w:tr w:rsidR="009B7B9D" w:rsidTr="002566A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Default="009B7B9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Default="009B7B9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Default="009B7B9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Pr="00676992" w:rsidRDefault="009B7B9D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Pr="00676992" w:rsidRDefault="009B7B9D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B7B9D" w:rsidTr="002566A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Default="009B7B9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Default="009B7B9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Дополнительные</w:t>
            </w:r>
            <w:r w:rsidR="00CF3C6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Default="009B7B9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Pr="00676992" w:rsidRDefault="008C46A0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1317,</w:t>
            </w:r>
            <w:r w:rsidR="006C3B2A" w:rsidRPr="00676992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9D" w:rsidRPr="00676992" w:rsidRDefault="008C46A0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1317,</w:t>
            </w:r>
            <w:r w:rsidR="006C3B2A" w:rsidRPr="00676992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6C3B2A" w:rsidTr="002566A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A" w:rsidRDefault="006C3B2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A" w:rsidRDefault="006C3B2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Художественно-эстетические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A" w:rsidRDefault="006C3B2A">
            <w:r w:rsidRPr="007945A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A" w:rsidRPr="00676992" w:rsidRDefault="006C3B2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658,5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A" w:rsidRPr="00676992" w:rsidRDefault="006C3B2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658,5</w:t>
            </w:r>
          </w:p>
        </w:tc>
      </w:tr>
      <w:tr w:rsidR="006C3B2A" w:rsidTr="002566A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A" w:rsidRDefault="006C3B2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A" w:rsidRDefault="006C3B2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Физкультурно-оздоровительные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A" w:rsidRDefault="006C3B2A">
            <w:r w:rsidRPr="007945A5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A" w:rsidRPr="00676992" w:rsidRDefault="006C3B2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658,5</w:t>
            </w:r>
          </w:p>
          <w:p w:rsidR="006C3B2A" w:rsidRPr="00676992" w:rsidRDefault="006C3B2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B2A" w:rsidRPr="00676992" w:rsidRDefault="006C3B2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676992">
              <w:rPr>
                <w:rFonts w:ascii="Courier New" w:hAnsi="Courier New" w:cs="Courier New"/>
                <w:sz w:val="16"/>
                <w:szCs w:val="16"/>
              </w:rPr>
              <w:t>658,5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06663A" w:rsidRDefault="0006663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6663A" w:rsidRDefault="0006663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6663A" w:rsidRDefault="0006663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6663A" w:rsidRDefault="0006663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900"/>
        <w:gridCol w:w="600"/>
        <w:gridCol w:w="752"/>
        <w:gridCol w:w="709"/>
        <w:gridCol w:w="567"/>
        <w:gridCol w:w="567"/>
        <w:gridCol w:w="567"/>
        <w:gridCol w:w="567"/>
        <w:gridCol w:w="425"/>
        <w:gridCol w:w="425"/>
        <w:gridCol w:w="567"/>
        <w:gridCol w:w="567"/>
        <w:gridCol w:w="567"/>
        <w:gridCol w:w="567"/>
        <w:gridCol w:w="568"/>
        <w:gridCol w:w="566"/>
        <w:gridCol w:w="567"/>
        <w:gridCol w:w="567"/>
        <w:gridCol w:w="425"/>
        <w:gridCol w:w="426"/>
        <w:gridCol w:w="425"/>
        <w:gridCol w:w="425"/>
        <w:gridCol w:w="425"/>
        <w:gridCol w:w="567"/>
        <w:gridCol w:w="567"/>
        <w:gridCol w:w="567"/>
      </w:tblGrid>
      <w:tr w:rsidR="00E5629A" w:rsidTr="00202486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94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E5629A" w:rsidTr="0020248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942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</w:t>
            </w:r>
            <w:r w:rsidR="00590A9D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="008C46A0">
              <w:rPr>
                <w:rFonts w:ascii="Courier New" w:hAnsi="Courier New" w:cs="Courier New"/>
                <w:sz w:val="16"/>
                <w:szCs w:val="16"/>
              </w:rPr>
              <w:t xml:space="preserve">                        Год 2012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E5629A" w:rsidTr="00202486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84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09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202486" w:rsidRPr="00202486" w:rsidTr="00217725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</w:tr>
      <w:tr w:rsidR="00202486" w:rsidRPr="00202486" w:rsidTr="0021772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 2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3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4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 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9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10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02486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B031D7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12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14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15   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16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18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6C3B2A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E5" w:rsidRPr="00202486" w:rsidRDefault="006C3B2A" w:rsidP="006C3B2A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20</w:t>
            </w:r>
          </w:p>
          <w:p w:rsidR="00E5629A" w:rsidRPr="00202486" w:rsidRDefault="00E5629A" w:rsidP="006C3B2A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6C3B2A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6C3B2A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6C3B2A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6C3B2A">
            <w:pPr>
              <w:pStyle w:val="ConsPlusCell"/>
              <w:jc w:val="center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26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202486" w:rsidRDefault="00E5629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 xml:space="preserve">  27   </w:t>
            </w:r>
          </w:p>
        </w:tc>
      </w:tr>
      <w:tr w:rsidR="00202486" w:rsidRPr="00202486" w:rsidTr="00217725">
        <w:trPr>
          <w:trHeight w:val="75"/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06663A" w:rsidP="00376F2A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Художественно-эстетические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20248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C3B2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C3B2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C3B2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C3B2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06663A" w:rsidP="00F54A8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F54A8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F54A8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F54A8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F54A8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C3B2A" w:rsidP="00F54A8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6C3B2A" w:rsidP="00F54A8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663A" w:rsidRPr="00202486" w:rsidRDefault="00FB29CD" w:rsidP="00F54A8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noProof/>
                <w:sz w:val="12"/>
                <w:szCs w:val="1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16.8pt;margin-top:-.6pt;width:120.9pt;height:0;z-index:251666432;mso-position-horizontal-relative:text;mso-position-vertical-relative:text" o:connectortype="straight"/>
              </w:pict>
            </w:r>
            <w:r w:rsidR="006C3B2A"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6663A" w:rsidRPr="00202486" w:rsidRDefault="00217725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6663A" w:rsidRPr="00202486" w:rsidRDefault="00217725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663A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663A" w:rsidRPr="00202486" w:rsidRDefault="00202486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</w:tr>
      <w:tr w:rsidR="00202486" w:rsidRPr="00202486" w:rsidTr="00217725">
        <w:trPr>
          <w:trHeight w:val="80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0F79D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663A" w:rsidRPr="00202486" w:rsidRDefault="0006663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6663A" w:rsidRPr="00202486" w:rsidRDefault="0006663A" w:rsidP="0020248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  <w:tr w:rsidR="00202486" w:rsidRPr="00202486" w:rsidTr="00217725">
        <w:trPr>
          <w:tblCellSpacing w:w="5" w:type="nil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0F79D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Физкультурно-оздоровительное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0248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0248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5E09C2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C3B2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C3B2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C3B2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C3B2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02486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C3B2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6C3B2A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A8" w:rsidRPr="00202486" w:rsidRDefault="00FB29CD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noProof/>
                <w:sz w:val="12"/>
                <w:szCs w:val="12"/>
              </w:rPr>
              <w:pict>
                <v:shape id="_x0000_s1034" type="#_x0000_t32" style="position:absolute;margin-left:16.8pt;margin-top:-.65pt;width:120.9pt;height:0;z-index:251669504;mso-position-horizontal-relative:text;mso-position-vertical-relative:text" o:connectortype="straight"/>
              </w:pict>
            </w:r>
            <w:r w:rsidR="00217725"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1EA8" w:rsidRPr="00202486" w:rsidRDefault="00217725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61EA8" w:rsidRPr="00202486" w:rsidRDefault="00217725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>
              <w:rPr>
                <w:rFonts w:ascii="Courier New" w:hAnsi="Courier New" w:cs="Courier New"/>
                <w:sz w:val="12"/>
                <w:szCs w:val="12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  <w:r w:rsidRPr="00202486">
              <w:rPr>
                <w:rFonts w:ascii="Courier New" w:hAnsi="Courier New" w:cs="Courier New"/>
                <w:sz w:val="12"/>
                <w:szCs w:val="12"/>
              </w:rPr>
              <w:t>400,0</w:t>
            </w:r>
          </w:p>
        </w:tc>
      </w:tr>
      <w:tr w:rsidR="00202486" w:rsidRPr="00202486" w:rsidTr="00217725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0F79D0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color w:val="FFFFFF" w:themeColor="background1"/>
                <w:sz w:val="12"/>
                <w:szCs w:val="12"/>
                <w:highlight w:val="yellow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A8" w:rsidRPr="00202486" w:rsidRDefault="00661EA8" w:rsidP="002648DB">
            <w:pPr>
              <w:pStyle w:val="ConsPlusCell"/>
              <w:rPr>
                <w:rFonts w:ascii="Courier New" w:hAnsi="Courier New" w:cs="Courier New"/>
                <w:sz w:val="12"/>
                <w:szCs w:val="12"/>
              </w:rPr>
            </w:pPr>
          </w:p>
        </w:tc>
      </w:tr>
    </w:tbl>
    <w:p w:rsidR="00E5629A" w:rsidRPr="00202486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  <w:sz w:val="12"/>
          <w:szCs w:val="12"/>
        </w:rPr>
      </w:pPr>
      <w:r w:rsidRPr="00202486">
        <w:rPr>
          <w:rFonts w:ascii="Calibri" w:hAnsi="Calibri" w:cs="Calibri"/>
          <w:sz w:val="12"/>
          <w:szCs w:val="12"/>
        </w:rPr>
        <w:t>2.5. Информация о жалобах потребителей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E5629A" w:rsidTr="002648DB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5629A" w:rsidSect="0034067D">
          <w:pgSz w:w="16840" w:h="11907" w:orient="landscape" w:code="9"/>
          <w:pgMar w:top="1701" w:right="2693" w:bottom="851" w:left="992" w:header="720" w:footer="720" w:gutter="0"/>
          <w:cols w:space="720"/>
          <w:noEndnote/>
          <w:docGrid w:linePitch="299"/>
        </w:sect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2.6. Информация об общей сумме прибыли учреждения после налогообложения в отчетном периоде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Tr="00B031D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="00BA5826">
              <w:rPr>
                <w:rFonts w:ascii="Courier New" w:hAnsi="Courier New" w:cs="Courier New"/>
                <w:sz w:val="20"/>
                <w:szCs w:val="20"/>
              </w:rPr>
              <w:t>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A582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Tr="00B031D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E5629A" w:rsidTr="00B031D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B031D7" w:rsidTr="00B031D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376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376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376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31D7" w:rsidTr="00B031D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31D7" w:rsidTr="00B031D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376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376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31D7" w:rsidTr="00B031D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376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376F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D7" w:rsidRDefault="00B031D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5629A" w:rsidTr="002648D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E14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42871,4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E14A7" w:rsidP="00AE1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43488,00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E14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101,44</w:t>
            </w: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E14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22196,3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E14A7" w:rsidP="00AE1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21722,00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E14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97,8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5629A" w:rsidTr="002648D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E14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E5629A" w:rsidTr="002648D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B031D7">
              <w:rPr>
                <w:rFonts w:ascii="Courier New" w:hAnsi="Courier New" w:cs="Courier New"/>
                <w:sz w:val="20"/>
                <w:szCs w:val="20"/>
              </w:rPr>
              <w:t>,00</w:t>
            </w: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E5629A" w:rsidTr="002648D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769"/>
        <w:gridCol w:w="431"/>
        <w:gridCol w:w="845"/>
        <w:gridCol w:w="1255"/>
        <w:gridCol w:w="1800"/>
      </w:tblGrid>
      <w:tr w:rsidR="00E5629A" w:rsidTr="00F54A8B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Год 2011</w:t>
            </w:r>
            <w:r w:rsidR="00E5629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CF3C68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Год 2012</w:t>
            </w:r>
            <w:r w:rsidR="00E5629A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5629A" w:rsidTr="00F54A8B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F54A8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E5629A" w:rsidTr="00F54A8B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4A8B" w:rsidRDefault="00CF3C68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F54A8B">
              <w:rPr>
                <w:rFonts w:ascii="Courier New" w:hAnsi="Courier New" w:cs="Courier New"/>
                <w:sz w:val="14"/>
                <w:szCs w:val="14"/>
              </w:rPr>
              <w:t>-156,40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4A8B" w:rsidRDefault="00E5629A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4A8B" w:rsidRDefault="00AE14A7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F54A8B">
              <w:rPr>
                <w:rFonts w:ascii="Courier New" w:hAnsi="Courier New" w:cs="Courier New"/>
                <w:sz w:val="14"/>
                <w:szCs w:val="14"/>
              </w:rPr>
              <w:t>-138,4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4A8B" w:rsidRDefault="00AE14A7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F54A8B">
              <w:rPr>
                <w:rFonts w:ascii="Courier New" w:hAnsi="Courier New" w:cs="Courier New"/>
                <w:sz w:val="14"/>
                <w:szCs w:val="14"/>
              </w:rPr>
              <w:t>18,0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E5629A" w:rsidTr="00F54A8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F54A8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E5629A" w:rsidTr="00F54A8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E5629A" w:rsidTr="00F54A8B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F54A8B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4A8B" w:rsidRDefault="00CF3C68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F54A8B">
              <w:rPr>
                <w:rFonts w:ascii="Courier New" w:hAnsi="Courier New" w:cs="Courier New"/>
                <w:sz w:val="14"/>
                <w:szCs w:val="14"/>
              </w:rPr>
              <w:t>108,3</w:t>
            </w:r>
          </w:p>
          <w:p w:rsidR="00CF3C68" w:rsidRPr="00F54A8B" w:rsidRDefault="00CF3C68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4A8B" w:rsidRDefault="00E5629A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4A8B" w:rsidRDefault="00E5629A" w:rsidP="002648DB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54A8B" w:rsidRDefault="00AE14A7" w:rsidP="00AE14A7">
            <w:pPr>
              <w:pStyle w:val="ConsPlusCell"/>
              <w:rPr>
                <w:rFonts w:ascii="Courier New" w:hAnsi="Courier New" w:cs="Courier New"/>
                <w:sz w:val="14"/>
                <w:szCs w:val="14"/>
              </w:rPr>
            </w:pPr>
            <w:r w:rsidRPr="00F54A8B">
              <w:rPr>
                <w:rFonts w:ascii="Courier New" w:hAnsi="Courier New" w:cs="Courier New"/>
                <w:sz w:val="14"/>
                <w:szCs w:val="14"/>
              </w:rPr>
              <w:t>1505,5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E5629A" w:rsidTr="00F54A8B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F54A8B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E5629A" w:rsidTr="00F54A8B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тыс.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5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954"/>
        <w:gridCol w:w="1320"/>
        <w:gridCol w:w="1560"/>
      </w:tblGrid>
      <w:tr w:rsidR="00E5629A" w:rsidTr="002D18CE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8340F">
              <w:rPr>
                <w:rFonts w:ascii="Courier New" w:hAnsi="Courier New" w:cs="Courier New"/>
                <w:sz w:val="20"/>
                <w:szCs w:val="20"/>
              </w:rPr>
              <w:t xml:space="preserve">  Год 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E5629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E5629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42739,9</w:t>
            </w:r>
          </w:p>
        </w:tc>
      </w:tr>
      <w:tr w:rsidR="00E5629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доходы от оказания платных услуг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70ED0" w:rsidP="00A70ED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5650,3</w:t>
            </w:r>
          </w:p>
        </w:tc>
      </w:tr>
      <w:tr w:rsidR="00B71528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Доходы от оказания платных услуг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кружки)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1317,6</w:t>
            </w:r>
          </w:p>
        </w:tc>
      </w:tr>
      <w:tr w:rsidR="00B71528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родительской платы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4332,7</w:t>
            </w:r>
          </w:p>
        </w:tc>
      </w:tr>
      <w:tr w:rsidR="00B71528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71528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Субсидия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34673,0</w:t>
            </w:r>
          </w:p>
        </w:tc>
      </w:tr>
      <w:tr w:rsidR="00B71528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A70ED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2416,6</w:t>
            </w:r>
          </w:p>
        </w:tc>
      </w:tr>
      <w:tr w:rsidR="00E5629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42739,9</w:t>
            </w:r>
          </w:p>
        </w:tc>
      </w:tr>
      <w:tr w:rsidR="00E5629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доходы от оказания платных услуг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5650,3</w:t>
            </w:r>
          </w:p>
        </w:tc>
      </w:tr>
      <w:tr w:rsidR="00B71528" w:rsidTr="002D18CE">
        <w:trPr>
          <w:trHeight w:val="2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оказания платных</w:t>
            </w:r>
            <w:r w:rsidR="0010316A">
              <w:rPr>
                <w:rFonts w:ascii="Courier New" w:hAnsi="Courier New" w:cs="Courier New"/>
                <w:sz w:val="20"/>
                <w:szCs w:val="20"/>
              </w:rPr>
              <w:t xml:space="preserve"> услуг </w:t>
            </w:r>
            <w:proofErr w:type="gramStart"/>
            <w:r w:rsidR="0010316A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="0010316A">
              <w:rPr>
                <w:rFonts w:ascii="Courier New" w:hAnsi="Courier New" w:cs="Courier New"/>
                <w:sz w:val="20"/>
                <w:szCs w:val="20"/>
              </w:rPr>
              <w:t>кружки)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1317,6</w:t>
            </w:r>
          </w:p>
        </w:tc>
      </w:tr>
      <w:tr w:rsidR="00B71528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Доходы от родительской платы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B71528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28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4332,7</w:t>
            </w:r>
          </w:p>
        </w:tc>
      </w:tr>
      <w:tr w:rsidR="0010316A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Иные доходы: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316A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34673,0</w:t>
            </w:r>
          </w:p>
        </w:tc>
      </w:tr>
      <w:tr w:rsidR="0010316A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2416,6</w:t>
            </w:r>
          </w:p>
        </w:tc>
      </w:tr>
      <w:tr w:rsidR="00E5629A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D771D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  <w:r w:rsidRPr="00164456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164456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22748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34673,0</w:t>
            </w:r>
          </w:p>
        </w:tc>
      </w:tr>
      <w:tr w:rsidR="00E5629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  <w:r w:rsidR="0010316A">
              <w:rPr>
                <w:rFonts w:ascii="Courier New" w:hAnsi="Courier New" w:cs="Courier New"/>
                <w:sz w:val="20"/>
                <w:szCs w:val="20"/>
              </w:rPr>
              <w:t>по родительской плате за содержание детей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4332,7</w:t>
            </w:r>
          </w:p>
        </w:tc>
      </w:tr>
      <w:tr w:rsidR="0010316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110,5</w:t>
            </w:r>
          </w:p>
        </w:tc>
      </w:tr>
      <w:tr w:rsidR="0010316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3994,9</w:t>
            </w:r>
          </w:p>
        </w:tc>
      </w:tr>
      <w:tr w:rsidR="0010316A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10316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6A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A70ED0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A70ED0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50" w:rsidRDefault="00B24C50" w:rsidP="00B24C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85,4</w:t>
            </w:r>
          </w:p>
        </w:tc>
      </w:tr>
      <w:tr w:rsidR="00A70ED0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D0" w:rsidRDefault="00A70ED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137,5</w:t>
            </w:r>
          </w:p>
        </w:tc>
      </w:tr>
      <w:tr w:rsidR="009E79BD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Pr="00164456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4456">
              <w:rPr>
                <w:rFonts w:ascii="Courier New" w:hAnsi="Courier New" w:cs="Courier New"/>
                <w:sz w:val="20"/>
                <w:szCs w:val="20"/>
              </w:rPr>
              <w:t>В резерве выплат от оказания платных услуг (кружки)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1317,6</w:t>
            </w:r>
          </w:p>
        </w:tc>
      </w:tr>
      <w:tr w:rsidR="009E79BD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558,2</w:t>
            </w:r>
          </w:p>
        </w:tc>
      </w:tr>
      <w:tr w:rsidR="009E79BD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Начисления на </w:t>
            </w:r>
            <w:r w:rsidR="006D5E94">
              <w:rPr>
                <w:rFonts w:ascii="Courier New" w:hAnsi="Courier New" w:cs="Courier New"/>
                <w:sz w:val="20"/>
                <w:szCs w:val="20"/>
              </w:rPr>
              <w:t>выплаты по оплате труда</w:t>
            </w:r>
          </w:p>
          <w:p w:rsidR="005956F2" w:rsidRDefault="005956F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Default="009E79B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BD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</w:tr>
      <w:tr w:rsidR="00B24C50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50" w:rsidRDefault="00B24C5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50" w:rsidRDefault="00B24C5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50" w:rsidRDefault="00B24C5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50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747,7</w:t>
            </w:r>
          </w:p>
        </w:tc>
      </w:tr>
      <w:tr w:rsidR="00B24C50" w:rsidTr="009D771D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50" w:rsidRDefault="00B24C5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50" w:rsidRDefault="00B24C5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50" w:rsidRDefault="00B24C5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50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5E94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Pr="00164456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4456">
              <w:rPr>
                <w:rFonts w:ascii="Courier New" w:hAnsi="Courier New" w:cs="Courier New"/>
                <w:sz w:val="20"/>
                <w:szCs w:val="20"/>
              </w:rPr>
              <w:t>В резерве выплат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34673,0</w:t>
            </w:r>
          </w:p>
        </w:tc>
      </w:tr>
      <w:tr w:rsidR="006D5E94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B24C50" w:rsidP="00B24C5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15992,8</w:t>
            </w:r>
          </w:p>
        </w:tc>
      </w:tr>
      <w:tr w:rsidR="006D5E94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</w:tr>
      <w:tr w:rsidR="006D5E94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D47E1B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5292,5</w:t>
            </w:r>
          </w:p>
        </w:tc>
      </w:tr>
      <w:tr w:rsidR="006D5E94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3183,8</w:t>
            </w:r>
          </w:p>
        </w:tc>
      </w:tr>
      <w:tr w:rsidR="006D5E94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3072,3</w:t>
            </w:r>
          </w:p>
        </w:tc>
      </w:tr>
      <w:tr w:rsidR="006D5E94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742,7</w:t>
            </w:r>
          </w:p>
        </w:tc>
      </w:tr>
      <w:tr w:rsidR="006D5E94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3948,2</w:t>
            </w:r>
          </w:p>
        </w:tc>
      </w:tr>
      <w:tr w:rsidR="006D5E94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590,</w:t>
            </w:r>
            <w:r w:rsidR="002D18C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6D5E94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D47E1B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1774,0</w:t>
            </w:r>
          </w:p>
        </w:tc>
      </w:tr>
      <w:tr w:rsidR="006D5E94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B24C50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6D5E94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94" w:rsidRDefault="00B24C50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64,9</w:t>
            </w:r>
          </w:p>
        </w:tc>
      </w:tr>
      <w:tr w:rsidR="002D18CE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Pr="00164456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4456">
              <w:rPr>
                <w:rFonts w:ascii="Courier New" w:hAnsi="Courier New" w:cs="Courier New"/>
                <w:sz w:val="20"/>
                <w:szCs w:val="20"/>
              </w:rPr>
              <w:t>В резерве выплат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2416,6</w:t>
            </w:r>
          </w:p>
        </w:tc>
      </w:tr>
      <w:tr w:rsidR="002D18CE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Pr="002D18CE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1653,9</w:t>
            </w:r>
          </w:p>
        </w:tc>
      </w:tr>
      <w:tr w:rsidR="002D18CE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715,8</w:t>
            </w:r>
          </w:p>
        </w:tc>
      </w:tr>
      <w:tr w:rsidR="002D18CE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CE" w:rsidRDefault="002D18CE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</w:tr>
      <w:tr w:rsidR="00E5629A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64456" w:rsidRDefault="002D18C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4456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</w:t>
            </w:r>
            <w:r w:rsidR="00E5629A" w:rsidRPr="00164456">
              <w:rPr>
                <w:rFonts w:ascii="Courier New" w:hAnsi="Courier New" w:cs="Courier New"/>
                <w:sz w:val="20"/>
                <w:szCs w:val="20"/>
              </w:rPr>
              <w:t>восстановленных</w:t>
            </w:r>
            <w:r w:rsidR="00E5629A" w:rsidRPr="00164456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</w:t>
            </w:r>
            <w:r w:rsidRPr="00164456">
              <w:rPr>
                <w:rFonts w:ascii="Courier New" w:hAnsi="Courier New" w:cs="Courier New"/>
                <w:sz w:val="20"/>
                <w:szCs w:val="20"/>
              </w:rPr>
              <w:t>в том числе оказания платных услуг</w:t>
            </w:r>
            <w:r w:rsidR="00E5629A" w:rsidRPr="00164456"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A22748" w:rsidP="00B031D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34673,0</w:t>
            </w:r>
          </w:p>
        </w:tc>
      </w:tr>
      <w:tr w:rsidR="00AE561E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Pr="00164456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445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по родительской плате за содержание детей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4332,7</w:t>
            </w:r>
          </w:p>
        </w:tc>
      </w:tr>
      <w:tr w:rsidR="00AE561E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110,5</w:t>
            </w:r>
          </w:p>
        </w:tc>
      </w:tr>
      <w:tr w:rsidR="00AE561E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3994,9</w:t>
            </w:r>
          </w:p>
        </w:tc>
      </w:tr>
      <w:tr w:rsidR="00AE561E" w:rsidTr="002D18C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2,6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85,4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137,5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Pr="00164456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4456">
              <w:rPr>
                <w:rFonts w:ascii="Courier New" w:hAnsi="Courier New" w:cs="Courier New"/>
                <w:sz w:val="20"/>
                <w:szCs w:val="20"/>
              </w:rPr>
              <w:t>В резерве выплат от оказания платных услуг (кружки)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558,2</w:t>
            </w:r>
          </w:p>
        </w:tc>
      </w:tr>
      <w:tr w:rsidR="00AE561E" w:rsidTr="00AE561E">
        <w:trPr>
          <w:trHeight w:val="22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11,7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747,7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Pr="00164456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4456">
              <w:rPr>
                <w:rFonts w:ascii="Courier New" w:hAnsi="Courier New" w:cs="Courier New"/>
                <w:sz w:val="20"/>
                <w:szCs w:val="20"/>
              </w:rPr>
              <w:t>В резерве выплат на выполнение Муниципального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15992,8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11,0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5292,5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коммунальные услуги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3183,8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3072,3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742,7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3948,2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590,8</w:t>
            </w:r>
          </w:p>
        </w:tc>
      </w:tr>
      <w:tr w:rsidR="00AE561E" w:rsidTr="002D18C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1774,0</w:t>
            </w:r>
          </w:p>
        </w:tc>
      </w:tr>
      <w:tr w:rsidR="00AE561E" w:rsidTr="00AE561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64,9</w:t>
            </w:r>
          </w:p>
        </w:tc>
      </w:tr>
      <w:tr w:rsidR="00AE561E" w:rsidTr="009D771D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561E" w:rsidTr="009D771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E561E" w:rsidTr="009D771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1E" w:rsidRDefault="00AE561E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61E" w:rsidRDefault="00AE561E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D771D" w:rsidTr="009D771D">
        <w:trPr>
          <w:trHeight w:val="9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D" w:rsidRDefault="009D771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D" w:rsidRPr="00164456" w:rsidRDefault="009D771D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164456">
              <w:rPr>
                <w:rFonts w:ascii="Courier New" w:hAnsi="Courier New" w:cs="Courier New"/>
                <w:sz w:val="20"/>
                <w:szCs w:val="20"/>
              </w:rPr>
              <w:t>В резерве выплат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D" w:rsidRDefault="009D771D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D" w:rsidRDefault="009D771D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D771D" w:rsidTr="009D771D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D" w:rsidRDefault="009D771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D" w:rsidRPr="002D18CE" w:rsidRDefault="009D771D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D" w:rsidRDefault="009D771D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D" w:rsidRDefault="009D771D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1653,9</w:t>
            </w:r>
          </w:p>
        </w:tc>
      </w:tr>
      <w:tr w:rsidR="009D771D" w:rsidTr="009D771D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D" w:rsidRDefault="009D771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D" w:rsidRDefault="009D771D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D" w:rsidRDefault="009D771D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71D" w:rsidRDefault="009D771D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715,8</w:t>
            </w:r>
          </w:p>
        </w:tc>
      </w:tr>
      <w:tr w:rsidR="009D771D" w:rsidTr="009D771D">
        <w:trPr>
          <w:trHeight w:val="135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D" w:rsidRDefault="009D771D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D" w:rsidRDefault="009D771D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D" w:rsidRDefault="009D771D" w:rsidP="008E53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71D" w:rsidRDefault="009D771D" w:rsidP="008E53A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42,9</w:t>
            </w:r>
          </w:p>
        </w:tc>
      </w:tr>
    </w:tbl>
    <w:p w:rsidR="00AE561E" w:rsidRDefault="00AE561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E5629A" w:rsidTr="00FD3D4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BA5826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5629A" w:rsidTr="00FD3D4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5629A" w:rsidTr="00FD3D4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FD3D45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FD3D45" w:rsidP="001741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Pr="00FD3D45" w:rsidRDefault="00FD3D45" w:rsidP="001741C3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FD3D45" w:rsidP="001741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39256,5</w:t>
            </w:r>
          </w:p>
          <w:p w:rsidR="00FD3D45" w:rsidRDefault="00FD3D45" w:rsidP="001741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376F2A" w:rsidP="00AE1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39256,5</w:t>
            </w:r>
          </w:p>
          <w:p w:rsidR="00376F2A" w:rsidRDefault="00376F2A" w:rsidP="00AE14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629A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C0311C" w:rsidRDefault="00C0311C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896,3</w:t>
            </w:r>
          </w:p>
        </w:tc>
      </w:tr>
      <w:tr w:rsidR="00363D8F" w:rsidTr="00363D8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C41576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157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C41576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21224,6</w:t>
            </w:r>
          </w:p>
          <w:p w:rsidR="00363D8F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D8F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21224,6</w:t>
            </w:r>
          </w:p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D8F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63D8F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6145DE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410,2</w:t>
            </w:r>
          </w:p>
        </w:tc>
      </w:tr>
      <w:tr w:rsidR="00363D8F" w:rsidTr="00363D8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C41576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157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C41576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2864,6</w:t>
            </w:r>
          </w:p>
        </w:tc>
      </w:tr>
      <w:tr w:rsidR="00363D8F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2864,6</w:t>
            </w:r>
          </w:p>
        </w:tc>
      </w:tr>
      <w:tr w:rsidR="00363D8F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D8F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D8F" w:rsidTr="00363D8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930,7</w:t>
            </w:r>
          </w:p>
        </w:tc>
      </w:tr>
      <w:tr w:rsidR="00363D8F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930,7</w:t>
            </w:r>
          </w:p>
        </w:tc>
      </w:tr>
      <w:tr w:rsidR="00363D8F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363D8F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363D8F" w:rsidTr="00363D8F">
        <w:trPr>
          <w:trHeight w:val="13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оперативного  управления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1359,0</w:t>
            </w:r>
          </w:p>
          <w:p w:rsidR="00363D8F" w:rsidRDefault="00363D8F" w:rsidP="00363D8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D8F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1359,0</w:t>
            </w:r>
          </w:p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63D8F" w:rsidTr="00FD3D4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Pr="00FD3D45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720"/>
        <w:gridCol w:w="1320"/>
        <w:gridCol w:w="1320"/>
        <w:gridCol w:w="1284"/>
        <w:gridCol w:w="1356"/>
      </w:tblGrid>
      <w:tr w:rsidR="00E5629A" w:rsidTr="00F54A8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76AFB" w:rsidRDefault="00976AFB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85BA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Год 2011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85BA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Год 2012</w:t>
            </w:r>
            <w:r w:rsidR="00E5629A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E5629A" w:rsidTr="007D7FA7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E5629A" w:rsidTr="007D7FA7">
        <w:trPr>
          <w:trHeight w:val="3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E5629A" w:rsidTr="007D7FA7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35</w:t>
            </w:r>
          </w:p>
        </w:tc>
      </w:tr>
      <w:tr w:rsidR="00E5629A" w:rsidTr="007D7FA7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E5629A" w:rsidTr="007D7FA7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0A" w:rsidRDefault="0016470A" w:rsidP="003F557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</w:t>
            </w:r>
            <w:r w:rsidR="003F557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E5629A" w:rsidTr="007D7FA7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E5629A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</w:tr>
      <w:tr w:rsidR="00FD3D45" w:rsidTr="007D7FA7">
        <w:trPr>
          <w:trHeight w:val="26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2" w:rsidRPr="00C41576" w:rsidRDefault="00FD3D45" w:rsidP="00FD3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41576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C41576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автономного учреждения, в том  числе</w:t>
            </w:r>
            <w:r w:rsidR="00676992" w:rsidRPr="00C41576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363D8F" w:rsidRDefault="00363D8F" w:rsidP="00FD3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D3D45" w:rsidRPr="00C41576" w:rsidRDefault="00363D8F" w:rsidP="00FD3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</w:t>
            </w:r>
            <w:r w:rsidR="00676992" w:rsidRPr="00C41576">
              <w:rPr>
                <w:rFonts w:ascii="Courier New" w:hAnsi="Courier New" w:cs="Courier New"/>
                <w:sz w:val="20"/>
                <w:szCs w:val="20"/>
              </w:rPr>
              <w:t>дание</w:t>
            </w:r>
            <w:r>
              <w:rPr>
                <w:rFonts w:ascii="Courier New" w:hAnsi="Courier New" w:cs="Courier New"/>
                <w:sz w:val="20"/>
                <w:szCs w:val="20"/>
              </w:rPr>
              <w:t>, сооружение</w:t>
            </w:r>
            <w:r w:rsidR="00FD3D45" w:rsidRPr="00C415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25EC0" w:rsidRPr="00C41576" w:rsidRDefault="00F76C89" w:rsidP="00FD3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</w:t>
            </w:r>
            <w:r w:rsidR="00AB1E66" w:rsidRPr="00C41576">
              <w:rPr>
                <w:rFonts w:ascii="Courier New" w:hAnsi="Courier New" w:cs="Courier New"/>
                <w:sz w:val="20"/>
                <w:szCs w:val="20"/>
              </w:rPr>
              <w:t>амо</w:t>
            </w:r>
            <w:r>
              <w:rPr>
                <w:rFonts w:ascii="Courier New" w:hAnsi="Courier New" w:cs="Courier New"/>
                <w:sz w:val="20"/>
                <w:szCs w:val="20"/>
              </w:rPr>
              <w:t>щение</w:t>
            </w:r>
          </w:p>
          <w:p w:rsidR="00F25EC0" w:rsidRPr="00C41576" w:rsidRDefault="00F76C89" w:rsidP="00FD3D4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</w:t>
            </w:r>
            <w:r w:rsidR="00F25EC0" w:rsidRPr="00C41576">
              <w:rPr>
                <w:rFonts w:ascii="Courier New" w:hAnsi="Courier New" w:cs="Courier New"/>
                <w:sz w:val="20"/>
                <w:szCs w:val="20"/>
              </w:rPr>
              <w:t>гра</w:t>
            </w:r>
            <w:r>
              <w:rPr>
                <w:rFonts w:ascii="Courier New" w:hAnsi="Courier New" w:cs="Courier New"/>
                <w:sz w:val="20"/>
                <w:szCs w:val="20"/>
              </w:rPr>
              <w:t>ждение</w:t>
            </w:r>
          </w:p>
          <w:p w:rsidR="00F25EC0" w:rsidRPr="00C41576" w:rsidRDefault="00F76C89" w:rsidP="00F76C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иные объекты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543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D7FA7" w:rsidRDefault="007D7FA7" w:rsidP="007D7F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D7FA7" w:rsidRDefault="007D7FA7" w:rsidP="007D7F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9D3543" w:rsidRDefault="007D7FA7" w:rsidP="007D7F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3D4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Pr="00FD3D45" w:rsidRDefault="009D3543" w:rsidP="00F76C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3D4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Pr="00FD3D45" w:rsidRDefault="009D3543" w:rsidP="00F76C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3D4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Default="009D3543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9D3543" w:rsidRPr="00FD3D45" w:rsidRDefault="009D3543" w:rsidP="00F76C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9644,73</w:t>
            </w:r>
          </w:p>
          <w:p w:rsidR="00676992" w:rsidRDefault="0067699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76992" w:rsidRDefault="0067699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76992" w:rsidRDefault="0067699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76992" w:rsidRDefault="0067699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76992" w:rsidRDefault="00676992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63D8F" w:rsidRDefault="00363D8F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76992" w:rsidRDefault="00F76C89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5994,6</w:t>
            </w:r>
          </w:p>
          <w:p w:rsidR="00F150D1" w:rsidRDefault="00F76C89" w:rsidP="00F76C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3638,0</w:t>
            </w:r>
          </w:p>
          <w:p w:rsidR="00F76C89" w:rsidRDefault="00F76C89" w:rsidP="00F76C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1091,3</w:t>
            </w:r>
          </w:p>
          <w:p w:rsidR="00F76C89" w:rsidRDefault="00F76C89" w:rsidP="00F76C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12,13</w:t>
            </w:r>
          </w:p>
        </w:tc>
      </w:tr>
      <w:tr w:rsidR="007D7FA7" w:rsidTr="007D7FA7">
        <w:trPr>
          <w:trHeight w:val="16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праве                       оперативного управления</w:t>
            </w:r>
          </w:p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 </w:t>
            </w:r>
          </w:p>
          <w:p w:rsidR="007D7FA7" w:rsidRDefault="007D7FA7" w:rsidP="007D7F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Pr="00C41576" w:rsidRDefault="007D7FA7" w:rsidP="007D7F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</w:t>
            </w:r>
            <w:r w:rsidRPr="00C41576">
              <w:rPr>
                <w:rFonts w:ascii="Courier New" w:hAnsi="Courier New" w:cs="Courier New"/>
                <w:sz w:val="20"/>
                <w:szCs w:val="20"/>
              </w:rPr>
              <w:t>дание</w:t>
            </w:r>
            <w:r>
              <w:rPr>
                <w:rFonts w:ascii="Courier New" w:hAnsi="Courier New" w:cs="Courier New"/>
                <w:sz w:val="20"/>
                <w:szCs w:val="20"/>
              </w:rPr>
              <w:t>, сооружение</w:t>
            </w:r>
            <w:r w:rsidRPr="00C415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7D7FA7" w:rsidRPr="00C41576" w:rsidRDefault="007D7FA7" w:rsidP="007D7F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</w:t>
            </w:r>
            <w:r w:rsidRPr="00C41576">
              <w:rPr>
                <w:rFonts w:ascii="Courier New" w:hAnsi="Courier New" w:cs="Courier New"/>
                <w:sz w:val="20"/>
                <w:szCs w:val="20"/>
              </w:rPr>
              <w:t>амо</w:t>
            </w:r>
            <w:r>
              <w:rPr>
                <w:rFonts w:ascii="Courier New" w:hAnsi="Courier New" w:cs="Courier New"/>
                <w:sz w:val="20"/>
                <w:szCs w:val="20"/>
              </w:rPr>
              <w:t>щение</w:t>
            </w:r>
          </w:p>
          <w:p w:rsidR="007D7FA7" w:rsidRPr="00C41576" w:rsidRDefault="007D7FA7" w:rsidP="007D7F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</w:t>
            </w:r>
            <w:r w:rsidRPr="00C41576">
              <w:rPr>
                <w:rFonts w:ascii="Courier New" w:hAnsi="Courier New" w:cs="Courier New"/>
                <w:sz w:val="20"/>
                <w:szCs w:val="20"/>
              </w:rPr>
              <w:t>гра</w:t>
            </w:r>
            <w:r>
              <w:rPr>
                <w:rFonts w:ascii="Courier New" w:hAnsi="Courier New" w:cs="Courier New"/>
                <w:sz w:val="20"/>
                <w:szCs w:val="20"/>
              </w:rPr>
              <w:t>ждение</w:t>
            </w:r>
          </w:p>
          <w:p w:rsidR="007D7FA7" w:rsidRDefault="007D7FA7" w:rsidP="007D7F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иные объекты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7D7FA7" w:rsidRDefault="007D7FA7" w:rsidP="007D7FA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3D4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Pr="00FD3D45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3D4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Pr="00FD3D45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D3D4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D7FA7" w:rsidRPr="00FD3D45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9644,73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5994,6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3638,0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1091,3</w:t>
            </w:r>
          </w:p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12,13</w:t>
            </w:r>
          </w:p>
        </w:tc>
      </w:tr>
      <w:tr w:rsidR="00FD3D45" w:rsidTr="007D7F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FD3D4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B43435" w:rsidP="001741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B43435" w:rsidP="001741C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B4343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D45" w:rsidRDefault="00B4343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43435" w:rsidTr="007D7FA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35" w:rsidRDefault="00B4343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35" w:rsidRDefault="00B4343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35" w:rsidRDefault="00B43435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35" w:rsidRDefault="00B43435" w:rsidP="00B035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35" w:rsidRDefault="00B43435" w:rsidP="00B035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99,7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35" w:rsidRDefault="00B43435" w:rsidP="00B035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99,7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35" w:rsidRDefault="00B43435" w:rsidP="00B035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99,7</w:t>
            </w:r>
          </w:p>
        </w:tc>
      </w:tr>
      <w:tr w:rsidR="007D7FA7" w:rsidTr="007D7F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43435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B43435">
              <w:rPr>
                <w:rFonts w:ascii="Courier New" w:hAnsi="Courier New" w:cs="Courier New"/>
                <w:sz w:val="20"/>
                <w:szCs w:val="20"/>
              </w:rPr>
              <w:br/>
              <w:t>находящегося у муниципального автономного учреждения на праве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CF65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7FA7" w:rsidTr="007D7F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7FA7" w:rsidTr="007D7F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7FA7" w:rsidTr="007D7FA7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7FA7" w:rsidTr="007D7FA7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639,3</w:t>
            </w:r>
          </w:p>
        </w:tc>
      </w:tr>
      <w:tr w:rsidR="007D7FA7" w:rsidTr="007D7F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Pr="00B035F8" w:rsidRDefault="007D7FA7" w:rsidP="002648DB">
            <w:pPr>
              <w:pStyle w:val="ConsPlusCell"/>
              <w:rPr>
                <w:rFonts w:ascii="Courier New" w:hAnsi="Courier New" w:cs="Courier New"/>
                <w:sz w:val="24"/>
                <w:szCs w:val="24"/>
                <w:vertAlign w:val="superscript"/>
              </w:rPr>
            </w:pPr>
            <w:r w:rsidRPr="00B035F8">
              <w:rPr>
                <w:rFonts w:ascii="Courier New" w:hAnsi="Courier New" w:cs="Courier New"/>
                <w:sz w:val="24"/>
                <w:szCs w:val="24"/>
                <w:vertAlign w:val="superscript"/>
              </w:rPr>
              <w:t>1359,0</w:t>
            </w:r>
          </w:p>
        </w:tc>
      </w:tr>
      <w:tr w:rsidR="007D7FA7" w:rsidTr="007D7F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Pr="00B035F8" w:rsidRDefault="007D7FA7" w:rsidP="002648D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B035F8">
              <w:rPr>
                <w:rFonts w:ascii="Courier New" w:hAnsi="Courier New" w:cs="Courier New"/>
                <w:sz w:val="18"/>
                <w:szCs w:val="18"/>
              </w:rPr>
              <w:t>57,0</w:t>
            </w:r>
          </w:p>
        </w:tc>
      </w:tr>
      <w:tr w:rsidR="007D7FA7" w:rsidTr="007D7FA7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Pr="00EC74E5" w:rsidRDefault="007D7FA7" w:rsidP="002648DB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</w:tr>
      <w:tr w:rsidR="007D7FA7" w:rsidTr="007D7F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7FA7" w:rsidTr="007D7F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7FA7" w:rsidTr="007D7FA7">
        <w:trPr>
          <w:trHeight w:val="27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7FA7" w:rsidTr="007D7F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7FA7" w:rsidTr="007D7FA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7D7FA7" w:rsidTr="007D7FA7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A7" w:rsidRDefault="007D7FA7" w:rsidP="002648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E5629A" w:rsidRDefault="00E5629A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>автономного учр</w:t>
      </w:r>
      <w:r w:rsidR="00556883">
        <w:t>еждения            ______ _Л.В.Сабурова</w:t>
      </w:r>
      <w:r>
        <w:t>_______________________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5629A" w:rsidRDefault="00E5629A" w:rsidP="00E5629A">
      <w:pPr>
        <w:pStyle w:val="ConsPlusNonformat"/>
      </w:pPr>
      <w:r>
        <w:t>автономного учре</w:t>
      </w:r>
      <w:r w:rsidR="00556883">
        <w:t xml:space="preserve">ждения               </w:t>
      </w:r>
      <w:r>
        <w:t xml:space="preserve"> _____</w:t>
      </w:r>
      <w:r w:rsidR="00556883">
        <w:t>Н.В.Сереброва</w:t>
      </w:r>
      <w:r>
        <w:t>_____________________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5629A" w:rsidRDefault="00E5629A" w:rsidP="00E5629A">
      <w:pPr>
        <w:pStyle w:val="ConsPlusNonformat"/>
      </w:pPr>
      <w:r>
        <w:t>за составление о</w:t>
      </w:r>
      <w:r w:rsidR="00556883">
        <w:t xml:space="preserve">тчета)            </w:t>
      </w:r>
      <w:r>
        <w:t xml:space="preserve"> _____</w:t>
      </w:r>
      <w:r w:rsidR="00556883">
        <w:t>Л.В.Сабурова</w:t>
      </w:r>
      <w:r>
        <w:t>_____________________</w:t>
      </w:r>
    </w:p>
    <w:p w:rsidR="00E5629A" w:rsidRDefault="00E5629A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E5629A" w:rsidRDefault="00E5629A" w:rsidP="00E5629A">
      <w:pPr>
        <w:pStyle w:val="ConsPlusNonformat"/>
      </w:pPr>
    </w:p>
    <w:p w:rsidR="00E5629A" w:rsidRDefault="00E5629A" w:rsidP="00E5629A">
      <w:pPr>
        <w:pStyle w:val="ConsPlusNonformat"/>
      </w:pPr>
      <w:r>
        <w:t>СОГЛАСОВАН</w:t>
      </w:r>
    </w:p>
    <w:p w:rsidR="00E5629A" w:rsidRDefault="00E5629A" w:rsidP="00E5629A">
      <w:pPr>
        <w:pStyle w:val="ConsPlusNonformat"/>
      </w:pPr>
      <w:r>
        <w:t>_____________________________________</w:t>
      </w:r>
    </w:p>
    <w:p w:rsidR="00E5629A" w:rsidRDefault="00E5629A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5629A" w:rsidRDefault="00E5629A" w:rsidP="00E5629A">
      <w:pPr>
        <w:pStyle w:val="ConsPlusNonformat"/>
      </w:pPr>
      <w:r>
        <w:t>отношений администрации города Перми)</w:t>
      </w:r>
    </w:p>
    <w:p w:rsidR="00D0048B" w:rsidRDefault="00D0048B"/>
    <w:sectPr w:rsidR="00D0048B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8F" w:rsidRDefault="00363D8F" w:rsidP="00B031D7">
      <w:pPr>
        <w:spacing w:after="0" w:line="240" w:lineRule="auto"/>
      </w:pPr>
      <w:r>
        <w:separator/>
      </w:r>
    </w:p>
  </w:endnote>
  <w:endnote w:type="continuationSeparator" w:id="0">
    <w:p w:rsidR="00363D8F" w:rsidRDefault="00363D8F" w:rsidP="00B0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8F" w:rsidRDefault="00363D8F" w:rsidP="00B031D7">
      <w:pPr>
        <w:spacing w:after="0" w:line="240" w:lineRule="auto"/>
      </w:pPr>
      <w:r>
        <w:separator/>
      </w:r>
    </w:p>
  </w:footnote>
  <w:footnote w:type="continuationSeparator" w:id="0">
    <w:p w:rsidR="00363D8F" w:rsidRDefault="00363D8F" w:rsidP="00B03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C3B6B"/>
    <w:multiLevelType w:val="hybridMultilevel"/>
    <w:tmpl w:val="872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117DA"/>
    <w:rsid w:val="00011B3C"/>
    <w:rsid w:val="000343D3"/>
    <w:rsid w:val="0006663A"/>
    <w:rsid w:val="000701D3"/>
    <w:rsid w:val="00075036"/>
    <w:rsid w:val="000763C1"/>
    <w:rsid w:val="000A0896"/>
    <w:rsid w:val="000A6753"/>
    <w:rsid w:val="000B46B5"/>
    <w:rsid w:val="000F79D0"/>
    <w:rsid w:val="00100F38"/>
    <w:rsid w:val="0010316A"/>
    <w:rsid w:val="001213A5"/>
    <w:rsid w:val="00164456"/>
    <w:rsid w:val="0016470A"/>
    <w:rsid w:val="001679A4"/>
    <w:rsid w:val="001741C3"/>
    <w:rsid w:val="00185680"/>
    <w:rsid w:val="00185E99"/>
    <w:rsid w:val="001A0C06"/>
    <w:rsid w:val="001B6A18"/>
    <w:rsid w:val="001C55EB"/>
    <w:rsid w:val="00202486"/>
    <w:rsid w:val="00204090"/>
    <w:rsid w:val="00217725"/>
    <w:rsid w:val="00247BB7"/>
    <w:rsid w:val="002566AA"/>
    <w:rsid w:val="002648DB"/>
    <w:rsid w:val="002656B9"/>
    <w:rsid w:val="002974B7"/>
    <w:rsid w:val="002D18CE"/>
    <w:rsid w:val="002D4D60"/>
    <w:rsid w:val="002E1FD8"/>
    <w:rsid w:val="002F5594"/>
    <w:rsid w:val="00301311"/>
    <w:rsid w:val="003058E2"/>
    <w:rsid w:val="003213E9"/>
    <w:rsid w:val="0034067D"/>
    <w:rsid w:val="00363D8F"/>
    <w:rsid w:val="003718A3"/>
    <w:rsid w:val="00373D1E"/>
    <w:rsid w:val="00376F2A"/>
    <w:rsid w:val="0038340F"/>
    <w:rsid w:val="003C3AED"/>
    <w:rsid w:val="003F5500"/>
    <w:rsid w:val="003F557F"/>
    <w:rsid w:val="00401EE9"/>
    <w:rsid w:val="00432438"/>
    <w:rsid w:val="00446090"/>
    <w:rsid w:val="00452696"/>
    <w:rsid w:val="004703EC"/>
    <w:rsid w:val="00475418"/>
    <w:rsid w:val="004B1E27"/>
    <w:rsid w:val="004B2227"/>
    <w:rsid w:val="004B69CC"/>
    <w:rsid w:val="004C1668"/>
    <w:rsid w:val="004D652D"/>
    <w:rsid w:val="004D732A"/>
    <w:rsid w:val="004D764A"/>
    <w:rsid w:val="004E6974"/>
    <w:rsid w:val="00503C82"/>
    <w:rsid w:val="005157E8"/>
    <w:rsid w:val="00521603"/>
    <w:rsid w:val="00556883"/>
    <w:rsid w:val="00590A9D"/>
    <w:rsid w:val="005956F2"/>
    <w:rsid w:val="005A3E1A"/>
    <w:rsid w:val="005B7E04"/>
    <w:rsid w:val="005E012C"/>
    <w:rsid w:val="005E09C2"/>
    <w:rsid w:val="005E0F45"/>
    <w:rsid w:val="005E2D53"/>
    <w:rsid w:val="005E5DBC"/>
    <w:rsid w:val="005F2263"/>
    <w:rsid w:val="006145DE"/>
    <w:rsid w:val="00632744"/>
    <w:rsid w:val="006342C6"/>
    <w:rsid w:val="006354B7"/>
    <w:rsid w:val="00661EA8"/>
    <w:rsid w:val="00676992"/>
    <w:rsid w:val="00695696"/>
    <w:rsid w:val="006A381E"/>
    <w:rsid w:val="006C3B2A"/>
    <w:rsid w:val="006D5E94"/>
    <w:rsid w:val="006D6916"/>
    <w:rsid w:val="00720209"/>
    <w:rsid w:val="00765017"/>
    <w:rsid w:val="00781A2E"/>
    <w:rsid w:val="007B575E"/>
    <w:rsid w:val="007C1D5C"/>
    <w:rsid w:val="007D7FA7"/>
    <w:rsid w:val="007F54CF"/>
    <w:rsid w:val="00851147"/>
    <w:rsid w:val="00866CD7"/>
    <w:rsid w:val="0087219E"/>
    <w:rsid w:val="008954C4"/>
    <w:rsid w:val="00896297"/>
    <w:rsid w:val="008A2A39"/>
    <w:rsid w:val="008C46A0"/>
    <w:rsid w:val="008E53A5"/>
    <w:rsid w:val="00911339"/>
    <w:rsid w:val="0092531E"/>
    <w:rsid w:val="0093570A"/>
    <w:rsid w:val="00947959"/>
    <w:rsid w:val="00976AFB"/>
    <w:rsid w:val="00986EA1"/>
    <w:rsid w:val="009970F9"/>
    <w:rsid w:val="009B2FB7"/>
    <w:rsid w:val="009B5F29"/>
    <w:rsid w:val="009B766C"/>
    <w:rsid w:val="009B7B9D"/>
    <w:rsid w:val="009D33F4"/>
    <w:rsid w:val="009D3543"/>
    <w:rsid w:val="009D771D"/>
    <w:rsid w:val="009E1B71"/>
    <w:rsid w:val="009E79BD"/>
    <w:rsid w:val="00A129EA"/>
    <w:rsid w:val="00A16AAA"/>
    <w:rsid w:val="00A22748"/>
    <w:rsid w:val="00A70ED0"/>
    <w:rsid w:val="00A723F1"/>
    <w:rsid w:val="00AB1E66"/>
    <w:rsid w:val="00AE14A7"/>
    <w:rsid w:val="00AE561E"/>
    <w:rsid w:val="00B031D7"/>
    <w:rsid w:val="00B035F8"/>
    <w:rsid w:val="00B24C50"/>
    <w:rsid w:val="00B30370"/>
    <w:rsid w:val="00B43435"/>
    <w:rsid w:val="00B44FFB"/>
    <w:rsid w:val="00B64723"/>
    <w:rsid w:val="00B71528"/>
    <w:rsid w:val="00BA5826"/>
    <w:rsid w:val="00BC3B62"/>
    <w:rsid w:val="00BC3E23"/>
    <w:rsid w:val="00BD5A08"/>
    <w:rsid w:val="00BE55EB"/>
    <w:rsid w:val="00C0311C"/>
    <w:rsid w:val="00C41576"/>
    <w:rsid w:val="00C50539"/>
    <w:rsid w:val="00C5212B"/>
    <w:rsid w:val="00C563A1"/>
    <w:rsid w:val="00C66DD7"/>
    <w:rsid w:val="00C918AE"/>
    <w:rsid w:val="00CA1C98"/>
    <w:rsid w:val="00CA23EC"/>
    <w:rsid w:val="00CA377D"/>
    <w:rsid w:val="00CA6D91"/>
    <w:rsid w:val="00CC4537"/>
    <w:rsid w:val="00CF2A2F"/>
    <w:rsid w:val="00CF3C68"/>
    <w:rsid w:val="00D0048B"/>
    <w:rsid w:val="00D47E1B"/>
    <w:rsid w:val="00D7351C"/>
    <w:rsid w:val="00D85BAF"/>
    <w:rsid w:val="00D864B3"/>
    <w:rsid w:val="00DA3BDD"/>
    <w:rsid w:val="00DF0D41"/>
    <w:rsid w:val="00DF47EE"/>
    <w:rsid w:val="00E5629A"/>
    <w:rsid w:val="00E709FA"/>
    <w:rsid w:val="00E8301A"/>
    <w:rsid w:val="00EC74E5"/>
    <w:rsid w:val="00ED31FE"/>
    <w:rsid w:val="00F000F6"/>
    <w:rsid w:val="00F150D1"/>
    <w:rsid w:val="00F25EC0"/>
    <w:rsid w:val="00F31DE1"/>
    <w:rsid w:val="00F54A8B"/>
    <w:rsid w:val="00F76B15"/>
    <w:rsid w:val="00F76C89"/>
    <w:rsid w:val="00FB29CD"/>
    <w:rsid w:val="00FC64A8"/>
    <w:rsid w:val="00FD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3" type="connector" idref="#_x0000_s1034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0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1D7"/>
  </w:style>
  <w:style w:type="paragraph" w:styleId="a5">
    <w:name w:val="footer"/>
    <w:basedOn w:val="a"/>
    <w:link w:val="a6"/>
    <w:uiPriority w:val="99"/>
    <w:semiHidden/>
    <w:unhideWhenUsed/>
    <w:rsid w:val="00B0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3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76F7-065A-4459-A757-8EFB4706B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16</Pages>
  <Words>4658</Words>
  <Characters>26553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Sapegina-yi</cp:lastModifiedBy>
  <cp:revision>54</cp:revision>
  <cp:lastPrinted>2013-04-18T04:59:00Z</cp:lastPrinted>
  <dcterms:created xsi:type="dcterms:W3CDTF">2013-01-11T07:50:00Z</dcterms:created>
  <dcterms:modified xsi:type="dcterms:W3CDTF">2013-04-18T04:59:00Z</dcterms:modified>
</cp:coreProperties>
</file>