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460"/>
        <w:gridCol w:w="200"/>
        <w:gridCol w:w="2480"/>
        <w:gridCol w:w="1380"/>
        <w:gridCol w:w="280"/>
        <w:gridCol w:w="1027"/>
        <w:gridCol w:w="633"/>
        <w:gridCol w:w="680"/>
        <w:gridCol w:w="980"/>
        <w:gridCol w:w="1640"/>
        <w:gridCol w:w="20"/>
      </w:tblGrid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 от 30.01.2013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7718BC">
        <w:trPr>
          <w:gridAfter w:val="1"/>
          <w:wAfter w:w="20" w:type="dxa"/>
          <w:trHeight w:val="1185"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</w:p>
        </w:tc>
        <w:tc>
          <w:tcPr>
            <w:tcW w:w="5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(номер и дата 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протокола заседания наблюдательного совета муниципального автономного учреждения города Перми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деятельности муниципального автономного учреждения города Перми</w:t>
            </w: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ДОД "ДМШ №1"</w:t>
            </w: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период с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01 января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31 декабря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2012г.</w:t>
            </w: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(по состоянию на 1 января года, следующего за 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отчетным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Общие сведения об учреждении</w:t>
            </w: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Сведения об учреждении</w:t>
            </w:r>
          </w:p>
        </w:tc>
      </w:tr>
      <w:tr w:rsidR="00A2260B" w:rsidRPr="00A2260B" w:rsidTr="007718BC">
        <w:trPr>
          <w:gridAfter w:val="1"/>
          <w:wAfter w:w="20" w:type="dxa"/>
          <w:trHeight w:val="840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детей города Перми "Детская музыкальная школа №1"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ДОД "ДМШ №1"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(342)244-09-50/ (342)244-09-50/ dmsh1perm@yandex.ru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Лев Иванович, (342)244-09-50</w:t>
            </w:r>
          </w:p>
        </w:tc>
      </w:tr>
      <w:tr w:rsidR="00A2260B" w:rsidRPr="00A2260B" w:rsidTr="007718BC">
        <w:trPr>
          <w:gridAfter w:val="1"/>
          <w:wAfter w:w="20" w:type="dxa"/>
          <w:trHeight w:val="55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3907,  от 26.06.95г., без срока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248768, от 03.04.2009г., до 04.04.2014г.</w:t>
            </w:r>
          </w:p>
        </w:tc>
      </w:tr>
      <w:tr w:rsidR="00A2260B" w:rsidRPr="00A2260B" w:rsidTr="007718BC">
        <w:trPr>
          <w:gridAfter w:val="1"/>
          <w:wAfter w:w="20" w:type="dxa"/>
          <w:trHeight w:val="55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023960, от 09.04.2002г., без срока</w:t>
            </w: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gridAfter w:val="1"/>
          <w:wAfter w:w="20" w:type="dxa"/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Состав наблюдательного совета учреждения</w:t>
            </w:r>
          </w:p>
        </w:tc>
      </w:tr>
      <w:tr w:rsidR="00A2260B" w:rsidRPr="00A2260B" w:rsidTr="007718BC">
        <w:trPr>
          <w:gridAfter w:val="1"/>
          <w:wAfter w:w="20" w:type="dxa"/>
          <w:trHeight w:val="305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        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         </w:t>
            </w:r>
          </w:p>
        </w:tc>
      </w:tr>
      <w:tr w:rsidR="00A2260B" w:rsidRPr="00A2260B" w:rsidTr="007718BC">
        <w:trPr>
          <w:gridAfter w:val="1"/>
          <w:wAfter w:w="20" w:type="dxa"/>
          <w:trHeight w:val="184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2260B" w:rsidRPr="00A2260B" w:rsidTr="007718BC">
        <w:trPr>
          <w:gridAfter w:val="1"/>
          <w:wAfter w:w="20" w:type="dxa"/>
          <w:trHeight w:val="698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 Ольга Николаевна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Замахаева Ольга Геннадьевна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 МАОУ ДОД "ДМШ №1"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Кремер Анастасия Геннадьевна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МАОУ ДОД "ДМШ №1"</w:t>
            </w:r>
          </w:p>
        </w:tc>
      </w:tr>
      <w:tr w:rsidR="00A2260B" w:rsidRPr="00A2260B" w:rsidTr="007718BC">
        <w:trPr>
          <w:gridAfter w:val="1"/>
          <w:wAfter w:w="20" w:type="dxa"/>
          <w:trHeight w:val="565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Наталья Николаевна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7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 Пермской городской Думы от 31 избирательного округа Свердловского р</w:t>
            </w:r>
            <w:r w:rsidR="007718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</w:t>
            </w:r>
            <w:proofErr w:type="spellEnd"/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Мишина Наталья Борисовна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родителей учащихся школы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 Ольга Владимировна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МАОУ ДОД "ДМШ №1"</w:t>
            </w:r>
          </w:p>
        </w:tc>
      </w:tr>
      <w:tr w:rsidR="00A2260B" w:rsidRPr="00A2260B" w:rsidTr="007718BC">
        <w:trPr>
          <w:gridAfter w:val="1"/>
          <w:wAfter w:w="20" w:type="dxa"/>
          <w:trHeight w:val="585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Солдаткина Ольга Ивановна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специалист </w:t>
            </w:r>
            <w:proofErr w:type="spell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дапартамента</w:t>
            </w:r>
            <w:proofErr w:type="spell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имущественных отношений администрации города Перми</w:t>
            </w:r>
          </w:p>
        </w:tc>
      </w:tr>
      <w:tr w:rsidR="00A2260B" w:rsidRPr="00A2260B" w:rsidTr="007718BC">
        <w:trPr>
          <w:gridAfter w:val="1"/>
          <w:wAfter w:w="20" w:type="dxa"/>
          <w:trHeight w:val="31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Елена Юрьевна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родителей учащихся школы</w:t>
            </w:r>
          </w:p>
        </w:tc>
      </w:tr>
      <w:tr w:rsidR="00A2260B" w:rsidRPr="00A2260B" w:rsidTr="007718BC">
        <w:trPr>
          <w:gridAfter w:val="1"/>
          <w:wAfter w:w="20" w:type="dxa"/>
          <w:trHeight w:val="49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Шипулина Елена Геннадьевна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руководителя </w:t>
            </w:r>
            <w:proofErr w:type="spell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Агенства</w:t>
            </w:r>
            <w:proofErr w:type="spell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делам архивов Пермского края</w:t>
            </w:r>
          </w:p>
        </w:tc>
      </w:tr>
      <w:tr w:rsidR="00A2260B" w:rsidRPr="00A2260B" w:rsidTr="007718BC">
        <w:trPr>
          <w:trHeight w:val="375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 Виды деятельности, осуществляемые учреждением</w:t>
            </w:r>
          </w:p>
        </w:tc>
      </w:tr>
      <w:tr w:rsidR="00A2260B" w:rsidRPr="00A2260B" w:rsidTr="007718BC">
        <w:trPr>
          <w:trHeight w:val="68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6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  </w:t>
            </w:r>
          </w:p>
        </w:tc>
      </w:tr>
      <w:tr w:rsidR="00A2260B" w:rsidRPr="00A2260B" w:rsidTr="007718BC">
        <w:trPr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39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7718BC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2260B" w:rsidRPr="00A2260B" w:rsidTr="007718BC">
        <w:trPr>
          <w:trHeight w:val="30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дополнительное образование детей               </w:t>
            </w: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Устав, утвержденный распоряжением председателя комитета по культуре от 31.10.2011 № СЭД-09-01-16-18; Лицензия серия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248768, 03.04.2009г., 04.04.2014г.; Свидетельство о аккредитации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 АА № 023960 09.04.2002г., без срока.</w:t>
            </w:r>
          </w:p>
        </w:tc>
        <w:tc>
          <w:tcPr>
            <w:tcW w:w="3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Устав, утвержденный распоряжением председателя комитета по культуре от 31.10.2011 № СЭД-09-01-16-18, новая редакция Устава, утвержденная распоряжением начальника департамента культуры и молодежной политики от 11.10.2012 № СЭД 09-01-15-11; Лицензия серия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248768, 03.04.2009г., 04.04.2014г.; Свидетельство о аккредитации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серия АА № 023960 09.04.2002г., без срока.</w:t>
            </w:r>
          </w:p>
        </w:tc>
      </w:tr>
      <w:tr w:rsidR="00A2260B" w:rsidRPr="00A2260B" w:rsidTr="007718BC">
        <w:trPr>
          <w:trHeight w:val="19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деятельности, не являющиеся основными: деятельность по организации концертов и конкурсов</w:t>
            </w: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Устав, утвержденный распоряжением председателя комитета по культуре от 31.10.2011 № СЭД-09-01-16-18</w:t>
            </w:r>
          </w:p>
        </w:tc>
        <w:tc>
          <w:tcPr>
            <w:tcW w:w="3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Устав, утвержденный распоряжением председателя комитета по культуре от 31.10.2011 № СЭД-09-01-16-18, новая редакция Устава, утвержденная распоряжением начальника департамента культуры и молодежной политики от 11.10.2012 № СЭД 09-01-15-11</w:t>
            </w:r>
          </w:p>
        </w:tc>
      </w:tr>
      <w:tr w:rsidR="00A2260B" w:rsidRPr="00A2260B" w:rsidTr="007718BC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trHeight w:val="300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260B">
              <w:rPr>
                <w:rFonts w:ascii="Calibri" w:eastAsia="Times New Roman" w:hAnsi="Calibri" w:cs="Times New Roman"/>
                <w:color w:val="000000"/>
                <w:lang w:eastAsia="ru-RU"/>
              </w:rPr>
              <w:t>1.4. Функции, осуществляемые учреждением</w:t>
            </w:r>
          </w:p>
        </w:tc>
      </w:tr>
      <w:tr w:rsidR="00A2260B" w:rsidRPr="00A2260B" w:rsidTr="007718BC">
        <w:trPr>
          <w:trHeight w:val="607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Наименование функций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Количество штатных единиц   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A2260B" w:rsidRPr="00A2260B" w:rsidTr="007718BC">
        <w:trPr>
          <w:trHeight w:val="262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2012</w:t>
            </w:r>
          </w:p>
        </w:tc>
      </w:tr>
      <w:tr w:rsidR="00A2260B" w:rsidRPr="00A2260B" w:rsidTr="007718BC">
        <w:trPr>
          <w:trHeight w:val="2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2260B" w:rsidRPr="00A2260B" w:rsidTr="007718B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Профильные функции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A2260B" w:rsidRPr="00A2260B" w:rsidTr="007718B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Непрофильные функции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2260B" w:rsidRPr="00A2260B" w:rsidTr="007718B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trHeight w:val="630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260B">
              <w:rPr>
                <w:rFonts w:ascii="Calibri" w:eastAsia="Times New Roman" w:hAnsi="Calibri" w:cs="Times New Roman"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A2260B" w:rsidRPr="00A2260B" w:rsidTr="007718BC">
        <w:trPr>
          <w:trHeight w:val="27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4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Наименование показателей    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Ед. изм.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2012</w:t>
            </w:r>
          </w:p>
        </w:tc>
      </w:tr>
      <w:tr w:rsidR="00A2260B" w:rsidRPr="00A2260B" w:rsidTr="007718BC">
        <w:trPr>
          <w:trHeight w:val="46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на начало отчетного года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 на конец отчетного года  </w:t>
            </w:r>
          </w:p>
        </w:tc>
      </w:tr>
      <w:tr w:rsidR="00A2260B" w:rsidRPr="00A2260B" w:rsidTr="007718B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2260B" w:rsidRPr="00A2260B" w:rsidTr="007718B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anchor="RANGE!Par228" w:history="1">
              <w:r w:rsidRPr="00A2260B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Количество штатных единиц &lt;***&gt;</w:t>
              </w:r>
            </w:hyperlink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штук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74,9</w:t>
            </w:r>
          </w:p>
        </w:tc>
      </w:tr>
      <w:tr w:rsidR="00A2260B" w:rsidRPr="00A2260B" w:rsidTr="007718B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2260B" w:rsidRPr="00A2260B" w:rsidTr="007718B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2260B" w:rsidRPr="00A2260B" w:rsidTr="007718BC">
        <w:trPr>
          <w:trHeight w:val="480"/>
        </w:trPr>
        <w:tc>
          <w:tcPr>
            <w:tcW w:w="97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 конец года штатные единицы увеличились на 2 ставки, введено 1,8 ставки гардеробщиц, уменьшено 0,2 ставки концертмейстеры и увеличено 0,4 ставки преподаватели в связи с изменением тарификации на новый учебный год</w:t>
            </w:r>
          </w:p>
        </w:tc>
      </w:tr>
    </w:tbl>
    <w:p w:rsidR="00A2260B" w:rsidRDefault="00A2260B"/>
    <w:p w:rsidR="007718BC" w:rsidRDefault="007718BC">
      <w:bookmarkStart w:id="0" w:name="_GoBack"/>
      <w:bookmarkEnd w:id="0"/>
    </w:p>
    <w:p w:rsidR="007718BC" w:rsidRDefault="007718BC"/>
    <w:tbl>
      <w:tblPr>
        <w:tblW w:w="9951" w:type="dxa"/>
        <w:tblInd w:w="93" w:type="dxa"/>
        <w:tblLook w:val="04A0" w:firstRow="1" w:lastRow="0" w:firstColumn="1" w:lastColumn="0" w:noHBand="0" w:noVBand="1"/>
      </w:tblPr>
      <w:tblGrid>
        <w:gridCol w:w="491"/>
        <w:gridCol w:w="4627"/>
        <w:gridCol w:w="473"/>
        <w:gridCol w:w="803"/>
        <w:gridCol w:w="217"/>
        <w:gridCol w:w="775"/>
        <w:gridCol w:w="245"/>
        <w:gridCol w:w="1160"/>
        <w:gridCol w:w="1160"/>
      </w:tblGrid>
      <w:tr w:rsidR="00A2260B" w:rsidRPr="00A2260B" w:rsidTr="007718BC">
        <w:trPr>
          <w:trHeight w:val="30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A2260B" w:rsidRPr="00A2260B" w:rsidTr="00120AA3">
        <w:trPr>
          <w:trHeight w:val="238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Наименование показателей            </w:t>
            </w: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Ед. изм.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120AA3">
        <w:trPr>
          <w:trHeight w:val="25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A2260B" w:rsidRPr="00A2260B" w:rsidTr="00120AA3">
        <w:trPr>
          <w:trHeight w:val="22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Вспомогательный персонал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персонал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18217,9</w:t>
            </w:r>
          </w:p>
        </w:tc>
      </w:tr>
      <w:tr w:rsidR="00A2260B" w:rsidRPr="00A2260B" w:rsidTr="00120AA3">
        <w:trPr>
          <w:trHeight w:val="18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42586,46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Вспомогательный персонал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8791,13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персонал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16125,31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trHeight w:val="885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      </w:r>
          </w:p>
        </w:tc>
      </w:tr>
      <w:tr w:rsidR="00A2260B" w:rsidRPr="00A2260B" w:rsidTr="00120AA3">
        <w:trPr>
          <w:trHeight w:val="555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услуги (вид работ)    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Объем услуг,              ед. изм. </w:t>
            </w:r>
          </w:p>
        </w:tc>
        <w:tc>
          <w:tcPr>
            <w:tcW w:w="2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Объем финансового  обеспечения, тыс. руб.    </w:t>
            </w:r>
          </w:p>
        </w:tc>
      </w:tr>
      <w:tr w:rsidR="00A2260B" w:rsidRPr="00A2260B" w:rsidTr="00120AA3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120AA3">
        <w:trPr>
          <w:trHeight w:val="29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2260B" w:rsidRPr="00A2260B" w:rsidTr="00120AA3">
        <w:trPr>
          <w:trHeight w:val="25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2260B" w:rsidRPr="00A2260B" w:rsidTr="00120AA3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trHeight w:val="63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      </w:r>
          </w:p>
        </w:tc>
      </w:tr>
      <w:tr w:rsidR="00A2260B" w:rsidRPr="00A2260B" w:rsidTr="007718BC">
        <w:trPr>
          <w:trHeight w:val="60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71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 с указанием нормативного правового акта об утверждении программ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Объем финансового обеспечения, тыс. руб.   </w:t>
            </w:r>
          </w:p>
        </w:tc>
      </w:tr>
      <w:tr w:rsidR="00A2260B" w:rsidRPr="00A2260B" w:rsidTr="007718BC">
        <w:trPr>
          <w:trHeight w:val="360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120AA3">
        <w:trPr>
          <w:trHeight w:val="146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2260B" w:rsidRPr="00A2260B" w:rsidTr="00120AA3">
        <w:trPr>
          <w:trHeight w:val="66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ВЦП "Приведение в нормативное состояние учреждений сферы культуры" (решение ПГД от 21.12.2011 № 250, постановление администрации города Перми от 12.12.2011г № 841 п. 1.2.2.)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A2260B" w:rsidRPr="00A2260B" w:rsidTr="00120AA3">
        <w:trPr>
          <w:trHeight w:val="134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единых вступительных испытаний с целью получения услуги дополнительного образования детей по программам повышенного уровня (постановления администрации </w:t>
            </w:r>
            <w:proofErr w:type="spell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</w:t>
            </w:r>
            <w:proofErr w:type="spell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28.04.2012г № 202 "Об утверждении ведомственной целевой программы "Дети-будущее культурной столицы" п. 1.1.1.)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A2260B" w:rsidRPr="00A2260B" w:rsidTr="00120AA3">
        <w:trPr>
          <w:trHeight w:val="704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стимулирующей части фонда оплаты труда (решения ПГД от 21.12.2011г № 250 и распоряжений администрации города </w:t>
            </w:r>
            <w:proofErr w:type="spell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перми</w:t>
            </w:r>
            <w:proofErr w:type="spell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30.05.2011 № 79-р, от 26.10.2011г № 173-р, от 05.07.2012 № 72)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1656,64</w:t>
            </w:r>
          </w:p>
        </w:tc>
      </w:tr>
      <w:tr w:rsidR="00A2260B" w:rsidRPr="00A2260B" w:rsidTr="00120AA3">
        <w:trPr>
          <w:trHeight w:val="1624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71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12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работников учреждения бюджетной сферы путевками на санаторно-курортное лечение и оздоровление (закон Пермского края от 08.12.2006 № 30-КЗ "Об обеспечении работников учреждений бюджетной сферы Пермского края путевками на санаторно-курортное лечение и оздоровление" и решение ПГД от 25.09.2007г. № 224 "Об </w:t>
            </w:r>
            <w:proofErr w:type="spell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обесечении</w:t>
            </w:r>
            <w:proofErr w:type="spell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путевками на санаторно-курортное лечение и оздоровление работников муниципальных учреждений города Перми на 2006-2012 г</w:t>
            </w:r>
            <w:r w:rsidR="0012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21,489</w:t>
            </w:r>
          </w:p>
        </w:tc>
      </w:tr>
    </w:tbl>
    <w:p w:rsidR="00A2260B" w:rsidRDefault="00A2260B"/>
    <w:tbl>
      <w:tblPr>
        <w:tblW w:w="9971" w:type="dxa"/>
        <w:tblInd w:w="93" w:type="dxa"/>
        <w:tblLook w:val="04A0" w:firstRow="1" w:lastRow="0" w:firstColumn="1" w:lastColumn="0" w:noHBand="0" w:noVBand="1"/>
      </w:tblPr>
      <w:tblGrid>
        <w:gridCol w:w="491"/>
        <w:gridCol w:w="2720"/>
        <w:gridCol w:w="740"/>
        <w:gridCol w:w="740"/>
        <w:gridCol w:w="740"/>
        <w:gridCol w:w="740"/>
        <w:gridCol w:w="960"/>
        <w:gridCol w:w="960"/>
        <w:gridCol w:w="940"/>
        <w:gridCol w:w="940"/>
      </w:tblGrid>
      <w:tr w:rsidR="00A2260B" w:rsidRPr="00A2260B" w:rsidTr="007718BC">
        <w:trPr>
          <w:trHeight w:val="300"/>
        </w:trPr>
        <w:tc>
          <w:tcPr>
            <w:tcW w:w="9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 Перечень услуг (работ), оказываемых учреждением</w:t>
            </w:r>
          </w:p>
        </w:tc>
      </w:tr>
      <w:tr w:rsidR="00A2260B" w:rsidRPr="00A2260B" w:rsidTr="007718BC">
        <w:trPr>
          <w:trHeight w:val="57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(вид работ)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Категории потребителей 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2260B" w:rsidRPr="00A2260B" w:rsidTr="007718BC">
        <w:trPr>
          <w:trHeight w:val="28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Муниципальные услуги (работы)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7718BC">
        <w:trPr>
          <w:trHeight w:val="88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дополнительного образования повышенного уровня по музыкальному искусству и хоровому пению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7-18 лет</w:t>
            </w:r>
          </w:p>
        </w:tc>
      </w:tr>
      <w:tr w:rsidR="00A2260B" w:rsidRPr="00A2260B" w:rsidTr="007718BC">
        <w:trPr>
          <w:trHeight w:val="57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(работы), оказываемые потребителям за плату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7-18 лет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4-6 лет</w:t>
            </w:r>
          </w:p>
        </w:tc>
      </w:tr>
      <w:tr w:rsidR="00A2260B" w:rsidRPr="00A2260B" w:rsidTr="007718BC">
        <w:trPr>
          <w:trHeight w:val="6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4-30 лет</w:t>
            </w:r>
          </w:p>
        </w:tc>
      </w:tr>
      <w:tr w:rsidR="00A2260B" w:rsidRPr="00A2260B" w:rsidTr="007718BC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5-18 лет</w:t>
            </w:r>
          </w:p>
        </w:tc>
      </w:tr>
      <w:tr w:rsidR="00A2260B" w:rsidRPr="00A2260B" w:rsidTr="007718BC">
        <w:trPr>
          <w:trHeight w:val="300"/>
        </w:trPr>
        <w:tc>
          <w:tcPr>
            <w:tcW w:w="9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A3" w:rsidRDefault="00120AA3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 Результат деятельности учреждения</w:t>
            </w:r>
          </w:p>
        </w:tc>
      </w:tr>
      <w:tr w:rsidR="00A2260B" w:rsidRPr="00A2260B" w:rsidTr="007718BC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trHeight w:val="300"/>
        </w:trPr>
        <w:tc>
          <w:tcPr>
            <w:tcW w:w="9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Информация об исполнении муниципального задания учредителя</w:t>
            </w:r>
          </w:p>
        </w:tc>
      </w:tr>
      <w:tr w:rsidR="00A2260B" w:rsidRPr="00A2260B" w:rsidTr="007718BC">
        <w:trPr>
          <w:trHeight w:val="57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услуги (вид работ) 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услуг, штук     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финансового  обеспечения, тыс. руб.      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2260B" w:rsidRPr="00A2260B" w:rsidTr="00120AA3">
        <w:trPr>
          <w:trHeight w:val="1204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</w:tr>
      <w:tr w:rsidR="00A2260B" w:rsidRPr="00A2260B" w:rsidTr="007718BC">
        <w:trPr>
          <w:trHeight w:val="52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trHeight w:val="300"/>
        </w:trPr>
        <w:tc>
          <w:tcPr>
            <w:tcW w:w="9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Информация о результатах оказания услуг (выполнения работ)</w:t>
            </w:r>
          </w:p>
        </w:tc>
      </w:tr>
      <w:tr w:rsidR="00A2260B" w:rsidRPr="00A2260B" w:rsidTr="00120AA3">
        <w:trPr>
          <w:trHeight w:val="355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9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Ед.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2260B" w:rsidRPr="00A2260B" w:rsidTr="00120AA3">
        <w:trPr>
          <w:trHeight w:val="58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потребителей, воспользовавшихся услугами (работами) учреждения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</w:tr>
      <w:tr w:rsidR="00A2260B" w:rsidRPr="00A2260B" w:rsidTr="00120AA3">
        <w:trPr>
          <w:trHeight w:val="226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7718BC">
        <w:trPr>
          <w:trHeight w:val="450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бесплатными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  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7718BC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платными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A2260B" w:rsidRPr="00A2260B" w:rsidTr="00120AA3">
        <w:trPr>
          <w:trHeight w:val="66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A2260B" w:rsidRPr="00A2260B" w:rsidTr="00120AA3">
        <w:trPr>
          <w:trHeight w:val="67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платными</w:t>
            </w:r>
            <w:proofErr w:type="gram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 них по видам услуг (работ):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</w:tr>
      <w:tr w:rsidR="00A2260B" w:rsidRPr="00A2260B" w:rsidTr="00120AA3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A2260B" w:rsidRPr="00A2260B" w:rsidTr="00120AA3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A2260B" w:rsidRPr="00A2260B" w:rsidTr="00120AA3">
        <w:trPr>
          <w:trHeight w:val="508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A2260B" w:rsidRPr="00A2260B" w:rsidTr="00120AA3">
        <w:trPr>
          <w:trHeight w:val="77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частично платных услуг для потребителей, в том  числе по видам услуг (работ):  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A2260B" w:rsidRPr="00A2260B" w:rsidTr="00120AA3">
        <w:trPr>
          <w:trHeight w:val="73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A2260B" w:rsidRPr="00A2260B" w:rsidTr="007718BC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</w:tr>
      <w:tr w:rsidR="00A2260B" w:rsidRPr="00A2260B" w:rsidTr="00120AA3">
        <w:trPr>
          <w:trHeight w:val="49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</w:tr>
      <w:tr w:rsidR="00A2260B" w:rsidRPr="00A2260B" w:rsidTr="007718BC">
        <w:trPr>
          <w:trHeight w:val="45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7718BC">
        <w:trPr>
          <w:trHeight w:val="690"/>
        </w:trPr>
        <w:tc>
          <w:tcPr>
            <w:tcW w:w="9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Информация о суммах доходов, полученных учреждением от оказания платных услуг (выполнения работ)</w:t>
            </w:r>
          </w:p>
        </w:tc>
      </w:tr>
      <w:tr w:rsidR="00A2260B" w:rsidRPr="00A2260B" w:rsidTr="00120AA3">
        <w:trPr>
          <w:trHeight w:val="265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66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2260B" w:rsidRPr="00A2260B" w:rsidTr="007718BC">
        <w:trPr>
          <w:trHeight w:val="61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2985,1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3019,9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33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1170,4</w:t>
            </w:r>
          </w:p>
        </w:tc>
      </w:tr>
      <w:tr w:rsidR="00A2260B" w:rsidRPr="00A2260B" w:rsidTr="00120AA3">
        <w:trPr>
          <w:trHeight w:val="51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услуга дополнительного образования повышенного уровня по музыкальному искусству и хоровому пению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1170,4</w:t>
            </w:r>
          </w:p>
        </w:tc>
      </w:tr>
      <w:tr w:rsidR="00A2260B" w:rsidRPr="00A2260B" w:rsidTr="007718BC">
        <w:trPr>
          <w:trHeight w:val="39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1849,5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(гармонизации)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</w:tr>
      <w:tr w:rsidR="00A2260B" w:rsidRPr="00A2260B" w:rsidTr="00120AA3">
        <w:trPr>
          <w:trHeight w:val="26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общего музыкального развития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</w:t>
            </w:r>
          </w:p>
        </w:tc>
      </w:tr>
      <w:tr w:rsidR="00A2260B" w:rsidRPr="00A2260B" w:rsidTr="00120AA3">
        <w:trPr>
          <w:trHeight w:val="198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1472,2</w:t>
            </w:r>
          </w:p>
        </w:tc>
      </w:tr>
      <w:tr w:rsidR="00A2260B" w:rsidRPr="00A2260B" w:rsidTr="007718B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(хор, сольфеджио)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</w:t>
            </w:r>
          </w:p>
        </w:tc>
      </w:tr>
    </w:tbl>
    <w:p w:rsidR="00A2260B" w:rsidRDefault="00A2260B"/>
    <w:p w:rsidR="00A2260B" w:rsidRDefault="00A2260B"/>
    <w:p w:rsidR="00A2260B" w:rsidRDefault="00A2260B"/>
    <w:p w:rsidR="00A2260B" w:rsidRDefault="00A2260B"/>
    <w:p w:rsidR="00A2260B" w:rsidRDefault="00A2260B"/>
    <w:p w:rsidR="00A2260B" w:rsidRDefault="00A2260B">
      <w:pPr>
        <w:sectPr w:rsidR="00A226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"/>
        <w:gridCol w:w="1675"/>
        <w:gridCol w:w="562"/>
        <w:gridCol w:w="556"/>
        <w:gridCol w:w="546"/>
        <w:gridCol w:w="479"/>
        <w:gridCol w:w="95"/>
        <w:gridCol w:w="384"/>
        <w:gridCol w:w="183"/>
        <w:gridCol w:w="296"/>
        <w:gridCol w:w="271"/>
        <w:gridCol w:w="175"/>
        <w:gridCol w:w="108"/>
        <w:gridCol w:w="338"/>
        <w:gridCol w:w="88"/>
        <w:gridCol w:w="358"/>
        <w:gridCol w:w="67"/>
        <w:gridCol w:w="495"/>
        <w:gridCol w:w="72"/>
        <w:gridCol w:w="490"/>
        <w:gridCol w:w="77"/>
        <w:gridCol w:w="485"/>
        <w:gridCol w:w="82"/>
        <w:gridCol w:w="480"/>
        <w:gridCol w:w="87"/>
        <w:gridCol w:w="392"/>
        <w:gridCol w:w="175"/>
        <w:gridCol w:w="304"/>
        <w:gridCol w:w="263"/>
        <w:gridCol w:w="216"/>
        <w:gridCol w:w="351"/>
        <w:gridCol w:w="126"/>
        <w:gridCol w:w="441"/>
        <w:gridCol w:w="35"/>
        <w:gridCol w:w="390"/>
        <w:gridCol w:w="56"/>
        <w:gridCol w:w="369"/>
        <w:gridCol w:w="77"/>
        <w:gridCol w:w="349"/>
        <w:gridCol w:w="97"/>
        <w:gridCol w:w="328"/>
        <w:gridCol w:w="234"/>
        <w:gridCol w:w="333"/>
        <w:gridCol w:w="229"/>
        <w:gridCol w:w="338"/>
        <w:gridCol w:w="224"/>
        <w:gridCol w:w="343"/>
        <w:gridCol w:w="567"/>
      </w:tblGrid>
      <w:tr w:rsidR="00A2260B" w:rsidRPr="00A2260B" w:rsidTr="00A2260B">
        <w:trPr>
          <w:trHeight w:val="300"/>
        </w:trPr>
        <w:tc>
          <w:tcPr>
            <w:tcW w:w="1504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A2260B" w:rsidRPr="00A2260B" w:rsidTr="00A2260B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465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вида услуги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2449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A2260B" w:rsidRPr="00A2260B" w:rsidTr="00A2260B">
        <w:trPr>
          <w:trHeight w:val="510"/>
        </w:trPr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9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A2260B">
        <w:trPr>
          <w:trHeight w:val="315"/>
        </w:trPr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2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                                 </w:t>
            </w:r>
          </w:p>
        </w:tc>
        <w:tc>
          <w:tcPr>
            <w:tcW w:w="6237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                                 </w:t>
            </w:r>
          </w:p>
        </w:tc>
      </w:tr>
      <w:tr w:rsidR="00A2260B" w:rsidRPr="00A2260B" w:rsidTr="00A2260B">
        <w:trPr>
          <w:trHeight w:val="945"/>
        </w:trPr>
        <w:tc>
          <w:tcPr>
            <w:tcW w:w="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A2260B" w:rsidRPr="00A2260B" w:rsidTr="00A2260B">
        <w:trPr>
          <w:trHeight w:val="315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A2260B" w:rsidRPr="00A2260B" w:rsidTr="00A2260B">
        <w:trPr>
          <w:trHeight w:val="139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</w:tr>
      <w:tr w:rsidR="00A2260B" w:rsidRPr="00A2260B" w:rsidTr="00A2260B">
        <w:trPr>
          <w:trHeight w:val="1114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</w:tr>
      <w:tr w:rsidR="00A2260B" w:rsidRPr="00A2260B" w:rsidTr="00A2260B">
        <w:trPr>
          <w:trHeight w:val="140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A2260B" w:rsidRPr="00A2260B" w:rsidTr="00A2260B">
        <w:trPr>
          <w:trHeight w:val="1263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</w:tbl>
    <w:p w:rsidR="00A2260B" w:rsidRDefault="00A2260B"/>
    <w:p w:rsidR="00A2260B" w:rsidRDefault="00A2260B"/>
    <w:p w:rsidR="00A2260B" w:rsidRDefault="00A2260B">
      <w:pPr>
        <w:sectPr w:rsidR="00A2260B" w:rsidSect="00A226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75" w:type="dxa"/>
        <w:tblInd w:w="93" w:type="dxa"/>
        <w:tblLook w:val="04A0" w:firstRow="1" w:lastRow="0" w:firstColumn="1" w:lastColumn="0" w:noHBand="0" w:noVBand="1"/>
      </w:tblPr>
      <w:tblGrid>
        <w:gridCol w:w="500"/>
        <w:gridCol w:w="1700"/>
        <w:gridCol w:w="615"/>
        <w:gridCol w:w="820"/>
        <w:gridCol w:w="349"/>
        <w:gridCol w:w="471"/>
        <w:gridCol w:w="217"/>
        <w:gridCol w:w="603"/>
        <w:gridCol w:w="269"/>
        <w:gridCol w:w="551"/>
        <w:gridCol w:w="441"/>
        <w:gridCol w:w="1219"/>
        <w:gridCol w:w="1820"/>
      </w:tblGrid>
      <w:tr w:rsidR="00A2260B" w:rsidRPr="00A2260B" w:rsidTr="00120AA3">
        <w:trPr>
          <w:trHeight w:val="300"/>
        </w:trPr>
        <w:tc>
          <w:tcPr>
            <w:tcW w:w="95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 Информация о жалобах потребителей</w:t>
            </w:r>
          </w:p>
        </w:tc>
      </w:tr>
      <w:tr w:rsidR="00A2260B" w:rsidRPr="00A2260B" w:rsidTr="00120AA3">
        <w:trPr>
          <w:trHeight w:val="57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жалоб  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Принятые меры  по результатам рассмотрения жалоб потребителей    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учреждение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к учредителю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2260B" w:rsidRPr="00A2260B" w:rsidTr="00120AA3">
        <w:trPr>
          <w:trHeight w:val="48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на имя главы администрации города Перми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2260B" w:rsidRPr="00A2260B" w:rsidTr="00120AA3">
        <w:trPr>
          <w:trHeight w:val="38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на имя главы города Перми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2260B" w:rsidRPr="00A2260B" w:rsidTr="00120AA3">
        <w:trPr>
          <w:trHeight w:val="4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на имя губернатора Пермского края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2260B" w:rsidRPr="00A2260B" w:rsidTr="00120AA3">
        <w:trPr>
          <w:trHeight w:val="46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прокуратуру города Перми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2260B" w:rsidRPr="00A2260B" w:rsidTr="00120AA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120AA3">
        <w:trPr>
          <w:trHeight w:val="450"/>
        </w:trPr>
        <w:tc>
          <w:tcPr>
            <w:tcW w:w="95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 Информация об общей сумме прибыли учреждения после налогообложения в отчетном периоде</w:t>
            </w:r>
          </w:p>
        </w:tc>
      </w:tr>
      <w:tr w:rsidR="00A2260B" w:rsidRPr="00A2260B" w:rsidTr="00120AA3">
        <w:trPr>
          <w:trHeight w:val="207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4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8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3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2260B" w:rsidRPr="00A2260B" w:rsidTr="00120AA3">
        <w:trPr>
          <w:trHeight w:val="12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      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1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</w:t>
            </w:r>
            <w:proofErr w:type="spell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оказаниеммуниципальным</w:t>
            </w:r>
            <w:proofErr w:type="spell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автономным учреждением частично платных услуг (работ)     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</w:tr>
      <w:tr w:rsidR="00A2260B" w:rsidRPr="00A2260B" w:rsidTr="00120AA3">
        <w:trPr>
          <w:trHeight w:val="15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</w:t>
            </w:r>
          </w:p>
        </w:tc>
      </w:tr>
      <w:tr w:rsidR="00A2260B" w:rsidRPr="00A2260B" w:rsidTr="00120AA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120AA3">
        <w:trPr>
          <w:trHeight w:val="300"/>
        </w:trPr>
        <w:tc>
          <w:tcPr>
            <w:tcW w:w="95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</w:tr>
      <w:tr w:rsidR="00A2260B" w:rsidRPr="00A2260B" w:rsidTr="00120AA3">
        <w:trPr>
          <w:trHeight w:val="86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показателей    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года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года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стоимости нефинансовых активов, %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2260B" w:rsidRPr="00A2260B" w:rsidTr="00120AA3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9379,1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9696,1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A2260B" w:rsidRPr="00A2260B" w:rsidTr="00120AA3">
        <w:trPr>
          <w:trHeight w:val="5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1018,3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</w:tr>
      <w:tr w:rsidR="00A2260B" w:rsidRPr="00A2260B" w:rsidTr="00120AA3">
        <w:trPr>
          <w:trHeight w:val="300"/>
        </w:trPr>
        <w:tc>
          <w:tcPr>
            <w:tcW w:w="95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2.8. Общая сумма выставленных требований в возмещение ущерба по недостачам и хищениям</w:t>
            </w:r>
          </w:p>
        </w:tc>
      </w:tr>
      <w:tr w:rsidR="00A2260B" w:rsidRPr="00A2260B" w:rsidTr="00120AA3">
        <w:trPr>
          <w:trHeight w:val="28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Наименование показателей         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2260B" w:rsidRPr="00A2260B" w:rsidTr="00120AA3">
        <w:trPr>
          <w:trHeight w:val="4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120AA3">
        <w:trPr>
          <w:trHeight w:val="8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120AA3">
        <w:trPr>
          <w:trHeight w:val="3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59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120AA3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5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120AA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120AA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120AA3">
        <w:trPr>
          <w:trHeight w:val="615"/>
        </w:trPr>
        <w:tc>
          <w:tcPr>
            <w:tcW w:w="95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</w:tr>
      <w:tr w:rsidR="00A2260B" w:rsidRPr="00A2260B" w:rsidTr="00120AA3">
        <w:trPr>
          <w:trHeight w:val="405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A2260B" w:rsidRPr="00A2260B" w:rsidTr="00120AA3">
        <w:trPr>
          <w:trHeight w:val="178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2260B" w:rsidRPr="00A2260B" w:rsidTr="00120AA3">
        <w:trPr>
          <w:trHeight w:val="72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дебиторской задолженности    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2260B" w:rsidRPr="00A2260B" w:rsidTr="00120AA3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47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2260B" w:rsidRPr="00A2260B" w:rsidTr="00120AA3">
        <w:trPr>
          <w:trHeight w:val="35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2260B" w:rsidRPr="00A2260B" w:rsidTr="00120AA3">
        <w:trPr>
          <w:trHeight w:val="40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комуннальные</w:t>
            </w:r>
            <w:proofErr w:type="spellEnd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86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69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кредиторской задолженности       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2260B" w:rsidRPr="00A2260B" w:rsidTr="00120AA3">
        <w:trPr>
          <w:trHeight w:val="19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48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2260B" w:rsidRPr="00A2260B" w:rsidTr="00120AA3">
        <w:trPr>
          <w:trHeight w:val="65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2260B" w:rsidRDefault="00A2260B"/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960"/>
        <w:gridCol w:w="5740"/>
        <w:gridCol w:w="1020"/>
        <w:gridCol w:w="1900"/>
      </w:tblGrid>
      <w:tr w:rsidR="00A2260B" w:rsidRPr="00A2260B" w:rsidTr="00A2260B">
        <w:trPr>
          <w:trHeight w:val="960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574" w:rsidRDefault="003B7574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  <w:p w:rsidR="003B7574" w:rsidRPr="00A2260B" w:rsidRDefault="003B7574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120AA3">
        <w:trPr>
          <w:trHeight w:val="26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N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120AA3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2260B" w:rsidRPr="00A2260B" w:rsidTr="00120AA3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18196,3</w:t>
            </w:r>
          </w:p>
        </w:tc>
      </w:tr>
      <w:tr w:rsidR="00A2260B" w:rsidRPr="00A2260B" w:rsidTr="00120AA3">
        <w:trPr>
          <w:trHeight w:val="3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5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</w:tr>
      <w:tr w:rsidR="00A2260B" w:rsidRPr="00A2260B" w:rsidTr="00120AA3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1998,1</w:t>
            </w:r>
          </w:p>
        </w:tc>
      </w:tr>
      <w:tr w:rsidR="00A2260B" w:rsidRPr="00A2260B" w:rsidTr="00120AA3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3062,1</w:t>
            </w:r>
          </w:p>
        </w:tc>
      </w:tr>
      <w:tr w:rsidR="00A2260B" w:rsidRPr="00A2260B" w:rsidTr="00A2260B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18289,9</w:t>
            </w:r>
          </w:p>
        </w:tc>
      </w:tr>
      <w:tr w:rsidR="00A2260B" w:rsidRPr="00A2260B" w:rsidTr="00120AA3">
        <w:trPr>
          <w:trHeight w:val="3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60B" w:rsidRPr="00A2260B" w:rsidTr="00120AA3">
        <w:trPr>
          <w:trHeight w:val="2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4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</w:tr>
      <w:tr w:rsidR="00A2260B" w:rsidRPr="00A2260B" w:rsidTr="00120AA3">
        <w:trPr>
          <w:trHeight w:val="3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1998,1</w:t>
            </w:r>
          </w:p>
        </w:tc>
      </w:tr>
      <w:tr w:rsidR="00A2260B" w:rsidRPr="00A2260B" w:rsidTr="00120AA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3155,7</w:t>
            </w:r>
          </w:p>
        </w:tc>
      </w:tr>
      <w:tr w:rsidR="00A2260B" w:rsidRPr="00A2260B" w:rsidTr="00A2260B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плановых выплат (с учетом восстановленных кассовых выплат)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18029,8</w:t>
            </w:r>
          </w:p>
        </w:tc>
      </w:tr>
      <w:tr w:rsidR="00A2260B" w:rsidRPr="00A2260B" w:rsidTr="00120AA3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3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</w:tr>
      <w:tr w:rsidR="00A2260B" w:rsidRPr="00A2260B" w:rsidTr="00120AA3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1998,1</w:t>
            </w:r>
          </w:p>
        </w:tc>
      </w:tr>
      <w:tr w:rsidR="00A2260B" w:rsidRPr="00A2260B" w:rsidTr="00120AA3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2895,6</w:t>
            </w:r>
          </w:p>
        </w:tc>
      </w:tr>
      <w:tr w:rsidR="00A2260B" w:rsidRPr="00A2260B" w:rsidTr="00A2260B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кассовых выплат (с учетом восстановленных кассовых выплат)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17992,3</w:t>
            </w:r>
          </w:p>
        </w:tc>
      </w:tr>
      <w:tr w:rsidR="00A2260B" w:rsidRPr="00A2260B" w:rsidTr="00120AA3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120AA3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60B" w:rsidRPr="00A2260B" w:rsidTr="00A2260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13136,1</w:t>
            </w:r>
          </w:p>
        </w:tc>
      </w:tr>
      <w:tr w:rsidR="00A2260B" w:rsidRPr="00A2260B" w:rsidTr="00120AA3">
        <w:trPr>
          <w:trHeight w:val="2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1998,1</w:t>
            </w:r>
          </w:p>
        </w:tc>
      </w:tr>
      <w:tr w:rsidR="00A2260B" w:rsidRPr="00A2260B" w:rsidTr="00120AA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2858,1</w:t>
            </w:r>
          </w:p>
        </w:tc>
      </w:tr>
    </w:tbl>
    <w:p w:rsidR="00A2260B" w:rsidRDefault="00A2260B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6"/>
        <w:gridCol w:w="4440"/>
        <w:gridCol w:w="740"/>
        <w:gridCol w:w="1600"/>
        <w:gridCol w:w="202"/>
        <w:gridCol w:w="1843"/>
      </w:tblGrid>
      <w:tr w:rsidR="00A2260B" w:rsidRPr="00A2260B" w:rsidTr="003B7574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3. Об использовании имущества, закрепленного</w:t>
            </w:r>
          </w:p>
        </w:tc>
      </w:tr>
      <w:tr w:rsidR="00A2260B" w:rsidRPr="00A2260B" w:rsidTr="003B7574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муниципальным автономным учреждением</w:t>
            </w:r>
          </w:p>
        </w:tc>
      </w:tr>
      <w:tr w:rsidR="00A2260B" w:rsidRPr="00A2260B" w:rsidTr="003B7574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3B7574">
        <w:trPr>
          <w:trHeight w:val="64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      </w:r>
          </w:p>
        </w:tc>
      </w:tr>
      <w:tr w:rsidR="00A2260B" w:rsidRPr="00A2260B" w:rsidTr="003B7574">
        <w:trPr>
          <w:trHeight w:val="351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36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3B7574">
        <w:trPr>
          <w:trHeight w:val="55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A2260B" w:rsidRPr="00A2260B" w:rsidTr="003B7574">
        <w:trPr>
          <w:trHeight w:val="19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2260B" w:rsidRPr="00A2260B" w:rsidTr="003B7574">
        <w:trPr>
          <w:trHeight w:val="5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недвижимого имущества, находящегося у муниципального автономного учреждения на праве      </w:t>
            </w:r>
          </w:p>
        </w:tc>
      </w:tr>
      <w:tr w:rsidR="00A2260B" w:rsidRPr="00A2260B" w:rsidTr="003B7574">
        <w:trPr>
          <w:trHeight w:val="4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4497,1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4421,5</w:t>
            </w:r>
          </w:p>
        </w:tc>
      </w:tr>
      <w:tr w:rsidR="00A2260B" w:rsidRPr="00A2260B" w:rsidTr="003B7574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аренду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554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безвозмездное пользование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529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недвижимого имущества, находящегося у муниципального автономного учреждения на праве       </w:t>
            </w:r>
          </w:p>
        </w:tc>
      </w:tr>
      <w:tr w:rsidR="00A2260B" w:rsidRPr="00A2260B" w:rsidTr="003B7574">
        <w:trPr>
          <w:trHeight w:val="427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363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аренду    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413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 безвозмездное пользование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392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особо ценного движимого имущества, находящегося у муниципального автономного учреждения на праве        </w:t>
            </w:r>
          </w:p>
        </w:tc>
      </w:tr>
      <w:tr w:rsidR="00A2260B" w:rsidRPr="00A2260B" w:rsidTr="003B7574">
        <w:trPr>
          <w:trHeight w:val="485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2989,1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3326,1</w:t>
            </w:r>
          </w:p>
        </w:tc>
      </w:tr>
      <w:tr w:rsidR="00A2260B" w:rsidRPr="00A2260B" w:rsidTr="003B7574">
        <w:trPr>
          <w:trHeight w:val="549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 аренду  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40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безвозмездное пользование  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51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особо ценного движимого имущества, находящегося у муниципального автономного учреждения на праве          </w:t>
            </w:r>
          </w:p>
        </w:tc>
      </w:tr>
      <w:tr w:rsidR="00A2260B" w:rsidRPr="00A2260B" w:rsidTr="003B7574">
        <w:trPr>
          <w:trHeight w:val="473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797,5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1021,4</w:t>
            </w:r>
          </w:p>
        </w:tc>
      </w:tr>
      <w:tr w:rsidR="00A2260B" w:rsidRPr="00A2260B" w:rsidTr="003B7574">
        <w:trPr>
          <w:trHeight w:val="423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аренду   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459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безвозмездное пользование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260B" w:rsidRPr="00A2260B" w:rsidTr="003B7574">
        <w:trPr>
          <w:trHeight w:val="447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стоимость иного движимого имущества, находящегося у муниципального автономного учреждения на праве оперативного управления             </w:t>
            </w:r>
          </w:p>
        </w:tc>
      </w:tr>
      <w:tr w:rsidR="00A2260B" w:rsidRPr="00A2260B" w:rsidTr="003B7574">
        <w:trPr>
          <w:trHeight w:val="39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балансовая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1892,8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1948,5</w:t>
            </w:r>
          </w:p>
        </w:tc>
      </w:tr>
      <w:tr w:rsidR="00A2260B" w:rsidRPr="00A2260B" w:rsidTr="003B7574">
        <w:trPr>
          <w:trHeight w:val="48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остаточная                                 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3B7574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220,9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</w:t>
            </w:r>
          </w:p>
        </w:tc>
      </w:tr>
    </w:tbl>
    <w:p w:rsidR="00A2260B" w:rsidRDefault="00A2260B"/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540"/>
        <w:gridCol w:w="3140"/>
        <w:gridCol w:w="163"/>
        <w:gridCol w:w="141"/>
        <w:gridCol w:w="436"/>
        <w:gridCol w:w="1300"/>
        <w:gridCol w:w="1300"/>
        <w:gridCol w:w="1300"/>
        <w:gridCol w:w="1300"/>
      </w:tblGrid>
      <w:tr w:rsidR="00A2260B" w:rsidRPr="00A2260B" w:rsidTr="00A2260B">
        <w:trPr>
          <w:trHeight w:val="630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Информация об использовании имущества, закрепленного за муниципальным автономным учреждением:</w:t>
            </w:r>
          </w:p>
        </w:tc>
      </w:tr>
      <w:tr w:rsidR="00A2260B" w:rsidRPr="00A2260B" w:rsidTr="003B7574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A2260B" w:rsidRPr="00A2260B" w:rsidTr="00A2260B">
        <w:trPr>
          <w:trHeight w:val="9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A2260B" w:rsidRPr="00A2260B" w:rsidTr="003B757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2260B" w:rsidRPr="00A2260B" w:rsidTr="003B7574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недвижимого имущества,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находящегося у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муниципального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автономного учреждения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управления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2260B" w:rsidRPr="00A2260B" w:rsidTr="003B7574">
        <w:trPr>
          <w:trHeight w:val="188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недвижимого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имущества, находящегося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 муниципального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автономного учреждения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3B7574">
        <w:trPr>
          <w:trHeight w:val="169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особо ценного движимого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имущества, находящегося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 муниципального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автономного учреждения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управления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A2260B" w:rsidRPr="00A2260B" w:rsidTr="003B7574">
        <w:trPr>
          <w:trHeight w:val="202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особо ценного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движимого имущества,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находящегося у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муниципального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автономного учреждения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управления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3B7574">
        <w:trPr>
          <w:trHeight w:val="4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находящегося у муниципального автономного учреждения на праве           </w:t>
            </w:r>
          </w:p>
        </w:tc>
      </w:tr>
      <w:tr w:rsidR="00A2260B" w:rsidRPr="00A2260B" w:rsidTr="003B7574">
        <w:trPr>
          <w:trHeight w:val="49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</w:t>
            </w:r>
          </w:p>
        </w:tc>
      </w:tr>
      <w:tr w:rsidR="00A2260B" w:rsidRPr="00A2260B" w:rsidTr="003B7574">
        <w:trPr>
          <w:trHeight w:val="53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аренду 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3B7574">
        <w:trPr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3B7574">
        <w:trPr>
          <w:trHeight w:val="4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неиспользованных площадей недвижимого имущества, находящегося у муниципального автономного учреждения на праве               </w:t>
            </w:r>
          </w:p>
        </w:tc>
      </w:tr>
      <w:tr w:rsidR="00A2260B" w:rsidRPr="00A2260B" w:rsidTr="003B7574">
        <w:trPr>
          <w:trHeight w:val="3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3B7574">
        <w:trPr>
          <w:trHeight w:val="40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оперативного управления и переданного в аренду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3B7574">
        <w:trPr>
          <w:trHeight w:val="58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60B" w:rsidRPr="00A2260B" w:rsidTr="003B7574">
        <w:trPr>
          <w:trHeight w:val="17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стоимость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движимого имущества,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приобретенного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муниципальным автономным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учреждением за счет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средств, выделенных учредителем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359,70</w:t>
            </w:r>
          </w:p>
        </w:tc>
      </w:tr>
      <w:tr w:rsidR="00A2260B" w:rsidRPr="00A2260B" w:rsidTr="003B7574">
        <w:trPr>
          <w:trHeight w:val="52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балансовая стоимость   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359,70</w:t>
            </w:r>
          </w:p>
        </w:tc>
      </w:tr>
      <w:tr w:rsidR="00A2260B" w:rsidRPr="00A2260B" w:rsidTr="003B7574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остаточная стоимость   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328,60</w:t>
            </w:r>
          </w:p>
        </w:tc>
      </w:tr>
      <w:tr w:rsidR="00A2260B" w:rsidRPr="00A2260B" w:rsidTr="003B7574">
        <w:trPr>
          <w:trHeight w:val="215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стоимость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недвижимого имущества,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приобретенного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муниципальным автономным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учреждением за счет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доходов, полученных от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платных услуг и иной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приносящей доход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2260B" w:rsidRPr="00A2260B" w:rsidTr="003B7574">
        <w:trPr>
          <w:trHeight w:val="39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балансовая стоимость   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2260B" w:rsidRPr="00A2260B" w:rsidTr="003B7574">
        <w:trPr>
          <w:trHeight w:val="42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остаточная стоимость   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2260B" w:rsidRPr="00A2260B" w:rsidTr="003B7574">
        <w:trPr>
          <w:trHeight w:val="20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стоимость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движимого имущества,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приобретенного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муниципальным автономным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учреждением за счет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доходов, полученных от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платных услуг и иной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приносящей доход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68,40</w:t>
            </w:r>
          </w:p>
        </w:tc>
      </w:tr>
      <w:tr w:rsidR="00A2260B" w:rsidRPr="00A2260B" w:rsidTr="003B7574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балансовая стоимость   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68,40</w:t>
            </w:r>
          </w:p>
        </w:tc>
      </w:tr>
      <w:tr w:rsidR="00A2260B" w:rsidRPr="00A2260B" w:rsidTr="003B7574">
        <w:trPr>
          <w:trHeight w:val="34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остаточная стоимость   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2260B" w:rsidRPr="00A2260B" w:rsidTr="003B7574">
        <w:trPr>
          <w:trHeight w:val="22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средств,  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полученных в отчетном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году от распоряжения в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установленном порядке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имуществом, находящимся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 муниципального     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автономного учреждения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управления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2260B" w:rsidRPr="00A2260B" w:rsidTr="00A2260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бухгалтер 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   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Замахаева О.Г.</w:t>
            </w:r>
          </w:p>
        </w:tc>
      </w:tr>
      <w:tr w:rsidR="00A2260B" w:rsidRPr="00A2260B" w:rsidTr="00A2260B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A2260B" w:rsidRPr="00A2260B" w:rsidTr="00A2260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автономного учреждения           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Л.И.</w:t>
            </w:r>
          </w:p>
        </w:tc>
      </w:tr>
      <w:tr w:rsidR="00A2260B" w:rsidRPr="00A2260B" w:rsidTr="00A2260B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A2260B" w:rsidRPr="00A2260B" w:rsidTr="00A2260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составление отчета)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Замахаева О.Г.</w:t>
            </w:r>
          </w:p>
        </w:tc>
      </w:tr>
      <w:tr w:rsidR="00A2260B" w:rsidRPr="00A2260B" w:rsidTr="00A2260B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(расшифровка подписи)</w:t>
            </w:r>
          </w:p>
        </w:tc>
      </w:tr>
      <w:tr w:rsidR="00A2260B" w:rsidRPr="00A2260B" w:rsidTr="00A2260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A2260B">
        <w:trPr>
          <w:trHeight w:val="6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60B" w:rsidRPr="00A2260B" w:rsidTr="003B7574">
        <w:trPr>
          <w:trHeight w:val="24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proofErr w:type="gramStart"/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260B" w:rsidRPr="00A2260B" w:rsidTr="003B7574">
        <w:trPr>
          <w:trHeight w:val="24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60B" w:rsidRPr="00A2260B" w:rsidRDefault="00A2260B" w:rsidP="003B7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отношений администрации города </w:t>
            </w:r>
            <w:r w:rsidR="003B7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A22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ерми)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0B" w:rsidRPr="00A2260B" w:rsidRDefault="00A2260B" w:rsidP="00A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2260B" w:rsidRDefault="00A2260B"/>
    <w:sectPr w:rsidR="00A2260B" w:rsidSect="00A226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0B"/>
    <w:rsid w:val="00120AA3"/>
    <w:rsid w:val="0016598B"/>
    <w:rsid w:val="003B7574"/>
    <w:rsid w:val="007718BC"/>
    <w:rsid w:val="00A2260B"/>
    <w:rsid w:val="00F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4;&#1090;&#1095;&#1077;&#1090;&#1099;\2013&#1075;\01.01.2013\&#1054;&#1090;&#1095;&#1077;&#1090;%20&#1086;%20&#1076;&#1077;&#1103;&#1090;&#1077;&#1083;&#1100;&#1085;&#1086;&#1089;&#1090;&#1080;%20&#1096;&#1082;&#1086;&#1083;&#1099;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89D3-6280-47F1-B4DF-D4CB6333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2013-04-25T09:40:00Z</dcterms:created>
  <dcterms:modified xsi:type="dcterms:W3CDTF">2013-04-25T10:33:00Z</dcterms:modified>
</cp:coreProperties>
</file>