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62" w:rsidRPr="006B65DF" w:rsidRDefault="009A1462" w:rsidP="00AF1396">
      <w:pPr>
        <w:pStyle w:val="ConsPlusNonformat"/>
        <w:ind w:left="4962"/>
        <w:rPr>
          <w:rFonts w:ascii="Times New Roman" w:hAnsi="Times New Roman" w:cs="Times New Roman"/>
        </w:rPr>
      </w:pPr>
      <w:r w:rsidRPr="006B65DF">
        <w:rPr>
          <w:rFonts w:ascii="Times New Roman" w:hAnsi="Times New Roman" w:cs="Times New Roman"/>
        </w:rPr>
        <w:t xml:space="preserve">                                                  УТВЕРЖДЕН</w:t>
      </w:r>
    </w:p>
    <w:p w:rsidR="009A1462" w:rsidRPr="006B65DF" w:rsidRDefault="009A1462" w:rsidP="00AF1396">
      <w:pPr>
        <w:pStyle w:val="ConsPlusNonformat"/>
        <w:ind w:left="4962"/>
        <w:rPr>
          <w:rFonts w:ascii="Times New Roman" w:hAnsi="Times New Roman" w:cs="Times New Roman"/>
        </w:rPr>
      </w:pPr>
      <w:r w:rsidRPr="006B65DF">
        <w:rPr>
          <w:rFonts w:ascii="Times New Roman" w:hAnsi="Times New Roman" w:cs="Times New Roman"/>
        </w:rPr>
        <w:t xml:space="preserve">                                                  ____________/Т.А. Зверева/</w:t>
      </w:r>
    </w:p>
    <w:p w:rsidR="009A1462" w:rsidRPr="006B65DF" w:rsidRDefault="009A1462" w:rsidP="00AF1396">
      <w:pPr>
        <w:pStyle w:val="ConsPlusNonformat"/>
        <w:ind w:left="4962"/>
        <w:rPr>
          <w:rFonts w:ascii="Times New Roman" w:hAnsi="Times New Roman" w:cs="Times New Roman"/>
        </w:rPr>
      </w:pPr>
      <w:r w:rsidRPr="006B65DF">
        <w:rPr>
          <w:rFonts w:ascii="Times New Roman" w:hAnsi="Times New Roman" w:cs="Times New Roman"/>
        </w:rPr>
        <w:t xml:space="preserve">                                                  (руководитель учреждения)</w:t>
      </w:r>
    </w:p>
    <w:p w:rsidR="009A1462" w:rsidRPr="006B65DF" w:rsidRDefault="009A1462" w:rsidP="00AF1396">
      <w:pPr>
        <w:pStyle w:val="ConsPlusNonformat"/>
        <w:ind w:left="4962"/>
        <w:rPr>
          <w:rFonts w:ascii="Times New Roman" w:hAnsi="Times New Roman" w:cs="Times New Roman"/>
        </w:rPr>
      </w:pPr>
    </w:p>
    <w:p w:rsidR="009A1462" w:rsidRPr="006B65DF" w:rsidRDefault="009A1462" w:rsidP="0045107A">
      <w:pPr>
        <w:pStyle w:val="ConsPlusNonformat"/>
        <w:jc w:val="center"/>
        <w:rPr>
          <w:rFonts w:ascii="Times New Roman" w:hAnsi="Times New Roman" w:cs="Times New Roman"/>
        </w:rPr>
      </w:pPr>
      <w:r w:rsidRPr="006B65DF">
        <w:rPr>
          <w:rFonts w:ascii="Times New Roman" w:hAnsi="Times New Roman" w:cs="Times New Roman"/>
        </w:rPr>
        <w:t>Отчет</w:t>
      </w:r>
    </w:p>
    <w:p w:rsidR="009A1462" w:rsidRDefault="009A1462" w:rsidP="0045107A">
      <w:pPr>
        <w:pStyle w:val="ConsPlusNonformat"/>
        <w:jc w:val="center"/>
        <w:rPr>
          <w:rFonts w:ascii="Times New Roman" w:hAnsi="Times New Roman" w:cs="Times New Roman"/>
        </w:rPr>
      </w:pPr>
      <w:r w:rsidRPr="006B65DF">
        <w:rPr>
          <w:rFonts w:ascii="Times New Roman" w:hAnsi="Times New Roman" w:cs="Times New Roman"/>
        </w:rPr>
        <w:t xml:space="preserve">о деятельности муниципального бюджетного дошкольного </w:t>
      </w:r>
      <w:r>
        <w:rPr>
          <w:rFonts w:ascii="Times New Roman" w:hAnsi="Times New Roman" w:cs="Times New Roman"/>
        </w:rPr>
        <w:t xml:space="preserve">образовательного </w:t>
      </w:r>
      <w:r w:rsidRPr="006B65DF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я</w:t>
      </w:r>
    </w:p>
    <w:p w:rsidR="009A1462" w:rsidRPr="006B65DF" w:rsidRDefault="009A1462" w:rsidP="0045107A">
      <w:pPr>
        <w:pStyle w:val="ConsPlusNonformat"/>
        <w:jc w:val="center"/>
        <w:rPr>
          <w:rFonts w:ascii="Times New Roman" w:hAnsi="Times New Roman" w:cs="Times New Roman"/>
        </w:rPr>
      </w:pPr>
      <w:r w:rsidRPr="006B65DF">
        <w:rPr>
          <w:rFonts w:ascii="Times New Roman" w:hAnsi="Times New Roman" w:cs="Times New Roman"/>
        </w:rPr>
        <w:t xml:space="preserve"> «Детский сад № 80» города Перми </w:t>
      </w:r>
      <w:r>
        <w:rPr>
          <w:rFonts w:ascii="Times New Roman" w:hAnsi="Times New Roman" w:cs="Times New Roman"/>
        </w:rPr>
        <w:br/>
      </w:r>
      <w:r w:rsidRPr="006B65DF">
        <w:rPr>
          <w:rFonts w:ascii="Times New Roman" w:hAnsi="Times New Roman" w:cs="Times New Roman"/>
        </w:rPr>
        <w:t>за период с 01 января 2012 по 31</w:t>
      </w:r>
      <w:r>
        <w:rPr>
          <w:rFonts w:ascii="Times New Roman" w:hAnsi="Times New Roman" w:cs="Times New Roman"/>
        </w:rPr>
        <w:t xml:space="preserve"> декабря </w:t>
      </w:r>
      <w:r w:rsidRPr="006B65DF">
        <w:rPr>
          <w:rFonts w:ascii="Times New Roman" w:hAnsi="Times New Roman" w:cs="Times New Roman"/>
        </w:rPr>
        <w:t>2012</w:t>
      </w:r>
    </w:p>
    <w:p w:rsidR="009A1462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B65DF">
        <w:rPr>
          <w:rFonts w:ascii="Times New Roman" w:hAnsi="Times New Roman"/>
        </w:rPr>
        <w:t>Раздел 1. Общие сведения об учреждении</w:t>
      </w:r>
    </w:p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B65DF">
        <w:rPr>
          <w:rFonts w:ascii="Times New Roman" w:hAnsi="Times New Roman"/>
        </w:rPr>
        <w:t>1.1. Сведения об учреждении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403"/>
      </w:tblGrid>
      <w:tr w:rsidR="009A1462" w:rsidRPr="00E34BB8" w:rsidTr="00C216BD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86458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Муниципальное бюджетное</w:t>
            </w:r>
            <w:r w:rsidRPr="00E34BB8">
              <w:rPr>
                <w:rFonts w:ascii="Times New Roman" w:hAnsi="Times New Roman" w:cs="Times New Roman"/>
              </w:rPr>
              <w:t xml:space="preserve"> дошкольно</w:t>
            </w:r>
            <w:r>
              <w:rPr>
                <w:rFonts w:ascii="Times New Roman" w:hAnsi="Times New Roman" w:cs="Times New Roman"/>
              </w:rPr>
              <w:t xml:space="preserve">е образовательное </w:t>
            </w:r>
            <w:r w:rsidRPr="00E34BB8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E34BB8">
              <w:rPr>
                <w:rFonts w:ascii="Times New Roman" w:hAnsi="Times New Roman" w:cs="Times New Roman"/>
              </w:rPr>
              <w:t xml:space="preserve"> «Детский сад № 80» г</w:t>
            </w:r>
            <w:proofErr w:type="gramStart"/>
            <w:r w:rsidRPr="00E34BB8">
              <w:rPr>
                <w:rFonts w:ascii="Times New Roman" w:hAnsi="Times New Roman" w:cs="Times New Roman"/>
              </w:rPr>
              <w:t>.П</w:t>
            </w:r>
            <w:proofErr w:type="gramEnd"/>
            <w:r w:rsidRPr="00E34BB8">
              <w:rPr>
                <w:rFonts w:ascii="Times New Roman" w:hAnsi="Times New Roman" w:cs="Times New Roman"/>
              </w:rPr>
              <w:t>ерми</w:t>
            </w:r>
          </w:p>
        </w:tc>
      </w:tr>
      <w:tr w:rsidR="009A1462" w:rsidRPr="00E34BB8" w:rsidTr="00C216BD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80» г</w:t>
            </w:r>
            <w:proofErr w:type="gram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9A1462" w:rsidRPr="00E34BB8" w:rsidTr="00C216BD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614111,Пермский край, г</w:t>
            </w:r>
            <w:proofErr w:type="gram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ермь, </w:t>
            </w:r>
          </w:p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ул. Моторостроителей, д.4</w:t>
            </w:r>
          </w:p>
        </w:tc>
      </w:tr>
      <w:tr w:rsidR="009A1462" w:rsidRPr="00E34BB8" w:rsidTr="00C216BD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614111,Пермский край, г</w:t>
            </w:r>
            <w:proofErr w:type="gram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ермь,</w:t>
            </w:r>
          </w:p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ул. Моторостроителей, д.4, </w:t>
            </w:r>
          </w:p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ул. Моторостроителей, д.14</w:t>
            </w:r>
          </w:p>
        </w:tc>
      </w:tr>
      <w:tr w:rsidR="009A1462" w:rsidRPr="00E34BB8" w:rsidTr="00C216BD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C5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8(342)281-60-74/8(342)281-60-74</w:t>
            </w:r>
          </w:p>
          <w:p w:rsidR="009A1462" w:rsidRPr="00E34BB8" w:rsidRDefault="009A1462" w:rsidP="007C5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dsad</w:t>
            </w:r>
            <w:proofErr w:type="spell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80@</w:t>
            </w:r>
            <w:r w:rsidRPr="00E3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3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1462" w:rsidRPr="00E34BB8" w:rsidTr="00C216BD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Зверева Татьяна Андреевна, 8(342)281-60-74</w:t>
            </w:r>
          </w:p>
        </w:tc>
      </w:tr>
      <w:tr w:rsidR="009A1462" w:rsidRPr="00E34BB8" w:rsidTr="00C216BD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B450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Серия 59 № 004379365, 19.12.2011, срок действия - бессрочно </w:t>
            </w:r>
          </w:p>
        </w:tc>
      </w:tr>
      <w:tr w:rsidR="009A1462" w:rsidRPr="00E34BB8" w:rsidTr="00C216BD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1462" w:rsidRPr="00E34BB8" w:rsidTr="00C216BD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B65DF">
        <w:rPr>
          <w:rFonts w:ascii="Times New Roman" w:hAnsi="Times New Roman"/>
        </w:rPr>
        <w:t>1.2. Виды деятельности,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20"/>
        <w:gridCol w:w="4961"/>
      </w:tblGrid>
      <w:tr w:rsidR="009A1462" w:rsidRPr="00E34BB8" w:rsidTr="00FB2923">
        <w:trPr>
          <w:trHeight w:val="91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B73C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Основание (перечень  разрешительных документов,   на основании которых  учреждение осуществляет  деятельность, с указанием    номеров, даты выдачи  и срока действия)</w:t>
            </w:r>
          </w:p>
        </w:tc>
      </w:tr>
      <w:tr w:rsidR="009A1462" w:rsidRPr="00E34BB8" w:rsidTr="00FB2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3             </w:t>
            </w:r>
          </w:p>
        </w:tc>
      </w:tr>
      <w:tr w:rsidR="009A1462" w:rsidRPr="00E34BB8" w:rsidTr="00FB2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деятельности:</w:t>
            </w:r>
          </w:p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образование </w:t>
            </w:r>
            <w:proofErr w:type="gram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предшествующего</w:t>
            </w:r>
            <w:proofErr w:type="gram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начальному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B29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 Устав утвержденный распоряжением начальника департамента образования администрации г</w:t>
            </w:r>
            <w:proofErr w:type="gram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ерми от  21.11.2011 № СЭД-08-01-26-417,  </w:t>
            </w:r>
            <w:proofErr w:type="spell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зарег</w:t>
            </w:r>
            <w:proofErr w:type="spell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. 19.12.2011 в ИФНС России по Свердловскому району; </w:t>
            </w:r>
          </w:p>
          <w:p w:rsidR="009A1462" w:rsidRPr="00E34BB8" w:rsidRDefault="009A1462" w:rsidP="000F1378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2.Свидетельство о государственной регистрации: Серия 59 № 004379365, 19.12.2011, срок действия - бессрочно</w:t>
            </w:r>
          </w:p>
        </w:tc>
      </w:tr>
      <w:tr w:rsidR="009A1462" w:rsidRPr="00E34BB8" w:rsidTr="00FB2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B65DF">
        <w:rPr>
          <w:rFonts w:ascii="Times New Roman" w:hAnsi="Times New Roman"/>
        </w:rPr>
        <w:t>1.3. Функции,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1560"/>
        <w:gridCol w:w="1560"/>
        <w:gridCol w:w="1560"/>
        <w:gridCol w:w="1680"/>
      </w:tblGrid>
      <w:tr w:rsidR="009A1462" w:rsidRPr="00E34BB8" w:rsidTr="0045107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2C596F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596F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2C59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2C596F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9A1462" w:rsidRPr="00E34BB8" w:rsidTr="0045107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2011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2012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2C596F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596F">
              <w:rPr>
                <w:rFonts w:ascii="Times New Roman" w:hAnsi="Times New Roman" w:cs="Times New Roman"/>
                <w:sz w:val="20"/>
                <w:szCs w:val="20"/>
              </w:rPr>
              <w:t xml:space="preserve"> 2011 год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2C596F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596F">
              <w:rPr>
                <w:rFonts w:ascii="Times New Roman" w:hAnsi="Times New Roman" w:cs="Times New Roman"/>
                <w:sz w:val="20"/>
                <w:szCs w:val="20"/>
              </w:rPr>
              <w:t xml:space="preserve">   2012 год    </w:t>
            </w:r>
          </w:p>
        </w:tc>
      </w:tr>
      <w:tr w:rsidR="009A1462" w:rsidRPr="00E34BB8" w:rsidTr="004510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2C596F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596F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2C596F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596F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9A1462" w:rsidRPr="00E34BB8" w:rsidTr="004510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78,25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0F13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4C5383" w:rsidRDefault="009A1462" w:rsidP="000F13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3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53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A1462" w:rsidRPr="00E34BB8" w:rsidTr="004510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112AB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C53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42,75</w:t>
            </w:r>
          </w:p>
        </w:tc>
      </w:tr>
    </w:tbl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B65DF">
        <w:rPr>
          <w:rFonts w:ascii="Times New Roman" w:hAnsi="Times New Roman"/>
        </w:rPr>
        <w:t>1.4. Перечень услуг (работ), оказываемых учреждением</w:t>
      </w:r>
    </w:p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2280"/>
        <w:gridCol w:w="1981"/>
      </w:tblGrid>
      <w:tr w:rsidR="009A1462" w:rsidRPr="00E34BB8" w:rsidTr="0045107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Данные на конец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2012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9A1462" w:rsidRPr="00E34BB8" w:rsidTr="004510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3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4        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5      </w:t>
            </w:r>
          </w:p>
        </w:tc>
      </w:tr>
      <w:tr w:rsidR="009A1462" w:rsidRPr="00E34BB8" w:rsidTr="004510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1324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Дети в возрасте от 1,5 до 7 лет</w:t>
            </w:r>
          </w:p>
        </w:tc>
      </w:tr>
      <w:tr w:rsidR="009A1462" w:rsidRPr="00E34BB8" w:rsidTr="004510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общеразвивающей направленности для детей от 1,5 до 3 лет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Дети в возрасте от 1,5 до 3 лет</w:t>
            </w:r>
          </w:p>
        </w:tc>
      </w:tr>
      <w:tr w:rsidR="009A1462" w:rsidRPr="00E34BB8" w:rsidTr="004510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общеразвивающей направленности для детей от 3 до 7 лет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Дети в возрасте от 3 до 7 лет</w:t>
            </w:r>
          </w:p>
        </w:tc>
      </w:tr>
      <w:tr w:rsidR="00FB30D9" w:rsidRPr="00E34BB8" w:rsidTr="004510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D9" w:rsidRPr="00E34BB8" w:rsidRDefault="00FB30D9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D9" w:rsidRPr="00E34BB8" w:rsidRDefault="00FB30D9" w:rsidP="0045107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D9" w:rsidRPr="00E34BB8" w:rsidRDefault="00FB30D9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D9" w:rsidRDefault="00FB30D9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D9" w:rsidRPr="00E34BB8" w:rsidRDefault="00FB30D9" w:rsidP="0045107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Дети в возрасте от 3 до 7 лет</w:t>
            </w:r>
          </w:p>
        </w:tc>
      </w:tr>
      <w:tr w:rsidR="009A1462" w:rsidRPr="00E34BB8" w:rsidTr="004510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B65DF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20"/>
        <w:gridCol w:w="1080"/>
        <w:gridCol w:w="1920"/>
        <w:gridCol w:w="1920"/>
      </w:tblGrid>
      <w:tr w:rsidR="009A1462" w:rsidRPr="00E34BB8" w:rsidTr="00B62F5A">
        <w:trPr>
          <w:trHeight w:val="31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</w:tr>
      <w:tr w:rsidR="009A1462" w:rsidRPr="00E34BB8" w:rsidTr="0045107A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на начало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на конец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9A1462" w:rsidRPr="00E34BB8" w:rsidTr="004510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5       </w:t>
            </w:r>
          </w:p>
        </w:tc>
      </w:tr>
      <w:tr w:rsidR="009A1462" w:rsidRPr="00E34BB8" w:rsidTr="004510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E34BB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9A1462" w:rsidRPr="00E34BB8" w:rsidTr="004510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9A1462" w:rsidRPr="00E34BB8" w:rsidTr="004510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0" w:name="Par898"/>
      <w:bookmarkEnd w:id="0"/>
      <w:r w:rsidRPr="006B65DF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080"/>
        <w:gridCol w:w="900"/>
      </w:tblGrid>
      <w:tr w:rsidR="009A1462" w:rsidRPr="00E34BB8" w:rsidTr="00A54AB9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rPr>
                <w:rFonts w:ascii="Times New Roman" w:hAnsi="Times New Roman"/>
                <w:sz w:val="20"/>
                <w:szCs w:val="20"/>
              </w:rPr>
            </w:pPr>
            <w:r w:rsidRPr="00E34BB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rPr>
                <w:rFonts w:ascii="Times New Roman" w:hAnsi="Times New Roman"/>
                <w:sz w:val="20"/>
                <w:szCs w:val="20"/>
              </w:rPr>
            </w:pPr>
            <w:r w:rsidRPr="00E34BB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rPr>
                <w:rFonts w:ascii="Times New Roman" w:hAnsi="Times New Roman"/>
                <w:sz w:val="20"/>
                <w:szCs w:val="20"/>
              </w:rPr>
            </w:pPr>
            <w:r w:rsidRPr="00E34BB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rPr>
                <w:rFonts w:ascii="Times New Roman" w:hAnsi="Times New Roman"/>
                <w:sz w:val="20"/>
                <w:szCs w:val="20"/>
              </w:rPr>
            </w:pPr>
            <w:r w:rsidRPr="00E34BB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rPr>
                <w:rFonts w:ascii="Times New Roman" w:hAnsi="Times New Roman"/>
                <w:sz w:val="20"/>
                <w:szCs w:val="20"/>
              </w:rPr>
            </w:pPr>
            <w:r w:rsidRPr="00E34BB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FB30D9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rPr>
                <w:rFonts w:ascii="Times New Roman" w:hAnsi="Times New Roman"/>
                <w:sz w:val="20"/>
                <w:szCs w:val="20"/>
              </w:rPr>
            </w:pPr>
            <w:r w:rsidRPr="00E34BB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A1462" w:rsidRPr="00E34BB8" w:rsidTr="00FB30D9">
        <w:trPr>
          <w:trHeight w:val="23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rPr>
                <w:rFonts w:ascii="Times New Roman" w:hAnsi="Times New Roman"/>
                <w:sz w:val="20"/>
                <w:szCs w:val="20"/>
              </w:rPr>
            </w:pPr>
            <w:r w:rsidRPr="00E34BB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rPr>
                <w:rFonts w:ascii="Times New Roman" w:hAnsi="Times New Roman"/>
                <w:sz w:val="20"/>
                <w:szCs w:val="20"/>
              </w:rPr>
            </w:pPr>
            <w:r w:rsidRPr="00E34B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11061,70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10316,67</w:t>
            </w: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rPr>
                <w:rFonts w:ascii="Times New Roman" w:hAnsi="Times New Roman"/>
                <w:sz w:val="20"/>
                <w:szCs w:val="20"/>
              </w:rPr>
            </w:pPr>
            <w:r w:rsidRPr="00E34B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rPr>
                <w:rFonts w:ascii="Times New Roman" w:hAnsi="Times New Roman"/>
                <w:sz w:val="20"/>
                <w:szCs w:val="20"/>
              </w:rPr>
            </w:pPr>
            <w:r w:rsidRPr="00E34B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12190,66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10814,16</w:t>
            </w: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rPr>
                <w:rFonts w:ascii="Times New Roman" w:hAnsi="Times New Roman"/>
                <w:sz w:val="20"/>
                <w:szCs w:val="20"/>
              </w:rPr>
            </w:pPr>
            <w:r w:rsidRPr="00E34B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27920,95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30370,45</w:t>
            </w: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rPr>
                <w:rFonts w:ascii="Times New Roman" w:hAnsi="Times New Roman"/>
                <w:sz w:val="20"/>
                <w:szCs w:val="20"/>
              </w:rPr>
            </w:pPr>
            <w:r w:rsidRPr="00E34B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rPr>
                <w:rFonts w:ascii="Times New Roman" w:hAnsi="Times New Roman"/>
                <w:sz w:val="20"/>
                <w:szCs w:val="20"/>
              </w:rPr>
            </w:pPr>
            <w:r w:rsidRPr="00E34B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18545,64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17762,61</w:t>
            </w:r>
          </w:p>
        </w:tc>
      </w:tr>
      <w:tr w:rsidR="009A1462" w:rsidRPr="00E34BB8" w:rsidTr="00A54AB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rPr>
                <w:rFonts w:ascii="Times New Roman" w:hAnsi="Times New Roman"/>
                <w:sz w:val="20"/>
                <w:szCs w:val="20"/>
              </w:rPr>
            </w:pPr>
            <w:r w:rsidRPr="00E34B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7363,07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12B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5487,21</w:t>
            </w:r>
          </w:p>
        </w:tc>
      </w:tr>
    </w:tbl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B65DF">
        <w:rPr>
          <w:rFonts w:ascii="Times New Roman" w:hAnsi="Times New Roman"/>
        </w:rPr>
        <w:t>Раздел 2. Результат деятельности учреждения</w:t>
      </w:r>
    </w:p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B65DF">
        <w:rPr>
          <w:rFonts w:ascii="Times New Roman" w:hAnsi="Times New Roman"/>
        </w:rPr>
        <w:t>2.1.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871"/>
        <w:gridCol w:w="1559"/>
        <w:gridCol w:w="1560"/>
        <w:gridCol w:w="2693"/>
      </w:tblGrid>
      <w:tr w:rsidR="009A1462" w:rsidRPr="00E34BB8" w:rsidTr="00F2481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B62F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отчетного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B62F5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На конец отчетного 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B62F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стоимости  нефинансовых  активов, % </w:t>
            </w:r>
          </w:p>
        </w:tc>
      </w:tr>
      <w:tr w:rsidR="009A1462" w:rsidRPr="00E34BB8" w:rsidTr="00F248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9A1462" w:rsidRPr="00E34BB8" w:rsidTr="00F2481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41 613,7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41 664,8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A1462" w:rsidRPr="00E34BB8" w:rsidTr="00F2481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12 129,4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11 373,9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-6,3 </w:t>
            </w:r>
          </w:p>
        </w:tc>
      </w:tr>
    </w:tbl>
    <w:p w:rsidR="009A1462" w:rsidRPr="00F24819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B65DF">
        <w:rPr>
          <w:rFonts w:ascii="Times New Roman" w:hAnsi="Times New Roman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204"/>
        <w:gridCol w:w="1320"/>
        <w:gridCol w:w="1719"/>
      </w:tblGrid>
      <w:tr w:rsidR="009A1462" w:rsidRPr="00E34BB8" w:rsidTr="00F24819">
        <w:trPr>
          <w:trHeight w:val="5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Данные на конец отчетного года</w:t>
            </w:r>
          </w:p>
        </w:tc>
      </w:tr>
      <w:tr w:rsidR="009A1462" w:rsidRPr="00E34BB8" w:rsidTr="006B65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4     </w:t>
            </w:r>
          </w:p>
        </w:tc>
      </w:tr>
      <w:tr w:rsidR="009A1462" w:rsidRPr="00E34BB8" w:rsidTr="006B65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6B65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AF4D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A1462" w:rsidRPr="00E34BB8" w:rsidTr="006B65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AF4D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6B65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AF4D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A1462" w:rsidRPr="00E34BB8" w:rsidTr="006B65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AF4D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A1462" w:rsidRPr="00E34BB8" w:rsidTr="006B65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AF4D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A1462" w:rsidRPr="00F24819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B65DF">
        <w:rPr>
          <w:rFonts w:ascii="Times New Roman" w:hAnsi="Times New Roman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052"/>
        <w:gridCol w:w="600"/>
        <w:gridCol w:w="802"/>
        <w:gridCol w:w="851"/>
        <w:gridCol w:w="851"/>
        <w:gridCol w:w="850"/>
        <w:gridCol w:w="1716"/>
        <w:gridCol w:w="1701"/>
      </w:tblGrid>
      <w:tr w:rsidR="009A1462" w:rsidRPr="00E34BB8" w:rsidTr="00F24819">
        <w:trPr>
          <w:trHeight w:val="407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348E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2011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2012 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248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суммы   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задолженности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относительно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предыдущего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отчетного 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года, 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   Причины    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образования  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просроченной 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кредиторской 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задолженности,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дебиторской  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задолженности,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нереальной  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к взысканию   </w:t>
            </w:r>
          </w:p>
        </w:tc>
      </w:tr>
      <w:tr w:rsidR="009A1462" w:rsidRPr="00E34BB8" w:rsidTr="00F24819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62" w:rsidRPr="00E34BB8" w:rsidTr="00F2481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     8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      9        </w:t>
            </w:r>
          </w:p>
        </w:tc>
      </w:tr>
      <w:tr w:rsidR="009A1462" w:rsidRPr="00E34BB8" w:rsidTr="00F24819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248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Сумма  дебиторской 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-162,2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-218,4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5705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spellStart"/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9A1462" w:rsidRPr="00E34BB8" w:rsidTr="00F2481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62" w:rsidRPr="00E34BB8" w:rsidTr="00F2481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248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в разрезе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родительской платы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-162,2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-218,4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5705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spellStart"/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9A1462" w:rsidRPr="00E34BB8" w:rsidTr="00F2481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248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   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spellStart"/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9A1462" w:rsidRPr="00E34BB8" w:rsidTr="00F24819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248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Нереальная к взысканию дебиторская 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5705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62" w:rsidRPr="00E34BB8" w:rsidTr="00F24819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248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   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кредиторской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77616C" w:rsidP="005705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A146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spellStart"/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9A1462" w:rsidRPr="00E34BB8" w:rsidTr="00F2481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5705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62" w:rsidRPr="00E34BB8" w:rsidTr="00F2481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248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  выплат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внебюджета</w:t>
            </w:r>
            <w:proofErr w:type="spellEnd"/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5705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spellStart"/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9A1462" w:rsidRPr="00E34BB8" w:rsidTr="00F2481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Материальные запасы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77616C" w:rsidP="005705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A146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62" w:rsidRPr="00E34BB8" w:rsidTr="00F24819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4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 xml:space="preserve">Просроченная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кредиторская 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4BB8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E34BB8">
              <w:rPr>
                <w:rFonts w:ascii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4510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A1462" w:rsidRPr="006B65DF" w:rsidRDefault="009A1462" w:rsidP="00451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9A1462" w:rsidRPr="006B65DF" w:rsidSect="003B650B">
          <w:pgSz w:w="11905" w:h="16838"/>
          <w:pgMar w:top="993" w:right="565" w:bottom="993" w:left="1276" w:header="720" w:footer="720" w:gutter="0"/>
          <w:cols w:space="720"/>
          <w:noEndnote/>
        </w:sectPr>
      </w:pPr>
    </w:p>
    <w:p w:rsidR="009A1462" w:rsidRPr="006B65DF" w:rsidRDefault="009A1462" w:rsidP="000F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B65DF">
        <w:rPr>
          <w:rFonts w:ascii="Times New Roman" w:hAnsi="Times New Roman"/>
        </w:rPr>
        <w:lastRenderedPageBreak/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4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320"/>
        <w:gridCol w:w="1940"/>
      </w:tblGrid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B62F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Данные   на конец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   года    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EB3F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32 786,5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EB3F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собственных доходов учреждения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EB3F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3 280,0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муниципального задания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EB3F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24 625,2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EB3F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4 881,3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32 786,5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собственных доходов учреждения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3 276,5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муниципального задания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24 625,2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4 881,3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B62F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920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32 782,9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собственных доходов учреждения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3 276,5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416,8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2 701,4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24 625,1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12 649,8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3 834,9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2 599,6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238,3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297,1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3 135,8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1 668,4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4 881,3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1 205,9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364,2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3 148,3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приобретению основных средств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415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B62F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920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32 782,9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собственных доходов учреждения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3 276,5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416,8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E2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2 701,4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24 625,1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12 649,8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3 834,9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2 599,6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238,3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297,1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3 135,8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1 668,4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4 881,3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1 205,9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364,2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3 148,3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D6C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</w:tbl>
    <w:p w:rsidR="009A1462" w:rsidRDefault="009A146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A1462" w:rsidRPr="006B65DF" w:rsidRDefault="009A1462" w:rsidP="00CB28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6B65DF">
        <w:rPr>
          <w:rFonts w:ascii="Times New Roman" w:hAnsi="Times New Roman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pPr w:leftFromText="180" w:rightFromText="180" w:vertAnchor="text" w:horzAnchor="margin" w:tblpY="12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697"/>
        <w:gridCol w:w="1320"/>
        <w:gridCol w:w="925"/>
        <w:gridCol w:w="925"/>
      </w:tblGrid>
      <w:tr w:rsidR="009A1462" w:rsidRPr="00E34BB8" w:rsidTr="000F1378">
        <w:trPr>
          <w:trHeight w:val="269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Год 2012</w:t>
            </w:r>
          </w:p>
        </w:tc>
      </w:tr>
      <w:tr w:rsidR="009A1462" w:rsidRPr="00E34BB8" w:rsidTr="000F1378">
        <w:trPr>
          <w:trHeight w:val="5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A1462" w:rsidRPr="00E34BB8" w:rsidTr="000F13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</w:tr>
      <w:tr w:rsidR="009A1462" w:rsidRPr="00E34BB8" w:rsidTr="000F13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3 280,0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3 276,5</w:t>
            </w:r>
          </w:p>
        </w:tc>
      </w:tr>
      <w:tr w:rsidR="009A1462" w:rsidRPr="00E34BB8" w:rsidTr="000F13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0F13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  <w:p w:rsidR="009A1462" w:rsidRPr="00E34BB8" w:rsidRDefault="009A1462" w:rsidP="00022C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1.Услуга дошкольного образования общеразвивающей направленности для детей от 1,5 до 3 лет </w:t>
            </w:r>
          </w:p>
          <w:p w:rsidR="009A1462" w:rsidRPr="005A00C5" w:rsidRDefault="009A1462" w:rsidP="00022C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2. Услуга дошкольного образования общеразвивающей направленности для детей от 3 до 7 лет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CA1DE5" w:rsidRDefault="009A1462" w:rsidP="00CB2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199,3</w:t>
            </w:r>
          </w:p>
          <w:p w:rsidR="009A1462" w:rsidRPr="00CA1DE5" w:rsidRDefault="009A1462" w:rsidP="00CB2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Pr="00CA1DE5" w:rsidRDefault="009A1462" w:rsidP="00CB2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DE5">
              <w:rPr>
                <w:rFonts w:ascii="Times New Roman" w:hAnsi="Times New Roman" w:cs="Times New Roman"/>
                <w:sz w:val="20"/>
                <w:szCs w:val="20"/>
              </w:rPr>
              <w:t>474,5</w:t>
            </w:r>
          </w:p>
          <w:p w:rsidR="009A1462" w:rsidRPr="00CA1DE5" w:rsidRDefault="009A1462" w:rsidP="00CB2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Pr="00CA1DE5" w:rsidRDefault="009A1462" w:rsidP="00CB2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724,8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CB2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DE5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  <w:p w:rsidR="009A1462" w:rsidRDefault="009A1462" w:rsidP="00CB2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Default="009A1462" w:rsidP="00CB2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474,5</w:t>
            </w:r>
          </w:p>
          <w:p w:rsidR="009A1462" w:rsidRDefault="009A1462" w:rsidP="00CB2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Pr="00CA1DE5" w:rsidRDefault="009A1462" w:rsidP="00CB2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2 721,3</w:t>
            </w:r>
          </w:p>
        </w:tc>
      </w:tr>
      <w:tr w:rsidR="009A1462" w:rsidRPr="00E34BB8" w:rsidTr="000F1378">
        <w:trPr>
          <w:trHeight w:val="3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  <w:p w:rsidR="009A1462" w:rsidRPr="005A00C5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00C5"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CB2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</w:tr>
    </w:tbl>
    <w:p w:rsidR="009A1462" w:rsidRPr="006B65DF" w:rsidRDefault="009A1462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p w:rsidR="009A1462" w:rsidRPr="006B65DF" w:rsidRDefault="009A146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B65DF">
        <w:rPr>
          <w:rFonts w:ascii="Times New Roman" w:hAnsi="Times New Roman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12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765"/>
        <w:gridCol w:w="353"/>
        <w:gridCol w:w="567"/>
        <w:gridCol w:w="510"/>
        <w:gridCol w:w="550"/>
        <w:gridCol w:w="512"/>
        <w:gridCol w:w="567"/>
        <w:gridCol w:w="567"/>
        <w:gridCol w:w="567"/>
        <w:gridCol w:w="567"/>
        <w:gridCol w:w="708"/>
        <w:gridCol w:w="709"/>
        <w:gridCol w:w="567"/>
        <w:gridCol w:w="552"/>
        <w:gridCol w:w="567"/>
        <w:gridCol w:w="555"/>
        <w:gridCol w:w="567"/>
        <w:gridCol w:w="567"/>
        <w:gridCol w:w="557"/>
        <w:gridCol w:w="567"/>
        <w:gridCol w:w="425"/>
        <w:gridCol w:w="595"/>
        <w:gridCol w:w="660"/>
        <w:gridCol w:w="567"/>
        <w:gridCol w:w="567"/>
        <w:gridCol w:w="567"/>
      </w:tblGrid>
      <w:tr w:rsidR="009A1462" w:rsidRPr="00E34BB8" w:rsidTr="00A11DE8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Наим</w:t>
            </w:r>
            <w:proofErr w:type="gramStart"/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proofErr w:type="spellEnd"/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proofErr w:type="gramEnd"/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34BB8">
              <w:rPr>
                <w:rFonts w:ascii="Times New Roman" w:hAnsi="Times New Roman" w:cs="Times New Roman"/>
                <w:sz w:val="15"/>
                <w:szCs w:val="15"/>
              </w:rPr>
              <w:br/>
            </w:r>
            <w:proofErr w:type="spellStart"/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нование</w:t>
            </w:r>
            <w:proofErr w:type="spellEnd"/>
            <w:r w:rsidRPr="00E34BB8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вида   </w:t>
            </w:r>
            <w:r w:rsidRPr="00E34BB8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услуги 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Ед. </w:t>
            </w:r>
            <w:r w:rsidRPr="00E34BB8">
              <w:rPr>
                <w:rFonts w:ascii="Times New Roman" w:hAnsi="Times New Roman" w:cs="Times New Roman"/>
                <w:sz w:val="15"/>
                <w:szCs w:val="15"/>
              </w:rPr>
              <w:br/>
            </w:r>
            <w:proofErr w:type="spellStart"/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изм</w:t>
            </w:r>
            <w:proofErr w:type="spellEnd"/>
          </w:p>
        </w:tc>
        <w:tc>
          <w:tcPr>
            <w:tcW w:w="1370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A1462" w:rsidRPr="00E34BB8" w:rsidTr="00A11DE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70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      Год </w:t>
            </w:r>
            <w:proofErr w:type="spellStart"/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proofErr w:type="spellEnd"/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      </w:t>
            </w:r>
          </w:p>
        </w:tc>
      </w:tr>
      <w:tr w:rsidR="009A1462" w:rsidRPr="00E34BB8" w:rsidTr="00A11DE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94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план                                      </w:t>
            </w:r>
          </w:p>
        </w:tc>
        <w:tc>
          <w:tcPr>
            <w:tcW w:w="676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факт                                      </w:t>
            </w:r>
          </w:p>
        </w:tc>
      </w:tr>
      <w:tr w:rsidR="009A1462" w:rsidRPr="00E34BB8" w:rsidTr="00A11DE8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D5F34">
            <w:pPr>
              <w:pStyle w:val="ConsPlusCell"/>
              <w:ind w:right="-75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январь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D5F34">
            <w:pPr>
              <w:pStyle w:val="ConsPlusCell"/>
              <w:ind w:right="-75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февраль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D5F34">
            <w:pPr>
              <w:pStyle w:val="ConsPlusCell"/>
              <w:ind w:right="-75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март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август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D5F34">
            <w:pPr>
              <w:pStyle w:val="ConsPlusCell"/>
              <w:ind w:right="-75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D5F34">
            <w:pPr>
              <w:pStyle w:val="ConsPlusCell"/>
              <w:ind w:right="-75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ноябрь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D5F34">
            <w:pPr>
              <w:pStyle w:val="ConsPlusCell"/>
              <w:ind w:right="-75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январь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D5F34">
            <w:pPr>
              <w:pStyle w:val="ConsPlusCell"/>
              <w:ind w:right="-75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D5F34">
            <w:pPr>
              <w:pStyle w:val="ConsPlusCell"/>
              <w:ind w:left="-109" w:right="-75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апрель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D5F34">
            <w:pPr>
              <w:pStyle w:val="ConsPlusCell"/>
              <w:ind w:right="-75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июль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август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D5F34">
            <w:pPr>
              <w:pStyle w:val="ConsPlusCell"/>
              <w:ind w:right="-57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D5F34">
            <w:pPr>
              <w:pStyle w:val="ConsPlusCell"/>
              <w:ind w:right="-75" w:hanging="15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D5F34">
            <w:pPr>
              <w:pStyle w:val="ConsPlusCell"/>
              <w:ind w:right="-109" w:hanging="93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D5F34">
            <w:pPr>
              <w:pStyle w:val="ConsPlusCell"/>
              <w:ind w:right="-75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декабрь</w:t>
            </w:r>
          </w:p>
        </w:tc>
      </w:tr>
      <w:tr w:rsidR="009A1462" w:rsidRPr="00E34BB8" w:rsidTr="00A11DE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 2   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4   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 5   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6  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D5F34">
            <w:pPr>
              <w:pStyle w:val="ConsPlusCell"/>
              <w:ind w:left="-75" w:right="-75" w:firstLine="75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9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11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 12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14  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16  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18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19  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20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21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22 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23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26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 xml:space="preserve">  27   </w:t>
            </w:r>
          </w:p>
        </w:tc>
      </w:tr>
      <w:tr w:rsidR="009A1462" w:rsidRPr="00E34BB8" w:rsidTr="00A11DE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Питание сотрудников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14,71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14,28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15,25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15,98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15,45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17,15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821A6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14,71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821A6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14,28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821A6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15,25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D5F34">
            <w:pPr>
              <w:pStyle w:val="ConsPlusCell"/>
              <w:ind w:right="-75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 w:rsidRPr="00E34BB8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821A6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15,98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821A6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15,45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821A6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17,15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6C4A21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</w:tbl>
    <w:p w:rsidR="009A1462" w:rsidRPr="006B65DF" w:rsidRDefault="009A146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A1462" w:rsidRPr="006B65DF" w:rsidRDefault="009A146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B65DF">
        <w:rPr>
          <w:rFonts w:ascii="Times New Roman" w:hAnsi="Times New Roman"/>
        </w:rPr>
        <w:t>2.7. Информация о жалобах потребителей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9A1462" w:rsidRPr="00E34BB8" w:rsidTr="00CB28E5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Принятые меры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по результатам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9A1462" w:rsidRPr="00E34BB8" w:rsidTr="00CB28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4        </w:t>
            </w:r>
          </w:p>
        </w:tc>
      </w:tr>
      <w:tr w:rsidR="009A1462" w:rsidRPr="00E34BB8" w:rsidTr="00CB28E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AF4D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CB28E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AF4D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CB28E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AF4D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CB28E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AF4D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CB28E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AF4D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CB28E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AF4D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1462" w:rsidRPr="006B65DF" w:rsidRDefault="009A146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A1462" w:rsidRPr="006B65DF" w:rsidRDefault="009A146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9A1462" w:rsidRPr="006B65DF" w:rsidSect="00CB28E5">
          <w:pgSz w:w="16840" w:h="11907" w:orient="landscape" w:code="9"/>
          <w:pgMar w:top="1134" w:right="1276" w:bottom="567" w:left="851" w:header="720" w:footer="720" w:gutter="0"/>
          <w:cols w:space="720"/>
          <w:noEndnote/>
          <w:docGrid w:linePitch="299"/>
        </w:sectPr>
      </w:pPr>
    </w:p>
    <w:p w:rsidR="009A1462" w:rsidRPr="006B65DF" w:rsidRDefault="009A1462" w:rsidP="001C566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6B65DF">
        <w:rPr>
          <w:rFonts w:ascii="Times New Roman" w:hAnsi="Times New Roman"/>
        </w:rPr>
        <w:lastRenderedPageBreak/>
        <w:t>2.8. Информация о результатах оказания услуг (выполнения работ)</w:t>
      </w:r>
    </w:p>
    <w:tbl>
      <w:tblPr>
        <w:tblW w:w="93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"/>
        <w:gridCol w:w="600"/>
        <w:gridCol w:w="5915"/>
        <w:gridCol w:w="1079"/>
        <w:gridCol w:w="813"/>
        <w:gridCol w:w="911"/>
      </w:tblGrid>
      <w:tr w:rsidR="009A1462" w:rsidRPr="00E34BB8" w:rsidTr="000F1378">
        <w:trPr>
          <w:trHeight w:val="400"/>
          <w:tblCellSpacing w:w="5" w:type="nil"/>
        </w:trPr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614C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Год 2012      </w:t>
            </w:r>
          </w:p>
        </w:tc>
      </w:tr>
      <w:tr w:rsidR="009A1462" w:rsidRPr="00E34BB8" w:rsidTr="000F1378">
        <w:trPr>
          <w:tblCellSpacing w:w="5" w:type="nil"/>
        </w:trPr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план   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факт   </w:t>
            </w:r>
          </w:p>
        </w:tc>
      </w:tr>
      <w:tr w:rsidR="009A1462" w:rsidRPr="00E34BB8" w:rsidTr="000F1378">
        <w:trPr>
          <w:tblCellSpacing w:w="5" w:type="nil"/>
        </w:trPr>
        <w:tc>
          <w:tcPr>
            <w:tcW w:w="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</w:tr>
      <w:tr w:rsidR="009A1462" w:rsidRPr="00E34BB8" w:rsidTr="000F1378">
        <w:trPr>
          <w:trHeight w:val="600"/>
          <w:tblCellSpacing w:w="5" w:type="nil"/>
        </w:trPr>
        <w:tc>
          <w:tcPr>
            <w:tcW w:w="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1324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Общее 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ичество потребителей,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воспользовавшихся услугами (работами)    учреждения  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FB30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30D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FB30D9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</w:tr>
      <w:tr w:rsidR="009A1462" w:rsidRPr="00E34BB8" w:rsidTr="000F1378">
        <w:trPr>
          <w:tblCellSpacing w:w="5" w:type="nil"/>
        </w:trPr>
        <w:tc>
          <w:tcPr>
            <w:tcW w:w="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617D1">
            <w:pPr>
              <w:pStyle w:val="ConsPlusCell"/>
              <w:tabs>
                <w:tab w:val="left" w:pos="36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0F1378">
        <w:trPr>
          <w:trHeight w:val="400"/>
          <w:tblCellSpacing w:w="5" w:type="nil"/>
        </w:trPr>
        <w:tc>
          <w:tcPr>
            <w:tcW w:w="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</w:t>
            </w:r>
          </w:p>
          <w:p w:rsidR="009A1462" w:rsidRPr="00E34BB8" w:rsidRDefault="009A1462" w:rsidP="00614C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1.Услуга дошкольного образования общеразвивающей направленности для детей от 1,5 до 3 лет </w:t>
            </w:r>
          </w:p>
          <w:p w:rsidR="009A1462" w:rsidRDefault="009A1462" w:rsidP="00FB30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2. Услуга дошкольного образования общеразвивающей направленности для детей от 3 до 7 лет </w:t>
            </w:r>
          </w:p>
          <w:p w:rsidR="00FB30D9" w:rsidRPr="00E34BB8" w:rsidRDefault="00FB30D9" w:rsidP="00FB30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3.Обеспечение воспитания и обучения детей-инвалидов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FB30D9" w:rsidRDefault="00FB30D9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0D9" w:rsidRPr="00E34BB8" w:rsidRDefault="00FB30D9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FB30D9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Default="00FB30D9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B30D9" w:rsidRDefault="00FB30D9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0D9" w:rsidRPr="00E34BB8" w:rsidRDefault="00FB30D9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FB30D9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B30D9" w:rsidRDefault="00FB30D9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0D9" w:rsidRPr="00E34BB8" w:rsidRDefault="00FB30D9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1462" w:rsidRPr="00E34BB8" w:rsidTr="000F1378">
        <w:trPr>
          <w:trHeight w:val="400"/>
          <w:tblCellSpacing w:w="5" w:type="nil"/>
        </w:trPr>
        <w:tc>
          <w:tcPr>
            <w:tcW w:w="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160F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(работ):   </w:t>
            </w:r>
          </w:p>
          <w:p w:rsidR="009A1462" w:rsidRPr="00E34BB8" w:rsidRDefault="009A1462" w:rsidP="00160F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1.Услуга дошкольного образования общеразвивающей направленности для детей от 1,5 до 3 лет </w:t>
            </w:r>
          </w:p>
          <w:p w:rsidR="009A1462" w:rsidRPr="00E34BB8" w:rsidRDefault="009A1462" w:rsidP="00160F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2. Услуга дошкольного образования общеразвивающей направленности для детей от 3 до 7 лет                                                                 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FB30D9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Pr="00E34BB8" w:rsidRDefault="009A1462" w:rsidP="0092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B30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FB30D9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Pr="00E34BB8" w:rsidRDefault="009A1462" w:rsidP="0092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</w:tr>
      <w:tr w:rsidR="009A1462" w:rsidRPr="00E34BB8" w:rsidTr="000F1378">
        <w:trPr>
          <w:trHeight w:val="400"/>
          <w:tblCellSpacing w:w="5" w:type="nil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услуг (работ):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питание сотрудников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9A1462" w:rsidRPr="00E34BB8" w:rsidTr="000F1378">
        <w:trPr>
          <w:gridBefore w:val="1"/>
          <w:wBefore w:w="6" w:type="dxa"/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5A00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получения частично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платных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слуг для потребителей, в том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числе по видам услуг (работ):    </w:t>
            </w:r>
          </w:p>
          <w:p w:rsidR="009A1462" w:rsidRPr="00E34BB8" w:rsidRDefault="009A1462" w:rsidP="00160F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1.Услуга дошкольного образования общеразвивающей направленности для детей от 1,5 до 3 лет </w:t>
            </w:r>
          </w:p>
          <w:p w:rsidR="009A1462" w:rsidRPr="00E34BB8" w:rsidRDefault="009A1462" w:rsidP="00160F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2. Услуга дошкольного образования общеразвивающей направленности для детей от 3 до 7 лет                         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1318,00 </w:t>
            </w: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1092,00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896,35 </w:t>
            </w: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809,87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0F1378">
        <w:trPr>
          <w:gridBefore w:val="1"/>
          <w:wBefore w:w="6" w:type="dxa"/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для потребителей, в том 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 по видам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услуг (работ): питание сотрудников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15,47</w:t>
            </w:r>
          </w:p>
        </w:tc>
      </w:tr>
    </w:tbl>
    <w:p w:rsidR="009A1462" w:rsidRPr="006B65DF" w:rsidRDefault="009A1462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B65DF">
        <w:rPr>
          <w:rFonts w:ascii="Times New Roman" w:hAnsi="Times New Roman"/>
        </w:rPr>
        <w:t>Раздел 3. Об использовании имущества, закрепленного</w:t>
      </w:r>
    </w:p>
    <w:p w:rsidR="009A1462" w:rsidRPr="006B65DF" w:rsidRDefault="009A1462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B65DF">
        <w:rPr>
          <w:rFonts w:ascii="Times New Roman" w:hAnsi="Times New Roman"/>
        </w:rPr>
        <w:t>за муниципальным бюджетным учреждением</w:t>
      </w:r>
    </w:p>
    <w:p w:rsidR="009A1462" w:rsidRPr="006B65DF" w:rsidRDefault="009A1462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A1462" w:rsidRPr="006B65DF" w:rsidRDefault="009A146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B65DF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5505"/>
        <w:gridCol w:w="728"/>
        <w:gridCol w:w="1325"/>
        <w:gridCol w:w="1328"/>
      </w:tblGrid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9A1462" w:rsidRPr="00E34BB8" w:rsidTr="007268E1">
        <w:trPr>
          <w:trHeight w:val="600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9A1462" w:rsidRPr="00E34BB8" w:rsidTr="007268E1">
        <w:trPr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7268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недвижимого имущества, находящегося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бюджетного учреждения на праве  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7268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268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7268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A8105E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39 427,1</w:t>
            </w:r>
          </w:p>
          <w:p w:rsidR="009A1462" w:rsidRPr="00E34BB8" w:rsidRDefault="009A1462" w:rsidP="007268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268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39 427,1</w:t>
            </w: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268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268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533E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1 169,6</w:t>
            </w: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недвижимого имущества, находящегося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бюджетного учреждения на праве  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EA5A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7268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E500CE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10 919,2</w:t>
            </w:r>
          </w:p>
          <w:p w:rsidR="009A1462" w:rsidRPr="00E34BB8" w:rsidRDefault="009A1462" w:rsidP="007268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EA5A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10 919,2</w:t>
            </w: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268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268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7268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EA5A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особо ценного 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находящегося у муниципального бюджетного учреждения на праве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EA5A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EA5A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EA5A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Default="009A1462" w:rsidP="001D29C8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  <w:p w:rsidR="009A1462" w:rsidRPr="00E34BB8" w:rsidRDefault="009A1462" w:rsidP="007268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особо ценного движимого имущества,   находящегося у муниципального бюджетного учреждения на праве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движимого имущества,   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находящегося у муниципального бюджетного учреждения на праве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D505D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A05E67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7268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    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бщая остаточная стоимость особо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 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153A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7268E1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DD6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1462" w:rsidRPr="006B65DF" w:rsidRDefault="009A146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A1462" w:rsidRPr="006B65DF" w:rsidRDefault="009A146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B65DF">
        <w:rPr>
          <w:rFonts w:ascii="Times New Roman" w:hAnsi="Times New Roman"/>
        </w:rPr>
        <w:t>3.2. Информация об использовании имущества, закрепленного за муниципальным бюджетным учреждением:</w:t>
      </w:r>
    </w:p>
    <w:tbl>
      <w:tblPr>
        <w:tblW w:w="1027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7"/>
        <w:gridCol w:w="3937"/>
        <w:gridCol w:w="720"/>
        <w:gridCol w:w="6"/>
        <w:gridCol w:w="1313"/>
        <w:gridCol w:w="1325"/>
        <w:gridCol w:w="1171"/>
        <w:gridCol w:w="1210"/>
      </w:tblGrid>
      <w:tr w:rsidR="009A1462" w:rsidRPr="00E34BB8" w:rsidTr="00EA5A46">
        <w:trPr>
          <w:trHeight w:val="600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7F2B1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Год 2011    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7F2B1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Год 2012     </w:t>
            </w:r>
          </w:p>
        </w:tc>
      </w:tr>
      <w:tr w:rsidR="009A1462" w:rsidRPr="00E34BB8" w:rsidTr="00EA5A46">
        <w:trPr>
          <w:trHeight w:val="600"/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9A1462" w:rsidRPr="00E34BB8" w:rsidTr="00EA5A46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9A1462" w:rsidRPr="00E34BB8" w:rsidTr="00EA5A46">
        <w:trPr>
          <w:trHeight w:val="1192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5934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   недвижимого имущества,  находящегося у     муниципального      бюджетного учреждения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праве оперативного  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EA5A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1462" w:rsidRPr="00E34BB8" w:rsidTr="00EA5A46">
        <w:trPr>
          <w:trHeight w:val="1198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5934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Количество    неиспользованных      объектов недвижимого имущества, находящегося у муниципального   бюджетного учреждения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праве оперативного    управления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EA5A46">
        <w:trPr>
          <w:trHeight w:val="113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5934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   особо ценного движимого имущества, находящегося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у муниципального     бюджетного учреждения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праве оперативного    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EA5A46">
        <w:trPr>
          <w:trHeight w:val="1124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1C56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Количество     неиспользованных    объектов особо ценного  движимого имущества,    находящегося у    муниципального   бюджетного учреждения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праве оперативного      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EA5A4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EA5A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EA5A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EA5A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4006</w:t>
            </w:r>
          </w:p>
        </w:tc>
      </w:tr>
      <w:tr w:rsidR="009A1462" w:rsidRPr="00E34BB8" w:rsidTr="00EA5A4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4006</w:t>
            </w:r>
          </w:p>
        </w:tc>
      </w:tr>
      <w:tr w:rsidR="009A1462" w:rsidRPr="00E34BB8" w:rsidTr="00EA5A4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1C56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EA5A46">
        <w:trPr>
          <w:trHeight w:val="407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1C56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и переданного в     безвозмездное  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EA5A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EA5A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A77C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122,15</w:t>
            </w:r>
          </w:p>
        </w:tc>
      </w:tr>
      <w:tr w:rsidR="009A1462" w:rsidRPr="00E34BB8" w:rsidTr="00EA5A4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EA5A4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EA5A4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622B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EA5A46">
        <w:trPr>
          <w:trHeight w:val="505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5934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оперативного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и переданного в     безвозмездное    пользование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EA5A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EA5A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EA5A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EA5A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EA5A46">
        <w:trPr>
          <w:trHeight w:val="946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5934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    движимого имущества, приобретенного  муниципальным бюджетным учреждением за счет  средств, выделенных  учредителем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9A1462" w:rsidRPr="00E34BB8" w:rsidTr="00EA5A4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9A1462" w:rsidRPr="00E34BB8" w:rsidTr="00EA5A4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EA5A46">
        <w:trPr>
          <w:trHeight w:val="1174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1C56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  движимого имущества,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приобретенного   муниципальным бюджетным учреждением за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доходов, полученных от  платных услуг и иной   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приносящей доход      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9A1462" w:rsidRPr="00E34BB8" w:rsidTr="00EA5A4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9A1462" w:rsidRPr="00E34BB8" w:rsidTr="00EA5A4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62" w:rsidRPr="00E34BB8" w:rsidTr="00EA5A46">
        <w:trPr>
          <w:trHeight w:val="1474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1C56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полученных в отчетном   году от распоряжения в  установленном порядке   имуществом, находящимся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у муниципального     бюджетного учреждения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 xml:space="preserve">праве оперативного    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4BB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4BB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62" w:rsidRDefault="009A1462" w:rsidP="000707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1462" w:rsidRPr="00E34BB8" w:rsidRDefault="009A1462" w:rsidP="00264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1462" w:rsidRPr="006B65DF" w:rsidRDefault="009A1462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A1462" w:rsidRPr="006B65DF" w:rsidRDefault="009A1462" w:rsidP="004B070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</w:t>
      </w:r>
      <w:r w:rsidRPr="006B65DF">
        <w:rPr>
          <w:rFonts w:ascii="Times New Roman" w:hAnsi="Times New Roman" w:cs="Times New Roman"/>
        </w:rPr>
        <w:t xml:space="preserve">   _______________ </w:t>
      </w:r>
      <w:r>
        <w:rPr>
          <w:rFonts w:ascii="Times New Roman" w:hAnsi="Times New Roman" w:cs="Times New Roman"/>
        </w:rPr>
        <w:t xml:space="preserve"> </w:t>
      </w:r>
      <w:r w:rsidRPr="003B650B">
        <w:rPr>
          <w:rFonts w:ascii="Times New Roman" w:hAnsi="Times New Roman" w:cs="Times New Roman"/>
          <w:u w:val="single"/>
        </w:rPr>
        <w:t xml:space="preserve">М.В. </w:t>
      </w:r>
      <w:proofErr w:type="spellStart"/>
      <w:r w:rsidRPr="003B650B">
        <w:rPr>
          <w:rFonts w:ascii="Times New Roman" w:hAnsi="Times New Roman" w:cs="Times New Roman"/>
          <w:u w:val="single"/>
        </w:rPr>
        <w:t>Колышкина</w:t>
      </w:r>
      <w:proofErr w:type="spellEnd"/>
    </w:p>
    <w:p w:rsidR="009A1462" w:rsidRPr="006B65DF" w:rsidRDefault="009A1462" w:rsidP="004B0709">
      <w:pPr>
        <w:pStyle w:val="ConsPlusNonformat"/>
        <w:rPr>
          <w:rFonts w:ascii="Times New Roman" w:hAnsi="Times New Roman" w:cs="Times New Roman"/>
        </w:rPr>
      </w:pPr>
      <w:r w:rsidRPr="006B65DF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 w:rsidRPr="006B65DF">
        <w:rPr>
          <w:rFonts w:ascii="Times New Roman" w:hAnsi="Times New Roman" w:cs="Times New Roman"/>
        </w:rPr>
        <w:t xml:space="preserve"> (подпись)      </w:t>
      </w:r>
      <w:r>
        <w:rPr>
          <w:rFonts w:ascii="Times New Roman" w:hAnsi="Times New Roman" w:cs="Times New Roman"/>
        </w:rPr>
        <w:t xml:space="preserve">   </w:t>
      </w:r>
      <w:r w:rsidRPr="006B65DF">
        <w:rPr>
          <w:rFonts w:ascii="Times New Roman" w:hAnsi="Times New Roman" w:cs="Times New Roman"/>
        </w:rPr>
        <w:t>(расшифровка подписи)</w:t>
      </w:r>
    </w:p>
    <w:p w:rsidR="009A1462" w:rsidRPr="006B65DF" w:rsidRDefault="009A1462" w:rsidP="004B0709">
      <w:pPr>
        <w:pStyle w:val="ConsPlusNonformat"/>
        <w:rPr>
          <w:rFonts w:ascii="Times New Roman" w:hAnsi="Times New Roman" w:cs="Times New Roman"/>
        </w:rPr>
      </w:pPr>
    </w:p>
    <w:p w:rsidR="009A1462" w:rsidRPr="006B65DF" w:rsidRDefault="009A1462" w:rsidP="004B0709">
      <w:pPr>
        <w:pStyle w:val="ConsPlusNonformat"/>
        <w:rPr>
          <w:rFonts w:ascii="Times New Roman" w:hAnsi="Times New Roman" w:cs="Times New Roman"/>
        </w:rPr>
      </w:pPr>
      <w:proofErr w:type="gramStart"/>
      <w:r w:rsidRPr="006B65DF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9A1462" w:rsidRPr="006B65DF" w:rsidRDefault="009A1462" w:rsidP="004B0709">
      <w:pPr>
        <w:pStyle w:val="ConsPlusNonformat"/>
        <w:rPr>
          <w:rFonts w:ascii="Times New Roman" w:hAnsi="Times New Roman" w:cs="Times New Roman"/>
        </w:rPr>
      </w:pPr>
      <w:r w:rsidRPr="006B65DF">
        <w:rPr>
          <w:rFonts w:ascii="Times New Roman" w:hAnsi="Times New Roman" w:cs="Times New Roman"/>
        </w:rPr>
        <w:t xml:space="preserve">за составление отчета) </w:t>
      </w:r>
      <w:r>
        <w:rPr>
          <w:rFonts w:ascii="Times New Roman" w:hAnsi="Times New Roman" w:cs="Times New Roman"/>
        </w:rPr>
        <w:t>___________</w:t>
      </w:r>
      <w:r w:rsidRPr="006B65DF">
        <w:rPr>
          <w:rFonts w:ascii="Times New Roman" w:hAnsi="Times New Roman" w:cs="Times New Roman"/>
        </w:rPr>
        <w:t xml:space="preserve">         </w:t>
      </w:r>
      <w:r w:rsidRPr="002C77BE">
        <w:rPr>
          <w:rFonts w:ascii="Times New Roman" w:hAnsi="Times New Roman" w:cs="Times New Roman"/>
          <w:u w:val="single"/>
        </w:rPr>
        <w:t xml:space="preserve"> М.В. </w:t>
      </w:r>
      <w:proofErr w:type="spellStart"/>
      <w:r w:rsidRPr="002C77BE">
        <w:rPr>
          <w:rFonts w:ascii="Times New Roman" w:hAnsi="Times New Roman" w:cs="Times New Roman"/>
          <w:u w:val="single"/>
        </w:rPr>
        <w:t>Колышкина</w:t>
      </w:r>
      <w:proofErr w:type="spellEnd"/>
    </w:p>
    <w:p w:rsidR="009A1462" w:rsidRPr="006B65DF" w:rsidRDefault="009A1462" w:rsidP="004B0709">
      <w:pPr>
        <w:pStyle w:val="ConsPlusNonformat"/>
        <w:rPr>
          <w:rFonts w:ascii="Times New Roman" w:hAnsi="Times New Roman" w:cs="Times New Roman"/>
        </w:rPr>
      </w:pPr>
      <w:r w:rsidRPr="006B65DF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B65DF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</w:t>
      </w:r>
      <w:r w:rsidRPr="006B65DF">
        <w:rPr>
          <w:rFonts w:ascii="Times New Roman" w:hAnsi="Times New Roman" w:cs="Times New Roman"/>
        </w:rPr>
        <w:t xml:space="preserve"> (расшифровка подписи)</w:t>
      </w:r>
    </w:p>
    <w:p w:rsidR="009A1462" w:rsidRPr="006B65DF" w:rsidRDefault="009A1462" w:rsidP="004B0709">
      <w:pPr>
        <w:pStyle w:val="ConsPlusNonformat"/>
        <w:rPr>
          <w:rFonts w:ascii="Times New Roman" w:hAnsi="Times New Roman" w:cs="Times New Roman"/>
        </w:rPr>
      </w:pPr>
    </w:p>
    <w:p w:rsidR="009A1462" w:rsidRPr="006B65DF" w:rsidRDefault="009A1462" w:rsidP="004B0709">
      <w:pPr>
        <w:pStyle w:val="ConsPlusNonformat"/>
        <w:rPr>
          <w:rFonts w:ascii="Times New Roman" w:hAnsi="Times New Roman" w:cs="Times New Roman"/>
        </w:rPr>
      </w:pPr>
      <w:r w:rsidRPr="006B65DF">
        <w:rPr>
          <w:rFonts w:ascii="Times New Roman" w:hAnsi="Times New Roman" w:cs="Times New Roman"/>
        </w:rPr>
        <w:t>СОГЛАСОВАН</w:t>
      </w:r>
    </w:p>
    <w:p w:rsidR="009A1462" w:rsidRPr="006B65DF" w:rsidRDefault="009A1462" w:rsidP="004B0709">
      <w:pPr>
        <w:pStyle w:val="ConsPlusNonformat"/>
        <w:rPr>
          <w:rFonts w:ascii="Times New Roman" w:hAnsi="Times New Roman" w:cs="Times New Roman"/>
        </w:rPr>
      </w:pPr>
      <w:r w:rsidRPr="006B65DF">
        <w:rPr>
          <w:rFonts w:ascii="Times New Roman" w:hAnsi="Times New Roman" w:cs="Times New Roman"/>
        </w:rPr>
        <w:t>________________________________________________</w:t>
      </w:r>
    </w:p>
    <w:p w:rsidR="009A1462" w:rsidRPr="006B65DF" w:rsidRDefault="009A1462" w:rsidP="004B0709">
      <w:pPr>
        <w:pStyle w:val="ConsPlusNonformat"/>
        <w:rPr>
          <w:rFonts w:ascii="Times New Roman" w:hAnsi="Times New Roman" w:cs="Times New Roman"/>
        </w:rPr>
      </w:pPr>
      <w:proofErr w:type="gramStart"/>
      <w:r w:rsidRPr="006B65DF">
        <w:rPr>
          <w:rFonts w:ascii="Times New Roman" w:hAnsi="Times New Roman" w:cs="Times New Roman"/>
        </w:rPr>
        <w:t>(руководитель функционального (территориального)</w:t>
      </w:r>
      <w:proofErr w:type="gramEnd"/>
    </w:p>
    <w:p w:rsidR="009A1462" w:rsidRPr="006B65DF" w:rsidRDefault="009A1462" w:rsidP="004B0709">
      <w:pPr>
        <w:pStyle w:val="ConsPlusNonformat"/>
        <w:rPr>
          <w:rFonts w:ascii="Times New Roman" w:hAnsi="Times New Roman" w:cs="Times New Roman"/>
        </w:rPr>
      </w:pPr>
      <w:r w:rsidRPr="006B65DF">
        <w:rPr>
          <w:rFonts w:ascii="Times New Roman" w:hAnsi="Times New Roman" w:cs="Times New Roman"/>
        </w:rPr>
        <w:t>органа администрации города Перми,</w:t>
      </w:r>
    </w:p>
    <w:p w:rsidR="009A1462" w:rsidRDefault="009A1462" w:rsidP="004B0709">
      <w:pPr>
        <w:pStyle w:val="ConsPlusNonformat"/>
        <w:rPr>
          <w:rFonts w:ascii="Times New Roman" w:hAnsi="Times New Roman" w:cs="Times New Roman"/>
        </w:rPr>
      </w:pPr>
      <w:r w:rsidRPr="006B65DF">
        <w:rPr>
          <w:rFonts w:ascii="Times New Roman" w:hAnsi="Times New Roman" w:cs="Times New Roman"/>
        </w:rPr>
        <w:t>осуществляющего функции и полномочия учредителя)</w:t>
      </w:r>
    </w:p>
    <w:p w:rsidR="009A1462" w:rsidRDefault="009A1462" w:rsidP="004B0709">
      <w:pPr>
        <w:pStyle w:val="ConsPlusNonformat"/>
        <w:rPr>
          <w:rFonts w:ascii="Times New Roman" w:hAnsi="Times New Roman" w:cs="Times New Roman"/>
        </w:rPr>
      </w:pPr>
    </w:p>
    <w:p w:rsidR="009A1462" w:rsidRPr="006B65DF" w:rsidRDefault="009A1462" w:rsidP="004B0709">
      <w:pPr>
        <w:pStyle w:val="ConsPlusNonformat"/>
        <w:rPr>
          <w:rFonts w:ascii="Times New Roman" w:hAnsi="Times New Roman" w:cs="Times New Roman"/>
        </w:rPr>
      </w:pPr>
      <w:r w:rsidRPr="006B65DF">
        <w:rPr>
          <w:rFonts w:ascii="Times New Roman" w:hAnsi="Times New Roman" w:cs="Times New Roman"/>
        </w:rPr>
        <w:t>СОГЛАСОВАН</w:t>
      </w:r>
    </w:p>
    <w:p w:rsidR="009A1462" w:rsidRPr="006B65DF" w:rsidRDefault="009A1462" w:rsidP="004B0709">
      <w:pPr>
        <w:pStyle w:val="ConsPlusNonformat"/>
        <w:rPr>
          <w:rFonts w:ascii="Times New Roman" w:hAnsi="Times New Roman" w:cs="Times New Roman"/>
        </w:rPr>
      </w:pPr>
      <w:r w:rsidRPr="006B65DF">
        <w:rPr>
          <w:rFonts w:ascii="Times New Roman" w:hAnsi="Times New Roman" w:cs="Times New Roman"/>
        </w:rPr>
        <w:t>________________________________________________</w:t>
      </w:r>
    </w:p>
    <w:p w:rsidR="009A1462" w:rsidRPr="006B65DF" w:rsidRDefault="009A1462" w:rsidP="004B0709">
      <w:pPr>
        <w:pStyle w:val="ConsPlusNonformat"/>
        <w:rPr>
          <w:rFonts w:ascii="Times New Roman" w:hAnsi="Times New Roman" w:cs="Times New Roman"/>
        </w:rPr>
      </w:pPr>
      <w:proofErr w:type="gramStart"/>
      <w:r w:rsidRPr="006B65DF">
        <w:rPr>
          <w:rFonts w:ascii="Times New Roman" w:hAnsi="Times New Roman" w:cs="Times New Roman"/>
        </w:rPr>
        <w:t>(начальник департамента имущественных отношений</w:t>
      </w:r>
      <w:proofErr w:type="gramEnd"/>
    </w:p>
    <w:p w:rsidR="009A1462" w:rsidRPr="006B65DF" w:rsidRDefault="009A1462" w:rsidP="004B0709">
      <w:pPr>
        <w:pStyle w:val="ConsPlusNonformat"/>
        <w:rPr>
          <w:rFonts w:ascii="Times New Roman" w:hAnsi="Times New Roman" w:cs="Times New Roman"/>
        </w:rPr>
      </w:pPr>
      <w:r w:rsidRPr="006B65DF">
        <w:rPr>
          <w:rFonts w:ascii="Times New Roman" w:hAnsi="Times New Roman" w:cs="Times New Roman"/>
        </w:rPr>
        <w:t>администрации города Перми)</w:t>
      </w:r>
    </w:p>
    <w:sectPr w:rsidR="009A1462" w:rsidRPr="006B65DF" w:rsidSect="00A77C8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39" w:rsidRDefault="00EC0539" w:rsidP="000F1378">
      <w:pPr>
        <w:spacing w:after="0" w:line="240" w:lineRule="auto"/>
      </w:pPr>
      <w:r>
        <w:separator/>
      </w:r>
    </w:p>
  </w:endnote>
  <w:endnote w:type="continuationSeparator" w:id="0">
    <w:p w:rsidR="00EC0539" w:rsidRDefault="00EC0539" w:rsidP="000F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39" w:rsidRDefault="00EC0539" w:rsidP="000F1378">
      <w:pPr>
        <w:spacing w:after="0" w:line="240" w:lineRule="auto"/>
      </w:pPr>
      <w:r>
        <w:separator/>
      </w:r>
    </w:p>
  </w:footnote>
  <w:footnote w:type="continuationSeparator" w:id="0">
    <w:p w:rsidR="00EC0539" w:rsidRDefault="00EC0539" w:rsidP="000F1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09"/>
    <w:rsid w:val="00006D41"/>
    <w:rsid w:val="00022CB5"/>
    <w:rsid w:val="00055761"/>
    <w:rsid w:val="00056A57"/>
    <w:rsid w:val="00070785"/>
    <w:rsid w:val="00076DBA"/>
    <w:rsid w:val="000772AA"/>
    <w:rsid w:val="000A59BB"/>
    <w:rsid w:val="000B10A5"/>
    <w:rsid w:val="000D5859"/>
    <w:rsid w:val="000D5C6F"/>
    <w:rsid w:val="000E2EFE"/>
    <w:rsid w:val="000F127A"/>
    <w:rsid w:val="000F1378"/>
    <w:rsid w:val="00112AB8"/>
    <w:rsid w:val="00122587"/>
    <w:rsid w:val="00126E68"/>
    <w:rsid w:val="001324B9"/>
    <w:rsid w:val="00150B93"/>
    <w:rsid w:val="00153A9A"/>
    <w:rsid w:val="00154189"/>
    <w:rsid w:val="00160F5D"/>
    <w:rsid w:val="00172F88"/>
    <w:rsid w:val="001B4939"/>
    <w:rsid w:val="001C566B"/>
    <w:rsid w:val="001D29C8"/>
    <w:rsid w:val="002348EB"/>
    <w:rsid w:val="00240C5C"/>
    <w:rsid w:val="00243291"/>
    <w:rsid w:val="00247297"/>
    <w:rsid w:val="00255037"/>
    <w:rsid w:val="002640A9"/>
    <w:rsid w:val="00265FD7"/>
    <w:rsid w:val="0026687A"/>
    <w:rsid w:val="00281CFA"/>
    <w:rsid w:val="002866EE"/>
    <w:rsid w:val="00292016"/>
    <w:rsid w:val="002977A0"/>
    <w:rsid w:val="002C596F"/>
    <w:rsid w:val="002C77BE"/>
    <w:rsid w:val="002E0411"/>
    <w:rsid w:val="00306BBA"/>
    <w:rsid w:val="00310849"/>
    <w:rsid w:val="00327C4E"/>
    <w:rsid w:val="00343A56"/>
    <w:rsid w:val="003732B9"/>
    <w:rsid w:val="0038031D"/>
    <w:rsid w:val="00384A55"/>
    <w:rsid w:val="00395265"/>
    <w:rsid w:val="003B650B"/>
    <w:rsid w:val="003C2B8B"/>
    <w:rsid w:val="00412B46"/>
    <w:rsid w:val="0045107A"/>
    <w:rsid w:val="00485B4A"/>
    <w:rsid w:val="00491AA6"/>
    <w:rsid w:val="00496B05"/>
    <w:rsid w:val="004B0709"/>
    <w:rsid w:val="004C5383"/>
    <w:rsid w:val="004E1344"/>
    <w:rsid w:val="004E5C55"/>
    <w:rsid w:val="005115E5"/>
    <w:rsid w:val="00532D4C"/>
    <w:rsid w:val="00533EFB"/>
    <w:rsid w:val="005657B0"/>
    <w:rsid w:val="00566B27"/>
    <w:rsid w:val="00567D64"/>
    <w:rsid w:val="0057056D"/>
    <w:rsid w:val="00583145"/>
    <w:rsid w:val="00591E1C"/>
    <w:rsid w:val="005934EF"/>
    <w:rsid w:val="0059659B"/>
    <w:rsid w:val="005A00C5"/>
    <w:rsid w:val="005B56DF"/>
    <w:rsid w:val="005C368A"/>
    <w:rsid w:val="005E7519"/>
    <w:rsid w:val="005F1D12"/>
    <w:rsid w:val="0060710F"/>
    <w:rsid w:val="00614C1A"/>
    <w:rsid w:val="00622BEE"/>
    <w:rsid w:val="0064625A"/>
    <w:rsid w:val="006545F4"/>
    <w:rsid w:val="006611A0"/>
    <w:rsid w:val="00677166"/>
    <w:rsid w:val="0068126A"/>
    <w:rsid w:val="00682475"/>
    <w:rsid w:val="006B0019"/>
    <w:rsid w:val="006B0378"/>
    <w:rsid w:val="006B65DF"/>
    <w:rsid w:val="006C4A21"/>
    <w:rsid w:val="006D1605"/>
    <w:rsid w:val="006D2360"/>
    <w:rsid w:val="006E1459"/>
    <w:rsid w:val="006F5D23"/>
    <w:rsid w:val="00714A40"/>
    <w:rsid w:val="007268E1"/>
    <w:rsid w:val="007415FE"/>
    <w:rsid w:val="00770193"/>
    <w:rsid w:val="0077616C"/>
    <w:rsid w:val="00776DEA"/>
    <w:rsid w:val="00780B9B"/>
    <w:rsid w:val="00781C5B"/>
    <w:rsid w:val="00791294"/>
    <w:rsid w:val="007B62AF"/>
    <w:rsid w:val="007C538A"/>
    <w:rsid w:val="007E6047"/>
    <w:rsid w:val="007E7C8F"/>
    <w:rsid w:val="007F2B15"/>
    <w:rsid w:val="007F5FDD"/>
    <w:rsid w:val="00822BAE"/>
    <w:rsid w:val="008603A5"/>
    <w:rsid w:val="00864588"/>
    <w:rsid w:val="00866CD7"/>
    <w:rsid w:val="00877BCC"/>
    <w:rsid w:val="00897AEE"/>
    <w:rsid w:val="008A2731"/>
    <w:rsid w:val="008C2D65"/>
    <w:rsid w:val="008E503D"/>
    <w:rsid w:val="00916864"/>
    <w:rsid w:val="00923F71"/>
    <w:rsid w:val="00953625"/>
    <w:rsid w:val="009A1462"/>
    <w:rsid w:val="009B4C03"/>
    <w:rsid w:val="009B6451"/>
    <w:rsid w:val="009C13A9"/>
    <w:rsid w:val="009D7A0D"/>
    <w:rsid w:val="009E1851"/>
    <w:rsid w:val="009F1A7E"/>
    <w:rsid w:val="009F29A9"/>
    <w:rsid w:val="00A05E67"/>
    <w:rsid w:val="00A11DE8"/>
    <w:rsid w:val="00A21978"/>
    <w:rsid w:val="00A53EBA"/>
    <w:rsid w:val="00A54AB9"/>
    <w:rsid w:val="00A72B46"/>
    <w:rsid w:val="00A77C8E"/>
    <w:rsid w:val="00A8105E"/>
    <w:rsid w:val="00AF1396"/>
    <w:rsid w:val="00AF4D55"/>
    <w:rsid w:val="00B0551F"/>
    <w:rsid w:val="00B0723E"/>
    <w:rsid w:val="00B13248"/>
    <w:rsid w:val="00B14798"/>
    <w:rsid w:val="00B15940"/>
    <w:rsid w:val="00B25FFE"/>
    <w:rsid w:val="00B43A45"/>
    <w:rsid w:val="00B45020"/>
    <w:rsid w:val="00B62F5A"/>
    <w:rsid w:val="00B73C81"/>
    <w:rsid w:val="00B928B9"/>
    <w:rsid w:val="00B9770C"/>
    <w:rsid w:val="00BA36BA"/>
    <w:rsid w:val="00BC1B8D"/>
    <w:rsid w:val="00BD4A47"/>
    <w:rsid w:val="00BD63D5"/>
    <w:rsid w:val="00C04B8A"/>
    <w:rsid w:val="00C1433D"/>
    <w:rsid w:val="00C216BD"/>
    <w:rsid w:val="00C432D8"/>
    <w:rsid w:val="00C43BF9"/>
    <w:rsid w:val="00C46E24"/>
    <w:rsid w:val="00C550C8"/>
    <w:rsid w:val="00C67135"/>
    <w:rsid w:val="00C671C2"/>
    <w:rsid w:val="00C7110D"/>
    <w:rsid w:val="00C955ED"/>
    <w:rsid w:val="00CA02F9"/>
    <w:rsid w:val="00CA1DE5"/>
    <w:rsid w:val="00CA76C1"/>
    <w:rsid w:val="00CB28E5"/>
    <w:rsid w:val="00CB7C3D"/>
    <w:rsid w:val="00CE72C7"/>
    <w:rsid w:val="00D0048B"/>
    <w:rsid w:val="00D119CA"/>
    <w:rsid w:val="00D14B0A"/>
    <w:rsid w:val="00D302E6"/>
    <w:rsid w:val="00D505D9"/>
    <w:rsid w:val="00D617D1"/>
    <w:rsid w:val="00D821A6"/>
    <w:rsid w:val="00DA1EF0"/>
    <w:rsid w:val="00DA5DF9"/>
    <w:rsid w:val="00DA77FA"/>
    <w:rsid w:val="00DD6C56"/>
    <w:rsid w:val="00E06AD9"/>
    <w:rsid w:val="00E14006"/>
    <w:rsid w:val="00E16A79"/>
    <w:rsid w:val="00E16C2E"/>
    <w:rsid w:val="00E34BB8"/>
    <w:rsid w:val="00E3680D"/>
    <w:rsid w:val="00E500CE"/>
    <w:rsid w:val="00E50183"/>
    <w:rsid w:val="00E62565"/>
    <w:rsid w:val="00E7516E"/>
    <w:rsid w:val="00EA3CD5"/>
    <w:rsid w:val="00EA5A46"/>
    <w:rsid w:val="00EB3F48"/>
    <w:rsid w:val="00EB646B"/>
    <w:rsid w:val="00EC0539"/>
    <w:rsid w:val="00EC4269"/>
    <w:rsid w:val="00EC4DC5"/>
    <w:rsid w:val="00EE6923"/>
    <w:rsid w:val="00EF6B68"/>
    <w:rsid w:val="00F06419"/>
    <w:rsid w:val="00F24819"/>
    <w:rsid w:val="00F431E6"/>
    <w:rsid w:val="00F4461F"/>
    <w:rsid w:val="00F85DA2"/>
    <w:rsid w:val="00FA0271"/>
    <w:rsid w:val="00FB2923"/>
    <w:rsid w:val="00FB30D9"/>
    <w:rsid w:val="00FD5686"/>
    <w:rsid w:val="00FD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semiHidden/>
    <w:rsid w:val="000F13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F1378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semiHidden/>
    <w:rsid w:val="000F13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F1378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EF85-98FB-433F-9617-1F8791CB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Sapegina-yi</cp:lastModifiedBy>
  <cp:revision>61</cp:revision>
  <cp:lastPrinted>2013-04-24T10:36:00Z</cp:lastPrinted>
  <dcterms:created xsi:type="dcterms:W3CDTF">2013-01-21T10:56:00Z</dcterms:created>
  <dcterms:modified xsi:type="dcterms:W3CDTF">2013-05-22T03:42:00Z</dcterms:modified>
</cp:coreProperties>
</file>