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2C" w:rsidRPr="002848E5" w:rsidRDefault="00314E2C" w:rsidP="002848E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33519E">
        <w:rPr>
          <w:rFonts w:ascii="Times New Roman" w:hAnsi="Times New Roman" w:cs="Times New Roman"/>
        </w:rPr>
        <w:t xml:space="preserve">                          </w:t>
      </w:r>
      <w:r w:rsidRPr="002848E5">
        <w:rPr>
          <w:rFonts w:ascii="Times New Roman" w:hAnsi="Times New Roman" w:cs="Times New Roman"/>
        </w:rPr>
        <w:t>УТВЕРЖДЕН</w:t>
      </w:r>
    </w:p>
    <w:p w:rsidR="00314E2C" w:rsidRDefault="00314E2C" w:rsidP="002848E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33519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наблюдательным советом</w:t>
      </w:r>
    </w:p>
    <w:p w:rsidR="00314E2C" w:rsidRDefault="00314E2C" w:rsidP="002848E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МАДОУ «Детский сад № 103»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ерми</w:t>
      </w:r>
    </w:p>
    <w:p w:rsidR="00314E2C" w:rsidRPr="002848E5" w:rsidRDefault="00314E2C" w:rsidP="002848E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33519E">
        <w:rPr>
          <w:rFonts w:ascii="Times New Roman" w:hAnsi="Times New Roman" w:cs="Times New Roman"/>
        </w:rPr>
        <w:t xml:space="preserve">                            </w:t>
      </w:r>
      <w:r w:rsidRPr="008A5AC4">
        <w:rPr>
          <w:rFonts w:ascii="Times New Roman" w:hAnsi="Times New Roman" w:cs="Times New Roman"/>
        </w:rPr>
        <w:t xml:space="preserve">(Протокол от </w:t>
      </w:r>
      <w:r w:rsidR="008A5AC4" w:rsidRPr="008A5AC4">
        <w:rPr>
          <w:rFonts w:ascii="Times New Roman" w:hAnsi="Times New Roman" w:cs="Times New Roman"/>
        </w:rPr>
        <w:t>29</w:t>
      </w:r>
      <w:r w:rsidRPr="008A5AC4">
        <w:rPr>
          <w:rFonts w:ascii="Times New Roman" w:hAnsi="Times New Roman" w:cs="Times New Roman"/>
        </w:rPr>
        <w:t>.0</w:t>
      </w:r>
      <w:r w:rsidR="008A5AC4" w:rsidRPr="008A5AC4">
        <w:rPr>
          <w:rFonts w:ascii="Times New Roman" w:hAnsi="Times New Roman" w:cs="Times New Roman"/>
        </w:rPr>
        <w:t>4</w:t>
      </w:r>
      <w:r w:rsidRPr="008A5AC4">
        <w:rPr>
          <w:rFonts w:ascii="Times New Roman" w:hAnsi="Times New Roman" w:cs="Times New Roman"/>
        </w:rPr>
        <w:t>.2013 №</w:t>
      </w:r>
      <w:r w:rsidR="008A5AC4" w:rsidRPr="008A5AC4">
        <w:rPr>
          <w:rFonts w:ascii="Times New Roman" w:hAnsi="Times New Roman" w:cs="Times New Roman"/>
        </w:rPr>
        <w:t xml:space="preserve"> </w:t>
      </w:r>
      <w:r w:rsidR="0033519E">
        <w:rPr>
          <w:rFonts w:ascii="Times New Roman" w:hAnsi="Times New Roman" w:cs="Times New Roman"/>
        </w:rPr>
        <w:t>7</w:t>
      </w:r>
      <w:proofErr w:type="gramStart"/>
      <w:r w:rsidR="008A5AC4" w:rsidRPr="008A5AC4">
        <w:rPr>
          <w:rFonts w:ascii="Times New Roman" w:hAnsi="Times New Roman" w:cs="Times New Roman"/>
        </w:rPr>
        <w:t xml:space="preserve">  </w:t>
      </w:r>
      <w:r w:rsidRPr="008A5AC4">
        <w:rPr>
          <w:rFonts w:ascii="Times New Roman" w:hAnsi="Times New Roman" w:cs="Times New Roman"/>
        </w:rPr>
        <w:t>)</w:t>
      </w:r>
      <w:proofErr w:type="gramEnd"/>
    </w:p>
    <w:p w:rsidR="00314E2C" w:rsidRDefault="00314E2C" w:rsidP="00E5629A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14E2C" w:rsidRDefault="00314E2C" w:rsidP="00E5629A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314E2C" w:rsidRPr="002848E5" w:rsidRDefault="00314E2C" w:rsidP="00E562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848E5">
        <w:rPr>
          <w:rFonts w:ascii="Times New Roman" w:hAnsi="Times New Roman" w:cs="Times New Roman"/>
          <w:b/>
        </w:rPr>
        <w:t>Отчет</w:t>
      </w:r>
    </w:p>
    <w:p w:rsidR="00314E2C" w:rsidRPr="002848E5" w:rsidRDefault="00314E2C" w:rsidP="00E562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848E5">
        <w:rPr>
          <w:rFonts w:ascii="Times New Roman" w:hAnsi="Times New Roman" w:cs="Times New Roman"/>
          <w:b/>
        </w:rPr>
        <w:t>о деятельности муници</w:t>
      </w:r>
      <w:r>
        <w:rPr>
          <w:rFonts w:ascii="Times New Roman" w:hAnsi="Times New Roman" w:cs="Times New Roman"/>
          <w:b/>
        </w:rPr>
        <w:t xml:space="preserve">пального автономного </w:t>
      </w:r>
      <w:r w:rsidRPr="002848E5">
        <w:rPr>
          <w:rFonts w:ascii="Times New Roman" w:hAnsi="Times New Roman" w:cs="Times New Roman"/>
          <w:b/>
        </w:rPr>
        <w:t>дошкольно</w:t>
      </w:r>
      <w:r>
        <w:rPr>
          <w:rFonts w:ascii="Times New Roman" w:hAnsi="Times New Roman" w:cs="Times New Roman"/>
          <w:b/>
        </w:rPr>
        <w:t>го</w:t>
      </w:r>
      <w:r w:rsidRPr="002848E5">
        <w:rPr>
          <w:rFonts w:ascii="Times New Roman" w:hAnsi="Times New Roman" w:cs="Times New Roman"/>
          <w:b/>
        </w:rPr>
        <w:t xml:space="preserve"> образовательно</w:t>
      </w:r>
      <w:r>
        <w:rPr>
          <w:rFonts w:ascii="Times New Roman" w:hAnsi="Times New Roman" w:cs="Times New Roman"/>
          <w:b/>
        </w:rPr>
        <w:t>го</w:t>
      </w:r>
      <w:r w:rsidRPr="002848E5">
        <w:rPr>
          <w:rFonts w:ascii="Times New Roman" w:hAnsi="Times New Roman" w:cs="Times New Roman"/>
          <w:b/>
        </w:rPr>
        <w:t xml:space="preserve"> учр</w:t>
      </w:r>
      <w:r>
        <w:rPr>
          <w:rFonts w:ascii="Times New Roman" w:hAnsi="Times New Roman" w:cs="Times New Roman"/>
          <w:b/>
        </w:rPr>
        <w:t>еждения</w:t>
      </w:r>
    </w:p>
    <w:p w:rsidR="00314E2C" w:rsidRPr="002848E5" w:rsidRDefault="00314E2C" w:rsidP="00E562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2848E5">
        <w:rPr>
          <w:rFonts w:ascii="Times New Roman" w:hAnsi="Times New Roman" w:cs="Times New Roman"/>
          <w:b/>
        </w:rPr>
        <w:t xml:space="preserve"> «Детский сад № 103» г</w:t>
      </w:r>
      <w:proofErr w:type="gramStart"/>
      <w:r w:rsidRPr="002848E5">
        <w:rPr>
          <w:rFonts w:ascii="Times New Roman" w:hAnsi="Times New Roman" w:cs="Times New Roman"/>
          <w:b/>
        </w:rPr>
        <w:t>.П</w:t>
      </w:r>
      <w:proofErr w:type="gramEnd"/>
      <w:r w:rsidRPr="002848E5">
        <w:rPr>
          <w:rFonts w:ascii="Times New Roman" w:hAnsi="Times New Roman" w:cs="Times New Roman"/>
          <w:b/>
        </w:rPr>
        <w:t xml:space="preserve">ерми </w:t>
      </w:r>
    </w:p>
    <w:p w:rsidR="00314E2C" w:rsidRPr="002848E5" w:rsidRDefault="00314E2C" w:rsidP="00CC7E79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2848E5">
        <w:rPr>
          <w:rFonts w:ascii="Times New Roman" w:hAnsi="Times New Roman" w:cs="Times New Roman"/>
        </w:rPr>
        <w:t xml:space="preserve">за период с </w:t>
      </w:r>
      <w:r w:rsidRPr="002848E5">
        <w:rPr>
          <w:rFonts w:ascii="Times New Roman" w:hAnsi="Times New Roman" w:cs="Times New Roman"/>
          <w:u w:val="single"/>
        </w:rPr>
        <w:t>01.01.2012г.</w:t>
      </w:r>
      <w:r w:rsidRPr="002848E5">
        <w:rPr>
          <w:rFonts w:ascii="Times New Roman" w:hAnsi="Times New Roman" w:cs="Times New Roman"/>
        </w:rPr>
        <w:t xml:space="preserve"> по </w:t>
      </w:r>
      <w:r w:rsidRPr="002848E5">
        <w:rPr>
          <w:rFonts w:ascii="Times New Roman" w:hAnsi="Times New Roman" w:cs="Times New Roman"/>
          <w:u w:val="single"/>
        </w:rPr>
        <w:t>31.12.2012г</w:t>
      </w:r>
    </w:p>
    <w:p w:rsidR="00314E2C" w:rsidRPr="002848E5" w:rsidRDefault="00314E2C" w:rsidP="00141240">
      <w:pPr>
        <w:pStyle w:val="ConsPlusNonformat"/>
        <w:jc w:val="center"/>
        <w:rPr>
          <w:rFonts w:ascii="Times New Roman" w:hAnsi="Times New Roman" w:cs="Times New Roman"/>
        </w:rPr>
      </w:pPr>
      <w:r w:rsidRPr="00933CA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848E5">
        <w:rPr>
          <w:rFonts w:ascii="Times New Roman" w:hAnsi="Times New Roman"/>
        </w:rPr>
        <w:t>Раздел 1. Общие сведения об учреждении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1.1. Сведения об учреждении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3733"/>
      </w:tblGrid>
      <w:tr w:rsidR="00314E2C" w:rsidRPr="003B05D8" w:rsidTr="006F3C31">
        <w:trPr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284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103» г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314E2C" w:rsidRPr="003B05D8" w:rsidTr="006F3C31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103» г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314E2C" w:rsidRPr="003B05D8" w:rsidTr="006F3C31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614081,Россия,Пермский край, г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ермь,ул.Голева,д.4</w:t>
            </w:r>
          </w:p>
        </w:tc>
      </w:tr>
      <w:tr w:rsidR="00314E2C" w:rsidRPr="003B05D8" w:rsidTr="006654D0">
        <w:trPr>
          <w:trHeight w:val="1419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61408,Россия,Пермский край, г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ермь, ул.Голева,д.4,</w:t>
            </w:r>
          </w:p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614068,Россия,Пермский край, г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ермь, ул.Крисанова,д.39А,</w:t>
            </w:r>
          </w:p>
          <w:p w:rsidR="00314E2C" w:rsidRPr="003B05D8" w:rsidRDefault="00314E2C" w:rsidP="00284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614068,Россия,Пермский край, г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ермь,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ул.Крисанова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, д.57А.</w:t>
            </w:r>
          </w:p>
        </w:tc>
      </w:tr>
      <w:tr w:rsidR="00314E2C" w:rsidRPr="003B05D8" w:rsidTr="006F3C31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E142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(342)236-89-08,236-96-44,236-84-54,</w:t>
            </w:r>
          </w:p>
          <w:p w:rsidR="00314E2C" w:rsidRPr="003B05D8" w:rsidRDefault="00314E2C" w:rsidP="002848E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236-64-02 /факс 236-89-08 /</w:t>
            </w:r>
            <w:r w:rsidRPr="003B05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detsad103@mail.ru</w:t>
            </w:r>
          </w:p>
        </w:tc>
      </w:tr>
      <w:tr w:rsidR="00314E2C" w:rsidRPr="003B05D8" w:rsidTr="006F3C31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Бякова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Лариса Ивановна,(342)236-89-08</w:t>
            </w:r>
          </w:p>
        </w:tc>
      </w:tr>
      <w:tr w:rsidR="00314E2C" w:rsidRPr="003B05D8" w:rsidTr="000768C6">
        <w:trPr>
          <w:trHeight w:val="400"/>
          <w:tblCellSpacing w:w="5" w:type="nil"/>
        </w:trPr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Серия 59 № 004365885 от «27»12.2010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14E2C" w:rsidRPr="003B05D8" w:rsidTr="000768C6">
        <w:trPr>
          <w:trHeight w:val="400"/>
          <w:tblCellSpacing w:w="5" w:type="nil"/>
        </w:trPr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314E2C" w:rsidRPr="000768C6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733" w:type="dxa"/>
            <w:tcBorders>
              <w:left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6F3C31">
        <w:trPr>
          <w:trHeight w:val="400"/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3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1.2. Состав наблюдательного совета учреждения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3995"/>
      </w:tblGrid>
      <w:tr w:rsidR="00314E2C" w:rsidRPr="003B05D8" w:rsidTr="006023F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E6E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E6E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E6E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314E2C" w:rsidRPr="003B05D8" w:rsidTr="006023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4E2C" w:rsidRPr="003B05D8" w:rsidTr="006023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Баринова Наталья Константиновна</w:t>
            </w: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решение родительского собрания от 17.12.2010)</w:t>
            </w:r>
          </w:p>
        </w:tc>
      </w:tr>
      <w:tr w:rsidR="00314E2C" w:rsidRPr="003B05D8" w:rsidTr="006023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Львовна</w:t>
            </w: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трудового коллектива от 16.12.2010)</w:t>
            </w:r>
          </w:p>
        </w:tc>
      </w:tr>
      <w:tr w:rsidR="00314E2C" w:rsidRPr="003B05D8" w:rsidTr="006023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Калашникова Лия Викторовна</w:t>
            </w: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решение родительского собрания от 17.12.2010)</w:t>
            </w:r>
          </w:p>
        </w:tc>
      </w:tr>
      <w:tr w:rsidR="00314E2C" w:rsidRPr="003B05D8" w:rsidTr="006023FD">
        <w:trPr>
          <w:trHeight w:val="7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Ондрина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Елена Григорьевна</w:t>
            </w: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2B7D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решение общего собрания трудового коллектива от 26.12.2011)</w:t>
            </w:r>
          </w:p>
        </w:tc>
      </w:tr>
      <w:tr w:rsidR="00314E2C" w:rsidRPr="003B05D8" w:rsidTr="006023FD">
        <w:trPr>
          <w:trHeight w:val="3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Паздникова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Елена Семеновна</w:t>
            </w: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 департамента имущественных отношений администрации города Перми (по согласованию)</w:t>
            </w:r>
          </w:p>
        </w:tc>
      </w:tr>
      <w:tr w:rsidR="00314E2C" w:rsidRPr="003B05D8" w:rsidTr="006023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Попкова Марина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Ахияровна</w:t>
            </w:r>
            <w:proofErr w:type="spellEnd"/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5C2A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учредителя департамента образования администрации города Перми</w:t>
            </w:r>
            <w:proofErr w:type="gramEnd"/>
          </w:p>
        </w:tc>
      </w:tr>
    </w:tbl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1.3. Виды деятельности, осуществляемые учреждением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843"/>
        <w:gridCol w:w="1847"/>
      </w:tblGrid>
      <w:tr w:rsidR="00314E2C" w:rsidRPr="003B05D8" w:rsidTr="00247B55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E6E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E6E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E6E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(перечень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314E2C" w:rsidRPr="003B05D8" w:rsidTr="00247B5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14E2C" w:rsidRPr="003B05D8" w:rsidTr="00247B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314E2C" w:rsidRPr="003B05D8" w:rsidTr="00247B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 </w:t>
            </w:r>
          </w:p>
          <w:p w:rsidR="00314E2C" w:rsidRPr="003B05D8" w:rsidRDefault="00314E2C" w:rsidP="00125C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общеобразовательной программы дошкольного образования различной направленности, обеспечивающей воспитание и обучение детей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25.10.2011 №СЭД-08-01-26-351</w:t>
            </w:r>
          </w:p>
          <w:p w:rsidR="00314E2C" w:rsidRPr="003B05D8" w:rsidRDefault="00314E2C" w:rsidP="00177C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02.10.2010 №СЭД-08-01-21-46</w:t>
            </w:r>
          </w:p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  <w:p w:rsidR="00314E2C" w:rsidRPr="003B05D8" w:rsidRDefault="00314E2C" w:rsidP="00F344B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Серия Г782879 №3279 от «25»10.2000, срок действия – до 26.10.2005</w:t>
            </w:r>
          </w:p>
          <w:p w:rsidR="00314E2C" w:rsidRPr="003B05D8" w:rsidRDefault="00314E2C" w:rsidP="00F344B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2C" w:rsidRPr="003B05D8" w:rsidRDefault="00314E2C" w:rsidP="00F344B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АА 143506 № 1219 от «22»11.2004,срок действия до 22.11.2009</w:t>
            </w:r>
          </w:p>
          <w:p w:rsidR="00314E2C" w:rsidRPr="003B05D8" w:rsidRDefault="00314E2C" w:rsidP="00F344B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25.10.2011 №СЭД-08-01-26-351</w:t>
            </w:r>
          </w:p>
          <w:p w:rsidR="00314E2C" w:rsidRPr="003B05D8" w:rsidRDefault="00314E2C" w:rsidP="00177C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4E2C" w:rsidRPr="003B05D8" w:rsidRDefault="00314E2C" w:rsidP="00177C1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02.10.2010 №СЭД-08-01-21-46</w:t>
            </w:r>
          </w:p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  <w:p w:rsidR="00314E2C" w:rsidRPr="003B05D8" w:rsidRDefault="00314E2C" w:rsidP="00367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Серия Г782879 №3279 от «25»10.2000, срок действия – до 26.10.2005</w:t>
            </w:r>
          </w:p>
          <w:p w:rsidR="00314E2C" w:rsidRPr="003B05D8" w:rsidRDefault="00314E2C" w:rsidP="00367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2C" w:rsidRPr="003B05D8" w:rsidRDefault="00314E2C" w:rsidP="007177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Свидетельство об аккредитации серия АА 143506 № 1219 от «22»11.2004,срок действия до 22.11.2009</w:t>
            </w:r>
          </w:p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247B5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314E2C" w:rsidRPr="003B05D8" w:rsidRDefault="00314E2C" w:rsidP="00125C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Приносящая доход деятельность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предусмотренную Уставом,                </w:t>
            </w:r>
          </w:p>
          <w:p w:rsidR="00314E2C" w:rsidRPr="003B05D8" w:rsidRDefault="00314E2C" w:rsidP="00125C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Платные дополнительные образовательные услуги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4A73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2C" w:rsidRPr="003B05D8" w:rsidRDefault="00314E2C" w:rsidP="004A73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  <w:p w:rsidR="00314E2C" w:rsidRPr="003B05D8" w:rsidRDefault="00314E2C" w:rsidP="004A73C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Серия Г782879 №3279 от «25»10.2000, срок действия – до 26.10.2005</w:t>
            </w:r>
          </w:p>
          <w:p w:rsidR="00314E2C" w:rsidRPr="003B05D8" w:rsidRDefault="00314E2C" w:rsidP="004A73C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2C" w:rsidRPr="003B05D8" w:rsidRDefault="00314E2C" w:rsidP="004A73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25.10.2011 №СЭД-08-01-26-351</w:t>
            </w:r>
          </w:p>
          <w:p w:rsidR="00314E2C" w:rsidRPr="003B05D8" w:rsidRDefault="00314E2C" w:rsidP="006E39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02.10.2010 №СЭД-08-01-21-46</w:t>
            </w:r>
          </w:p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2C" w:rsidRPr="003B05D8" w:rsidRDefault="00314E2C" w:rsidP="00367B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</w:p>
          <w:p w:rsidR="00314E2C" w:rsidRPr="003B05D8" w:rsidRDefault="00314E2C" w:rsidP="00367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Серия Г782879 №3279 от «25»10.2000, срок действия – до 26.10.2005</w:t>
            </w:r>
          </w:p>
          <w:p w:rsidR="00314E2C" w:rsidRPr="003B05D8" w:rsidRDefault="00314E2C" w:rsidP="00367BF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E2C" w:rsidRPr="003B05D8" w:rsidRDefault="00314E2C" w:rsidP="007177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25.10.2011 №СЭД-08-01-26-351</w:t>
            </w:r>
          </w:p>
          <w:p w:rsidR="00314E2C" w:rsidRPr="003B05D8" w:rsidRDefault="00314E2C" w:rsidP="006E39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02.10.2010 №СЭД-08-01-21-46</w:t>
            </w:r>
          </w:p>
          <w:p w:rsidR="00314E2C" w:rsidRPr="003B05D8" w:rsidRDefault="00314E2C" w:rsidP="0071777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1.4. Функции, осуществляемые учреждением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314E2C" w:rsidRPr="003B05D8" w:rsidTr="0079409F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314E2C" w:rsidRPr="003B05D8" w:rsidTr="00B911F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14E2C" w:rsidRPr="003B05D8" w:rsidTr="00B911F0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на начало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на конец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848E5">
        <w:rPr>
          <w:rFonts w:ascii="Times New Roman" w:hAnsi="Times New Roman"/>
          <w:sz w:val="20"/>
          <w:szCs w:val="20"/>
        </w:rPr>
        <w:t>Причины отклонения показателей</w:t>
      </w:r>
    </w:p>
    <w:p w:rsidR="00314E2C" w:rsidRPr="002848E5" w:rsidRDefault="00314E2C" w:rsidP="00844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Изменения в штатном расписании: с</w:t>
      </w:r>
      <w:r w:rsidRPr="002848E5">
        <w:rPr>
          <w:rFonts w:ascii="Times New Roman" w:hAnsi="Times New Roman"/>
          <w:sz w:val="20"/>
          <w:szCs w:val="20"/>
        </w:rPr>
        <w:t xml:space="preserve"> 01.02.2012 перевод на </w:t>
      </w:r>
      <w:proofErr w:type="spellStart"/>
      <w:r w:rsidRPr="002848E5">
        <w:rPr>
          <w:rFonts w:ascii="Times New Roman" w:hAnsi="Times New Roman"/>
          <w:sz w:val="20"/>
          <w:szCs w:val="20"/>
        </w:rPr>
        <w:t>аутсорсинг</w:t>
      </w:r>
      <w:proofErr w:type="spellEnd"/>
      <w:r w:rsidRPr="002848E5">
        <w:rPr>
          <w:rFonts w:ascii="Times New Roman" w:hAnsi="Times New Roman"/>
          <w:sz w:val="20"/>
          <w:szCs w:val="20"/>
        </w:rPr>
        <w:t xml:space="preserve"> 3 ставки сторожа, с 01.04.2012 перевод на </w:t>
      </w:r>
      <w:proofErr w:type="spellStart"/>
      <w:r w:rsidRPr="002848E5">
        <w:rPr>
          <w:rFonts w:ascii="Times New Roman" w:hAnsi="Times New Roman"/>
          <w:sz w:val="20"/>
          <w:szCs w:val="20"/>
        </w:rPr>
        <w:t>аутсорсинг</w:t>
      </w:r>
      <w:proofErr w:type="spellEnd"/>
      <w:r w:rsidRPr="002848E5">
        <w:rPr>
          <w:rFonts w:ascii="Times New Roman" w:hAnsi="Times New Roman"/>
          <w:sz w:val="20"/>
          <w:szCs w:val="20"/>
        </w:rPr>
        <w:t xml:space="preserve"> 1 ставки рабочего по обслуживанию зданий, ввод 1 ставки дворника.</w:t>
      </w:r>
      <w:r w:rsidRPr="00844980">
        <w:rPr>
          <w:rFonts w:ascii="Times New Roman" w:hAnsi="Times New Roman"/>
          <w:sz w:val="20"/>
          <w:szCs w:val="20"/>
        </w:rPr>
        <w:t xml:space="preserve"> </w:t>
      </w: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Изменение количественного состава: уволено-52, принято-34.</w:t>
      </w:r>
    </w:p>
    <w:p w:rsidR="00314E2C" w:rsidRPr="002848E5" w:rsidRDefault="00314E2C" w:rsidP="00A63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Изменение квалификации: 2чел ушли в декретный отпуск, 2чел не подтвердили категорию, 3 чел уволены.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945"/>
        <w:gridCol w:w="975"/>
      </w:tblGrid>
      <w:tr w:rsidR="00314E2C" w:rsidRPr="003B05D8" w:rsidTr="00794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12398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16558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)п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D5D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11937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16496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D5D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9C6BB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11562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16331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27300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40931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D5D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14493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DF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15894</w:t>
            </w:r>
          </w:p>
        </w:tc>
      </w:tr>
      <w:tr w:rsidR="00314E2C" w:rsidRPr="003B05D8" w:rsidTr="00E5577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E5577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10349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10877</w:t>
            </w:r>
          </w:p>
        </w:tc>
      </w:tr>
    </w:tbl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314E2C" w:rsidRPr="003B05D8" w:rsidTr="0079409F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7940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4E2C" w:rsidRPr="003B05D8" w:rsidTr="00794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314E2C" w:rsidRPr="003B05D8" w:rsidTr="00B911F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12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12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12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12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12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2C" w:rsidRPr="002848E5" w:rsidRDefault="00314E2C" w:rsidP="00725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1.9. Перечень услуг (работ), оказываемых учреждением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946"/>
        <w:gridCol w:w="974"/>
        <w:gridCol w:w="1680"/>
      </w:tblGrid>
      <w:tr w:rsidR="00314E2C" w:rsidRPr="003B05D8" w:rsidTr="0014124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A7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314E2C" w:rsidRPr="003B05D8" w:rsidTr="0014124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12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12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12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12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12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124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14E2C" w:rsidRPr="003B05D8" w:rsidTr="0014124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14124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общеразвивающей направленности 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детей от 3 до 7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429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314E2C" w:rsidRPr="003B05D8" w:rsidTr="0014124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216B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компенсирующей направленности для  детей,  от 3 до 7 лет с умственной отсталостью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5429E7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 с умственной отсталостью</w:t>
            </w:r>
          </w:p>
        </w:tc>
      </w:tr>
      <w:tr w:rsidR="00314E2C" w:rsidRPr="003B05D8" w:rsidTr="0014124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215A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компенсирующей направленности для детей с тяжелыми нарушениями речи   от 3 до 7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29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7 лет с тяжелыми нарушениями речи</w:t>
            </w:r>
          </w:p>
        </w:tc>
      </w:tr>
      <w:tr w:rsidR="00314E2C" w:rsidRPr="003B05D8" w:rsidTr="0014124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компенсирующей направленности для слабовидящих  детей, детей с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амблиопией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косоглазием  от 3 до 7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услуга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E87B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от 3 до 7 лет слабовидящие, с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амблиопией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косоглазием</w:t>
            </w:r>
          </w:p>
        </w:tc>
      </w:tr>
      <w:tr w:rsidR="00314E2C" w:rsidRPr="003B05D8" w:rsidTr="0014124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4A4989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E87B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14124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14124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2C" w:rsidRPr="002848E5" w:rsidRDefault="00314E2C" w:rsidP="007253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314E2C" w:rsidRPr="002848E5" w:rsidSect="00B91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Раздел 2. Результат деятельности учреждения</w:t>
      </w: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2.1. Информация об исполнении муниципального задания учредителя</w:t>
      </w: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340" w:type="dxa"/>
        <w:tblInd w:w="1068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5"/>
        <w:gridCol w:w="2977"/>
        <w:gridCol w:w="850"/>
        <w:gridCol w:w="851"/>
        <w:gridCol w:w="850"/>
        <w:gridCol w:w="851"/>
        <w:gridCol w:w="1134"/>
        <w:gridCol w:w="992"/>
        <w:gridCol w:w="1134"/>
        <w:gridCol w:w="1276"/>
      </w:tblGrid>
      <w:tr w:rsidR="00314E2C" w:rsidRPr="003B05D8" w:rsidTr="00C04083">
        <w:trPr>
          <w:trHeight w:val="4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>(вид работ)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Объем услуг, штук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314E2C" w:rsidRPr="003B05D8" w:rsidTr="00C04083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2C" w:rsidRDefault="00314E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2C" w:rsidRDefault="00314E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14E2C" w:rsidRPr="003B05D8" w:rsidTr="00C0408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2C" w:rsidRDefault="00314E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2C" w:rsidRDefault="00314E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2011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2011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2011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2011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</w:tr>
      <w:tr w:rsidR="00314E2C" w:rsidRPr="003B05D8" w:rsidTr="00C0408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14E2C" w:rsidRPr="003B05D8" w:rsidTr="00C0408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общеразвивающей направленности 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детей от 3 до 7 лет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A4F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429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A4F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429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18431,7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4A2C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18431,7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4A2C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19262,3</w:t>
            </w:r>
          </w:p>
        </w:tc>
      </w:tr>
      <w:tr w:rsidR="00314E2C" w:rsidRPr="003B05D8" w:rsidTr="00C0408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компенсирующей направленности для  детей,  от 3 до 7 лет с умственной отсталостью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5429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5429E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1375,8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4A2C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1375,8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4A2CF5" w:rsidP="004A2C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1103,7</w:t>
            </w:r>
          </w:p>
        </w:tc>
      </w:tr>
      <w:tr w:rsidR="00314E2C" w:rsidRPr="003B05D8" w:rsidTr="00C0408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компенсирующей направленности для детей с тяжелыми нарушениями речи   от 3 до 7 лет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A4F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29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A4F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29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3386,5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4A2C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3386,5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4A2C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3254,0</w:t>
            </w:r>
          </w:p>
        </w:tc>
      </w:tr>
      <w:tr w:rsidR="00314E2C" w:rsidRPr="003B05D8" w:rsidTr="00C0408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компенсирующей направленности для слабовидящих  детей, детей с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амблиопией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, косоглазием  от 3 до 7 лет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3A4F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29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2539,9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4A2CF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2539,9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1684,7</w:t>
            </w:r>
          </w:p>
        </w:tc>
      </w:tr>
      <w:tr w:rsidR="00314E2C" w:rsidRPr="003B05D8" w:rsidTr="00C04083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4A2CF5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CF5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4A2CF5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4A2CF5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4A2CF5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4A2CF5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C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A4F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A4F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1215,0</w:t>
            </w:r>
          </w:p>
        </w:tc>
      </w:tr>
    </w:tbl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2.2. Информация о результатах оказания услуг (выполнения работ)</w:t>
      </w:r>
    </w:p>
    <w:tbl>
      <w:tblPr>
        <w:tblW w:w="0" w:type="auto"/>
        <w:tblInd w:w="1351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4961"/>
        <w:gridCol w:w="1418"/>
        <w:gridCol w:w="1134"/>
        <w:gridCol w:w="1134"/>
        <w:gridCol w:w="992"/>
        <w:gridCol w:w="709"/>
      </w:tblGrid>
      <w:tr w:rsidR="00314E2C" w:rsidRPr="003B05D8" w:rsidTr="00C0408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14E2C" w:rsidRPr="003B05D8" w:rsidTr="00C0408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2C" w:rsidRDefault="00314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2C" w:rsidRDefault="00314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2C" w:rsidRDefault="00314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E876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E876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E876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E87658" w:rsidP="00E876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компенсирующей направленности для  детей,  от 3 до 7 лет с умственной отсталостью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E87658" w:rsidRDefault="00E876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E87658" w:rsidRDefault="00E876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компенсирующей направленности для детей с тяжелыми нарушениями речи   от 3 до 7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E8765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7658" w:rsidRPr="00E876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E87658" w:rsidRDefault="00314E2C" w:rsidP="00E8765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7658" w:rsidRPr="00E876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дошкольного образования компенсирующей направленности для слабовидящих  детей, детей с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амблиопией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, косоглазием  от 3 до 7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E8765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7658" w:rsidRPr="00E876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E8765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8C6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0934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E8765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E8765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0768C6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 детей от 3 до 7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0934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E8765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E8765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 детей от 3 до 7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950,94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 детей от 3 до 7 лет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1092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950,94</w:t>
            </w: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C0408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</w:tbl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2.3. Информация о суммах доходов, полученных учреждением от оказания платных услуг (выполнения работ)</w:t>
      </w: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068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8"/>
        <w:gridCol w:w="6379"/>
        <w:gridCol w:w="1843"/>
        <w:gridCol w:w="1276"/>
        <w:gridCol w:w="1275"/>
      </w:tblGrid>
      <w:tr w:rsidR="00314E2C" w:rsidRPr="003B05D8" w:rsidTr="00C04083">
        <w:trPr>
          <w:trHeight w:val="4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14E2C" w:rsidRPr="003B05D8" w:rsidTr="00C04083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2C" w:rsidRDefault="00314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2C" w:rsidRDefault="00314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2C" w:rsidRDefault="00314E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14E2C" w:rsidRPr="003B05D8" w:rsidTr="00C04083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4E2C" w:rsidRPr="003B05D8" w:rsidTr="00C04083">
        <w:trPr>
          <w:trHeight w:val="4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3211,6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3211,6</w:t>
            </w:r>
          </w:p>
        </w:tc>
      </w:tr>
      <w:tr w:rsidR="00314E2C" w:rsidRPr="003B05D8" w:rsidTr="00C04083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C04083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3016,1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3016,1</w:t>
            </w:r>
          </w:p>
        </w:tc>
      </w:tr>
      <w:tr w:rsidR="00314E2C" w:rsidRPr="003B05D8" w:rsidTr="00C04083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Услуга дошкольного образования общеразвивающей направленности для  детей от 3 до 7 лет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3016,1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3016,1</w:t>
            </w:r>
          </w:p>
        </w:tc>
      </w:tr>
      <w:tr w:rsidR="00314E2C" w:rsidRPr="003B05D8" w:rsidTr="00C04083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</w:tr>
      <w:tr w:rsidR="00314E2C" w:rsidRPr="003B05D8" w:rsidTr="00C04083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83267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</w:tr>
    </w:tbl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D16E1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D16E1" w:rsidRDefault="003D16E1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16E1" w:rsidRDefault="003D16E1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16E1" w:rsidRDefault="003D16E1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16E1" w:rsidRDefault="003D16E1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16E1" w:rsidRDefault="003D16E1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16E1" w:rsidRDefault="003D16E1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16E1" w:rsidRDefault="003D16E1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16E1" w:rsidRDefault="003D16E1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16E1" w:rsidRDefault="003D16E1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16E1" w:rsidRDefault="003D16E1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16E1" w:rsidRDefault="003D16E1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2.4. Информация о цена</w:t>
      </w:r>
      <w:proofErr w:type="gramStart"/>
      <w:r>
        <w:rPr>
          <w:rFonts w:ascii="Times New Roman" w:hAnsi="Times New Roman"/>
        </w:rPr>
        <w:t>х(</w:t>
      </w:r>
      <w:proofErr w:type="gramEnd"/>
      <w:r>
        <w:rPr>
          <w:rFonts w:ascii="Times New Roman" w:hAnsi="Times New Roman"/>
        </w:rPr>
        <w:t>тарифах) на платные услуги(работы),оказываемые потребителям(в динамике в течение отчетного года)</w:t>
      </w: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3324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5"/>
        <w:gridCol w:w="1418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</w:tblGrid>
      <w:tr w:rsidR="003D16E1" w:rsidRPr="003B05D8" w:rsidTr="003D16E1">
        <w:trPr>
          <w:trHeight w:val="3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gramStart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091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3D16E1" w:rsidRPr="003B05D8" w:rsidTr="003D16E1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E1" w:rsidRDefault="003D16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E1" w:rsidRDefault="003D16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E1" w:rsidRDefault="003D16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1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D16E1" w:rsidRPr="003B05D8" w:rsidTr="003D16E1">
        <w:trPr>
          <w:trHeight w:val="3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E1" w:rsidRDefault="003D16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E1" w:rsidRDefault="003D16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E1" w:rsidRDefault="003D16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581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                   </w:t>
            </w:r>
          </w:p>
        </w:tc>
      </w:tr>
      <w:tr w:rsidR="003D16E1" w:rsidRPr="003B05D8" w:rsidTr="003D16E1">
        <w:trPr>
          <w:cantSplit/>
          <w:trHeight w:val="93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E1" w:rsidRDefault="003D16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E1" w:rsidRDefault="003D16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6E1" w:rsidRDefault="003D16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июль </w:t>
            </w:r>
          </w:p>
          <w:p w:rsidR="003D16E1" w:rsidRPr="003B05D8" w:rsidRDefault="003D16E1">
            <w:pPr>
              <w:spacing w:before="100" w:beforeAutospacing="1" w:after="0"/>
              <w:ind w:left="567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ind w:left="113" w:right="113"/>
              <w:rPr>
                <w:sz w:val="16"/>
                <w:szCs w:val="16"/>
              </w:rPr>
            </w:pPr>
            <w:r w:rsidRPr="003B05D8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  <w:p w:rsidR="003D16E1" w:rsidRPr="003B05D8" w:rsidRDefault="003D16E1">
            <w:pPr>
              <w:spacing w:before="100" w:beforeAutospacing="1" w:after="0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3B05D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  <w:p w:rsidR="003D16E1" w:rsidRPr="003B05D8" w:rsidRDefault="003D16E1">
            <w:pPr>
              <w:spacing w:before="100" w:beforeAutospacing="1"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3B05D8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  <w:p w:rsidR="003D16E1" w:rsidRPr="003B05D8" w:rsidRDefault="003D16E1">
            <w:pPr>
              <w:spacing w:before="100" w:beforeAutospacing="1"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3B05D8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3B05D8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  <w:p w:rsidR="003D16E1" w:rsidRPr="003B05D8" w:rsidRDefault="003D16E1">
            <w:pPr>
              <w:spacing w:before="100" w:beforeAutospacing="1" w:after="0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16E1" w:rsidRPr="003B05D8" w:rsidTr="00B805A9">
        <w:trPr>
          <w:trHeight w:val="2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2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ind w:right="-75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12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3D16E1" w:rsidRPr="003B05D8" w:rsidTr="003D16E1">
        <w:trPr>
          <w:cantSplit/>
          <w:trHeight w:val="6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E1" w:rsidRPr="003B05D8" w:rsidRDefault="003D16E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6E1" w:rsidRPr="003B05D8" w:rsidRDefault="003D16E1">
            <w:pPr>
              <w:pStyle w:val="ConsPlusCell"/>
              <w:spacing w:line="276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</w:tbl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2.5. Информация о жалобах потребителей</w:t>
      </w: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149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992"/>
        <w:gridCol w:w="4820"/>
        <w:gridCol w:w="1984"/>
        <w:gridCol w:w="2693"/>
      </w:tblGrid>
      <w:tr w:rsidR="00314E2C" w:rsidRPr="003B05D8" w:rsidTr="00C04083">
        <w:trPr>
          <w:trHeight w:val="8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Принятые меры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результатам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314E2C" w:rsidRPr="003B05D8" w:rsidTr="00C04083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4        </w:t>
            </w:r>
          </w:p>
        </w:tc>
      </w:tr>
      <w:tr w:rsidR="00314E2C" w:rsidRPr="003B05D8" w:rsidTr="00C04083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C04083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C04083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C04083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C04083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C04083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2C" w:rsidRDefault="00314E2C" w:rsidP="00C04083">
      <w:pPr>
        <w:spacing w:after="0" w:line="240" w:lineRule="auto"/>
        <w:rPr>
          <w:rFonts w:ascii="Times New Roman" w:hAnsi="Times New Roman"/>
        </w:rPr>
        <w:sectPr w:rsidR="00314E2C">
          <w:pgSz w:w="16838" w:h="11905"/>
          <w:pgMar w:top="1134" w:right="850" w:bottom="1134" w:left="1701" w:header="720" w:footer="720" w:gutter="0"/>
          <w:cols w:space="720"/>
        </w:sectPr>
      </w:pPr>
    </w:p>
    <w:p w:rsidR="00314E2C" w:rsidRPr="002848E5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314E2C" w:rsidRPr="003B05D8" w:rsidTr="00056AA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14E2C" w:rsidRPr="003B05D8" w:rsidTr="00056AA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14E2C" w:rsidRPr="003B05D8" w:rsidTr="00056A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314E2C" w:rsidRPr="003B05D8" w:rsidTr="00056AA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4E2C" w:rsidRPr="003B05D8" w:rsidTr="00056A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056AA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4E2C" w:rsidRPr="003B05D8" w:rsidTr="00056AA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314E2C" w:rsidRPr="003B05D8" w:rsidTr="00B911F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314E2C" w:rsidRPr="003B05D8" w:rsidTr="00B911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36401,2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36546,3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314E2C" w:rsidRPr="003B05D8" w:rsidTr="00B911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18350,6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17976,3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</w:tbl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2012 год   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</w:tr>
      <w:tr w:rsidR="00314E2C" w:rsidRPr="003B05D8" w:rsidTr="00B911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14E2C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14E2C" w:rsidRPr="002848E5" w:rsidRDefault="00314E2C" w:rsidP="00C0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600"/>
        <w:gridCol w:w="600"/>
        <w:gridCol w:w="600"/>
        <w:gridCol w:w="1500"/>
        <w:gridCol w:w="1800"/>
      </w:tblGrid>
      <w:tr w:rsidR="00314E2C" w:rsidRPr="003B05D8" w:rsidTr="00B911F0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Изменение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суммы 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Причины  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образования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просроченной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кредиторской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дебиторской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нереальной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314E2C" w:rsidRPr="003B05D8" w:rsidTr="00B911F0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B911F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9        </w:t>
            </w:r>
          </w:p>
        </w:tc>
      </w:tr>
      <w:tr w:rsidR="00314E2C" w:rsidRPr="003B05D8" w:rsidTr="00B911F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B911F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314E2C" w:rsidRPr="003B05D8" w:rsidTr="00B911F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314E2C" w:rsidRPr="003B05D8" w:rsidTr="00B911F0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B911F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6E56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479,8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6E56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479,8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6E56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6E56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6E56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B911F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314E2C" w:rsidRPr="003B05D8" w:rsidTr="00B911F0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Задолженность перед бюджетом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479,8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479,8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225,8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E2C" w:rsidRPr="003B05D8" w:rsidTr="00B911F0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B05D8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3B05D8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5C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5C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5C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5C7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5C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5C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5C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145C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35882,9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3224,7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3016,1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30458,5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2199,7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35882,9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3224,7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3016,1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30458,5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2199,7</w:t>
            </w:r>
          </w:p>
        </w:tc>
      </w:tr>
      <w:tr w:rsidR="00314E2C" w:rsidRPr="003B05D8" w:rsidTr="00B911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35891,1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3233,0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166,2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–</w:t>
            </w:r>
          </w:p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2784,1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30458,4</w:t>
            </w:r>
          </w:p>
        </w:tc>
      </w:tr>
      <w:tr w:rsidR="00314E2C" w:rsidRPr="003B05D8" w:rsidTr="00A636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13771,8</w:t>
            </w:r>
          </w:p>
        </w:tc>
      </w:tr>
      <w:tr w:rsidR="00314E2C" w:rsidRPr="003B05D8" w:rsidTr="00A636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314E2C" w:rsidRPr="003B05D8" w:rsidTr="00A636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на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4440,6</w:t>
            </w:r>
          </w:p>
        </w:tc>
      </w:tr>
      <w:tr w:rsidR="00314E2C" w:rsidRPr="003B05D8" w:rsidTr="00A636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314E2C" w:rsidRPr="003B05D8" w:rsidTr="00A636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1964,7</w:t>
            </w:r>
          </w:p>
        </w:tc>
      </w:tr>
      <w:tr w:rsidR="00314E2C" w:rsidRPr="003B05D8" w:rsidTr="00A636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1595,8</w:t>
            </w:r>
          </w:p>
        </w:tc>
      </w:tr>
      <w:tr w:rsidR="00314E2C" w:rsidRPr="003B05D8" w:rsidTr="00A636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698,8</w:t>
            </w:r>
          </w:p>
        </w:tc>
      </w:tr>
      <w:tr w:rsidR="00314E2C" w:rsidRPr="003B05D8" w:rsidTr="00A636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4671,3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–</w:t>
            </w:r>
          </w:p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3233,5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2199,7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1541,3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на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465,5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–</w:t>
            </w:r>
          </w:p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314E2C" w:rsidRPr="003B05D8" w:rsidTr="00B911F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35891,1</w:t>
            </w: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B911F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3233,0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259,1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166,2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–</w:t>
            </w:r>
          </w:p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2784,1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Субсидии на муниципальное задание: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30458,4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13771,8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на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4440,6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1964,7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1595,8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698,8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4671,3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–</w:t>
            </w:r>
          </w:p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3233,5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2199,7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1541,3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на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465,5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314E2C" w:rsidRPr="003B05D8" w:rsidTr="00F07A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–</w:t>
            </w:r>
          </w:p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A636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</w:tbl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848E5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848E5">
        <w:rPr>
          <w:rFonts w:ascii="Times New Roman" w:hAnsi="Times New Roman"/>
        </w:rPr>
        <w:t>за муниципальным автономным учреждением</w:t>
      </w: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16"/>
        <w:gridCol w:w="720"/>
        <w:gridCol w:w="1319"/>
        <w:gridCol w:w="1325"/>
      </w:tblGrid>
      <w:tr w:rsidR="00314E2C" w:rsidRPr="003B05D8" w:rsidTr="00BB4D7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F07A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14E2C" w:rsidRPr="003B05D8" w:rsidTr="00BB4D78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314E2C" w:rsidRPr="003B05D8" w:rsidTr="00BB4D7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</w:tr>
      <w:tr w:rsidR="00BB4D78" w:rsidRPr="003B05D8" w:rsidTr="00BB4D78">
        <w:trPr>
          <w:trHeight w:val="69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B4D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32911,1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B4D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32911,1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32911,1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32911,1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FA5206" w:rsidRDefault="00BB4D78" w:rsidP="000B4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5206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017E96" w:rsidP="001278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1566,6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874711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1566,6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FA5206" w:rsidRDefault="00BB4D78" w:rsidP="000B4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5206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017E96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874711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814,1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0B4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недвижимого имущества, находящегося у     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B4D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17886,0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B4D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17593,0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17886,0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17593,0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FA5206" w:rsidRDefault="00BB4D78" w:rsidP="000B4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5206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017E96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017E96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837,5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FA5206" w:rsidRDefault="00BB4D78" w:rsidP="000B4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5206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017E96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442,4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017E96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435,2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0B4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особо ценного движимого имущества,        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B4D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B4D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2078,2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2078,2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0B4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0B4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0B4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особо ценного движимого имущества,        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B4D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B4D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219,3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219,3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0B4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0B4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B4D78" w:rsidRPr="003B05D8" w:rsidTr="00BB4D78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0B4B5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Общая стоимость иного движимого имуще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ства, находящегося у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 на праве оперативного         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B4D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B4D7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1557,1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1557,1</w:t>
            </w:r>
          </w:p>
        </w:tc>
      </w:tr>
      <w:tr w:rsidR="00BB4D78" w:rsidRPr="003B05D8" w:rsidTr="00BB4D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78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</w:tc>
      </w:tr>
    </w:tbl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B4B53" w:rsidRDefault="000B4B5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B4B53" w:rsidRDefault="000B4B5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B4B53" w:rsidRDefault="000B4B5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848E5">
        <w:rPr>
          <w:rFonts w:ascii="Times New Roman" w:hAnsi="Times New Roman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p w:rsidR="00314E2C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7"/>
        <w:gridCol w:w="3124"/>
        <w:gridCol w:w="720"/>
        <w:gridCol w:w="1319"/>
        <w:gridCol w:w="1319"/>
        <w:gridCol w:w="1319"/>
        <w:gridCol w:w="1322"/>
      </w:tblGrid>
      <w:tr w:rsidR="00314E2C" w:rsidRPr="003B05D8" w:rsidTr="000B4B53">
        <w:trPr>
          <w:trHeight w:val="400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F07A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F07A2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314E2C" w:rsidRPr="003B05D8" w:rsidTr="000B4B53">
        <w:trPr>
          <w:trHeight w:val="600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314E2C" w:rsidRPr="003B05D8" w:rsidTr="000B4B53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314E2C" w:rsidRPr="003B05D8" w:rsidTr="000B4B53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  <w:p w:rsidR="00AE53F8" w:rsidRPr="003B05D8" w:rsidRDefault="00AE53F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BB4D7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314E2C" w:rsidRPr="003B05D8" w:rsidTr="000B4B53">
        <w:trPr>
          <w:trHeight w:val="16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F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недвижимого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находящегося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</w:t>
            </w:r>
          </w:p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14E2C" w:rsidRPr="003B05D8" w:rsidTr="000B4B53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F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особо ценного движимого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имущества, находящегося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</w:t>
            </w:r>
          </w:p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314E2C" w:rsidRPr="003B05D8" w:rsidTr="000B4B53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F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неиспользованных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особо ценного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</w:t>
            </w:r>
          </w:p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2C" w:rsidRPr="003B05D8" w:rsidRDefault="00314E2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муниципального 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тономного учреждения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6150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-здания и сооружения</w:t>
            </w:r>
          </w:p>
          <w:p w:rsidR="00606150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-замощение</w:t>
            </w:r>
          </w:p>
          <w:p w:rsidR="00606150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-ограждение (ворота)</w:t>
            </w:r>
          </w:p>
          <w:p w:rsidR="00606150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-иные объекты (ворота)</w:t>
            </w:r>
          </w:p>
          <w:p w:rsidR="00606150" w:rsidRPr="003B05D8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инженерные сети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606150" w:rsidRPr="003B05D8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5059,5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3952,5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1107,0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199,58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6150" w:rsidRPr="003B05D8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5059,5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3952,5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1107,0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199,58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6150" w:rsidRPr="003B05D8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9341,9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4462,7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4874,0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945,16</w:t>
            </w:r>
          </w:p>
          <w:p w:rsidR="00606150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606150" w:rsidRPr="003B05D8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386C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</w:tr>
      <w:tr w:rsidR="000B4B53" w:rsidRPr="003B05D8" w:rsidTr="000B4B53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:rsidR="000B4B53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-здания и сооружения</w:t>
            </w:r>
          </w:p>
          <w:p w:rsidR="000B4B53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-замощение</w:t>
            </w:r>
          </w:p>
          <w:p w:rsidR="000B4B53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-ограждение</w:t>
            </w:r>
            <w:r w:rsidR="00606150">
              <w:rPr>
                <w:rFonts w:ascii="Times New Roman" w:hAnsi="Times New Roman" w:cs="Times New Roman"/>
                <w:sz w:val="20"/>
                <w:szCs w:val="20"/>
              </w:rPr>
              <w:t xml:space="preserve"> (ворота)</w:t>
            </w:r>
          </w:p>
          <w:p w:rsidR="000B4B53" w:rsidRDefault="000B4B53" w:rsidP="00C810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-иные объекты</w:t>
            </w:r>
            <w:r w:rsidR="00606150">
              <w:rPr>
                <w:rFonts w:ascii="Times New Roman" w:hAnsi="Times New Roman" w:cs="Times New Roman"/>
                <w:sz w:val="20"/>
                <w:szCs w:val="20"/>
              </w:rPr>
              <w:t xml:space="preserve"> (ворота)</w:t>
            </w:r>
          </w:p>
          <w:p w:rsidR="00CC386C" w:rsidRPr="003B05D8" w:rsidRDefault="00CC386C" w:rsidP="00C810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инженерные сети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Default="000B4B53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  <w:p w:rsidR="00CC386C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86C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CC386C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CC386C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CC386C" w:rsidRDefault="00606150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CC386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CC386C" w:rsidRPr="003B05D8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Default="00CC386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5059,5</w:t>
            </w:r>
          </w:p>
          <w:p w:rsidR="000B4B53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86C" w:rsidRDefault="00CC386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3952,5</w:t>
            </w:r>
          </w:p>
          <w:p w:rsidR="00CC386C" w:rsidRDefault="00CC386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1107,0</w:t>
            </w:r>
          </w:p>
          <w:p w:rsidR="000B4B53" w:rsidRDefault="00CC386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199,58</w:t>
            </w:r>
          </w:p>
          <w:p w:rsidR="000B4B53" w:rsidRDefault="00CC386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C386C" w:rsidRPr="003B05D8" w:rsidRDefault="00CC386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6C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5059,5</w:t>
            </w:r>
          </w:p>
          <w:p w:rsidR="00CC386C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86C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3952,5</w:t>
            </w:r>
          </w:p>
          <w:p w:rsidR="00CC386C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1107,0</w:t>
            </w:r>
          </w:p>
          <w:p w:rsidR="00CC386C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199,58</w:t>
            </w:r>
          </w:p>
          <w:p w:rsidR="00CC386C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B4B53" w:rsidRPr="003B05D8" w:rsidRDefault="00CC386C" w:rsidP="00CC38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9341,9</w:t>
            </w:r>
          </w:p>
          <w:p w:rsidR="000B4B53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B53" w:rsidRDefault="00CC386C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4462,7</w:t>
            </w:r>
          </w:p>
          <w:p w:rsidR="000B4B53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4874,0</w:t>
            </w:r>
          </w:p>
          <w:p w:rsidR="000B4B53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945,16</w:t>
            </w:r>
          </w:p>
          <w:p w:rsidR="00CC386C" w:rsidRDefault="00606150" w:rsidP="00913F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CC386C" w:rsidRPr="003B05D8" w:rsidRDefault="00CC386C" w:rsidP="00913F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C386C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</w:tr>
      <w:tr w:rsidR="000B4B53" w:rsidRPr="003B05D8" w:rsidTr="000B4B53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1B6E2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175,2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175,2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175,2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B53" w:rsidRPr="003B05D8" w:rsidTr="000B4B53">
        <w:trPr>
          <w:trHeight w:val="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  <w:p w:rsidR="00CF0938" w:rsidRDefault="00CF093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38" w:rsidRPr="003B05D8" w:rsidRDefault="00CF093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53" w:rsidRPr="003B05D8" w:rsidRDefault="000B4B53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</w:tr>
      <w:tr w:rsidR="00606150" w:rsidRPr="003B05D8" w:rsidTr="000B4B53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3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находящегося у муниципального автономного учреждения на праве</w:t>
            </w:r>
          </w:p>
          <w:p w:rsidR="00606150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CF0938" w:rsidRPr="003B05D8" w:rsidRDefault="00CF093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110A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  <w:p w:rsidR="00CF0938" w:rsidRPr="003B05D8" w:rsidRDefault="00CF093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  <w:p w:rsidR="00CF0938" w:rsidRPr="003B05D8" w:rsidRDefault="00CF0938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AE5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  <w:p w:rsidR="00CF0938" w:rsidRPr="003B05D8" w:rsidRDefault="00CF0938" w:rsidP="00AE53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C810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средств, выделенных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учредителем             </w:t>
            </w:r>
          </w:p>
          <w:p w:rsidR="00CF0938" w:rsidRDefault="00CF0938" w:rsidP="00C810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938" w:rsidRPr="003B05D8" w:rsidRDefault="00CF0938" w:rsidP="00C810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  <w:p w:rsidR="00CF0938" w:rsidRPr="003B05D8" w:rsidRDefault="00CF093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606150" w:rsidRPr="003B05D8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  <w:p w:rsidR="00CF0938" w:rsidRPr="003B05D8" w:rsidRDefault="00CF093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C810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доходов, полученных от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и иной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приносящей доход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           </w:t>
            </w:r>
          </w:p>
          <w:p w:rsidR="00CF0938" w:rsidRPr="003B05D8" w:rsidRDefault="00CF093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  <w:p w:rsidR="00CF0938" w:rsidRPr="003B05D8" w:rsidRDefault="00CF093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C810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  <w:p w:rsidR="00CF0938" w:rsidRPr="003B05D8" w:rsidRDefault="00CF0938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C810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движимого имущества,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приобретенного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доходов, полученных от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и иной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приносящей доход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  </w:t>
            </w:r>
          </w:p>
          <w:p w:rsidR="00CF0938" w:rsidRPr="003B05D8" w:rsidRDefault="00CF0938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C8107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60615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150" w:rsidRPr="003B05D8" w:rsidTr="000B4B53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0938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в отчетном   </w:t>
            </w:r>
            <w:r w:rsidRPr="00CF09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году от распоряжения в  </w:t>
            </w:r>
            <w:r w:rsidRPr="00CF09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  </w:t>
            </w:r>
            <w:r w:rsidRPr="00CF09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имуществом, находящимся </w:t>
            </w:r>
            <w:r w:rsidRPr="00CF09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       </w:t>
            </w:r>
            <w:r w:rsidRPr="00CF0938">
              <w:rPr>
                <w:rFonts w:ascii="Times New Roman" w:hAnsi="Times New Roman" w:cs="Times New Roman"/>
                <w:sz w:val="20"/>
                <w:szCs w:val="20"/>
              </w:rPr>
              <w:br/>
              <w:t>автономного учреждения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  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3B05D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606150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B05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0" w:rsidRPr="003B05D8" w:rsidRDefault="00D005BE" w:rsidP="00B911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</w:tr>
    </w:tbl>
    <w:p w:rsidR="00314E2C" w:rsidRPr="002848E5" w:rsidRDefault="00314E2C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r w:rsidRPr="002848E5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2848E5">
        <w:rPr>
          <w:rFonts w:ascii="Times New Roman" w:hAnsi="Times New Roman" w:cs="Times New Roman"/>
        </w:rPr>
        <w:t>муниципального</w:t>
      </w:r>
      <w:proofErr w:type="gramEnd"/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r w:rsidRPr="002848E5">
        <w:rPr>
          <w:rFonts w:ascii="Times New Roman" w:hAnsi="Times New Roman" w:cs="Times New Roman"/>
        </w:rPr>
        <w:t xml:space="preserve">автономного учреждения           _______________ </w:t>
      </w:r>
      <w:proofErr w:type="spellStart"/>
      <w:r w:rsidRPr="002848E5">
        <w:rPr>
          <w:rFonts w:ascii="Times New Roman" w:hAnsi="Times New Roman" w:cs="Times New Roman"/>
        </w:rPr>
        <w:t>________</w:t>
      </w:r>
      <w:r w:rsidRPr="004209B5">
        <w:rPr>
          <w:rFonts w:ascii="Times New Roman" w:hAnsi="Times New Roman" w:cs="Times New Roman"/>
          <w:u w:val="single"/>
        </w:rPr>
        <w:t>Кухарева</w:t>
      </w:r>
      <w:proofErr w:type="spellEnd"/>
      <w:r w:rsidRPr="004209B5">
        <w:rPr>
          <w:rFonts w:ascii="Times New Roman" w:hAnsi="Times New Roman" w:cs="Times New Roman"/>
          <w:u w:val="single"/>
        </w:rPr>
        <w:t xml:space="preserve"> А.А.______</w:t>
      </w:r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r w:rsidRPr="002848E5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2848E5">
        <w:rPr>
          <w:rFonts w:ascii="Times New Roman" w:hAnsi="Times New Roman" w:cs="Times New Roman"/>
        </w:rPr>
        <w:t>(подпись)      (расшифровка подписи)</w:t>
      </w:r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r w:rsidRPr="002848E5">
        <w:rPr>
          <w:rFonts w:ascii="Times New Roman" w:hAnsi="Times New Roman" w:cs="Times New Roman"/>
        </w:rPr>
        <w:t xml:space="preserve">Руководитель </w:t>
      </w:r>
      <w:proofErr w:type="gramStart"/>
      <w:r w:rsidRPr="002848E5">
        <w:rPr>
          <w:rFonts w:ascii="Times New Roman" w:hAnsi="Times New Roman" w:cs="Times New Roman"/>
        </w:rPr>
        <w:t>муниципального</w:t>
      </w:r>
      <w:proofErr w:type="gramEnd"/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r w:rsidRPr="002848E5">
        <w:rPr>
          <w:rFonts w:ascii="Times New Roman" w:hAnsi="Times New Roman" w:cs="Times New Roman"/>
        </w:rPr>
        <w:t>автономного учреждения           _______________ ______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848E5">
        <w:rPr>
          <w:rFonts w:ascii="Times New Roman" w:hAnsi="Times New Roman" w:cs="Times New Roman"/>
        </w:rPr>
        <w:t>_</w:t>
      </w:r>
      <w:r w:rsidRPr="004209B5">
        <w:rPr>
          <w:rFonts w:ascii="Times New Roman" w:hAnsi="Times New Roman" w:cs="Times New Roman"/>
          <w:u w:val="single"/>
        </w:rPr>
        <w:t>Бякова</w:t>
      </w:r>
      <w:proofErr w:type="spellEnd"/>
      <w:r w:rsidRPr="004209B5">
        <w:rPr>
          <w:rFonts w:ascii="Times New Roman" w:hAnsi="Times New Roman" w:cs="Times New Roman"/>
          <w:u w:val="single"/>
        </w:rPr>
        <w:t xml:space="preserve"> Л.И.__________</w:t>
      </w:r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r w:rsidRPr="002848E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848E5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2848E5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r w:rsidRPr="002848E5">
        <w:rPr>
          <w:rFonts w:ascii="Times New Roman" w:hAnsi="Times New Roman" w:cs="Times New Roman"/>
        </w:rPr>
        <w:t>за составление отчета)           _______________ __________</w:t>
      </w:r>
      <w:r w:rsidRPr="004209B5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209B5">
        <w:rPr>
          <w:rFonts w:ascii="Times New Roman" w:hAnsi="Times New Roman" w:cs="Times New Roman"/>
          <w:u w:val="single"/>
        </w:rPr>
        <w:t>Кухарева</w:t>
      </w:r>
      <w:proofErr w:type="spellEnd"/>
      <w:r w:rsidRPr="004209B5">
        <w:rPr>
          <w:rFonts w:ascii="Times New Roman" w:hAnsi="Times New Roman" w:cs="Times New Roman"/>
          <w:u w:val="single"/>
        </w:rPr>
        <w:t xml:space="preserve"> А.А.______</w:t>
      </w:r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r w:rsidRPr="002848E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2848E5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r w:rsidRPr="002848E5">
        <w:rPr>
          <w:rFonts w:ascii="Times New Roman" w:hAnsi="Times New Roman" w:cs="Times New Roman"/>
        </w:rPr>
        <w:t>СОГЛАСОВАН</w:t>
      </w:r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r w:rsidRPr="002848E5">
        <w:rPr>
          <w:rFonts w:ascii="Times New Roman" w:hAnsi="Times New Roman" w:cs="Times New Roman"/>
        </w:rPr>
        <w:t>_____________________________________</w:t>
      </w:r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2848E5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314E2C" w:rsidRPr="002848E5" w:rsidRDefault="00314E2C" w:rsidP="00E5629A">
      <w:pPr>
        <w:pStyle w:val="ConsPlusNonformat"/>
        <w:rPr>
          <w:rFonts w:ascii="Times New Roman" w:hAnsi="Times New Roman" w:cs="Times New Roman"/>
        </w:rPr>
      </w:pPr>
      <w:r w:rsidRPr="002848E5">
        <w:rPr>
          <w:rFonts w:ascii="Times New Roman" w:hAnsi="Times New Roman" w:cs="Times New Roman"/>
        </w:rPr>
        <w:t>отношений администрации города Перми)</w:t>
      </w:r>
    </w:p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p w:rsidR="00314E2C" w:rsidRDefault="00314E2C"/>
    <w:sectPr w:rsidR="00314E2C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10C6"/>
    <w:rsid w:val="00017E96"/>
    <w:rsid w:val="00056AA7"/>
    <w:rsid w:val="000768C6"/>
    <w:rsid w:val="00092E57"/>
    <w:rsid w:val="00093401"/>
    <w:rsid w:val="000A72F1"/>
    <w:rsid w:val="000B4B53"/>
    <w:rsid w:val="000C2D93"/>
    <w:rsid w:val="000E4DCE"/>
    <w:rsid w:val="000F68D0"/>
    <w:rsid w:val="0011241E"/>
    <w:rsid w:val="001138F9"/>
    <w:rsid w:val="00125CD3"/>
    <w:rsid w:val="001262FF"/>
    <w:rsid w:val="00127809"/>
    <w:rsid w:val="001306FC"/>
    <w:rsid w:val="001346BC"/>
    <w:rsid w:val="00141240"/>
    <w:rsid w:val="00145C76"/>
    <w:rsid w:val="00150463"/>
    <w:rsid w:val="00177C1D"/>
    <w:rsid w:val="001B6E2B"/>
    <w:rsid w:val="001D2F36"/>
    <w:rsid w:val="001E1288"/>
    <w:rsid w:val="001E28A3"/>
    <w:rsid w:val="001E4926"/>
    <w:rsid w:val="00215A1A"/>
    <w:rsid w:val="00216B3F"/>
    <w:rsid w:val="002237A2"/>
    <w:rsid w:val="002331EB"/>
    <w:rsid w:val="00247B55"/>
    <w:rsid w:val="00266E74"/>
    <w:rsid w:val="002848E5"/>
    <w:rsid w:val="002A1A29"/>
    <w:rsid w:val="002A38B3"/>
    <w:rsid w:val="002B7D02"/>
    <w:rsid w:val="00301DC4"/>
    <w:rsid w:val="00303ED0"/>
    <w:rsid w:val="003046DF"/>
    <w:rsid w:val="00305F9D"/>
    <w:rsid w:val="00314E2C"/>
    <w:rsid w:val="003151D1"/>
    <w:rsid w:val="0033519E"/>
    <w:rsid w:val="00343C2F"/>
    <w:rsid w:val="00367BFA"/>
    <w:rsid w:val="0037389A"/>
    <w:rsid w:val="003945F0"/>
    <w:rsid w:val="003A4FB5"/>
    <w:rsid w:val="003B05D8"/>
    <w:rsid w:val="003B2A24"/>
    <w:rsid w:val="003B681D"/>
    <w:rsid w:val="003C12B8"/>
    <w:rsid w:val="003D16E1"/>
    <w:rsid w:val="003D720C"/>
    <w:rsid w:val="004209B5"/>
    <w:rsid w:val="00435266"/>
    <w:rsid w:val="0044016F"/>
    <w:rsid w:val="00447D85"/>
    <w:rsid w:val="00462B3C"/>
    <w:rsid w:val="00462FA0"/>
    <w:rsid w:val="004960C9"/>
    <w:rsid w:val="004A2CF5"/>
    <w:rsid w:val="004A4989"/>
    <w:rsid w:val="004A73C7"/>
    <w:rsid w:val="004F4988"/>
    <w:rsid w:val="00503C62"/>
    <w:rsid w:val="00522658"/>
    <w:rsid w:val="005429E7"/>
    <w:rsid w:val="00560AAD"/>
    <w:rsid w:val="00581762"/>
    <w:rsid w:val="005B3474"/>
    <w:rsid w:val="005C2A03"/>
    <w:rsid w:val="005D71B6"/>
    <w:rsid w:val="006023FD"/>
    <w:rsid w:val="00606150"/>
    <w:rsid w:val="00616E09"/>
    <w:rsid w:val="006654D0"/>
    <w:rsid w:val="00667611"/>
    <w:rsid w:val="006B7902"/>
    <w:rsid w:val="006E3995"/>
    <w:rsid w:val="006E5348"/>
    <w:rsid w:val="006E5658"/>
    <w:rsid w:val="006F3C31"/>
    <w:rsid w:val="00704775"/>
    <w:rsid w:val="0071777C"/>
    <w:rsid w:val="00725393"/>
    <w:rsid w:val="007377A6"/>
    <w:rsid w:val="007440AB"/>
    <w:rsid w:val="007671F8"/>
    <w:rsid w:val="0079409F"/>
    <w:rsid w:val="007B5AC9"/>
    <w:rsid w:val="007D5DEC"/>
    <w:rsid w:val="008044B2"/>
    <w:rsid w:val="00817392"/>
    <w:rsid w:val="008249CF"/>
    <w:rsid w:val="00832678"/>
    <w:rsid w:val="00844980"/>
    <w:rsid w:val="00866CD7"/>
    <w:rsid w:val="0086792B"/>
    <w:rsid w:val="00871A08"/>
    <w:rsid w:val="00874711"/>
    <w:rsid w:val="00884B38"/>
    <w:rsid w:val="008A5AC4"/>
    <w:rsid w:val="008D272A"/>
    <w:rsid w:val="008D653D"/>
    <w:rsid w:val="008F0F07"/>
    <w:rsid w:val="009051D6"/>
    <w:rsid w:val="00913FCA"/>
    <w:rsid w:val="009145AE"/>
    <w:rsid w:val="009165DE"/>
    <w:rsid w:val="00933CA1"/>
    <w:rsid w:val="009444C5"/>
    <w:rsid w:val="0096119A"/>
    <w:rsid w:val="009C00E6"/>
    <w:rsid w:val="009C4D67"/>
    <w:rsid w:val="009C6BB5"/>
    <w:rsid w:val="009F76CB"/>
    <w:rsid w:val="00A10107"/>
    <w:rsid w:val="00A636E0"/>
    <w:rsid w:val="00A76BB2"/>
    <w:rsid w:val="00A8518E"/>
    <w:rsid w:val="00AA3CCA"/>
    <w:rsid w:val="00AA6781"/>
    <w:rsid w:val="00AA78EC"/>
    <w:rsid w:val="00AC19B1"/>
    <w:rsid w:val="00AC7576"/>
    <w:rsid w:val="00AE53F8"/>
    <w:rsid w:val="00AF498B"/>
    <w:rsid w:val="00B10267"/>
    <w:rsid w:val="00B335D7"/>
    <w:rsid w:val="00B35970"/>
    <w:rsid w:val="00B63758"/>
    <w:rsid w:val="00B805A9"/>
    <w:rsid w:val="00B87E13"/>
    <w:rsid w:val="00B901EA"/>
    <w:rsid w:val="00B90D25"/>
    <w:rsid w:val="00B911F0"/>
    <w:rsid w:val="00BA49AD"/>
    <w:rsid w:val="00BB4D78"/>
    <w:rsid w:val="00BD3D90"/>
    <w:rsid w:val="00BE6E01"/>
    <w:rsid w:val="00C04083"/>
    <w:rsid w:val="00C43586"/>
    <w:rsid w:val="00C43A67"/>
    <w:rsid w:val="00C56479"/>
    <w:rsid w:val="00C620B4"/>
    <w:rsid w:val="00C77FFB"/>
    <w:rsid w:val="00C81075"/>
    <w:rsid w:val="00CA107D"/>
    <w:rsid w:val="00CC386C"/>
    <w:rsid w:val="00CC7E79"/>
    <w:rsid w:val="00CF0938"/>
    <w:rsid w:val="00CF3EEB"/>
    <w:rsid w:val="00D0048B"/>
    <w:rsid w:val="00D005BE"/>
    <w:rsid w:val="00D0762F"/>
    <w:rsid w:val="00D42BA3"/>
    <w:rsid w:val="00D633A4"/>
    <w:rsid w:val="00D8296A"/>
    <w:rsid w:val="00D852F5"/>
    <w:rsid w:val="00DA13B3"/>
    <w:rsid w:val="00DA38D9"/>
    <w:rsid w:val="00DB6A73"/>
    <w:rsid w:val="00DF7CE7"/>
    <w:rsid w:val="00E14266"/>
    <w:rsid w:val="00E374F6"/>
    <w:rsid w:val="00E43756"/>
    <w:rsid w:val="00E53C3F"/>
    <w:rsid w:val="00E5577A"/>
    <w:rsid w:val="00E5629A"/>
    <w:rsid w:val="00E63FDB"/>
    <w:rsid w:val="00E836B8"/>
    <w:rsid w:val="00E87658"/>
    <w:rsid w:val="00E87B44"/>
    <w:rsid w:val="00E9206E"/>
    <w:rsid w:val="00EB63AA"/>
    <w:rsid w:val="00EC04A0"/>
    <w:rsid w:val="00EC07ED"/>
    <w:rsid w:val="00EC5F67"/>
    <w:rsid w:val="00ED0383"/>
    <w:rsid w:val="00F07A24"/>
    <w:rsid w:val="00F344B8"/>
    <w:rsid w:val="00F60114"/>
    <w:rsid w:val="00F725FA"/>
    <w:rsid w:val="00FA5206"/>
    <w:rsid w:val="00FB711E"/>
    <w:rsid w:val="00FD0C75"/>
    <w:rsid w:val="00F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0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B771E-391E-4A50-80C0-DFFBBD18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4300</Words>
  <Characters>24513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Ирина</cp:lastModifiedBy>
  <cp:revision>121</cp:revision>
  <cp:lastPrinted>2013-05-15T10:54:00Z</cp:lastPrinted>
  <dcterms:created xsi:type="dcterms:W3CDTF">2013-01-11T07:50:00Z</dcterms:created>
  <dcterms:modified xsi:type="dcterms:W3CDTF">2013-05-15T11:01:00Z</dcterms:modified>
</cp:coreProperties>
</file>