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08" w:rsidRDefault="00D67408" w:rsidP="00D67408">
      <w:pPr>
        <w:pStyle w:val="ConsPlusNonformat"/>
      </w:pPr>
      <w:r>
        <w:t xml:space="preserve">                                      УТВЕРЖДЕН</w:t>
      </w:r>
    </w:p>
    <w:p w:rsidR="00D67408" w:rsidRDefault="00D67408" w:rsidP="00D67408">
      <w:pPr>
        <w:pStyle w:val="ConsPlusNonformat"/>
      </w:pPr>
      <w:r>
        <w:t xml:space="preserve">                                      наблюдательным советом </w:t>
      </w:r>
      <w:proofErr w:type="gramStart"/>
      <w:r>
        <w:t>муниципального</w:t>
      </w:r>
      <w:proofErr w:type="gramEnd"/>
    </w:p>
    <w:p w:rsidR="00D67408" w:rsidRDefault="00D67408" w:rsidP="00D67408">
      <w:pPr>
        <w:pStyle w:val="ConsPlusNonformat"/>
      </w:pPr>
      <w:r>
        <w:t xml:space="preserve">                                      автономного образовательного учреждения                      </w:t>
      </w:r>
    </w:p>
    <w:p w:rsidR="00D67408" w:rsidRDefault="00D67408" w:rsidP="00D67408">
      <w:pPr>
        <w:pStyle w:val="ConsPlusNonformat"/>
      </w:pPr>
      <w:r>
        <w:t xml:space="preserve">                                      «Детский сад № 39» г</w:t>
      </w:r>
      <w:proofErr w:type="gramStart"/>
      <w:r>
        <w:t>.П</w:t>
      </w:r>
      <w:proofErr w:type="gramEnd"/>
      <w:r>
        <w:t>ерми</w:t>
      </w:r>
    </w:p>
    <w:p w:rsidR="00D67408" w:rsidRDefault="00D67408" w:rsidP="00D67408">
      <w:pPr>
        <w:pStyle w:val="ConsPlusNonformat"/>
      </w:pPr>
      <w:r>
        <w:t xml:space="preserve">                                      (</w:t>
      </w:r>
      <w:r w:rsidRPr="00D67408">
        <w:t>Протокол от 01.04.2013 № 11)</w:t>
      </w:r>
    </w:p>
    <w:p w:rsidR="00D67408" w:rsidRDefault="00D67408" w:rsidP="00D67408">
      <w:pPr>
        <w:pStyle w:val="ConsPlusNonformat"/>
        <w:jc w:val="center"/>
      </w:pPr>
    </w:p>
    <w:p w:rsidR="00D67408" w:rsidRDefault="00D67408" w:rsidP="00D67408">
      <w:pPr>
        <w:pStyle w:val="ConsPlusNonformat"/>
        <w:jc w:val="center"/>
      </w:pPr>
      <w:r>
        <w:t>Отчет</w:t>
      </w:r>
    </w:p>
    <w:p w:rsidR="00D67408" w:rsidRDefault="00D67408" w:rsidP="00D67408">
      <w:pPr>
        <w:pStyle w:val="ConsPlusNonformat"/>
        <w:jc w:val="center"/>
      </w:pPr>
      <w:r>
        <w:t xml:space="preserve">о деятельности муниципального автономного дошкольного образовательного учреждения </w:t>
      </w:r>
    </w:p>
    <w:p w:rsidR="00D67408" w:rsidRDefault="00D67408" w:rsidP="00D67408">
      <w:pPr>
        <w:pStyle w:val="ConsPlusNonformat"/>
        <w:jc w:val="center"/>
      </w:pPr>
      <w:r>
        <w:t>«Детский сад № 39» города Перми  за период с 01.01.2012 по 31.12.2012г.</w:t>
      </w:r>
    </w:p>
    <w:p w:rsidR="00D67408" w:rsidRDefault="00D67408" w:rsidP="00D67408">
      <w:pPr>
        <w:pStyle w:val="ConsPlusNonformat"/>
        <w:jc w:val="center"/>
      </w:pPr>
      <w:r>
        <w:t xml:space="preserve"> 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1.1. Сведения об учреждении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pPr w:leftFromText="180" w:rightFromText="180" w:vertAnchor="text" w:horzAnchor="margin" w:tblpY="119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D67408" w:rsidTr="00D67408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№39»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D67408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39»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D67408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614090,Россия,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ул.Тбилисская,7а</w:t>
            </w:r>
          </w:p>
        </w:tc>
      </w:tr>
      <w:tr w:rsidR="00D67408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614090,Россия,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ул.Тбилисская,7а</w:t>
            </w:r>
          </w:p>
        </w:tc>
      </w:tr>
      <w:tr w:rsidR="00D67408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0F429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(342)269-53-10,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dsad39@mail.ru</w:t>
            </w:r>
          </w:p>
        </w:tc>
      </w:tr>
      <w:tr w:rsidR="00D67408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Повышева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Анастасия Владимировна, (342)269-53-10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6740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67408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67408">
              <w:rPr>
                <w:rFonts w:ascii="Courier New" w:hAnsi="Courier New" w:cs="Courier New"/>
                <w:sz w:val="20"/>
                <w:szCs w:val="20"/>
              </w:rPr>
              <w:t>Серия 59 № 004347415</w:t>
            </w:r>
          </w:p>
        </w:tc>
      </w:tr>
      <w:tr w:rsidR="00D67408" w:rsidTr="00D6740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A52A4" w:rsidRDefault="00D67408" w:rsidP="00D67408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D67408" w:rsidRPr="007A52A4" w:rsidTr="00D6740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A52A4" w:rsidRDefault="00D67408" w:rsidP="00D67408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Состав наблюдательного совета учреждения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3600"/>
      </w:tblGrid>
      <w:tr w:rsidR="00D67408" w:rsidTr="00D674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Абдалова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Ромаевна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04.07.2011)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Екатерина Валентиновна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(решения родительского собрания от 11.07.2011)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Волгина Екатерина Валентиновна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(решения родительского собрания от 11.07.2011)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Голощапова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Татьяна Викторовна 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04.07.2011)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Катаева Марина Сергеевна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учредителя-департамента образования администрации города Перми</w:t>
            </w:r>
            <w:proofErr w:type="gramEnd"/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Налбандян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Петр Анатольевич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04.07.2011)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A52A4" w:rsidRDefault="00D67408" w:rsidP="00D67408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D67408" w:rsidTr="00D6740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35A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год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35A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35A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реализация общеобразовательной программы дошкольного образования различной направленности, обеспечивающей воспитание и обучение детей.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 августа 2011 № СЭД-08-01-26-168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 августа 2011 № СЭД-08-01-26-168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35A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35A">
              <w:rPr>
                <w:rFonts w:ascii="Courier New" w:hAnsi="Courier New" w:cs="Courier New"/>
                <w:sz w:val="20"/>
                <w:szCs w:val="20"/>
              </w:rPr>
              <w:t xml:space="preserve">Оказывает дополнительные платные образовательные услуги по следующим направлениям: </w:t>
            </w:r>
            <w:proofErr w:type="spellStart"/>
            <w:r w:rsidRPr="005C035A">
              <w:rPr>
                <w:rFonts w:ascii="Courier New" w:hAnsi="Courier New" w:cs="Courier New"/>
                <w:sz w:val="20"/>
                <w:szCs w:val="20"/>
              </w:rPr>
              <w:t>позновательно</w:t>
            </w:r>
            <w:proofErr w:type="spellEnd"/>
            <w:r w:rsidRPr="005C035A">
              <w:rPr>
                <w:rFonts w:ascii="Courier New" w:hAnsi="Courier New" w:cs="Courier New"/>
                <w:sz w:val="20"/>
                <w:szCs w:val="20"/>
              </w:rPr>
              <w:t xml:space="preserve">-развивающей, </w:t>
            </w:r>
            <w:r w:rsidRPr="005C035A">
              <w:rPr>
                <w:rFonts w:ascii="Courier New" w:hAnsi="Courier New" w:cs="Courier New"/>
                <w:sz w:val="20"/>
                <w:szCs w:val="20"/>
              </w:rPr>
              <w:lastRenderedPageBreak/>
              <w:t>физкультурно-оздоровительной, художественно-эстетической, социально-личностной;</w:t>
            </w:r>
            <w:proofErr w:type="gramEnd"/>
          </w:p>
          <w:p w:rsidR="00D67408" w:rsidRPr="005C035A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35A">
              <w:rPr>
                <w:rFonts w:ascii="Courier New" w:hAnsi="Courier New" w:cs="Courier New"/>
                <w:sz w:val="20"/>
                <w:szCs w:val="20"/>
              </w:rPr>
              <w:t>Сдает в аренду имущество, закрепленное за учреждением.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от 24 августа 2011 № СЭД-08-01-26-168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от 24 августа 2011 № СЭД-08-01-26-168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67408" w:rsidTr="00D6740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40,0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23,25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60,0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D67408" w:rsidTr="00D6740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E055A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E055A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E055A1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1,75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43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055A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E055A1" w:rsidRDefault="00D67408" w:rsidP="00D67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055A1">
              <w:rPr>
                <w:rFonts w:ascii="Times New Roman" w:hAnsi="Times New Roman" w:cs="Times New Roman"/>
              </w:rPr>
              <w:t>13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В январе 2012 года была сокращена 1 ставка дворника. С 01.10.2012 года введено 1,25 ставки помощника воспитателя.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28"/>
      <w:bookmarkEnd w:id="0"/>
      <w:r>
        <w:rPr>
          <w:rFonts w:ascii="Calibri" w:hAnsi="Calibri"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1080"/>
        <w:gridCol w:w="1087"/>
        <w:gridCol w:w="992"/>
      </w:tblGrid>
      <w:tr w:rsidR="00D67408" w:rsidTr="00D67408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непосредственно осуществляющих учебный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13296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13296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10556,4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10556,4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31800,3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31800</w:t>
            </w:r>
          </w:p>
        </w:tc>
      </w:tr>
      <w:tr w:rsidR="00D67408" w:rsidTr="00D67408">
        <w:trPr>
          <w:trHeight w:val="307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6A69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17630,6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67408" w:rsidTr="00D6740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235FA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235FA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2011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2012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2011 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235FAD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5FA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D67408" w:rsidTr="00D6740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B743D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>едомственн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ая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целев</w:t>
            </w:r>
            <w:r>
              <w:rPr>
                <w:rFonts w:ascii="Courier New" w:hAnsi="Courier New" w:cs="Courier New"/>
                <w:sz w:val="20"/>
                <w:szCs w:val="20"/>
              </w:rPr>
              <w:t>ая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>
              <w:rPr>
                <w:rFonts w:ascii="Courier New" w:hAnsi="Courier New" w:cs="Courier New"/>
                <w:sz w:val="20"/>
                <w:szCs w:val="20"/>
              </w:rPr>
              <w:t>а,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"Лицензирование образовательных учреждений города Перми"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твержденная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Постановление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от 05.12.2008 №1168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43D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>00,9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743D0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Pr="00B743D0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80"/>
      <w:bookmarkEnd w:id="1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Физкультурно-оздоровительны</w:t>
            </w:r>
            <w:proofErr w:type="gramStart"/>
            <w:r w:rsidRPr="00704E8B"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 w:rsidRPr="00704E8B">
              <w:rPr>
                <w:rFonts w:ascii="Courier New" w:hAnsi="Courier New" w:cs="Courier New"/>
                <w:sz w:val="20"/>
                <w:szCs w:val="20"/>
              </w:rPr>
              <w:t>ЛФК)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Обучение английскому языку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Кружок разви</w:t>
            </w:r>
            <w:r>
              <w:rPr>
                <w:rFonts w:ascii="Courier New" w:hAnsi="Courier New" w:cs="Courier New"/>
                <w:sz w:val="20"/>
                <w:szCs w:val="20"/>
              </w:rPr>
              <w:t>тия речи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>горитмика</w:t>
            </w:r>
            <w:proofErr w:type="spellEnd"/>
            <w:r w:rsidRPr="00704E8B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Обучение игры на фортепиано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возрасте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Праздники для неорганизованных детей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4E8B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704E8B">
              <w:rPr>
                <w:rFonts w:ascii="Courier New" w:hAnsi="Courier New" w:cs="Courier New"/>
                <w:sz w:val="20"/>
                <w:szCs w:val="20"/>
              </w:rPr>
              <w:t>от 1,5 до 5 лет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400"/>
        <w:gridCol w:w="900"/>
        <w:gridCol w:w="700"/>
        <w:gridCol w:w="900"/>
        <w:gridCol w:w="700"/>
        <w:gridCol w:w="900"/>
        <w:gridCol w:w="946"/>
        <w:gridCol w:w="992"/>
        <w:gridCol w:w="993"/>
      </w:tblGrid>
      <w:tr w:rsidR="00D67408" w:rsidTr="00D67408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(вид работ)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услуг, штук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 xml:space="preserve">Объем финансового      </w:t>
            </w:r>
            <w:r w:rsidRPr="006734DF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D67408" w:rsidTr="00D67408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</w:t>
            </w: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</w:t>
            </w: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</w:t>
            </w: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6734D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34D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1993,4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04E8B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9639,9</w:t>
            </w: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детей 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Информация о результатах оказания услуг (выполнения работ)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934"/>
        <w:gridCol w:w="992"/>
      </w:tblGrid>
      <w:tr w:rsidR="00D67408" w:rsidTr="00D6740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2011 год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</w:t>
            </w:r>
            <w:bookmarkStart w:id="2" w:name="_GoBack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образовательная деятельность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</w:tc>
      </w:tr>
      <w:tr w:rsidR="004F1908" w:rsidRPr="004F19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присмотр и уход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F19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4F190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175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Фи</w:t>
            </w:r>
            <w:r>
              <w:rPr>
                <w:rFonts w:ascii="Courier New" w:hAnsi="Courier New" w:cs="Times New Roman"/>
                <w:sz w:val="20"/>
                <w:szCs w:val="20"/>
              </w:rPr>
              <w:t>зкультурно-оздоровительное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17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41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716CFF">
              <w:rPr>
                <w:rFonts w:ascii="Courier New" w:hAnsi="Courier New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716CFF">
              <w:rPr>
                <w:rFonts w:ascii="Courier New" w:hAnsi="Courier New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950,94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950,94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Физкультурно-оздоровительное</w:t>
            </w:r>
            <w:r w:rsidRPr="00716CFF">
              <w:rPr>
                <w:rFonts w:ascii="Courier New" w:hAnsi="Courier Ne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716CFF" w:rsidRDefault="00D67408" w:rsidP="00D67408">
            <w:pPr>
              <w:pStyle w:val="ConsPlusCell"/>
              <w:jc w:val="center"/>
              <w:rPr>
                <w:rFonts w:ascii="Courier New" w:hAnsi="Courier New" w:cs="Times New Roman"/>
                <w:sz w:val="20"/>
                <w:szCs w:val="20"/>
              </w:rPr>
            </w:pPr>
            <w:r w:rsidRPr="00716CFF">
              <w:rPr>
                <w:rFonts w:ascii="Courier New" w:hAnsi="Courier New" w:cs="Times New Roman"/>
                <w:sz w:val="20"/>
                <w:szCs w:val="20"/>
              </w:rPr>
              <w:t>150,0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320"/>
        <w:gridCol w:w="1032"/>
        <w:gridCol w:w="993"/>
      </w:tblGrid>
      <w:tr w:rsidR="00D67408" w:rsidTr="0091589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D67408" w:rsidTr="0091589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6740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D67408" w:rsidTr="009158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131DF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131DF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1130,8</w:t>
            </w:r>
          </w:p>
        </w:tc>
      </w:tr>
      <w:tr w:rsidR="00D6740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1105,95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1105,95</w:t>
            </w:r>
          </w:p>
        </w:tc>
      </w:tr>
      <w:tr w:rsidR="0091589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C131DF" w:rsidRDefault="00915898" w:rsidP="00DB35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1105,95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C131DF" w:rsidRDefault="00915898" w:rsidP="00DB35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1105,95</w:t>
            </w:r>
          </w:p>
        </w:tc>
      </w:tr>
      <w:tr w:rsidR="0091589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91589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589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24,85</w:t>
            </w:r>
          </w:p>
        </w:tc>
      </w:tr>
      <w:tr w:rsidR="0091589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716CFF" w:rsidRDefault="0091589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11,4</w:t>
            </w:r>
          </w:p>
        </w:tc>
      </w:tr>
      <w:tr w:rsidR="00915898" w:rsidTr="009158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ascii="Courier New" w:hAnsi="Courier New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Default="0091589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8" w:rsidRPr="00C131DF" w:rsidRDefault="0091589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13,45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70560" w:rsidRDefault="00E70560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>
      <w:pPr>
        <w:sectPr w:rsidR="00D67408" w:rsidSect="00E705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506"/>
        <w:gridCol w:w="601"/>
        <w:gridCol w:w="507"/>
        <w:gridCol w:w="507"/>
        <w:gridCol w:w="507"/>
        <w:gridCol w:w="507"/>
        <w:gridCol w:w="507"/>
        <w:gridCol w:w="507"/>
        <w:gridCol w:w="507"/>
        <w:gridCol w:w="508"/>
        <w:gridCol w:w="508"/>
        <w:gridCol w:w="508"/>
        <w:gridCol w:w="508"/>
        <w:gridCol w:w="511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D67408" w:rsidRPr="00D61DB0" w:rsidTr="00D67408">
        <w:tc>
          <w:tcPr>
            <w:tcW w:w="491" w:type="dxa"/>
            <w:vMerge w:val="restart"/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506" w:type="dxa"/>
            <w:vMerge w:val="restart"/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1" w:type="dxa"/>
            <w:vMerge w:val="restart"/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188" w:type="dxa"/>
            <w:gridSpan w:val="24"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1DB0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D67408" w:rsidRPr="00D61DB0" w:rsidTr="00D67408">
        <w:tc>
          <w:tcPr>
            <w:tcW w:w="491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88" w:type="dxa"/>
            <w:gridSpan w:val="24"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1DB0">
              <w:rPr>
                <w:rFonts w:ascii="Calibri" w:hAnsi="Calibri" w:cs="Calibri"/>
                <w:sz w:val="16"/>
                <w:szCs w:val="16"/>
              </w:rPr>
              <w:t>2012 год</w:t>
            </w:r>
          </w:p>
        </w:tc>
      </w:tr>
      <w:tr w:rsidR="00D67408" w:rsidRPr="00D61DB0" w:rsidTr="00D67408">
        <w:tc>
          <w:tcPr>
            <w:tcW w:w="491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2" w:type="dxa"/>
            <w:gridSpan w:val="12"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план</w:t>
            </w:r>
          </w:p>
        </w:tc>
        <w:tc>
          <w:tcPr>
            <w:tcW w:w="6096" w:type="dxa"/>
            <w:gridSpan w:val="12"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факт</w:t>
            </w:r>
          </w:p>
        </w:tc>
      </w:tr>
      <w:tr w:rsidR="00D67408" w:rsidRPr="00D61DB0" w:rsidTr="00D67408">
        <w:trPr>
          <w:cantSplit/>
          <w:trHeight w:val="1134"/>
        </w:trPr>
        <w:tc>
          <w:tcPr>
            <w:tcW w:w="491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67408" w:rsidRPr="00D61DB0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07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11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08" w:type="dxa"/>
            <w:textDirection w:val="btLr"/>
          </w:tcPr>
          <w:p w:rsidR="00D67408" w:rsidRDefault="00D67408" w:rsidP="00D67408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67408" w:rsidRPr="00D61DB0" w:rsidTr="00D67408">
        <w:trPr>
          <w:cantSplit/>
          <w:trHeight w:val="721"/>
        </w:trPr>
        <w:tc>
          <w:tcPr>
            <w:tcW w:w="491" w:type="dxa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Физкультурно-оздоровительное</w:t>
            </w:r>
            <w:r w:rsidRPr="00716CFF">
              <w:rPr>
                <w:sz w:val="16"/>
                <w:szCs w:val="16"/>
              </w:rPr>
              <w:t xml:space="preserve"> (ЛФК)</w:t>
            </w:r>
          </w:p>
        </w:tc>
        <w:tc>
          <w:tcPr>
            <w:tcW w:w="601" w:type="dxa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Руб.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150,0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150,0</w:t>
            </w:r>
          </w:p>
        </w:tc>
      </w:tr>
      <w:tr w:rsidR="00D67408" w:rsidRPr="00D61DB0" w:rsidTr="00D67408">
        <w:trPr>
          <w:cantSplit/>
          <w:trHeight w:val="689"/>
        </w:trPr>
        <w:tc>
          <w:tcPr>
            <w:tcW w:w="491" w:type="dxa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2</w:t>
            </w:r>
          </w:p>
        </w:tc>
        <w:tc>
          <w:tcPr>
            <w:tcW w:w="1506" w:type="dxa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601" w:type="dxa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Руб.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150,0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extDirection w:val="btLr"/>
          </w:tcPr>
          <w:p w:rsidR="00D67408" w:rsidRPr="00716CFF" w:rsidRDefault="00D67408" w:rsidP="00D6740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716CFF">
              <w:rPr>
                <w:sz w:val="16"/>
                <w:szCs w:val="16"/>
              </w:rPr>
              <w:t>150,0</w:t>
            </w:r>
          </w:p>
        </w:tc>
      </w:tr>
    </w:tbl>
    <w:p w:rsidR="00D67408" w:rsidRPr="00D61DB0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/>
    <w:p w:rsidR="00D67408" w:rsidRDefault="00D67408">
      <w:pPr>
        <w:sectPr w:rsidR="00D67408" w:rsidSect="00D674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00"/>
      </w:tblGrid>
      <w:tr w:rsidR="00D67408" w:rsidTr="00D67408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662"/>
        <w:gridCol w:w="850"/>
        <w:gridCol w:w="851"/>
      </w:tblGrid>
      <w:tr w:rsidR="00D67408" w:rsidTr="00D6740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2011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67408" w:rsidTr="00D6740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376CD">
              <w:rPr>
                <w:rFonts w:ascii="Courier New" w:hAnsi="Courier New" w:cs="Courier New"/>
                <w:sz w:val="18"/>
                <w:szCs w:val="18"/>
              </w:rPr>
              <w:t>1130,8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1130,8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7408" w:rsidTr="00D6740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7408" w:rsidTr="00D6740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376C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1119,5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D67408" w:rsidTr="00D6740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A1AA0" w:rsidRDefault="00D67408" w:rsidP="00D6740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13796,99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13905,1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+0,8%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A1AA0" w:rsidRDefault="00D67408" w:rsidP="00D6740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9857,9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-1,8%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D67408" w:rsidTr="00D6740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 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Tr="00D674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600"/>
        <w:gridCol w:w="600"/>
        <w:gridCol w:w="845"/>
        <w:gridCol w:w="1255"/>
        <w:gridCol w:w="1800"/>
      </w:tblGrid>
      <w:tr w:rsidR="00D67408" w:rsidTr="00D6740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 год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2012 год 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D67408" w:rsidTr="00D67408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D67408" w:rsidTr="00D6740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-75,9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67408" w:rsidTr="00D6740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67408" w:rsidTr="00D67408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67408" w:rsidTr="00D6740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67408" w:rsidTr="00D6740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320"/>
        <w:gridCol w:w="1560"/>
      </w:tblGrid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4184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A4C23">
              <w:rPr>
                <w:rFonts w:ascii="Courier New" w:hAnsi="Courier New" w:cs="Courier New"/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sz w:val="20"/>
                <w:szCs w:val="20"/>
              </w:rPr>
              <w:t>13986,6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BA4C23">
              <w:rPr>
                <w:rFonts w:ascii="Courier New" w:hAnsi="Courier New" w:cs="Courier New"/>
                <w:b/>
                <w:i/>
                <w:sz w:val="18"/>
                <w:szCs w:val="18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1130,8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4184D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BA4C23">
              <w:rPr>
                <w:rFonts w:ascii="Courier New" w:hAnsi="Courier New" w:cs="Courier New"/>
                <w:b/>
                <w:i/>
                <w:sz w:val="18"/>
                <w:szCs w:val="18"/>
              </w:rPr>
              <w:t>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BA4C23">
              <w:rPr>
                <w:rFonts w:ascii="Courier New" w:hAnsi="Courier New" w:cs="Courier New"/>
                <w:b/>
                <w:i/>
                <w:sz w:val="18"/>
                <w:szCs w:val="18"/>
              </w:rPr>
              <w:t>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082784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2784">
              <w:rPr>
                <w:rFonts w:ascii="Courier New" w:hAnsi="Courier New" w:cs="Courier New"/>
                <w:b/>
                <w:sz w:val="18"/>
                <w:szCs w:val="18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082784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2784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082784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278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082784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13986,6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</w:t>
            </w:r>
            <w:r w:rsidRPr="00BA4C23">
              <w:rPr>
                <w:rFonts w:ascii="Courier New" w:hAnsi="Courier New" w:cs="Courier New"/>
                <w:b/>
                <w:i/>
                <w:sz w:val="18"/>
                <w:szCs w:val="18"/>
              </w:rPr>
              <w:t>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1130,8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D4184D">
              <w:rPr>
                <w:rFonts w:ascii="Courier New" w:hAnsi="Courier New" w:cs="Courier New"/>
                <w:sz w:val="18"/>
                <w:szCs w:val="18"/>
              </w:rPr>
              <w:t>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D4184D" w:rsidRDefault="00D67408" w:rsidP="00D674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</w:t>
            </w:r>
            <w:r w:rsidRPr="00BA4C23">
              <w:rPr>
                <w:rFonts w:ascii="Courier New" w:hAnsi="Courier New" w:cs="Courier New"/>
                <w:b/>
                <w:i/>
                <w:sz w:val="18"/>
                <w:szCs w:val="18"/>
              </w:rPr>
              <w:t>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</w:t>
            </w:r>
            <w:r w:rsidRPr="00BA4C23">
              <w:rPr>
                <w:rFonts w:ascii="Courier New" w:hAnsi="Courier New" w:cs="Courier New"/>
                <w:b/>
                <w:i/>
                <w:sz w:val="18"/>
                <w:szCs w:val="18"/>
              </w:rPr>
              <w:t>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66C8A">
              <w:rPr>
                <w:rFonts w:ascii="Courier New" w:hAnsi="Courier New" w:cs="Courier New"/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466C8A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13985,4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1129,6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28,2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233,0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706,2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8372F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8372F">
              <w:rPr>
                <w:rFonts w:ascii="Courier New" w:hAnsi="Courier New" w:cs="Courier New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8372F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8372F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5445,7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716,3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1037,8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570,2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424,3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999,1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3.3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456,5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D67408" w:rsidTr="00D67408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990CBC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90CB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990CBC">
              <w:rPr>
                <w:rFonts w:ascii="Courier New" w:hAnsi="Courier New" w:cs="Courier New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990CBC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CBC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990CBC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990CBC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0CBC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990CBC" w:rsidRDefault="00D67408" w:rsidP="00D6740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13985,4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4</w:t>
            </w: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66C8A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66C8A">
              <w:rPr>
                <w:rFonts w:ascii="Courier New" w:hAnsi="Courier New" w:cs="Courier New"/>
                <w:b/>
                <w:i/>
                <w:sz w:val="20"/>
                <w:szCs w:val="20"/>
              </w:rPr>
              <w:t>1129,6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28,2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233,0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706,2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8372F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4</w:t>
            </w:r>
            <w:r w:rsidRPr="0048372F">
              <w:rPr>
                <w:rFonts w:ascii="Courier New" w:hAnsi="Courier New" w:cs="Courier New"/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8372F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8372F">
              <w:rPr>
                <w:rFonts w:ascii="Courier New" w:hAnsi="Courier New" w:cs="Courier New"/>
                <w:b/>
                <w:i/>
                <w:sz w:val="20"/>
                <w:szCs w:val="20"/>
              </w:rPr>
              <w:t>9639,9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5445,7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716,3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1037,8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570,2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424,3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999,1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4.3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BA4C23" w:rsidRDefault="00D67408" w:rsidP="00D67408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A4C23">
              <w:rPr>
                <w:rFonts w:ascii="Courier New" w:hAnsi="Courier New" w:cs="Courier New"/>
                <w:b/>
                <w:i/>
                <w:sz w:val="20"/>
                <w:szCs w:val="20"/>
              </w:rPr>
              <w:t>3215,9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456,5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137,9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</w:tr>
      <w:tr w:rsidR="00D67408" w:rsidTr="00D6740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FA0F8C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0F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5512"/>
        <w:gridCol w:w="700"/>
        <w:gridCol w:w="1417"/>
        <w:gridCol w:w="1411"/>
      </w:tblGrid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2012 год       </w:t>
            </w:r>
          </w:p>
        </w:tc>
      </w:tr>
      <w:tr w:rsidR="00D67408" w:rsidRPr="00433E3F" w:rsidTr="00D67408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D67408" w:rsidRPr="00433E3F" w:rsidTr="00D67408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13208,4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29306B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13208,4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370E4D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0E4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231,84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9787,7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29306B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9787,7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   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br/>
              <w:t>безвозмездное пользование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171,8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lastRenderedPageBreak/>
              <w:t>3.3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находящегося у муниципального автономного учреждения на праве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6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муниципального автономного учреждения на праве оперативного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120"/>
        <w:gridCol w:w="720"/>
        <w:gridCol w:w="6"/>
        <w:gridCol w:w="1313"/>
        <w:gridCol w:w="1325"/>
        <w:gridCol w:w="1313"/>
        <w:gridCol w:w="6"/>
        <w:gridCol w:w="1320"/>
      </w:tblGrid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2011 год     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D67408" w:rsidRPr="00433E3F" w:rsidTr="00D67408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D67408" w:rsidRPr="00433E3F" w:rsidTr="00D67408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67408" w:rsidRPr="00433E3F" w:rsidTr="00D67408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66A3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67408" w:rsidRPr="00433E3F" w:rsidTr="00D67408">
        <w:trPr>
          <w:trHeight w:val="1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776422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 w:rsidR="00466A3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находящегося у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>муниципального автономного учреждения на праве</w:t>
            </w:r>
          </w:p>
          <w:p w:rsidR="00D67408" w:rsidRDefault="00D67408" w:rsidP="00D67408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D67408" w:rsidRDefault="00466A3B" w:rsidP="00D67408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(</w:t>
            </w:r>
            <w:r w:rsidR="00D67408">
              <w:rPr>
                <w:rFonts w:ascii="Courier New" w:hAnsi="Courier New" w:cs="Courier New"/>
                <w:sz w:val="20"/>
                <w:szCs w:val="20"/>
              </w:rPr>
              <w:t>забор металлический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D67408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D67408" w:rsidRDefault="00466A3B" w:rsidP="00D67408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 (</w:t>
            </w:r>
            <w:r w:rsidR="00D67408">
              <w:rPr>
                <w:rFonts w:ascii="Courier New" w:hAnsi="Courier New" w:cs="Courier New"/>
                <w:sz w:val="20"/>
                <w:szCs w:val="20"/>
              </w:rPr>
              <w:t>ворота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D67408" w:rsidRPr="00433E3F" w:rsidRDefault="00D67408" w:rsidP="00D67408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lastRenderedPageBreak/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66A3B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CD33AA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33AA">
              <w:rPr>
                <w:rFonts w:ascii="Courier New" w:hAnsi="Courier New" w:cs="Courier New"/>
                <w:sz w:val="20"/>
                <w:szCs w:val="20"/>
              </w:rPr>
              <w:t>3958</w:t>
            </w:r>
            <w:r w:rsidR="0077642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67408" w:rsidRPr="00CD33AA" w:rsidRDefault="0029306B" w:rsidP="00D6740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2165,9</w:t>
            </w:r>
          </w:p>
          <w:p w:rsidR="00D67408" w:rsidRPr="00CD33AA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3AA">
              <w:rPr>
                <w:rFonts w:ascii="Courier New" w:hAnsi="Courier New" w:cs="Courier New"/>
                <w:sz w:val="18"/>
                <w:szCs w:val="18"/>
              </w:rPr>
              <w:t>421,24</w:t>
            </w:r>
          </w:p>
          <w:p w:rsidR="00466A3B" w:rsidRPr="00CD33AA" w:rsidRDefault="00466A3B" w:rsidP="00D6740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67408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3AA"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  <w:p w:rsidR="00D67408" w:rsidRPr="00CD33AA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33AA">
              <w:rPr>
                <w:rFonts w:ascii="Courier New" w:hAnsi="Courier New" w:cs="Courier New"/>
                <w:sz w:val="18"/>
                <w:szCs w:val="18"/>
              </w:rPr>
              <w:t>1785</w:t>
            </w:r>
            <w:r w:rsidR="0077642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466A3B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B" w:rsidRPr="00433E3F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B" w:rsidRDefault="00466A3B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4D20F3" w:rsidRDefault="004D20F3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466A3B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466A3B" w:rsidRDefault="00466A3B" w:rsidP="00466A3B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(забор металлический);</w:t>
            </w:r>
          </w:p>
          <w:p w:rsidR="00466A3B" w:rsidRDefault="00466A3B" w:rsidP="00466A3B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 (ворота)</w:t>
            </w:r>
          </w:p>
          <w:p w:rsidR="00466A3B" w:rsidRPr="00433E3F" w:rsidRDefault="00466A3B" w:rsidP="00466A3B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3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66A3B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66A3B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66A3B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66A3B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66A3B" w:rsidRPr="00433E3F" w:rsidRDefault="00466A3B" w:rsidP="00466A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B" w:rsidRPr="00433E3F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B" w:rsidRPr="00433E3F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B" w:rsidRPr="00433E3F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3B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33AA">
              <w:rPr>
                <w:rFonts w:ascii="Courier New" w:hAnsi="Courier New" w:cs="Courier New"/>
                <w:sz w:val="20"/>
                <w:szCs w:val="20"/>
              </w:rPr>
              <w:t>3958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4D20F3" w:rsidRPr="00CD33AA" w:rsidRDefault="004D20F3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66A3B" w:rsidRPr="00CD33AA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2165,9</w:t>
            </w:r>
          </w:p>
          <w:p w:rsidR="00466A3B" w:rsidRPr="00CD33AA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66A3B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3AA">
              <w:rPr>
                <w:rFonts w:ascii="Courier New" w:hAnsi="Courier New" w:cs="Courier New"/>
                <w:sz w:val="18"/>
                <w:szCs w:val="18"/>
              </w:rPr>
              <w:t>421,24</w:t>
            </w:r>
          </w:p>
          <w:p w:rsidR="00466A3B" w:rsidRPr="00CD33AA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466A3B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D33AA"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  <w:p w:rsidR="00466A3B" w:rsidRPr="00CD33AA" w:rsidRDefault="00466A3B" w:rsidP="00466A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33AA">
              <w:rPr>
                <w:rFonts w:ascii="Courier New" w:hAnsi="Courier New" w:cs="Courier New"/>
                <w:sz w:val="18"/>
                <w:szCs w:val="18"/>
              </w:rPr>
              <w:t>1785</w:t>
            </w:r>
            <w:r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r w:rsidRPr="00B65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  <w:r w:rsidRPr="00B655BF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0E4D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площадей недвижимого имущества,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C6D">
              <w:rPr>
                <w:rFonts w:ascii="Courier New" w:hAnsi="Courier New" w:cs="Courier New"/>
                <w:sz w:val="20"/>
                <w:szCs w:val="20"/>
              </w:rPr>
              <w:t>88,5</w:t>
            </w:r>
          </w:p>
        </w:tc>
      </w:tr>
      <w:tr w:rsidR="00D67408" w:rsidRPr="00433E3F" w:rsidTr="00D67408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7408" w:rsidRPr="00433E3F" w:rsidTr="00D67408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</w:tr>
      <w:tr w:rsidR="00D67408" w:rsidRPr="00433E3F" w:rsidTr="00D67408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4C6D"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</w:tr>
      <w:tr w:rsidR="00D67408" w:rsidRPr="00433E3F" w:rsidTr="00D67408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08" w:rsidRPr="00433E3F" w:rsidRDefault="00D67408" w:rsidP="00D6740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67408" w:rsidRDefault="00D67408" w:rsidP="00D6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67408" w:rsidRDefault="00D67408" w:rsidP="00D67408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D67408" w:rsidRPr="00A8633B" w:rsidRDefault="00D67408" w:rsidP="00D67408">
      <w:pPr>
        <w:pStyle w:val="ConsPlusNonformat"/>
        <w:rPr>
          <w:u w:val="single"/>
        </w:rPr>
      </w:pPr>
      <w:r>
        <w:t xml:space="preserve">автономного учреждения           _______________ </w:t>
      </w:r>
      <w:proofErr w:type="spellStart"/>
      <w:r>
        <w:rPr>
          <w:u w:val="single"/>
        </w:rPr>
        <w:t>Баталина</w:t>
      </w:r>
      <w:proofErr w:type="spellEnd"/>
      <w:r>
        <w:rPr>
          <w:u w:val="single"/>
        </w:rPr>
        <w:t xml:space="preserve"> Ирина Валерьевна</w:t>
      </w:r>
    </w:p>
    <w:p w:rsidR="00D67408" w:rsidRDefault="00D67408" w:rsidP="00D67408">
      <w:pPr>
        <w:pStyle w:val="ConsPlusNonformat"/>
      </w:pPr>
      <w:r>
        <w:t xml:space="preserve">                                    (подпись)      (расшифровка подписи)</w:t>
      </w:r>
    </w:p>
    <w:p w:rsidR="00D67408" w:rsidRDefault="00D67408" w:rsidP="00D67408">
      <w:pPr>
        <w:pStyle w:val="ConsPlusNonformat"/>
      </w:pPr>
    </w:p>
    <w:p w:rsidR="00D67408" w:rsidRDefault="00D67408" w:rsidP="00D67408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D67408" w:rsidRDefault="00D67408" w:rsidP="00D67408">
      <w:pPr>
        <w:pStyle w:val="ConsPlusNonformat"/>
      </w:pPr>
      <w:r>
        <w:t xml:space="preserve">автономного учреждения           ___________  </w:t>
      </w:r>
      <w:proofErr w:type="spellStart"/>
      <w:r w:rsidRPr="00A8633B">
        <w:rPr>
          <w:u w:val="single"/>
        </w:rPr>
        <w:t>По</w:t>
      </w:r>
      <w:r>
        <w:rPr>
          <w:u w:val="single"/>
        </w:rPr>
        <w:t>ливина</w:t>
      </w:r>
      <w:proofErr w:type="spellEnd"/>
      <w:r w:rsidRPr="00A8633B">
        <w:rPr>
          <w:u w:val="single"/>
        </w:rPr>
        <w:t xml:space="preserve"> Анастасия Владимировна</w:t>
      </w:r>
    </w:p>
    <w:p w:rsidR="00D67408" w:rsidRDefault="00D67408" w:rsidP="00D67408">
      <w:pPr>
        <w:pStyle w:val="ConsPlusNonformat"/>
      </w:pPr>
      <w:r>
        <w:t xml:space="preserve">                                    (подпись)      (расшифровка подписи)</w:t>
      </w:r>
    </w:p>
    <w:p w:rsidR="00D67408" w:rsidRDefault="00D67408" w:rsidP="00D67408">
      <w:pPr>
        <w:pStyle w:val="ConsPlusNonformat"/>
      </w:pPr>
    </w:p>
    <w:p w:rsidR="00D67408" w:rsidRDefault="00D67408" w:rsidP="00D67408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D67408" w:rsidRDefault="00D67408" w:rsidP="00D67408">
      <w:pPr>
        <w:pStyle w:val="ConsPlusNonformat"/>
      </w:pPr>
      <w:r>
        <w:t xml:space="preserve">за составление отчета)           _______________ </w:t>
      </w:r>
      <w:proofErr w:type="spellStart"/>
      <w:r>
        <w:rPr>
          <w:u w:val="single"/>
        </w:rPr>
        <w:t>Баталина</w:t>
      </w:r>
      <w:proofErr w:type="spellEnd"/>
      <w:r>
        <w:rPr>
          <w:u w:val="single"/>
        </w:rPr>
        <w:t xml:space="preserve"> Ирина Валерьевна</w:t>
      </w:r>
    </w:p>
    <w:p w:rsidR="00D67408" w:rsidRDefault="00D67408" w:rsidP="00D67408">
      <w:pPr>
        <w:pStyle w:val="ConsPlusNonformat"/>
      </w:pPr>
      <w:r>
        <w:t xml:space="preserve">                                    (подпись)      (расшифровка подписи)</w:t>
      </w:r>
    </w:p>
    <w:p w:rsidR="00D67408" w:rsidRDefault="00D67408" w:rsidP="00D67408">
      <w:pPr>
        <w:pStyle w:val="ConsPlusNonformat"/>
      </w:pPr>
    </w:p>
    <w:p w:rsidR="00D67408" w:rsidRDefault="00D67408" w:rsidP="00D67408">
      <w:pPr>
        <w:pStyle w:val="ConsPlusNonformat"/>
      </w:pPr>
      <w:r>
        <w:t>СОГЛАСОВАН</w:t>
      </w:r>
    </w:p>
    <w:p w:rsidR="00D67408" w:rsidRDefault="00D67408" w:rsidP="00D67408">
      <w:pPr>
        <w:pStyle w:val="ConsPlusNonformat"/>
      </w:pPr>
      <w:r>
        <w:t>_____________________________________</w:t>
      </w:r>
    </w:p>
    <w:p w:rsidR="00D67408" w:rsidRDefault="00D67408" w:rsidP="00D67408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67408" w:rsidRDefault="00D67408" w:rsidP="00D67408">
      <w:pPr>
        <w:pStyle w:val="ConsPlusNonformat"/>
      </w:pPr>
      <w:r>
        <w:t>отношений администрации города Перми)</w:t>
      </w:r>
    </w:p>
    <w:p w:rsidR="00D67408" w:rsidRDefault="00D67408"/>
    <w:p w:rsidR="00D67408" w:rsidRDefault="00D67408"/>
    <w:p w:rsidR="00D67408" w:rsidRDefault="00D67408"/>
    <w:sectPr w:rsidR="00D67408" w:rsidSect="00D67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4ED5"/>
    <w:multiLevelType w:val="hybridMultilevel"/>
    <w:tmpl w:val="AF9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408"/>
    <w:rsid w:val="00162E85"/>
    <w:rsid w:val="001D619A"/>
    <w:rsid w:val="00232AC2"/>
    <w:rsid w:val="0029306B"/>
    <w:rsid w:val="002B2936"/>
    <w:rsid w:val="00310ACB"/>
    <w:rsid w:val="00466A3B"/>
    <w:rsid w:val="004D20F3"/>
    <w:rsid w:val="004F1908"/>
    <w:rsid w:val="005A38F6"/>
    <w:rsid w:val="005C035A"/>
    <w:rsid w:val="00776422"/>
    <w:rsid w:val="00915898"/>
    <w:rsid w:val="00934C6D"/>
    <w:rsid w:val="00A5779A"/>
    <w:rsid w:val="00A619CB"/>
    <w:rsid w:val="00D67408"/>
    <w:rsid w:val="00E15DE9"/>
    <w:rsid w:val="00E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7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67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Тиунова Людмила Павловна</cp:lastModifiedBy>
  <cp:revision>11</cp:revision>
  <cp:lastPrinted>2013-04-23T10:46:00Z</cp:lastPrinted>
  <dcterms:created xsi:type="dcterms:W3CDTF">2013-04-23T08:40:00Z</dcterms:created>
  <dcterms:modified xsi:type="dcterms:W3CDTF">2013-07-05T04:12:00Z</dcterms:modified>
</cp:coreProperties>
</file>