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C0" w:rsidRDefault="004758C0" w:rsidP="00E5629A">
      <w:pPr>
        <w:pStyle w:val="ConsPlusNonformat"/>
      </w:pPr>
      <w:r>
        <w:t xml:space="preserve">                                                             УТВЕРЖДЕН</w:t>
      </w:r>
    </w:p>
    <w:p w:rsidR="004758C0" w:rsidRDefault="004758C0" w:rsidP="00FC6F76">
      <w:pPr>
        <w:pStyle w:val="ConsPlusNonformat"/>
        <w:jc w:val="right"/>
      </w:pPr>
      <w:r>
        <w:t xml:space="preserve">наблюдательным советом </w:t>
      </w:r>
    </w:p>
    <w:p w:rsidR="004758C0" w:rsidRDefault="004758C0" w:rsidP="00FC6F76">
      <w:pPr>
        <w:pStyle w:val="ConsPlusNonformat"/>
        <w:jc w:val="right"/>
      </w:pPr>
      <w:r>
        <w:t>МАОУ ДОД «</w:t>
      </w:r>
      <w:proofErr w:type="spellStart"/>
      <w:r>
        <w:t>ДДТ«Пермячок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.П</w:t>
      </w:r>
      <w:proofErr w:type="gramEnd"/>
      <w:r>
        <w:t>ерми</w:t>
      </w:r>
      <w:proofErr w:type="spellEnd"/>
    </w:p>
    <w:p w:rsidR="004758C0" w:rsidRDefault="004758C0" w:rsidP="00FC6F76">
      <w:pPr>
        <w:pStyle w:val="ConsPlusNonformat"/>
      </w:pPr>
      <w:r>
        <w:t xml:space="preserve">                                                </w:t>
      </w:r>
      <w:r w:rsidR="00E522F8">
        <w:t xml:space="preserve">         </w:t>
      </w:r>
      <w:r>
        <w:t xml:space="preserve">протокол </w:t>
      </w:r>
      <w:r w:rsidR="00E522F8" w:rsidRPr="00FC6F76">
        <w:t>от 28.01.2013</w:t>
      </w:r>
      <w:r w:rsidR="00E522F8">
        <w:t xml:space="preserve"> №2</w:t>
      </w:r>
    </w:p>
    <w:p w:rsidR="004758C0" w:rsidRDefault="004758C0" w:rsidP="00E5629A">
      <w:pPr>
        <w:pStyle w:val="ConsPlusNonformat"/>
      </w:pPr>
    </w:p>
    <w:p w:rsidR="004758C0" w:rsidRDefault="004758C0" w:rsidP="00E5629A">
      <w:pPr>
        <w:pStyle w:val="ConsPlusNonformat"/>
        <w:jc w:val="center"/>
      </w:pPr>
      <w:r>
        <w:t>Отчет</w:t>
      </w:r>
    </w:p>
    <w:p w:rsidR="004758C0" w:rsidRDefault="004758C0" w:rsidP="00E5629A">
      <w:pPr>
        <w:pStyle w:val="ConsPlusNonformat"/>
        <w:jc w:val="center"/>
      </w:pPr>
      <w:r>
        <w:t>о деятельности муниципального автономного образовательного учреждения дополнительного образования детей «Дом детского творчества «</w:t>
      </w:r>
      <w:proofErr w:type="spellStart"/>
      <w:r>
        <w:t>Пермячок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.П</w:t>
      </w:r>
      <w:proofErr w:type="gramEnd"/>
      <w:r>
        <w:t>ерми</w:t>
      </w:r>
      <w:proofErr w:type="spellEnd"/>
    </w:p>
    <w:p w:rsidR="004758C0" w:rsidRDefault="004758C0" w:rsidP="00E5629A">
      <w:pPr>
        <w:pStyle w:val="ConsPlusNonformat"/>
        <w:jc w:val="center"/>
      </w:pPr>
      <w:r>
        <w:t xml:space="preserve"> за период с 01.01.2012 по 31.12.2012г.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455"/>
      </w:tblGrid>
      <w:tr w:rsidR="004758C0" w:rsidRPr="0003132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«Дом детского творчества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Пермячок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4758C0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ДОД «ДДТ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Пермячок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4758C0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ул.Советская, 56</w:t>
            </w:r>
          </w:p>
        </w:tc>
      </w:tr>
      <w:tr w:rsidR="004758C0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ул.Советская, 56</w:t>
            </w:r>
          </w:p>
        </w:tc>
      </w:tr>
      <w:tr w:rsidR="004758C0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891F13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12-26-12/(342)12-61-49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permyachok@list.ru</w:t>
            </w:r>
          </w:p>
        </w:tc>
      </w:tr>
      <w:tr w:rsidR="004758C0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891F13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Логинова Татьяна Николаевна, (324) 12-26-12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№ 004357672 «22» февраля 2012 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4758C0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521 «03» февраля 2010, срок действия-«21» февраля 2014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ДД № 002964 № 241 «03» февраля 2010, срок действия до «01» апреля 2014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4431"/>
      </w:tblGrid>
      <w:tr w:rsidR="004758C0" w:rsidRPr="0003132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4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Мальцева Ирина Анатольевна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E522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 в лице учредителя 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 (по согласованию)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Сединин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Александр Калинович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родительского собрания от 24.12.2009)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Хорошавин Владимир Евгеньевич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24.12.2009)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Слаутина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24.12.2009)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Васькин Андрей Андреевич </w:t>
            </w:r>
          </w:p>
        </w:tc>
        <w:tc>
          <w:tcPr>
            <w:tcW w:w="4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24.12.2009)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11"/>
        <w:gridCol w:w="2295"/>
        <w:gridCol w:w="1711"/>
      </w:tblGrid>
      <w:tr w:rsidR="004758C0" w:rsidRPr="0003132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4911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4911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Спортивно-оздоровительная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225583" w:rsidRDefault="004758C0" w:rsidP="0022558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5583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Художественно-эстетическая </w:t>
            </w:r>
          </w:p>
          <w:p w:rsidR="004758C0" w:rsidRPr="00225583" w:rsidRDefault="004758C0" w:rsidP="002255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</w:t>
            </w:r>
          </w:p>
          <w:p w:rsidR="004758C0" w:rsidRPr="00225583" w:rsidRDefault="004758C0" w:rsidP="0022558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5583">
              <w:rPr>
                <w:rFonts w:ascii="Courier New" w:hAnsi="Courier New" w:cs="Courier New"/>
                <w:sz w:val="20"/>
                <w:szCs w:val="20"/>
              </w:rPr>
              <w:t>Научно-техническая</w:t>
            </w:r>
          </w:p>
          <w:p w:rsidR="004758C0" w:rsidRDefault="004758C0" w:rsidP="002255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Социально-педагогическая</w:t>
            </w:r>
          </w:p>
          <w:p w:rsidR="004758C0" w:rsidRDefault="004758C0" w:rsidP="0022558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225583" w:rsidRDefault="004758C0" w:rsidP="0022558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5583">
              <w:rPr>
                <w:rFonts w:ascii="Courier New" w:hAnsi="Courier New" w:cs="Courier New"/>
                <w:sz w:val="20"/>
                <w:szCs w:val="20"/>
              </w:rPr>
              <w:t>Туристско-краеведческое</w:t>
            </w:r>
          </w:p>
          <w:p w:rsidR="004758C0" w:rsidRDefault="004758C0" w:rsidP="002255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Эколого-биологическая</w:t>
            </w:r>
          </w:p>
          <w:p w:rsidR="004758C0" w:rsidRDefault="004758C0" w:rsidP="002255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2255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Естественно-научная</w:t>
            </w:r>
            <w:proofErr w:type="gram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распряжением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«26» мая 2009 г. № 65-о Лицензия Серия А № 521 «03» февраля 2010г., срок действия-«21» февраля 2014г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видетельство об аккредитации Серия ДД № 002964 № 241 «03» февраля 2010г., срок действия до «01» апреля 2014г.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распряжением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«26» мая 2009 г. № 65-о Лицензия Серия А № 521 «03» февраля 2010г., срок действия-«21» февраля 2014г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видетельство об аккредитации Серия ДД № 002964 № 241 «03» февраля 2010г., срок действия до «01» апреля 2014г.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212AAA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12AAA" w:rsidRDefault="00212AA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212AAA" w:rsidRPr="00212AAA" w:rsidRDefault="00212AA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Сдача в аренду имущества, закрепленного за  Учреждением, на праве оперативного управления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212AAA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proofErr w:type="spellStart"/>
            <w:r w:rsidRPr="00212AAA">
              <w:rPr>
                <w:rFonts w:ascii="Courier New" w:hAnsi="Courier New" w:cs="Courier New"/>
                <w:sz w:val="20"/>
                <w:szCs w:val="20"/>
              </w:rPr>
              <w:t>распряжением</w:t>
            </w:r>
            <w:proofErr w:type="spellEnd"/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«26» мая 2009 г. № 65-о Лицензия Серия</w:t>
            </w:r>
            <w:proofErr w:type="gramStart"/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№ 521 «03» февраля 2010г., срок действия-«21» февраля 2014г.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212AAA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proofErr w:type="spellStart"/>
            <w:r w:rsidRPr="00212AAA">
              <w:rPr>
                <w:rFonts w:ascii="Courier New" w:hAnsi="Courier New" w:cs="Courier New"/>
                <w:sz w:val="20"/>
                <w:szCs w:val="20"/>
              </w:rPr>
              <w:t>распряжением</w:t>
            </w:r>
            <w:proofErr w:type="spellEnd"/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«26» мая 2009 г. № 65-о Лицензия Серия</w:t>
            </w:r>
            <w:proofErr w:type="gramStart"/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№ 521 «03» февраля 2010г., срок действия-«21» февраля 2014г.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4758C0" w:rsidRPr="0003132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595737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5737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595737" w:rsidRDefault="004758C0" w:rsidP="005957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573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4758C0" w:rsidRPr="000313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03132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CD1E2D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D1E2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CD1E2D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D1E2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767D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80"/>
        <w:gridCol w:w="1111"/>
        <w:gridCol w:w="871"/>
      </w:tblGrid>
      <w:tr w:rsidR="004758C0" w:rsidRPr="00E522F8" w:rsidTr="00212AA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4758C0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4758C0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4758C0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212AAA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4758C0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4758C0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764066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764066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764066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764066" w:rsidP="00764066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9800,00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0" w:rsidRPr="00212AAA" w:rsidRDefault="00764066" w:rsidP="00764066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11400,00</w:t>
            </w: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C0" w:rsidRPr="00212AAA" w:rsidRDefault="004758C0" w:rsidP="009939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9800,00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12500,00</w:t>
            </w: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9000,00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17500,00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04351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27000,00</w:t>
            </w: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7000,00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D5C9C" w:rsidRPr="00E522F8" w:rsidTr="00212A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  <w:p w:rsidR="002D5C9C" w:rsidRPr="00212AAA" w:rsidRDefault="002D5C9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C9C" w:rsidRPr="00212AAA" w:rsidRDefault="002D5C9C" w:rsidP="001100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2D5C9C" w:rsidP="002D5C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2AA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04351C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4700,00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9C" w:rsidRPr="00212AAA" w:rsidRDefault="00764066" w:rsidP="002D5C9C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12AAA">
              <w:rPr>
                <w:rFonts w:ascii="Courier New" w:hAnsi="Courier New" w:cs="Courier New"/>
                <w:sz w:val="14"/>
                <w:szCs w:val="14"/>
              </w:rPr>
              <w:t>9600,00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4758C0" w:rsidRPr="0003132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758C0" w:rsidRPr="00095DD5" w:rsidRDefault="004758C0" w:rsidP="00A96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>
        <w:t xml:space="preserve">1.8. Информация об объеме финансового обеспечения развития учреждения в рамках целевых программ, утвержденных в установленном порядке </w:t>
      </w: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440"/>
        <w:gridCol w:w="1440"/>
      </w:tblGrid>
      <w:tr w:rsidR="004758C0" w:rsidRPr="00E43F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>Наименование программы с указанием нормативного</w:t>
            </w:r>
            <w:r w:rsidRPr="00E43FD3">
              <w:br/>
              <w:t xml:space="preserve">правового акта об утверждении данной программы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 xml:space="preserve">Объем финансового  </w:t>
            </w:r>
            <w:r w:rsidRPr="00E43FD3">
              <w:br/>
              <w:t xml:space="preserve">обеспечения,     </w:t>
            </w:r>
            <w:r w:rsidRPr="00E43FD3">
              <w:br/>
              <w:t xml:space="preserve">тыс. руб.      </w:t>
            </w:r>
          </w:p>
        </w:tc>
      </w:tr>
      <w:tr w:rsidR="004758C0" w:rsidRPr="00E43F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>2011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>
              <w:t>2012</w:t>
            </w:r>
            <w:r w:rsidRPr="00E43FD3">
              <w:t xml:space="preserve"> год</w:t>
            </w:r>
          </w:p>
        </w:tc>
      </w:tr>
      <w:tr w:rsidR="004758C0" w:rsidRPr="00E4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 xml:space="preserve">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>4</w:t>
            </w:r>
          </w:p>
        </w:tc>
      </w:tr>
      <w:tr w:rsidR="004758C0" w:rsidRPr="00E4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>
              <w:t>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 w:rsidRPr="00E43FD3">
              <w:t>Долгосрочная целевая программа "Организация оздоровления, отдыха и занятости</w:t>
            </w:r>
            <w:r>
              <w:t xml:space="preserve"> детей в г</w:t>
            </w:r>
            <w:proofErr w:type="gramStart"/>
            <w:r>
              <w:t>.П</w:t>
            </w:r>
            <w:proofErr w:type="gramEnd"/>
            <w:r>
              <w:t>ерми</w:t>
            </w:r>
            <w:r w:rsidRPr="00E43FD3">
              <w:t>", утвержденная постановлением администрации г.Перми от 06.03.10 № 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>
              <w:t>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E43FD3" w:rsidRDefault="004758C0" w:rsidP="0007579C">
            <w:pPr>
              <w:pStyle w:val="ConsPlusCell"/>
              <w:widowControl/>
            </w:pPr>
            <w:r>
              <w:t>191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80"/>
      <w:bookmarkEnd w:id="0"/>
    </w:p>
    <w:p w:rsidR="004758C0" w:rsidRDefault="004758C0" w:rsidP="00B65B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cantSplit/>
          <w:trHeight w:val="11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037EC" w:rsidRDefault="004758C0" w:rsidP="00F037E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DC18B0" w:rsidRDefault="004758C0" w:rsidP="00DC18B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1 год обучения</w:t>
            </w:r>
          </w:p>
          <w:p w:rsidR="004758C0" w:rsidRPr="00DC18B0" w:rsidRDefault="004758C0" w:rsidP="00DC18B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2 год обучения</w:t>
            </w:r>
          </w:p>
          <w:p w:rsidR="004758C0" w:rsidRPr="00DC18B0" w:rsidRDefault="004758C0" w:rsidP="00DC18B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3 год обучения</w:t>
            </w:r>
          </w:p>
          <w:p w:rsidR="004758C0" w:rsidRPr="00DC18B0" w:rsidRDefault="004758C0" w:rsidP="00DC18B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4 год обучения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, а также имеющие звание «Детский образцовый коллектив»</w:t>
            </w:r>
          </w:p>
          <w:p w:rsidR="004758C0" w:rsidRDefault="004758C0" w:rsidP="00F5515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F5515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</w:t>
            </w:r>
            <w:r>
              <w:rPr>
                <w:rFonts w:ascii="Courier New" w:hAnsi="Courier New" w:cs="Courier New"/>
                <w:sz w:val="20"/>
                <w:szCs w:val="20"/>
              </w:rPr>
              <w:t>х досуга и отдыха</w:t>
            </w:r>
          </w:p>
          <w:p w:rsidR="004758C0" w:rsidRDefault="004758C0" w:rsidP="00F5515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F55158" w:rsidRDefault="004758C0" w:rsidP="00F5515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  <w:p w:rsidR="004758C0" w:rsidRPr="0003132B" w:rsidRDefault="004758C0" w:rsidP="00DC18B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4758C0" w:rsidRPr="005D0CA6" w:rsidRDefault="004758C0" w:rsidP="005D0CA6"/>
          <w:p w:rsidR="004758C0" w:rsidRPr="005D0CA6" w:rsidRDefault="004758C0" w:rsidP="005D0CA6">
            <w:r w:rsidRPr="005D0CA6">
              <w:t>-</w:t>
            </w:r>
          </w:p>
          <w:p w:rsidR="004758C0" w:rsidRPr="0003132B" w:rsidRDefault="004758C0" w:rsidP="005D0C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D0CA6"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4758C0" w:rsidRDefault="004758C0" w:rsidP="009D60D2"/>
          <w:p w:rsidR="004758C0" w:rsidRDefault="00E522F8" w:rsidP="009D60D2">
            <w:r>
              <w:t>52</w:t>
            </w:r>
          </w:p>
          <w:p w:rsidR="004758C0" w:rsidRPr="009D60D2" w:rsidRDefault="004758C0" w:rsidP="009D60D2">
            <w:r>
              <w:t>3160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C0" w:rsidRDefault="004758C0" w:rsidP="00E7635C">
            <w:pPr>
              <w:pStyle w:val="ConsPlusCell"/>
              <w:widowControl/>
              <w:jc w:val="center"/>
            </w:pPr>
            <w:r>
              <w:t>Дети в возрасте  от 7 до 18 лет</w:t>
            </w:r>
          </w:p>
          <w:p w:rsidR="004758C0" w:rsidRPr="0003132B" w:rsidRDefault="004758C0" w:rsidP="00E763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C0" w:rsidRPr="000D4445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444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D4445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444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0D444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плату, в том числе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D506C2" w:rsidRDefault="004758C0" w:rsidP="000E03E3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D4445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4445">
              <w:rPr>
                <w:rFonts w:ascii="Courier New" w:hAnsi="Courier New" w:cs="Courier New"/>
                <w:sz w:val="20"/>
                <w:szCs w:val="20"/>
              </w:rPr>
              <w:t>475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AD0E78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0E78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E65ADB">
            <w:pPr>
              <w:pStyle w:val="ConsPlusCell"/>
              <w:widowControl/>
              <w:ind w:left="113" w:right="113"/>
              <w:jc w:val="center"/>
            </w:pPr>
            <w:r>
              <w:t>Дети в возрасте  от 7 до 18 лет</w:t>
            </w:r>
          </w:p>
          <w:p w:rsidR="004758C0" w:rsidRPr="00D506C2" w:rsidRDefault="004758C0" w:rsidP="000E03E3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3538A" w:rsidRDefault="004758C0" w:rsidP="000D4445">
            <w:pPr>
              <w:rPr>
                <w:i/>
                <w:iCs/>
              </w:rPr>
            </w:pPr>
            <w:r w:rsidRPr="00CD7C68">
              <w:rPr>
                <w:i/>
                <w:iCs/>
              </w:rPr>
              <w:t>Образовательные услуги по направлениям:</w:t>
            </w:r>
          </w:p>
          <w:p w:rsidR="004758C0" w:rsidRPr="00E658FF" w:rsidRDefault="004758C0" w:rsidP="000D4445">
            <w:r>
              <w:t>Художественно-эстетическое направление</w:t>
            </w:r>
          </w:p>
          <w:p w:rsidR="004758C0" w:rsidRPr="00F55158" w:rsidRDefault="004758C0" w:rsidP="0033176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  <w:p w:rsidR="004758C0" w:rsidRPr="00D506C2" w:rsidRDefault="004758C0" w:rsidP="000E03E3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506C2" w:rsidRDefault="004758C0" w:rsidP="000E03E3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D4445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4758C0" w:rsidRPr="000D4445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444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D4445">
            <w:pPr>
              <w:pStyle w:val="ConsPlusCell"/>
              <w:widowControl/>
              <w:ind w:left="113" w:right="113"/>
              <w:jc w:val="center"/>
            </w:pPr>
            <w:r>
              <w:t>Дети в возрасте  от 7 до 18 лет</w:t>
            </w:r>
          </w:p>
          <w:p w:rsidR="004758C0" w:rsidRDefault="004758C0" w:rsidP="00E65ADB">
            <w:pPr>
              <w:pStyle w:val="ConsPlusCell"/>
              <w:widowControl/>
              <w:ind w:left="113" w:right="113"/>
              <w:jc w:val="center"/>
            </w:pP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34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85"/>
        <w:gridCol w:w="730"/>
        <w:gridCol w:w="730"/>
        <w:gridCol w:w="900"/>
        <w:gridCol w:w="751"/>
        <w:gridCol w:w="909"/>
        <w:gridCol w:w="10"/>
        <w:gridCol w:w="1061"/>
        <w:gridCol w:w="10"/>
        <w:gridCol w:w="659"/>
        <w:gridCol w:w="10"/>
        <w:gridCol w:w="1082"/>
        <w:gridCol w:w="10"/>
      </w:tblGrid>
      <w:tr w:rsidR="004758C0" w:rsidRPr="0003132B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4758C0" w:rsidRPr="0003132B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757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757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757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757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4758C0" w:rsidRPr="0003132B">
        <w:trPr>
          <w:gridAfter w:val="1"/>
          <w:wAfter w:w="1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758C0" w:rsidRPr="00D506C2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506C2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506C2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06C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506C2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06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506C2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06C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4758C0" w:rsidRPr="00D506C2" w:rsidRDefault="004758C0" w:rsidP="0007579C"/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DC18B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1 год обучения</w:t>
            </w:r>
          </w:p>
          <w:p w:rsidR="004758C0" w:rsidRPr="00DC18B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2 год обучения</w:t>
            </w:r>
          </w:p>
          <w:p w:rsidR="004758C0" w:rsidRPr="00DC18B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3 год обучения</w:t>
            </w:r>
          </w:p>
          <w:p w:rsidR="004758C0" w:rsidRDefault="004758C0" w:rsidP="00F3538A">
            <w:pPr>
              <w:pStyle w:val="ConsPlusCell"/>
              <w:widowControl/>
            </w:pPr>
            <w:r>
              <w:t xml:space="preserve">Услуга дополнительного </w:t>
            </w:r>
            <w:proofErr w:type="gramStart"/>
            <w:r>
              <w:t>образования детей города Перми неспортивной направленности</w:t>
            </w:r>
            <w:proofErr w:type="gramEnd"/>
            <w:r>
              <w:t xml:space="preserve"> 4 год обучения и выше, а так же имеющие звание «Образцовый детский коллектив»</w:t>
            </w: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F5515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</w:t>
            </w:r>
            <w:r>
              <w:rPr>
                <w:rFonts w:ascii="Courier New" w:hAnsi="Courier New" w:cs="Courier New"/>
                <w:sz w:val="20"/>
                <w:szCs w:val="20"/>
              </w:rPr>
              <w:t>х досуга и отдыха</w:t>
            </w:r>
          </w:p>
          <w:p w:rsidR="004758C0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F55158" w:rsidRDefault="004758C0" w:rsidP="0007579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  <w:p w:rsidR="004758C0" w:rsidRPr="00AD0E78" w:rsidRDefault="004758C0" w:rsidP="00AD0E78"/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</w:t>
            </w: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1133"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1133"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CC1133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1133"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4758C0" w:rsidRPr="004E157E" w:rsidRDefault="004758C0" w:rsidP="004E15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4E157E" w:rsidRDefault="004758C0" w:rsidP="004E15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5D0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CC1133" w:rsidRDefault="004758C0" w:rsidP="005D0CA6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E522F8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E522F8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BD50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F353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E522F8" w:rsidP="00F353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4758C0" w:rsidRPr="005F769B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769B">
              <w:rPr>
                <w:rFonts w:ascii="Courier New" w:hAnsi="Courier New" w:cs="Courier New"/>
                <w:sz w:val="20"/>
                <w:szCs w:val="20"/>
              </w:rPr>
              <w:t>3160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BD50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E522F8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4758C0" w:rsidRPr="005F769B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BD50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769B">
              <w:rPr>
                <w:rFonts w:ascii="Courier New" w:hAnsi="Courier New" w:cs="Courier New"/>
                <w:sz w:val="20"/>
                <w:szCs w:val="20"/>
              </w:rPr>
              <w:t>3160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2883</w:t>
            </w: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769B">
              <w:rPr>
                <w:rFonts w:ascii="Courier New" w:hAnsi="Courier New" w:cs="Courier New"/>
                <w:sz w:val="20"/>
                <w:szCs w:val="20"/>
              </w:rPr>
              <w:t>2732</w:t>
            </w: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769B">
              <w:rPr>
                <w:rFonts w:ascii="Courier New" w:hAnsi="Courier New" w:cs="Courier New"/>
                <w:sz w:val="20"/>
                <w:szCs w:val="20"/>
              </w:rPr>
              <w:t>1276</w:t>
            </w: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769B">
              <w:rPr>
                <w:rFonts w:ascii="Courier New" w:hAnsi="Courier New" w:cs="Courier New"/>
                <w:sz w:val="20"/>
                <w:szCs w:val="20"/>
              </w:rPr>
              <w:t>2539</w:t>
            </w: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CC1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1989</w:t>
            </w: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1944,8</w:t>
            </w: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</w:t>
            </w: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1329,1</w:t>
            </w: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5F769B" w:rsidRDefault="004758C0" w:rsidP="00C517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2689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2499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2430</w:t>
            </w:r>
          </w:p>
          <w:p w:rsidR="004758C0" w:rsidRPr="004E157E" w:rsidRDefault="004758C0" w:rsidP="004E157E"/>
          <w:p w:rsidR="004758C0" w:rsidRDefault="004758C0" w:rsidP="004E157E"/>
          <w:p w:rsidR="004758C0" w:rsidRDefault="004758C0" w:rsidP="004E157E"/>
          <w:p w:rsidR="004758C0" w:rsidRDefault="004758C0" w:rsidP="004E157E"/>
          <w:p w:rsidR="004758C0" w:rsidRPr="00D64BF4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64BF4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64BF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758C0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D64BF4" w:rsidRDefault="004758C0" w:rsidP="00D64B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4E157E" w:rsidRDefault="004758C0" w:rsidP="00D64BF4">
            <w:pPr>
              <w:pStyle w:val="ConsPlusCell"/>
            </w:pPr>
            <w:r w:rsidRPr="00D64BF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1989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1944,8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1329,1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4758C0" w:rsidRPr="0003132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Общее количество потребителей,           </w:t>
            </w: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</w:t>
            </w:r>
            <w:r w:rsidR="00E522F8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  <w:p w:rsidR="004758C0" w:rsidRPr="00B85D3E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85D3E" w:rsidRDefault="004758C0" w:rsidP="00E522F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85D3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  <w:r w:rsidR="00E522F8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бесплатными</w:t>
            </w:r>
            <w:proofErr w:type="gramEnd"/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услуг       </w:t>
            </w: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E522F8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4185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4E157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E522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города Перми неспортивной направленности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DC18B0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</w:t>
            </w:r>
            <w:r>
              <w:rPr>
                <w:rFonts w:ascii="Courier New" w:hAnsi="Courier New" w:cs="Courier New"/>
                <w:sz w:val="20"/>
                <w:szCs w:val="20"/>
              </w:rPr>
              <w:t>ми неспортивной направленности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Pr="00DC18B0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E522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E522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522F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C5173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C51736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</w:t>
            </w:r>
            <w:proofErr w:type="gramStart"/>
            <w:r w:rsidRPr="00C51736">
              <w:rPr>
                <w:rFonts w:ascii="Courier New" w:hAnsi="Courier New" w:cs="Courier New"/>
                <w:sz w:val="20"/>
                <w:szCs w:val="20"/>
              </w:rPr>
              <w:t>образования детей города Перми неспортивной направленности</w:t>
            </w:r>
            <w:proofErr w:type="gramEnd"/>
            <w:r w:rsidRPr="00C51736">
              <w:rPr>
                <w:rFonts w:ascii="Courier New" w:hAnsi="Courier New" w:cs="Courier New"/>
                <w:sz w:val="20"/>
                <w:szCs w:val="20"/>
              </w:rPr>
              <w:t xml:space="preserve"> 4 год обучения и выше, а так же имеющие звание «Образцовый детский коллектив»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E522F8" w:rsidP="00E522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E522F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DC18B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DC18B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частично </w:t>
            </w:r>
            <w:proofErr w:type="gramStart"/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платными</w:t>
            </w:r>
            <w:proofErr w:type="gramEnd"/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услуг </w:t>
            </w: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полностью </w:t>
            </w:r>
            <w:proofErr w:type="gramStart"/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платными</w:t>
            </w:r>
            <w:proofErr w:type="gramEnd"/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     </w:t>
            </w: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4D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F24D79" w:rsidRDefault="004758C0" w:rsidP="000E03E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375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C51736" w:rsidRDefault="004758C0" w:rsidP="00C51736">
            <w:pPr>
              <w:rPr>
                <w:i/>
                <w:iCs/>
              </w:rPr>
            </w:pPr>
            <w:r w:rsidRPr="00CD7C68">
              <w:t>Образовательные услуги по направлениям: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57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357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357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C5173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57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Услуга проведения мероприятий в сфере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758C0" w:rsidRDefault="004758C0" w:rsidP="000E0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758C0" w:rsidRDefault="004758C0" w:rsidP="000E0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4758C0" w:rsidRDefault="004758C0" w:rsidP="000E03E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320"/>
        <w:gridCol w:w="871"/>
        <w:gridCol w:w="751"/>
      </w:tblGrid>
      <w:tr w:rsidR="004758C0" w:rsidRPr="000313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лагерях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4758C0" w:rsidRDefault="004758C0" w:rsidP="00B40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 направление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Услуга проведения мероприятий в сфере образования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</w:tr>
    </w:tbl>
    <w:p w:rsidR="004758C0" w:rsidRDefault="004758C0" w:rsidP="00EB4996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4758C0" w:rsidSect="00AE73DA">
          <w:pgSz w:w="11906" w:h="16838"/>
          <w:pgMar w:top="851" w:right="851" w:bottom="992" w:left="1134" w:header="709" w:footer="709" w:gutter="0"/>
          <w:cols w:space="708"/>
          <w:docGrid w:linePitch="360"/>
        </w:sect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7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215"/>
        <w:gridCol w:w="455"/>
        <w:gridCol w:w="298"/>
        <w:gridCol w:w="454"/>
        <w:gridCol w:w="283"/>
        <w:gridCol w:w="426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</w:tblGrid>
      <w:tr w:rsidR="004758C0" w:rsidRPr="0003132B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03132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03132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03132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3132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8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B403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4758C0" w:rsidRPr="0003132B">
        <w:trPr>
          <w:cantSplit/>
          <w:trHeight w:val="116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682BC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4758C0" w:rsidRPr="0003132B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682B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682B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682B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682B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758C0" w:rsidRPr="0003132B">
        <w:trPr>
          <w:cantSplit/>
          <w:trHeight w:val="90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cantSplit/>
          <w:trHeight w:val="70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FD73BF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01610C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58C0" w:rsidRPr="0003132B" w:rsidRDefault="004758C0" w:rsidP="00357B5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00"/>
      </w:tblGrid>
      <w:tr w:rsidR="004758C0" w:rsidRPr="0003132B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4758C0" w:rsidRDefault="004758C0" w:rsidP="000E11C4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4758C0" w:rsidSect="000E11C4">
          <w:pgSz w:w="16840" w:h="11907" w:orient="landscape"/>
          <w:pgMar w:top="1134" w:right="1134" w:bottom="851" w:left="1134" w:header="720" w:footer="720" w:gutter="0"/>
          <w:cols w:space="720"/>
          <w:noEndnote/>
        </w:sect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4758C0" w:rsidRPr="000313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217F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217F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758C0" w:rsidRPr="0003132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58C0" w:rsidRPr="0003132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4758C0" w:rsidRPr="0003132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1C62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+0,4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</w:t>
            </w:r>
          </w:p>
        </w:tc>
      </w:tr>
    </w:tbl>
    <w:p w:rsidR="004758C0" w:rsidRDefault="004758C0" w:rsidP="00B32D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4758C0" w:rsidRPr="0003132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57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758C0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58C0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758C0" w:rsidRDefault="004758C0" w:rsidP="00175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600"/>
        <w:gridCol w:w="600"/>
        <w:gridCol w:w="710"/>
        <w:gridCol w:w="1500"/>
        <w:gridCol w:w="2285"/>
      </w:tblGrid>
      <w:tr w:rsidR="004758C0" w:rsidRPr="0003132B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572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572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758C0" w:rsidRPr="0003132B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4758C0" w:rsidRPr="0003132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5EF0">
              <w:rPr>
                <w:rFonts w:ascii="Courier New" w:hAnsi="Courier New" w:cs="Courier New"/>
                <w:sz w:val="16"/>
                <w:szCs w:val="16"/>
              </w:rPr>
              <w:t>130,3</w:t>
            </w:r>
          </w:p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-13,9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758C0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56,4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56,4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5568D9" w:rsidRDefault="004758C0" w:rsidP="00175E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568D9">
              <w:rPr>
                <w:rFonts w:ascii="Courier New" w:hAnsi="Courier New" w:cs="Courier New"/>
                <w:sz w:val="18"/>
                <w:szCs w:val="18"/>
              </w:rPr>
              <w:t>38,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5568D9" w:rsidRDefault="004758C0" w:rsidP="00175E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568D9">
              <w:rPr>
                <w:rFonts w:ascii="Courier New" w:hAnsi="Courier New" w:cs="Courier New"/>
                <w:sz w:val="18"/>
                <w:szCs w:val="18"/>
              </w:rPr>
              <w:t>38,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-32,2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6F6AA4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C62A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C62A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6F6AA4" w:rsidRDefault="004758C0" w:rsidP="00175E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6F6AA4" w:rsidRDefault="004758C0" w:rsidP="00175E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AA4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6F6AA4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6F6A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-23,4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собственности (аренда)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6F6AA4" w:rsidRDefault="004758C0" w:rsidP="006F6AA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6F6A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-8,8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175EF0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175EF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75EF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73,9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73,9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73,9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175EF0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175EF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75EF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73,9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73,9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175EF0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5EF0">
              <w:rPr>
                <w:rFonts w:ascii="Courier New" w:hAnsi="Courier New" w:cs="Courier New"/>
                <w:sz w:val="18"/>
                <w:szCs w:val="18"/>
              </w:rPr>
              <w:t>73,9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5568D9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568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-59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758C0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5568D9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568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-59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3C7D14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D14">
              <w:rPr>
                <w:rFonts w:ascii="Courier New" w:hAnsi="Courier New" w:cs="Courier New"/>
                <w:sz w:val="16"/>
                <w:szCs w:val="16"/>
              </w:rPr>
              <w:t>-23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3C7D14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-37,4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5568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+63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-147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Расходы, услуги по содержанию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-32,9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Pr="006F6AA4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6F6AA4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F6AA4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Default="004758C0" w:rsidP="003C7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+12,6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3C7D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03132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03132B" w:rsidRDefault="004758C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4758C0" w:rsidRPr="003D798D" w:rsidRDefault="004758C0" w:rsidP="00836FA2">
      <w:pPr>
        <w:pStyle w:val="ConsPlusCell"/>
        <w:rPr>
          <w:rFonts w:ascii="Courier New" w:hAnsi="Courier New" w:cs="Courier New"/>
          <w:sz w:val="16"/>
          <w:szCs w:val="16"/>
        </w:rPr>
      </w:pPr>
      <w:r w:rsidRPr="003D798D">
        <w:rPr>
          <w:rFonts w:ascii="Courier New" w:hAnsi="Courier New" w:cs="Courier New"/>
          <w:sz w:val="16"/>
          <w:szCs w:val="16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080"/>
        <w:gridCol w:w="1260"/>
      </w:tblGrid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Наименование показателей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10144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в разрезе поступлений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872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252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607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Иные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муниципальное задание (в том числе земельный налог)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8476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BB4D31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10144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872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252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607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Иные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муниципальное задание (в том числе земельный налог)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8476</w:t>
            </w:r>
          </w:p>
        </w:tc>
      </w:tr>
      <w:tr w:rsidR="004758C0" w:rsidRPr="003D798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3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за счет средств от иной приносящей доход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127406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872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CD68C2" w:rsidRDefault="004758C0" w:rsidP="006F6D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6F6D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6F6D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304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за счет субсидий на выполнение муниципального задания (в том числе земельный налог)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8676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3152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1066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74261F" w:rsidRDefault="004758C0" w:rsidP="006F6D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4261F">
              <w:rPr>
                <w:rFonts w:ascii="Courier New" w:hAnsi="Courier New" w:cs="Courier New"/>
                <w:sz w:val="16"/>
                <w:szCs w:val="16"/>
              </w:rPr>
              <w:t>655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6F6D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6F6D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2403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349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за счет субсидий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176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Кассовые выплаты за счет средств от  иной приносящей доход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676654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755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</w:tr>
      <w:tr w:rsidR="004758C0" w:rsidRPr="003D798D">
        <w:trPr>
          <w:cantSplit/>
          <w:trHeight w:val="1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CD68C2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D68C2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304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8C0" w:rsidRPr="0057430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57430A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7430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Кассовые выплаты за счет субсидий на выполнение муниципального задания (в том числе земельный налог)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57430A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7430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57430A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8476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3152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1066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74261F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4261F">
              <w:rPr>
                <w:rFonts w:ascii="Courier New" w:hAnsi="Courier New" w:cs="Courier New"/>
                <w:sz w:val="16"/>
                <w:szCs w:val="16"/>
              </w:rPr>
              <w:t>655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162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382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2403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349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8752B2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752B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Кассовые выплаты за счет субсидий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8752B2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752B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8752B2" w:rsidRDefault="004758C0" w:rsidP="00E74740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176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758C0" w:rsidRPr="003D79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C0" w:rsidRPr="003D798D" w:rsidRDefault="004758C0" w:rsidP="00E747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4758C0" w:rsidRDefault="004758C0" w:rsidP="00175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4758C0" w:rsidRDefault="004758C0" w:rsidP="00175EF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4758C0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1320"/>
        <w:gridCol w:w="1320"/>
      </w:tblGrid>
      <w:tr w:rsidR="004758C0" w:rsidRPr="00B32D5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4175B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</w:tr>
      <w:tr w:rsidR="004758C0" w:rsidRPr="00B32D5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4758C0" w:rsidRPr="00B32D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</w:tr>
      <w:tr w:rsidR="004758C0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недвижимого имущества, находящегося у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5367,4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5367,4</w:t>
            </w:r>
          </w:p>
        </w:tc>
      </w:tr>
      <w:tr w:rsidR="004758C0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  <w:bookmarkStart w:id="1" w:name="_GoBack"/>
            <w:bookmarkEnd w:id="1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5367,4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6E65B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5367,4</w:t>
            </w:r>
          </w:p>
        </w:tc>
      </w:tr>
      <w:tr w:rsidR="004758C0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86,1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86,1</w:t>
            </w:r>
          </w:p>
        </w:tc>
      </w:tr>
      <w:tr w:rsidR="004758C0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212AAA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недвижимого имущества, находящегося у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43279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особо ценного движимого имущества,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особо ценного движимого имущества,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9815E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9815E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212A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212A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212A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212A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иного движимого имущества, находящегося у  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оперативного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B32D58" w:rsidRPr="00B32D58" w:rsidRDefault="00B32D5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B32D58" w:rsidRPr="00B32D58" w:rsidRDefault="00B32D5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B74F44" w:rsidRDefault="00B74F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B74F44" w:rsidRDefault="00B74F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758C0" w:rsidRPr="00B32D58" w:rsidRDefault="004758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B32D58">
        <w:rPr>
          <w:rFonts w:ascii="Courier New" w:hAnsi="Courier New" w:cs="Courier New"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16"/>
        <w:gridCol w:w="720"/>
        <w:gridCol w:w="6"/>
        <w:gridCol w:w="1313"/>
        <w:gridCol w:w="1318"/>
        <w:gridCol w:w="1318"/>
        <w:gridCol w:w="1329"/>
      </w:tblGrid>
      <w:tr w:rsidR="004758C0" w:rsidRPr="00B32D58" w:rsidTr="008511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5568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  Год 2011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5568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   Год 2012</w:t>
            </w:r>
          </w:p>
        </w:tc>
      </w:tr>
      <w:tr w:rsidR="004758C0" w:rsidRPr="00B32D58" w:rsidTr="0085115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4758C0" w:rsidRPr="00B32D58" w:rsidTr="008511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4758C0" w:rsidRPr="00B32D58" w:rsidTr="00851156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4758C0" w:rsidRPr="00B32D58" w:rsidTr="00851156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недвижимого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758C0" w:rsidRPr="00B32D58" w:rsidTr="00851156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особо ценного движимого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E96E1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E96E1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E96E1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E96E1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758C0" w:rsidRPr="00B32D58" w:rsidTr="0085115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особо ценного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4758C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0" w:rsidRPr="00B32D58" w:rsidRDefault="00B32D58" w:rsidP="00E96E1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площадь объектов недвижимого имущества, находящегося у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1555,6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24,9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24,9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24,9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A12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24,9</w:t>
            </w:r>
          </w:p>
        </w:tc>
      </w:tr>
      <w:tr w:rsidR="00851156" w:rsidRPr="00B32D58" w:rsidTr="0085115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Количество неиспользованных площадей недвижимого имущества,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B32D5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11CB" w:rsidRPr="00B32D58" w:rsidTr="00851156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B32D58" w:rsidRDefault="009511CB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5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9511CB" w:rsidRDefault="009511CB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средств, выделенных     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9511CB" w:rsidRDefault="009511CB" w:rsidP="00B238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9511CB" w:rsidRDefault="009511CB" w:rsidP="00B238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9511CB" w:rsidRDefault="009511CB" w:rsidP="00B238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197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9511CB" w:rsidRDefault="009511CB" w:rsidP="00B238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B" w:rsidRPr="009511CB" w:rsidRDefault="009511CB" w:rsidP="00B238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0A3BDE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0A3BDE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197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0A3BDE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0A3BDE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9511CB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0A3BDE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9511CB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0A3BDE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9511CB" w:rsidRDefault="009511CB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1C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6.1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6.2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361C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7.1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</w:tr>
      <w:tr w:rsidR="00851156" w:rsidRPr="00B32D58" w:rsidTr="008511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7.2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51156" w:rsidRPr="00B32D58" w:rsidTr="0085115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полученных в отчетном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году от распоряжения в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установленном порядке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имуществом, находящимся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B32D58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6" w:rsidRPr="00B32D58" w:rsidRDefault="0085115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32D58">
              <w:rPr>
                <w:rFonts w:ascii="Courier New" w:hAnsi="Courier New" w:cs="Courier New"/>
                <w:sz w:val="18"/>
                <w:szCs w:val="18"/>
              </w:rPr>
              <w:t>252,2</w:t>
            </w:r>
          </w:p>
        </w:tc>
      </w:tr>
    </w:tbl>
    <w:p w:rsidR="004758C0" w:rsidRDefault="004758C0" w:rsidP="00E5629A">
      <w:pPr>
        <w:pStyle w:val="ConsPlusNonformat"/>
      </w:pPr>
    </w:p>
    <w:p w:rsidR="00B32D58" w:rsidRDefault="00B32D58" w:rsidP="00E5629A">
      <w:pPr>
        <w:pStyle w:val="ConsPlusNonformat"/>
      </w:pPr>
    </w:p>
    <w:p w:rsidR="00B32D58" w:rsidRDefault="00B32D58" w:rsidP="00E5629A">
      <w:pPr>
        <w:pStyle w:val="ConsPlusNonformat"/>
      </w:pPr>
    </w:p>
    <w:p w:rsidR="00B32D58" w:rsidRDefault="00B32D58" w:rsidP="00E5629A">
      <w:pPr>
        <w:pStyle w:val="ConsPlusNonformat"/>
      </w:pPr>
    </w:p>
    <w:p w:rsidR="004758C0" w:rsidRDefault="004758C0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4758C0" w:rsidRDefault="004758C0" w:rsidP="00E5629A">
      <w:pPr>
        <w:pStyle w:val="ConsPlusNonformat"/>
      </w:pPr>
      <w:r>
        <w:t>автономного учреждения           _______________ ___</w:t>
      </w:r>
      <w:proofErr w:type="spellStart"/>
      <w:r>
        <w:rPr>
          <w:u w:val="single"/>
        </w:rPr>
        <w:t>М.Н.Подопригорова</w:t>
      </w:r>
      <w:proofErr w:type="spellEnd"/>
      <w:r>
        <w:t>_____</w:t>
      </w:r>
    </w:p>
    <w:p w:rsidR="004758C0" w:rsidRDefault="004758C0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4758C0" w:rsidRDefault="004758C0" w:rsidP="00E5629A">
      <w:pPr>
        <w:pStyle w:val="ConsPlusNonformat"/>
      </w:pPr>
    </w:p>
    <w:p w:rsidR="004758C0" w:rsidRDefault="004758C0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4758C0" w:rsidRDefault="004758C0" w:rsidP="00E5629A">
      <w:pPr>
        <w:pStyle w:val="ConsPlusNonformat"/>
      </w:pPr>
      <w:r>
        <w:t>автономного учреждения           _______________ ___</w:t>
      </w:r>
      <w:proofErr w:type="spellStart"/>
      <w:r>
        <w:rPr>
          <w:u w:val="single"/>
        </w:rPr>
        <w:t>Т.Н.Логинова</w:t>
      </w:r>
      <w:proofErr w:type="spellEnd"/>
      <w:r>
        <w:t>___________</w:t>
      </w:r>
    </w:p>
    <w:p w:rsidR="004758C0" w:rsidRDefault="004758C0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4758C0" w:rsidRDefault="004758C0" w:rsidP="00E5629A">
      <w:pPr>
        <w:pStyle w:val="ConsPlusNonformat"/>
      </w:pPr>
    </w:p>
    <w:p w:rsidR="004758C0" w:rsidRDefault="004758C0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758C0" w:rsidRDefault="004758C0" w:rsidP="00E5629A">
      <w:pPr>
        <w:pStyle w:val="ConsPlusNonformat"/>
      </w:pPr>
      <w:r>
        <w:t>за составление отчета)           _______________ ____</w:t>
      </w:r>
      <w:proofErr w:type="spellStart"/>
      <w:r>
        <w:rPr>
          <w:u w:val="single"/>
        </w:rPr>
        <w:t>О.В.Пучеглазова</w:t>
      </w:r>
      <w:proofErr w:type="spellEnd"/>
      <w:r>
        <w:t>_______</w:t>
      </w:r>
    </w:p>
    <w:p w:rsidR="004758C0" w:rsidRDefault="004758C0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4758C0" w:rsidRDefault="004758C0" w:rsidP="00E5629A">
      <w:pPr>
        <w:pStyle w:val="ConsPlusNonformat"/>
      </w:pPr>
      <w:r>
        <w:t>СОГЛАСОВАН</w:t>
      </w:r>
    </w:p>
    <w:p w:rsidR="004758C0" w:rsidRDefault="004758C0" w:rsidP="00E5629A">
      <w:pPr>
        <w:pStyle w:val="ConsPlusNonformat"/>
      </w:pPr>
      <w:r>
        <w:t>_____________________________________</w:t>
      </w:r>
    </w:p>
    <w:p w:rsidR="004758C0" w:rsidRDefault="004758C0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4758C0" w:rsidRDefault="004758C0" w:rsidP="00E5629A">
      <w:pPr>
        <w:pStyle w:val="ConsPlusNonformat"/>
      </w:pPr>
      <w:r>
        <w:t>отношений администрации города Перми)</w:t>
      </w:r>
    </w:p>
    <w:p w:rsidR="004758C0" w:rsidRDefault="004758C0"/>
    <w:sectPr w:rsidR="004758C0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629A"/>
    <w:rsid w:val="0001610C"/>
    <w:rsid w:val="0003132B"/>
    <w:rsid w:val="0004351C"/>
    <w:rsid w:val="00054342"/>
    <w:rsid w:val="0007579C"/>
    <w:rsid w:val="000834A5"/>
    <w:rsid w:val="00095DD5"/>
    <w:rsid w:val="000A3BDE"/>
    <w:rsid w:val="000C11BB"/>
    <w:rsid w:val="000D4373"/>
    <w:rsid w:val="000D4445"/>
    <w:rsid w:val="000D46F4"/>
    <w:rsid w:val="000E03E3"/>
    <w:rsid w:val="000E11C4"/>
    <w:rsid w:val="0011006C"/>
    <w:rsid w:val="00127406"/>
    <w:rsid w:val="001509AB"/>
    <w:rsid w:val="00152270"/>
    <w:rsid w:val="00162065"/>
    <w:rsid w:val="00175EF0"/>
    <w:rsid w:val="00185042"/>
    <w:rsid w:val="001B341F"/>
    <w:rsid w:val="001C62A0"/>
    <w:rsid w:val="001D5F20"/>
    <w:rsid w:val="001F5F9B"/>
    <w:rsid w:val="00210C50"/>
    <w:rsid w:val="00212AAA"/>
    <w:rsid w:val="00217F7A"/>
    <w:rsid w:val="00225583"/>
    <w:rsid w:val="0024128B"/>
    <w:rsid w:val="00265243"/>
    <w:rsid w:val="002B28F1"/>
    <w:rsid w:val="002D160E"/>
    <w:rsid w:val="002D5BD3"/>
    <w:rsid w:val="002D5C9C"/>
    <w:rsid w:val="002F7ED4"/>
    <w:rsid w:val="00300969"/>
    <w:rsid w:val="00322C37"/>
    <w:rsid w:val="003263B4"/>
    <w:rsid w:val="00326B31"/>
    <w:rsid w:val="00331766"/>
    <w:rsid w:val="00350FC9"/>
    <w:rsid w:val="00357B57"/>
    <w:rsid w:val="003610CD"/>
    <w:rsid w:val="003718D1"/>
    <w:rsid w:val="003C27F0"/>
    <w:rsid w:val="003C7D14"/>
    <w:rsid w:val="003D1FD4"/>
    <w:rsid w:val="003D798D"/>
    <w:rsid w:val="00416653"/>
    <w:rsid w:val="004175BC"/>
    <w:rsid w:val="004245D9"/>
    <w:rsid w:val="00432791"/>
    <w:rsid w:val="004758C0"/>
    <w:rsid w:val="00476A9B"/>
    <w:rsid w:val="004911A3"/>
    <w:rsid w:val="00493BAD"/>
    <w:rsid w:val="00495538"/>
    <w:rsid w:val="00495EC4"/>
    <w:rsid w:val="004B0EC5"/>
    <w:rsid w:val="004B1A8E"/>
    <w:rsid w:val="004E157E"/>
    <w:rsid w:val="00521ED0"/>
    <w:rsid w:val="00522913"/>
    <w:rsid w:val="00525C75"/>
    <w:rsid w:val="0055514A"/>
    <w:rsid w:val="005568D9"/>
    <w:rsid w:val="00557263"/>
    <w:rsid w:val="00562298"/>
    <w:rsid w:val="0057430A"/>
    <w:rsid w:val="00582197"/>
    <w:rsid w:val="00591362"/>
    <w:rsid w:val="00595737"/>
    <w:rsid w:val="00597F0B"/>
    <w:rsid w:val="005B0F5B"/>
    <w:rsid w:val="005C477D"/>
    <w:rsid w:val="005D0CA6"/>
    <w:rsid w:val="005D1F47"/>
    <w:rsid w:val="005D6D3A"/>
    <w:rsid w:val="005F769B"/>
    <w:rsid w:val="00633953"/>
    <w:rsid w:val="006548AC"/>
    <w:rsid w:val="00676654"/>
    <w:rsid w:val="00676667"/>
    <w:rsid w:val="00682BC8"/>
    <w:rsid w:val="00683A8B"/>
    <w:rsid w:val="006A09F6"/>
    <w:rsid w:val="006A4B81"/>
    <w:rsid w:val="006D4E7B"/>
    <w:rsid w:val="006D7F96"/>
    <w:rsid w:val="006E4385"/>
    <w:rsid w:val="006E65B2"/>
    <w:rsid w:val="006F3502"/>
    <w:rsid w:val="006F6AA4"/>
    <w:rsid w:val="006F6D5A"/>
    <w:rsid w:val="0072593C"/>
    <w:rsid w:val="0073099A"/>
    <w:rsid w:val="0074261F"/>
    <w:rsid w:val="00764066"/>
    <w:rsid w:val="00767D80"/>
    <w:rsid w:val="00786EFA"/>
    <w:rsid w:val="0079756B"/>
    <w:rsid w:val="007A48CD"/>
    <w:rsid w:val="007B0132"/>
    <w:rsid w:val="007B1933"/>
    <w:rsid w:val="007F021F"/>
    <w:rsid w:val="00801197"/>
    <w:rsid w:val="00836FA2"/>
    <w:rsid w:val="00851156"/>
    <w:rsid w:val="00853B18"/>
    <w:rsid w:val="00857214"/>
    <w:rsid w:val="00866CD7"/>
    <w:rsid w:val="008752B2"/>
    <w:rsid w:val="008834C3"/>
    <w:rsid w:val="00885F42"/>
    <w:rsid w:val="00891F13"/>
    <w:rsid w:val="008B7D10"/>
    <w:rsid w:val="00923947"/>
    <w:rsid w:val="009511CB"/>
    <w:rsid w:val="009815E3"/>
    <w:rsid w:val="00982421"/>
    <w:rsid w:val="009939D8"/>
    <w:rsid w:val="009A2F0B"/>
    <w:rsid w:val="009B5CC7"/>
    <w:rsid w:val="009C6D80"/>
    <w:rsid w:val="009D60D2"/>
    <w:rsid w:val="009F2CB4"/>
    <w:rsid w:val="00A128B0"/>
    <w:rsid w:val="00A30DEC"/>
    <w:rsid w:val="00A414BB"/>
    <w:rsid w:val="00A6121B"/>
    <w:rsid w:val="00A6681A"/>
    <w:rsid w:val="00A824D1"/>
    <w:rsid w:val="00A924DA"/>
    <w:rsid w:val="00A967D0"/>
    <w:rsid w:val="00AD0E78"/>
    <w:rsid w:val="00AE73DA"/>
    <w:rsid w:val="00B3100A"/>
    <w:rsid w:val="00B32D58"/>
    <w:rsid w:val="00B40312"/>
    <w:rsid w:val="00B65BB1"/>
    <w:rsid w:val="00B74F44"/>
    <w:rsid w:val="00B85D3E"/>
    <w:rsid w:val="00BA62D0"/>
    <w:rsid w:val="00BB4D31"/>
    <w:rsid w:val="00BD503E"/>
    <w:rsid w:val="00C05D50"/>
    <w:rsid w:val="00C4352D"/>
    <w:rsid w:val="00C51736"/>
    <w:rsid w:val="00C92B80"/>
    <w:rsid w:val="00C97619"/>
    <w:rsid w:val="00CC1133"/>
    <w:rsid w:val="00CD1E2D"/>
    <w:rsid w:val="00CD68C2"/>
    <w:rsid w:val="00CD7C68"/>
    <w:rsid w:val="00CF2C7E"/>
    <w:rsid w:val="00CF30CE"/>
    <w:rsid w:val="00CF7F05"/>
    <w:rsid w:val="00D0048B"/>
    <w:rsid w:val="00D506C2"/>
    <w:rsid w:val="00D609F2"/>
    <w:rsid w:val="00D64BF4"/>
    <w:rsid w:val="00D73375"/>
    <w:rsid w:val="00D77CED"/>
    <w:rsid w:val="00D8391F"/>
    <w:rsid w:val="00D9498D"/>
    <w:rsid w:val="00DA0B78"/>
    <w:rsid w:val="00DB38C8"/>
    <w:rsid w:val="00DB5290"/>
    <w:rsid w:val="00DB6F86"/>
    <w:rsid w:val="00DC18B0"/>
    <w:rsid w:val="00DD6D07"/>
    <w:rsid w:val="00DD7FC8"/>
    <w:rsid w:val="00E06B55"/>
    <w:rsid w:val="00E10555"/>
    <w:rsid w:val="00E17EC6"/>
    <w:rsid w:val="00E22976"/>
    <w:rsid w:val="00E43FD3"/>
    <w:rsid w:val="00E50164"/>
    <w:rsid w:val="00E522F8"/>
    <w:rsid w:val="00E5625A"/>
    <w:rsid w:val="00E5629A"/>
    <w:rsid w:val="00E61139"/>
    <w:rsid w:val="00E61D7F"/>
    <w:rsid w:val="00E658FF"/>
    <w:rsid w:val="00E65ADB"/>
    <w:rsid w:val="00E74740"/>
    <w:rsid w:val="00E7635C"/>
    <w:rsid w:val="00E96E1B"/>
    <w:rsid w:val="00EB4996"/>
    <w:rsid w:val="00EE1018"/>
    <w:rsid w:val="00EE584B"/>
    <w:rsid w:val="00F037EC"/>
    <w:rsid w:val="00F11C85"/>
    <w:rsid w:val="00F13E7D"/>
    <w:rsid w:val="00F21F4F"/>
    <w:rsid w:val="00F23490"/>
    <w:rsid w:val="00F24D79"/>
    <w:rsid w:val="00F2522A"/>
    <w:rsid w:val="00F329C7"/>
    <w:rsid w:val="00F3538A"/>
    <w:rsid w:val="00F44B21"/>
    <w:rsid w:val="00F475F0"/>
    <w:rsid w:val="00F55158"/>
    <w:rsid w:val="00F65352"/>
    <w:rsid w:val="00FA28A5"/>
    <w:rsid w:val="00FC6293"/>
    <w:rsid w:val="00FC62F5"/>
    <w:rsid w:val="00FC6F76"/>
    <w:rsid w:val="00FD3E04"/>
    <w:rsid w:val="00FD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9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Balloon Text"/>
    <w:basedOn w:val="a"/>
    <w:link w:val="a4"/>
    <w:uiPriority w:val="99"/>
    <w:semiHidden/>
    <w:rsid w:val="000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B56C-2C2D-4001-9E1F-A96AA02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15</Pages>
  <Words>3550</Words>
  <Characters>27398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Марина</cp:lastModifiedBy>
  <cp:revision>101</cp:revision>
  <cp:lastPrinted>2013-04-29T13:05:00Z</cp:lastPrinted>
  <dcterms:created xsi:type="dcterms:W3CDTF">2013-01-24T13:01:00Z</dcterms:created>
  <dcterms:modified xsi:type="dcterms:W3CDTF">2013-04-29T13:05:00Z</dcterms:modified>
</cp:coreProperties>
</file>