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A" w:rsidRDefault="000D21FD" w:rsidP="00E5629A">
      <w:pPr>
        <w:pStyle w:val="ConsPlusNonformat"/>
      </w:pPr>
      <w:r>
        <w:t xml:space="preserve"> </w:t>
      </w:r>
      <w:r w:rsidR="00E5629A">
        <w:t xml:space="preserve">                                     УТВЕРЖДЕН</w:t>
      </w:r>
    </w:p>
    <w:p w:rsidR="00B1300F" w:rsidRDefault="00E5629A" w:rsidP="00E5629A">
      <w:pPr>
        <w:pStyle w:val="ConsPlusNonformat"/>
      </w:pPr>
      <w:r>
        <w:t xml:space="preserve">       </w:t>
      </w:r>
      <w:r w:rsidR="0097296B">
        <w:t xml:space="preserve">                               </w:t>
      </w:r>
      <w:r w:rsidR="00B1300F">
        <w:t>Наблюдательным советом</w:t>
      </w:r>
    </w:p>
    <w:p w:rsidR="00B1300F" w:rsidRDefault="00B1300F" w:rsidP="00B1300F">
      <w:pPr>
        <w:pStyle w:val="ConsPlusNonformat"/>
        <w:ind w:left="4248"/>
      </w:pPr>
      <w:r>
        <w:t xml:space="preserve">  </w:t>
      </w:r>
      <w:r w:rsidRPr="00B1300F">
        <w:t xml:space="preserve"> </w:t>
      </w:r>
      <w:r>
        <w:t>МАОУ «Гимназия №33» г. Перми</w:t>
      </w:r>
    </w:p>
    <w:p w:rsidR="00E5629A" w:rsidRDefault="00B1300F" w:rsidP="00B1300F">
      <w:pPr>
        <w:pStyle w:val="ConsPlusNonformat"/>
        <w:ind w:left="4248"/>
      </w:pPr>
      <w:r>
        <w:t xml:space="preserve">   </w:t>
      </w:r>
      <w:r w:rsidR="00964658">
        <w:t xml:space="preserve">протокол  </w:t>
      </w:r>
      <w:r>
        <w:rPr>
          <w:u w:val="single"/>
        </w:rPr>
        <w:t xml:space="preserve">от 25.04.2013 № 4 </w:t>
      </w:r>
    </w:p>
    <w:p w:rsidR="00011A0D" w:rsidRDefault="00E5629A" w:rsidP="00E5629A">
      <w:pPr>
        <w:pStyle w:val="ConsPlusNonformat"/>
      </w:pPr>
      <w:r>
        <w:t xml:space="preserve">                                      </w:t>
      </w:r>
    </w:p>
    <w:p w:rsidR="00E5629A" w:rsidRDefault="00E5629A" w:rsidP="00E5629A">
      <w:pPr>
        <w:pStyle w:val="ConsPlusNonformat"/>
        <w:jc w:val="center"/>
      </w:pPr>
      <w:r>
        <w:t>Отчет</w:t>
      </w:r>
    </w:p>
    <w:p w:rsidR="00E5629A" w:rsidRDefault="00E5629A" w:rsidP="00E5629A">
      <w:pPr>
        <w:pStyle w:val="ConsPlusNonformat"/>
        <w:jc w:val="center"/>
      </w:pPr>
      <w:r>
        <w:t xml:space="preserve">о деятельности муниципального автономного </w:t>
      </w:r>
      <w:r w:rsidR="00BA6146">
        <w:t xml:space="preserve">общеобразовательного </w:t>
      </w:r>
      <w:r>
        <w:t xml:space="preserve">учреждения </w:t>
      </w:r>
      <w:r w:rsidR="00964658">
        <w:t xml:space="preserve">«Гимназия № 33» </w:t>
      </w:r>
      <w:r>
        <w:t xml:space="preserve">города Перми за период с </w:t>
      </w:r>
      <w:r w:rsidR="00964658">
        <w:rPr>
          <w:u w:val="single"/>
        </w:rPr>
        <w:t>01.01.2012</w:t>
      </w:r>
      <w:r>
        <w:t xml:space="preserve">_ по </w:t>
      </w:r>
      <w:r w:rsidR="00964658">
        <w:rPr>
          <w:u w:val="single"/>
        </w:rPr>
        <w:t>31.12.2012</w:t>
      </w:r>
      <w:r>
        <w:t>_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5629A" w:rsidTr="00964658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64658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«Гимназия №33»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5629A" w:rsidTr="0096465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6465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«Гимназия №33» г. Перми</w:t>
            </w:r>
          </w:p>
        </w:tc>
      </w:tr>
      <w:tr w:rsidR="00E5629A" w:rsidTr="0096465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6465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 614007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ерми,ул.Н.Островского,68 </w:t>
            </w:r>
          </w:p>
        </w:tc>
      </w:tr>
      <w:tr w:rsidR="00E5629A" w:rsidTr="0096465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6465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 614007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ерми,ул.Н.Островского,68</w:t>
            </w:r>
          </w:p>
        </w:tc>
      </w:tr>
      <w:tr w:rsidR="00E5629A" w:rsidTr="0096465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6465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216-67-97, (342) 262-85-11</w:t>
            </w:r>
          </w:p>
        </w:tc>
      </w:tr>
      <w:tr w:rsidR="00E5629A" w:rsidTr="0096465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357A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Мельчакова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Нина Яковлевна</w:t>
            </w:r>
          </w:p>
        </w:tc>
      </w:tr>
      <w:tr w:rsidR="00E5629A" w:rsidTr="0096465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357A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004014385 от 09.12.2009 (бессрочно)</w:t>
            </w:r>
          </w:p>
        </w:tc>
      </w:tr>
      <w:tr w:rsidR="00E5629A" w:rsidTr="0096465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357A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018429 12.04.2011 Бессрочно</w:t>
            </w:r>
          </w:p>
        </w:tc>
      </w:tr>
      <w:tr w:rsidR="00E5629A" w:rsidTr="0096465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357A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ОП 023400 № 95 от 19.04.2011 Действительно по 01.04.2023г.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Style w:val="a9"/>
        <w:tblW w:w="0" w:type="auto"/>
        <w:tblLook w:val="04A0"/>
      </w:tblPr>
      <w:tblGrid>
        <w:gridCol w:w="675"/>
        <w:gridCol w:w="5103"/>
        <w:gridCol w:w="3793"/>
      </w:tblGrid>
      <w:tr w:rsidR="00DB1E9A" w:rsidTr="00DB1E9A">
        <w:tc>
          <w:tcPr>
            <w:tcW w:w="675" w:type="dxa"/>
          </w:tcPr>
          <w:p w:rsidR="00DB1E9A" w:rsidRDefault="00DB1E9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</w:tcPr>
          <w:p w:rsidR="00DB1E9A" w:rsidRDefault="00DB1E9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793" w:type="dxa"/>
          </w:tcPr>
          <w:p w:rsidR="00DB1E9A" w:rsidRDefault="00DB1E9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DB1E9A" w:rsidTr="00DB1E9A">
        <w:tc>
          <w:tcPr>
            <w:tcW w:w="675" w:type="dxa"/>
          </w:tcPr>
          <w:p w:rsidR="00DB1E9A" w:rsidRDefault="00DB1E9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</w:tcPr>
          <w:p w:rsidR="00DB1E9A" w:rsidRDefault="00DB1E9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793" w:type="dxa"/>
          </w:tcPr>
          <w:p w:rsidR="00DB1E9A" w:rsidRDefault="00DB1E9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DB1E9A" w:rsidTr="00DB1E9A">
        <w:tc>
          <w:tcPr>
            <w:tcW w:w="675" w:type="dxa"/>
          </w:tcPr>
          <w:p w:rsidR="00DB1E9A" w:rsidRDefault="00772E47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03" w:type="dxa"/>
          </w:tcPr>
          <w:p w:rsidR="00DB1E9A" w:rsidRDefault="00DB1E9A" w:rsidP="00DB1E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Бабушкина Светлана Николаевна</w:t>
            </w:r>
          </w:p>
          <w:p w:rsidR="00DB1E9A" w:rsidRDefault="00DB1E9A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793" w:type="dxa"/>
          </w:tcPr>
          <w:p w:rsidR="00DB1E9A" w:rsidRDefault="00DB1E9A" w:rsidP="00DB1E9A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  <w:r w:rsidR="00772E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(решение </w:t>
            </w:r>
            <w:r w:rsidR="00B71C06">
              <w:rPr>
                <w:rFonts w:ascii="Courier New" w:hAnsi="Courier New" w:cs="Courier New"/>
                <w:sz w:val="20"/>
                <w:szCs w:val="20"/>
              </w:rPr>
              <w:t xml:space="preserve">общего </w:t>
            </w:r>
            <w:r>
              <w:rPr>
                <w:rFonts w:ascii="Courier New" w:hAnsi="Courier New" w:cs="Courier New"/>
                <w:sz w:val="20"/>
                <w:szCs w:val="20"/>
              </w:rPr>
              <w:t>родительского собрания от 13.01.2010)</w:t>
            </w:r>
          </w:p>
        </w:tc>
      </w:tr>
      <w:tr w:rsidR="00DB1E9A" w:rsidTr="00DB1E9A">
        <w:tc>
          <w:tcPr>
            <w:tcW w:w="675" w:type="dxa"/>
          </w:tcPr>
          <w:p w:rsidR="00DB1E9A" w:rsidRDefault="00772E47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103" w:type="dxa"/>
          </w:tcPr>
          <w:p w:rsidR="00DB1E9A" w:rsidRDefault="00DB1E9A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Дворак Татьяна Павловна</w:t>
            </w:r>
          </w:p>
        </w:tc>
        <w:tc>
          <w:tcPr>
            <w:tcW w:w="3793" w:type="dxa"/>
          </w:tcPr>
          <w:p w:rsidR="00DB1E9A" w:rsidRPr="00B71C06" w:rsidRDefault="00B71C06" w:rsidP="00B71C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71C06">
              <w:rPr>
                <w:rFonts w:ascii="Courier New" w:hAnsi="Courier New" w:cs="Courier New"/>
              </w:rPr>
              <w:t>Представитель органа местного самоуправления в лице учредителя</w:t>
            </w: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B71C06">
              <w:rPr>
                <w:rFonts w:ascii="Courier New" w:hAnsi="Courier New" w:cs="Courier New"/>
              </w:rPr>
              <w:t>–д</w:t>
            </w:r>
            <w:proofErr w:type="gramEnd"/>
            <w:r w:rsidRPr="00B71C06">
              <w:rPr>
                <w:rFonts w:ascii="Courier New" w:hAnsi="Courier New" w:cs="Courier New"/>
              </w:rPr>
              <w:t>епартамента образования администрации города Перми</w:t>
            </w:r>
          </w:p>
        </w:tc>
      </w:tr>
      <w:tr w:rsidR="00DB1E9A" w:rsidTr="00DB1E9A">
        <w:tc>
          <w:tcPr>
            <w:tcW w:w="675" w:type="dxa"/>
          </w:tcPr>
          <w:p w:rsidR="00DB1E9A" w:rsidRDefault="00772E47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103" w:type="dxa"/>
          </w:tcPr>
          <w:p w:rsidR="00DB1E9A" w:rsidRDefault="00DB1E9A" w:rsidP="00DB1E9A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Колесникова Кира Анатольевна</w:t>
            </w:r>
          </w:p>
        </w:tc>
        <w:tc>
          <w:tcPr>
            <w:tcW w:w="3793" w:type="dxa"/>
          </w:tcPr>
          <w:p w:rsidR="00DB1E9A" w:rsidRDefault="00DB1E9A" w:rsidP="00DB1E9A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(решение </w:t>
            </w:r>
            <w:r w:rsidR="00B71C06">
              <w:rPr>
                <w:rFonts w:ascii="Courier New" w:hAnsi="Courier New" w:cs="Courier New"/>
                <w:sz w:val="20"/>
                <w:szCs w:val="20"/>
              </w:rPr>
              <w:t xml:space="preserve">общего </w:t>
            </w:r>
            <w:r>
              <w:rPr>
                <w:rFonts w:ascii="Courier New" w:hAnsi="Courier New" w:cs="Courier New"/>
                <w:sz w:val="20"/>
                <w:szCs w:val="20"/>
              </w:rPr>
              <w:t>родительского собрания от 13.01.2010)</w:t>
            </w:r>
          </w:p>
        </w:tc>
      </w:tr>
      <w:tr w:rsidR="00DB1E9A" w:rsidTr="00DB1E9A">
        <w:tc>
          <w:tcPr>
            <w:tcW w:w="675" w:type="dxa"/>
          </w:tcPr>
          <w:p w:rsidR="00DB1E9A" w:rsidRDefault="00772E47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03" w:type="dxa"/>
          </w:tcPr>
          <w:p w:rsidR="00DB1E9A" w:rsidRDefault="00DB1E9A" w:rsidP="00DB1E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Пехотина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Владимировна</w:t>
            </w:r>
          </w:p>
          <w:p w:rsidR="00DB1E9A" w:rsidRDefault="00DB1E9A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793" w:type="dxa"/>
          </w:tcPr>
          <w:p w:rsidR="00DB1E9A" w:rsidRDefault="00DB1E9A" w:rsidP="00772E47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  <w:r w:rsidR="00772E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(решение общего собрания трудового коллектива от 13.01.2010)</w:t>
            </w:r>
          </w:p>
        </w:tc>
      </w:tr>
      <w:tr w:rsidR="00DB1E9A" w:rsidTr="00DB1E9A">
        <w:tc>
          <w:tcPr>
            <w:tcW w:w="675" w:type="dxa"/>
          </w:tcPr>
          <w:p w:rsidR="00DB1E9A" w:rsidRDefault="00772E47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03" w:type="dxa"/>
          </w:tcPr>
          <w:p w:rsidR="00DB1E9A" w:rsidRDefault="00DB1E9A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Смирнова Татьяна Александровна</w:t>
            </w:r>
          </w:p>
        </w:tc>
        <w:tc>
          <w:tcPr>
            <w:tcW w:w="3793" w:type="dxa"/>
          </w:tcPr>
          <w:p w:rsidR="00DB1E9A" w:rsidRDefault="00DB1E9A" w:rsidP="00772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  <w:r w:rsidR="00B71C06">
              <w:rPr>
                <w:rFonts w:ascii="Courier New" w:hAnsi="Courier New" w:cs="Courier New"/>
                <w:sz w:val="20"/>
                <w:szCs w:val="20"/>
              </w:rPr>
              <w:t xml:space="preserve">(решение общего собрания трудового коллектива </w:t>
            </w:r>
            <w:r>
              <w:rPr>
                <w:rFonts w:ascii="Courier New" w:hAnsi="Courier New" w:cs="Courier New"/>
                <w:sz w:val="20"/>
                <w:szCs w:val="20"/>
              </w:rPr>
              <w:t>от 13.01.2010</w:t>
            </w:r>
            <w:r w:rsidR="00B71C06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DB1E9A" w:rsidTr="00DB1E9A">
        <w:tc>
          <w:tcPr>
            <w:tcW w:w="675" w:type="dxa"/>
          </w:tcPr>
          <w:p w:rsidR="00DB1E9A" w:rsidRDefault="00772E47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103" w:type="dxa"/>
          </w:tcPr>
          <w:p w:rsidR="00DB1E9A" w:rsidRDefault="00DB1E9A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3793" w:type="dxa"/>
          </w:tcPr>
          <w:p w:rsidR="00DB1E9A" w:rsidRDefault="00DB1E9A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</w:t>
            </w:r>
            <w:r w:rsidR="00B71C06">
              <w:rPr>
                <w:rFonts w:ascii="Courier New" w:hAnsi="Courier New" w:cs="Courier New"/>
                <w:sz w:val="20"/>
                <w:szCs w:val="20"/>
              </w:rPr>
              <w:t xml:space="preserve"> органа местного самоуправления в лице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департамента имущественных отношений </w:t>
            </w:r>
            <w:r w:rsidR="00B71C06">
              <w:rPr>
                <w:rFonts w:ascii="Courier New" w:hAnsi="Courier New" w:cs="Courier New"/>
                <w:sz w:val="20"/>
                <w:szCs w:val="20"/>
              </w:rPr>
              <w:t>администрации города Перм</w:t>
            </w:r>
            <w:proofErr w:type="gramStart"/>
            <w:r w:rsidR="00B71C06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согласованию)</w:t>
            </w:r>
          </w:p>
        </w:tc>
      </w:tr>
      <w:tr w:rsidR="00DB1E9A" w:rsidTr="00DB1E9A">
        <w:tc>
          <w:tcPr>
            <w:tcW w:w="675" w:type="dxa"/>
          </w:tcPr>
          <w:p w:rsidR="00DB1E9A" w:rsidRDefault="00772E47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103" w:type="dxa"/>
          </w:tcPr>
          <w:p w:rsidR="00DB1E9A" w:rsidRDefault="00772E47" w:rsidP="00E56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Тебелев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3793" w:type="dxa"/>
          </w:tcPr>
          <w:p w:rsidR="00DB1E9A" w:rsidRDefault="00772E47" w:rsidP="00772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города Перми (решение общего собрания трудового коллектива от 13.01.2010)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E5629A" w:rsidRPr="004125A0" w:rsidTr="00964658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5629A" w:rsidRPr="004125A0" w:rsidTr="0096465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83AC2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83AC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5629A" w:rsidRPr="004125A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25C9B" w:rsidRPr="004125A0" w:rsidTr="00617D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9B" w:rsidRDefault="00E25C9B" w:rsidP="00B606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вид деятельности :      реализация общеобразовательной программы начального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сновного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общего,средне-го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(полного)общего образования.         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E25C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А № 248239 от 12.05.2008 срок действия 13.05.2013г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видетельство об 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аккредитации Серия 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023400 № 95</w:t>
            </w:r>
          </w:p>
          <w:p w:rsidR="00B1300F" w:rsidRPr="000E55E5" w:rsidRDefault="00E25C9B" w:rsidP="0097296B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0E55E5">
              <w:rPr>
                <w:rFonts w:ascii="Courier New" w:hAnsi="Courier New" w:cs="Courier New"/>
                <w:lang w:eastAsia="ru-RU"/>
              </w:rPr>
              <w:t>от 19.04.2011 действительно по 01.04.2023г. Устав: утвержден распоряжением начальника департамента образования</w:t>
            </w:r>
            <w:r w:rsidR="00B01D0E" w:rsidRPr="000E55E5">
              <w:rPr>
                <w:rFonts w:ascii="Courier New" w:hAnsi="Courier New" w:cs="Courier New"/>
                <w:lang w:eastAsia="ru-RU"/>
              </w:rPr>
              <w:t xml:space="preserve">    от 16.10.2009 распоряжение № 56</w:t>
            </w:r>
            <w:r w:rsidRPr="000E55E5">
              <w:rPr>
                <w:rFonts w:ascii="Courier New" w:hAnsi="Courier New" w:cs="Courier New"/>
                <w:lang w:eastAsia="ru-RU"/>
              </w:rPr>
              <w:t xml:space="preserve"> </w:t>
            </w:r>
          </w:p>
          <w:p w:rsidR="00E25C9B" w:rsidRPr="00E25C9B" w:rsidRDefault="00E25C9B" w:rsidP="0097296B">
            <w:pPr>
              <w:rPr>
                <w:lang w:eastAsia="ru-RU"/>
              </w:rPr>
            </w:pPr>
            <w:r w:rsidRPr="000E55E5">
              <w:rPr>
                <w:rFonts w:ascii="Courier New" w:hAnsi="Courier New" w:cs="Courier New"/>
                <w:lang w:eastAsia="ru-RU"/>
              </w:rPr>
              <w:t>от 29.08.2011 № СЭД -08-01-26-191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E25C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А № 248239 от 12.05.2008 срок действия 13.05.2013г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видетельство об аккредитации Серия ОП 023400 № 95</w:t>
            </w:r>
          </w:p>
          <w:p w:rsidR="00B1300F" w:rsidRPr="000E55E5" w:rsidRDefault="00E25C9B" w:rsidP="0097296B">
            <w:pPr>
              <w:pStyle w:val="ConsPlusCell"/>
              <w:rPr>
                <w:rFonts w:ascii="Courier New" w:hAnsi="Courier New" w:cs="Courier New"/>
              </w:rPr>
            </w:pP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>от 19.04.2011</w:t>
            </w: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 xml:space="preserve">действительно по 01.04.2023г. Устав: утвержден распоряжением начальника департамента образования </w:t>
            </w:r>
            <w:r w:rsidR="00B1300F" w:rsidRPr="000E55E5">
              <w:rPr>
                <w:rFonts w:ascii="Courier New" w:hAnsi="Courier New" w:cs="Courier New"/>
              </w:rPr>
              <w:t>от 29.08.2011 № СЭД -08-01-26-191,</w:t>
            </w:r>
          </w:p>
          <w:p w:rsidR="00E25C9B" w:rsidRDefault="00E25C9B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55E5">
              <w:rPr>
                <w:rFonts w:ascii="Courier New" w:hAnsi="Courier New" w:cs="Courier New"/>
              </w:rPr>
              <w:t>от 2</w:t>
            </w:r>
            <w:r w:rsidR="00923402" w:rsidRPr="000E55E5">
              <w:rPr>
                <w:rFonts w:ascii="Courier New" w:hAnsi="Courier New" w:cs="Courier New"/>
              </w:rPr>
              <w:t>5</w:t>
            </w:r>
            <w:r w:rsidRPr="000E55E5">
              <w:rPr>
                <w:rFonts w:ascii="Courier New" w:hAnsi="Courier New" w:cs="Courier New"/>
              </w:rPr>
              <w:t>.</w:t>
            </w:r>
            <w:r w:rsidR="00923402" w:rsidRPr="000E55E5">
              <w:rPr>
                <w:rFonts w:ascii="Courier New" w:hAnsi="Courier New" w:cs="Courier New"/>
              </w:rPr>
              <w:t>12</w:t>
            </w:r>
            <w:r w:rsidRPr="000E55E5">
              <w:rPr>
                <w:rFonts w:ascii="Courier New" w:hAnsi="Courier New" w:cs="Courier New"/>
              </w:rPr>
              <w:t>.201</w:t>
            </w:r>
            <w:r w:rsidR="00923402" w:rsidRPr="000E55E5">
              <w:rPr>
                <w:rFonts w:ascii="Courier New" w:hAnsi="Courier New" w:cs="Courier New"/>
              </w:rPr>
              <w:t>2</w:t>
            </w:r>
            <w:r w:rsidRPr="000E55E5">
              <w:rPr>
                <w:rFonts w:ascii="Courier New" w:hAnsi="Courier New" w:cs="Courier New"/>
              </w:rPr>
              <w:t xml:space="preserve"> № СЭД -08-01-26-</w:t>
            </w:r>
            <w:r w:rsidR="00923402" w:rsidRPr="000E55E5">
              <w:rPr>
                <w:rFonts w:ascii="Courier New" w:hAnsi="Courier New" w:cs="Courier New"/>
              </w:rPr>
              <w:t>643</w:t>
            </w:r>
          </w:p>
        </w:tc>
      </w:tr>
      <w:tr w:rsidR="00E25C9B" w:rsidRPr="004125A0" w:rsidTr="00B606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9B" w:rsidRPr="004125A0" w:rsidTr="00B606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дополнительных платных образовательных услуг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9B" w:rsidRPr="004125A0" w:rsidTr="00B606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Копирование записанных носителей информации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9B" w:rsidRPr="004125A0" w:rsidTr="00B606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услуг, связанных с проведением круглых столов,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конференций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ыставок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иных аналогичных мероприятий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9B" w:rsidRPr="004125A0" w:rsidTr="00B606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Розничная торговля канцелярскими товарами и книгами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9B" w:rsidRPr="004125A0" w:rsidTr="00E25C9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услуг в области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9B" w:rsidRPr="004125A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Передача в аренду недвижимого и движимого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9B" w:rsidRDefault="00E25C9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Tr="0096465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2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23402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2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92340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2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23402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2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92340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8F3B4A">
              <w:rPr>
                <w:rFonts w:ascii="Courier New" w:hAnsi="Courier New" w:cs="Courier New"/>
                <w:sz w:val="20"/>
                <w:szCs w:val="20"/>
              </w:rPr>
              <w:t>9,84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93,4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2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5629A" w:rsidTr="0096465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2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 w:rsidR="0092340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E5629A" w:rsidTr="0096465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2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</w:t>
            </w:r>
            <w:r w:rsidR="008F3B4A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340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C74C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C74C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C74CD" w:rsidP="00EC74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629A" w:rsidRDefault="00EC74C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28"/>
      <w:bookmarkEnd w:id="0"/>
      <w:r>
        <w:rPr>
          <w:rFonts w:ascii="Calibri" w:hAnsi="Calibri" w:cs="Calibri"/>
        </w:rPr>
        <w:t xml:space="preserve">Уменьшен количественный состав по причине перевода на </w:t>
      </w:r>
      <w:proofErr w:type="spellStart"/>
      <w:r>
        <w:rPr>
          <w:rFonts w:ascii="Calibri" w:hAnsi="Calibri" w:cs="Calibri"/>
        </w:rPr>
        <w:t>аутсорсинг</w:t>
      </w:r>
      <w:proofErr w:type="spellEnd"/>
      <w:r>
        <w:rPr>
          <w:rFonts w:ascii="Calibri" w:hAnsi="Calibri" w:cs="Calibri"/>
        </w:rPr>
        <w:t>. Уменьшился количественный состав сотрудников с категорией, так как вновь принятые выпускники вузов не имеют категории.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840"/>
      </w:tblGrid>
      <w:tr w:rsidR="00220EA2" w:rsidTr="00220EA2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90844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90844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18582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31842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90844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17938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90844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29528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 xml:space="preserve">(в иных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08429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30151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15226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22827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32822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39107</w:t>
            </w: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13984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0EA2" w:rsidTr="00220EA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Pr="00F36A69" w:rsidRDefault="00220EA2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220EA2" w:rsidP="00220EA2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2" w:rsidRDefault="003955DB" w:rsidP="00220E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Tr="0096465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54C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054CD3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54C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054CD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54C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054CD3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54C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054CD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29A" w:rsidTr="0096465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54C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54CD3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54C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054CD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F1570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E5629A" w:rsidTr="004727F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1570A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1570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5629A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1570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1570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10950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1570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Уч-ся от 6,5до18лет</w:t>
            </w:r>
          </w:p>
        </w:tc>
      </w:tr>
      <w:tr w:rsidR="00F1570A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F1570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F1570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</w:t>
            </w:r>
            <w:r w:rsidR="00FE54CA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  <w:p w:rsidR="00F1570A" w:rsidRDefault="00FE54C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F1570A">
              <w:rPr>
                <w:rFonts w:ascii="Courier New" w:hAnsi="Courier New" w:cs="Courier New"/>
                <w:sz w:val="20"/>
                <w:szCs w:val="20"/>
              </w:rPr>
              <w:t>оступного и бесплатного начального общего образования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F1570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F1570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B83CC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F1570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570A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F1570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E944A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E944A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0A" w:rsidRDefault="00F1570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44AA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44AA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по </w:t>
            </w:r>
            <w:r w:rsidR="0097296B"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повышенного уровня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B83CC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44AA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  <w:r w:rsidR="00307F9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44AA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общедоступного и бесплатного </w:t>
            </w:r>
            <w:r w:rsidR="00B83CC7">
              <w:rPr>
                <w:rFonts w:ascii="Courier New" w:hAnsi="Courier New" w:cs="Courier New"/>
                <w:sz w:val="20"/>
                <w:szCs w:val="20"/>
              </w:rPr>
              <w:t>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83CC7">
              <w:rPr>
                <w:rFonts w:ascii="Courier New" w:hAnsi="Courier New" w:cs="Courier New"/>
                <w:sz w:val="20"/>
                <w:szCs w:val="20"/>
              </w:rPr>
              <w:t>(полног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="00B83CC7"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 по программам повышенного уровня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B83CC7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B83CC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A" w:rsidRDefault="00E944A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3CC7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 (по медицинским показаниям)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3CC7" w:rsidRPr="00B1300F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Pr="004125A0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Pr="004125A0" w:rsidRDefault="00B1300F" w:rsidP="00B13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</w:t>
            </w:r>
            <w:proofErr w:type="gramStart"/>
            <w:r w:rsidRPr="004125A0"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 w:rsidRPr="004125A0">
              <w:rPr>
                <w:rFonts w:ascii="Courier New" w:hAnsi="Courier New" w:cs="Courier New"/>
                <w:sz w:val="20"/>
                <w:szCs w:val="20"/>
              </w:rPr>
              <w:t>бщего образования на в</w:t>
            </w:r>
            <w:r w:rsidR="00B83CC7" w:rsidRPr="004125A0">
              <w:rPr>
                <w:rFonts w:ascii="Courier New" w:hAnsi="Courier New" w:cs="Courier New"/>
                <w:sz w:val="20"/>
                <w:szCs w:val="20"/>
              </w:rPr>
              <w:t xml:space="preserve">едение электронных 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дневников и </w:t>
            </w:r>
            <w:r w:rsidR="00B83CC7" w:rsidRPr="004125A0">
              <w:rPr>
                <w:rFonts w:ascii="Courier New" w:hAnsi="Courier New" w:cs="Courier New"/>
                <w:sz w:val="20"/>
                <w:szCs w:val="20"/>
              </w:rPr>
              <w:t xml:space="preserve">журналов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Pr="004125A0" w:rsidRDefault="00B83CC7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Pr="004125A0" w:rsidRDefault="00302E39" w:rsidP="00B13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887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Pr="004125A0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Pr="004125A0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300F" w:rsidRPr="00B1300F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B13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(итоговой) аттестации в 9 </w:t>
            </w:r>
            <w:proofErr w:type="spellStart"/>
            <w:r w:rsidRPr="004125A0">
              <w:rPr>
                <w:rFonts w:ascii="Courier New" w:hAnsi="Courier New" w:cs="Courier New"/>
                <w:sz w:val="20"/>
                <w:szCs w:val="20"/>
              </w:rPr>
              <w:t>кл</w:t>
            </w:r>
            <w:proofErr w:type="spellEnd"/>
            <w:r w:rsidRPr="004125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B13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300F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B1300F" w:rsidRPr="004125A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B1300F">
            <w:pPr>
              <w:rPr>
                <w:color w:val="000000"/>
                <w:sz w:val="20"/>
                <w:szCs w:val="20"/>
              </w:rPr>
            </w:pPr>
            <w:r w:rsidRPr="004125A0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B13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F" w:rsidRPr="004125A0" w:rsidRDefault="00B1300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3CC7" w:rsidTr="00472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1C7D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1C7DA6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B83C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F157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4727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83CC7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045E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1E47E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Уч-ся от 6,5 до 18 лет</w:t>
            </w:r>
          </w:p>
        </w:tc>
      </w:tr>
      <w:tr w:rsidR="00B83CC7" w:rsidTr="004727F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8F3B4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7F0D33" w:rsidP="00EF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«Подготовка детей к школе»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CA" w:rsidRDefault="00FE54CA" w:rsidP="00EF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243BAC" w:rsidP="00EF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50" w:rsidRDefault="00945050" w:rsidP="00EF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7" w:rsidRDefault="00B83CC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2418" w:rsidTr="004727F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Default="008F3B4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Default="007F0D33" w:rsidP="00EF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Default="00AA241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Default="00AA241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Default="001E47E2" w:rsidP="00D575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F0D33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Default="00AA241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AC" w:rsidTr="004727F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8F3B4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7F0D33" w:rsidP="00243B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FE54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7F0D3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1E47E2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243B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AC" w:rsidTr="004727F3">
        <w:trPr>
          <w:trHeight w:val="50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8F3B4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7F0D33" w:rsidP="004727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  <w:r w:rsidR="00FE54CA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FE54CA" w:rsidP="004727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34" w:rsidRDefault="00243BAC" w:rsidP="00FE54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FE54C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55B63" w:rsidRDefault="00855B63" w:rsidP="00FE54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3BAC" w:rsidRDefault="00243BAC" w:rsidP="00FE54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81" w:rsidRDefault="00855B63" w:rsidP="004727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C" w:rsidRDefault="00243B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7F3" w:rsidTr="004727F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8F3B4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7F0D33" w:rsidP="00EF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4727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FE54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7F0D3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7F3" w:rsidTr="004727F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8F3B4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7F0D33" w:rsidP="002A3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>
            <w:r w:rsidRPr="00D61DEF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FE54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AA241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7F3" w:rsidTr="004727F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8F3B4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4727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  <w:p w:rsidR="004727F3" w:rsidRDefault="004727F3" w:rsidP="00247A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>
            <w:r w:rsidRPr="001678CD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FE54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7F3" w:rsidTr="004727F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8F3B4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EF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платные услуги (работы) </w:t>
            </w:r>
            <w:r w:rsidR="00EF76A1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т.ч.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>
            <w:r w:rsidRPr="001678CD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54CA" w:rsidTr="004727F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CA" w:rsidRDefault="00FE54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CA" w:rsidRDefault="00FE54CA" w:rsidP="00243B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CA" w:rsidRDefault="00FE54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CA" w:rsidRDefault="00FE54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CA" w:rsidRDefault="008F4D8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CA" w:rsidRDefault="00FE54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900"/>
        <w:gridCol w:w="700"/>
        <w:gridCol w:w="900"/>
        <w:gridCol w:w="700"/>
        <w:gridCol w:w="900"/>
        <w:gridCol w:w="700"/>
        <w:gridCol w:w="813"/>
        <w:gridCol w:w="1000"/>
      </w:tblGrid>
      <w:tr w:rsidR="00E5629A" w:rsidTr="00FE54C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E5629A" w:rsidTr="00FE54CA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E5629A" w:rsidTr="00FE54CA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54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E54CA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54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E54CA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54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E54CA">
              <w:rPr>
                <w:rFonts w:ascii="Courier New" w:hAnsi="Courier New" w:cs="Courier New"/>
                <w:sz w:val="16"/>
                <w:szCs w:val="16"/>
              </w:rPr>
              <w:t>2011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54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E54CA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54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E54CA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54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E54CA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54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E54CA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E54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E54CA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E5629A" w:rsidTr="00FE54C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FE54CA" w:rsidTr="00FE54C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FE54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FE54CA" w:rsidP="00617D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тавления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</w:t>
            </w:r>
            <w:r w:rsidR="006B3DC3">
              <w:rPr>
                <w:rFonts w:ascii="Courier New" w:hAnsi="Courier New" w:cs="Courier New"/>
                <w:sz w:val="20"/>
                <w:szCs w:val="20"/>
              </w:rPr>
              <w:t>доступ</w:t>
            </w:r>
            <w:proofErr w:type="spellEnd"/>
          </w:p>
          <w:p w:rsidR="00FE54CA" w:rsidRDefault="00FE54CA" w:rsidP="006B3D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</w:t>
            </w:r>
            <w:r w:rsidR="006B3DC3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сплатного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="006B3DC3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FE54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456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52A8A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FE54CA" w:rsidP="004E4D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4E4D0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52A8A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FE54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9648,1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11615,3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FE54CA" w:rsidP="00FE54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9417,4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11779,8</w:t>
            </w:r>
          </w:p>
        </w:tc>
      </w:tr>
      <w:tr w:rsidR="00FE54CA" w:rsidTr="00FE54C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FE54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6B3DC3" w:rsidP="006B3D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предос-тавления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общегоступного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бе-сплатного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об-разования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ограни-ченными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возможностями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здоро-вья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6B3DC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35,7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29,7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FE54C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35,7</w:t>
            </w:r>
          </w:p>
        </w:tc>
      </w:tr>
      <w:tr w:rsidR="006B3DC3" w:rsidTr="006B3DC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6B3DC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6B3DC3" w:rsidP="006B3D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предос-тавления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бе-сплатного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основного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об-разования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307F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510950" w:rsidP="004E4D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52A8A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1655,8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2753,4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1655,8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2753,4</w:t>
            </w:r>
          </w:p>
        </w:tc>
      </w:tr>
      <w:tr w:rsidR="006B3DC3" w:rsidTr="006B3DC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6B3DC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6B3DC3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предос-тавления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и бесплатного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основно-го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про-граммам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повышенного уровня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52A8A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1C7DA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52A8A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11341,1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11348,8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10992,6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11639,2</w:t>
            </w:r>
          </w:p>
        </w:tc>
      </w:tr>
      <w:tr w:rsidR="006B3DC3" w:rsidTr="00307F9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307F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предос-тавления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бе-сплатного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основного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об-разования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ограни-ченными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возможностями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здоро-вья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159,8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6B3DC3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</w:tr>
      <w:tr w:rsidR="00307F9A" w:rsidTr="00307F9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07F9A" w:rsidP="009E33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предо-ставления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бе-сплатного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обр-азования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про-граммам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повышенного уровня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52A8A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52A8A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2233,5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2669,3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2233,5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2669,3</w:t>
            </w:r>
          </w:p>
        </w:tc>
      </w:tr>
      <w:tr w:rsidR="00307F9A" w:rsidTr="00617D9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07F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07F9A" w:rsidP="00E206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предо-ставления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</w:t>
            </w:r>
            <w:r w:rsidR="00617D9A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сплатного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="00617D9A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меди</w:t>
            </w:r>
            <w:r w:rsidR="00617D9A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цинским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показаниям)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617D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617D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52A8A" w:rsidP="00352A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617D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107,8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617D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83,6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307F9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107,8</w:t>
            </w:r>
          </w:p>
        </w:tc>
      </w:tr>
      <w:tr w:rsidR="00617D9A" w:rsidTr="00617D9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617D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E206A4" w:rsidP="00E206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r w:rsidRPr="004125A0">
              <w:rPr>
                <w:rFonts w:ascii="Courier New" w:hAnsi="Courier New" w:cs="Courier New"/>
                <w:sz w:val="20"/>
                <w:szCs w:val="20"/>
              </w:rPr>
              <w:t>предос-тавления</w:t>
            </w:r>
            <w:proofErr w:type="spell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и бесплатного начального общего, основного общего, среднего (полного</w:t>
            </w:r>
            <w:proofErr w:type="gramStart"/>
            <w:r w:rsidRPr="004125A0"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 w:rsidRPr="004125A0">
              <w:rPr>
                <w:rFonts w:ascii="Courier New" w:hAnsi="Courier New" w:cs="Courier New"/>
                <w:sz w:val="20"/>
                <w:szCs w:val="20"/>
              </w:rPr>
              <w:t>бщего образования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617D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617D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617D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517,7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444,9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617D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517,8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617D9A" w:rsidRDefault="00352A8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444,9</w:t>
            </w:r>
          </w:p>
        </w:tc>
      </w:tr>
      <w:tr w:rsidR="00E206A4" w:rsidTr="003C2EA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3C2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E206A4" w:rsidRPr="004125A0" w:rsidRDefault="00E206A4" w:rsidP="003C2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(итоговой) аттестации в 9 </w:t>
            </w:r>
            <w:proofErr w:type="spellStart"/>
            <w:r w:rsidRPr="004125A0">
              <w:rPr>
                <w:rFonts w:ascii="Courier New" w:hAnsi="Courier New" w:cs="Courier New"/>
                <w:sz w:val="20"/>
                <w:szCs w:val="20"/>
              </w:rPr>
              <w:t>кл</w:t>
            </w:r>
            <w:proofErr w:type="spellEnd"/>
            <w:r w:rsidRPr="004125A0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125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206A4" w:rsidRPr="004125A0" w:rsidRDefault="00E206A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206A4" w:rsidRPr="004125A0" w:rsidRDefault="00E206A4" w:rsidP="009771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206A4" w:rsidRPr="004125A0" w:rsidRDefault="00E206A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206A4" w:rsidRPr="004125A0" w:rsidRDefault="00E206A4" w:rsidP="009771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206A4" w:rsidRPr="004125A0" w:rsidRDefault="00E206A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206A4" w:rsidRPr="004125A0" w:rsidRDefault="003C2EAF" w:rsidP="0097712D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  <w:lang w:eastAsia="ru-RU"/>
              </w:rPr>
              <w:t>1108</w:t>
            </w:r>
            <w:r w:rsidR="0097712D" w:rsidRPr="004125A0">
              <w:rPr>
                <w:rFonts w:ascii="Courier New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E206A4" w:rsidRPr="001C7DA6" w:rsidRDefault="00E206A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E206A4" w:rsidRDefault="0097712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11088</w:t>
            </w:r>
          </w:p>
        </w:tc>
      </w:tr>
      <w:tr w:rsidR="003C2EAF" w:rsidTr="003C2EA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3C2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3C2EAF" w:rsidRPr="004125A0" w:rsidRDefault="003C2EA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3C2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</w:t>
            </w:r>
            <w:r w:rsidRPr="004125A0">
              <w:rPr>
                <w:color w:val="000000"/>
                <w:sz w:val="20"/>
                <w:szCs w:val="20"/>
              </w:rPr>
              <w:lastRenderedPageBreak/>
              <w:t>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3C2E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  <w:lang w:eastAsia="ru-RU"/>
              </w:rPr>
              <w:t>53</w:t>
            </w:r>
            <w:r w:rsidR="0097712D" w:rsidRPr="004125A0">
              <w:rPr>
                <w:rFonts w:ascii="Courier New" w:hAnsi="Courier New" w:cs="Courier New"/>
                <w:sz w:val="20"/>
                <w:szCs w:val="20"/>
                <w:lang w:eastAsia="ru-RU"/>
              </w:rPr>
              <w:t>088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3C2EA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3C2EAF" w:rsidRPr="004125A0" w:rsidRDefault="0029084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53088</w:t>
            </w:r>
          </w:p>
        </w:tc>
      </w:tr>
      <w:tr w:rsidR="003C2EAF" w:rsidTr="00FE54C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1C7DA6" w:rsidRDefault="003C2EAF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B1300F" w:rsidRDefault="003C2EAF" w:rsidP="00E206A4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4125A0" w:rsidRDefault="0097712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4125A0" w:rsidRDefault="0097712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4125A0" w:rsidRDefault="0097712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4125A0" w:rsidRDefault="0097712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4125A0" w:rsidRDefault="0097712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201,6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4125A0" w:rsidRDefault="0097712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4125A0" w:rsidRDefault="0097712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201,6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F" w:rsidRPr="004125A0" w:rsidRDefault="0097712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E3C2E" w:rsidRDefault="000E3C2E" w:rsidP="00DF5E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E3C2E" w:rsidRDefault="000E3C2E" w:rsidP="00DF5E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E3C2E" w:rsidRDefault="000E3C2E" w:rsidP="00DF5E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5629A" w:rsidRDefault="00E5629A" w:rsidP="00DF5E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5629A" w:rsidTr="000E3C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17D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617D9A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17D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</w:t>
            </w:r>
            <w:r w:rsidR="00617D9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0E3C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629A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DA6">
              <w:rPr>
                <w:rFonts w:ascii="Courier New" w:hAnsi="Courier New" w:cs="Courier New"/>
                <w:sz w:val="20"/>
                <w:szCs w:val="20"/>
              </w:rPr>
              <w:t>3507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DA6">
              <w:rPr>
                <w:rFonts w:ascii="Courier New" w:hAnsi="Courier New" w:cs="Courier New"/>
                <w:sz w:val="20"/>
                <w:szCs w:val="20"/>
              </w:rPr>
              <w:t>3508</w:t>
            </w:r>
          </w:p>
        </w:tc>
      </w:tr>
      <w:tr w:rsidR="00E5629A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553B" w:rsidTr="000E3C2E">
        <w:trPr>
          <w:trHeight w:val="7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3B" w:rsidRDefault="0008553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08553B" w:rsidRPr="0008553B" w:rsidRDefault="0008553B" w:rsidP="0008553B">
            <w:pPr>
              <w:rPr>
                <w:lang w:eastAsia="ru-RU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3B" w:rsidRPr="0008553B" w:rsidRDefault="004B5961" w:rsidP="009E33F1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8553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</w:t>
            </w:r>
            <w:r w:rsidR="0008553B">
              <w:rPr>
                <w:rFonts w:ascii="Courier New" w:hAnsi="Courier New" w:cs="Courier New"/>
                <w:sz w:val="20"/>
                <w:szCs w:val="20"/>
              </w:rPr>
              <w:t>оступного и бесплатного начального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3B" w:rsidRPr="00DF5E92" w:rsidRDefault="0008553B" w:rsidP="00DF5E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3B" w:rsidRPr="004B5961" w:rsidRDefault="0008553B" w:rsidP="00DF5E92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456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3B" w:rsidRPr="00401465" w:rsidRDefault="0008553B" w:rsidP="00DF5E92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401465">
              <w:rPr>
                <w:rFonts w:ascii="Courier New" w:hAnsi="Courier New" w:cs="Courier New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3B" w:rsidRDefault="004E4D0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3B" w:rsidRDefault="004E4D0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4B5961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E33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Pr="00401465" w:rsidRDefault="004B5961" w:rsidP="0008553B">
            <w:pPr>
              <w:rPr>
                <w:rFonts w:ascii="Courier New" w:hAnsi="Courier New" w:cs="Courier New"/>
                <w:lang w:eastAsia="ru-RU"/>
              </w:rPr>
            </w:pPr>
            <w:r w:rsidRPr="00401465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B5961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E33F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Pr="00401465" w:rsidRDefault="004B5961" w:rsidP="0008553B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401465">
              <w:rPr>
                <w:rFonts w:ascii="Courier New" w:hAnsi="Courier New" w:cs="Courier New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E4D0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</w:tr>
      <w:tr w:rsidR="004B5961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E33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Pr="00290844" w:rsidRDefault="004B5961" w:rsidP="0008553B">
            <w:pPr>
              <w:rPr>
                <w:sz w:val="20"/>
                <w:szCs w:val="20"/>
                <w:lang w:eastAsia="ru-RU"/>
              </w:rPr>
            </w:pPr>
            <w:r w:rsidRPr="00290844">
              <w:rPr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E4D0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1C7DA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E4D0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4B5961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E33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Pr="00401465" w:rsidRDefault="00E65643" w:rsidP="0008553B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401465">
              <w:rPr>
                <w:rFonts w:ascii="Courier New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51095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B5961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E33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Pr="00401465" w:rsidRDefault="00E65643" w:rsidP="0008553B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401465">
              <w:rPr>
                <w:rFonts w:ascii="Courier New" w:hAnsi="Courier New" w:cs="Courier New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E4D0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E4D07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109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B5961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B596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E33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 (по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Pr="00290844" w:rsidRDefault="00E65643" w:rsidP="0008553B">
            <w:pPr>
              <w:rPr>
                <w:sz w:val="20"/>
                <w:szCs w:val="20"/>
                <w:lang w:eastAsia="ru-RU"/>
              </w:rPr>
            </w:pPr>
            <w:r w:rsidRPr="0029084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61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65643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680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Ведение электронных журналов и дневников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Pr="00401465" w:rsidRDefault="00E65643" w:rsidP="0008553B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401465">
              <w:rPr>
                <w:rFonts w:ascii="Courier New" w:hAnsi="Courier New" w:cs="Courier New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510950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510950" w:rsidP="00510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</w:tr>
      <w:tr w:rsidR="00E65643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7DA6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(итоговой) аттестации в 9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1C7DA6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P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DA6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Pr="001C7DA6" w:rsidRDefault="001C7DA6" w:rsidP="001C7DA6">
            <w:pPr>
              <w:rPr>
                <w:color w:val="000000"/>
                <w:sz w:val="20"/>
                <w:szCs w:val="20"/>
              </w:rPr>
            </w:pPr>
            <w:r w:rsidRPr="001C7DA6"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</w:t>
            </w:r>
            <w:r w:rsidRPr="001C7DA6">
              <w:rPr>
                <w:color w:val="000000"/>
                <w:sz w:val="20"/>
                <w:szCs w:val="20"/>
              </w:rPr>
              <w:lastRenderedPageBreak/>
              <w:t>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P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P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P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P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DA6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A6" w:rsidRDefault="001C7DA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DA6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</w:tr>
      <w:tr w:rsidR="00E65643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(работ):                                 Организация отдыха детей в лагере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65643" w:rsidRPr="00401465" w:rsidRDefault="00E65643" w:rsidP="00E65643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401465">
              <w:rPr>
                <w:rFonts w:ascii="Courier New" w:hAnsi="Courier New" w:cs="Courier New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1595D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D" w:rsidRDefault="0021595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D" w:rsidRDefault="0021595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D" w:rsidRDefault="0021595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D" w:rsidRDefault="0021595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D" w:rsidRDefault="0021595D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D" w:rsidRDefault="0021595D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D" w:rsidRDefault="0021595D" w:rsidP="00575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</w:t>
            </w:r>
          </w:p>
        </w:tc>
      </w:tr>
      <w:tr w:rsidR="00D205AC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</w:tr>
      <w:tr w:rsidR="00D205AC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</w:t>
            </w:r>
          </w:p>
        </w:tc>
      </w:tr>
      <w:tr w:rsidR="00D205AC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C57E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</w:tr>
      <w:tr w:rsidR="00D205AC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</w:tr>
      <w:tr w:rsidR="00D205AC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D205AC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Default="00D205AC" w:rsidP="00972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E65643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Организация отдыха детей в лагере досуга и отдыха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2159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1373</w:t>
            </w:r>
          </w:p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65643" w:rsidRPr="00E65643" w:rsidRDefault="00E65643" w:rsidP="0021595D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1373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Pr="0021595D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595D">
              <w:rPr>
                <w:rFonts w:ascii="Courier New" w:hAnsi="Courier New" w:cs="Courier New"/>
                <w:sz w:val="20"/>
                <w:szCs w:val="20"/>
              </w:rPr>
              <w:t>1373</w:t>
            </w:r>
          </w:p>
          <w:p w:rsidR="00E65643" w:rsidRPr="0021595D" w:rsidRDefault="00E65643" w:rsidP="00E65643">
            <w:pPr>
              <w:rPr>
                <w:rFonts w:ascii="Courier New" w:hAnsi="Courier New" w:cs="Courier New"/>
                <w:lang w:eastAsia="ru-RU"/>
              </w:rPr>
            </w:pPr>
          </w:p>
          <w:p w:rsidR="00E65643" w:rsidRPr="0021595D" w:rsidRDefault="00E65643" w:rsidP="00E65643">
            <w:pPr>
              <w:rPr>
                <w:rFonts w:ascii="Courier New" w:hAnsi="Courier New" w:cs="Courier New"/>
                <w:lang w:eastAsia="ru-RU"/>
              </w:rPr>
            </w:pPr>
            <w:r w:rsidRPr="0021595D">
              <w:rPr>
                <w:rFonts w:ascii="Courier New" w:hAnsi="Courier New" w:cs="Courier New"/>
                <w:lang w:eastAsia="ru-RU"/>
              </w:rPr>
              <w:t>1373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6" w:rsidRPr="0021595D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595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751D6" w:rsidRPr="0021595D" w:rsidRDefault="005751D6" w:rsidP="005751D6">
            <w:pPr>
              <w:rPr>
                <w:rFonts w:ascii="Courier New" w:hAnsi="Courier New" w:cs="Courier New"/>
                <w:lang w:eastAsia="ru-RU"/>
              </w:rPr>
            </w:pPr>
          </w:p>
          <w:p w:rsidR="00E65643" w:rsidRPr="0021595D" w:rsidRDefault="005751D6" w:rsidP="005751D6">
            <w:pPr>
              <w:rPr>
                <w:rFonts w:ascii="Courier New" w:hAnsi="Courier New" w:cs="Courier New"/>
                <w:lang w:eastAsia="ru-RU"/>
              </w:rPr>
            </w:pPr>
            <w:r w:rsidRPr="0021595D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6" w:rsidRPr="0021595D" w:rsidRDefault="004E4D0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595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751D6" w:rsidRPr="0021595D" w:rsidRDefault="005751D6" w:rsidP="005751D6">
            <w:pPr>
              <w:rPr>
                <w:rFonts w:ascii="Courier New" w:hAnsi="Courier New" w:cs="Courier New"/>
                <w:lang w:eastAsia="ru-RU"/>
              </w:rPr>
            </w:pPr>
          </w:p>
          <w:p w:rsidR="00E65643" w:rsidRPr="0021595D" w:rsidRDefault="005751D6" w:rsidP="005751D6">
            <w:pPr>
              <w:rPr>
                <w:rFonts w:ascii="Courier New" w:hAnsi="Courier New" w:cs="Courier New"/>
                <w:lang w:eastAsia="ru-RU"/>
              </w:rPr>
            </w:pPr>
            <w:r w:rsidRPr="0021595D">
              <w:rPr>
                <w:rFonts w:ascii="Courier New" w:hAnsi="Courier New" w:cs="Courier New"/>
                <w:lang w:eastAsia="ru-RU"/>
              </w:rPr>
              <w:t>0</w:t>
            </w:r>
          </w:p>
        </w:tc>
      </w:tr>
      <w:tr w:rsidR="00E65643" w:rsidTr="000E3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E656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5751D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5751D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5751D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5751D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E65643" w:rsidTr="000E3C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8B3934" w:rsidP="002A3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3B42BA" w:rsidP="00253A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53A6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3B42BA" w:rsidP="00253A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53A6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4559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4559C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</w:tr>
      <w:tr w:rsidR="00E65643" w:rsidTr="000E3C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E6564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8B3934" w:rsidP="00E656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73504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735046" w:rsidP="007350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8B393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3" w:rsidRDefault="008B393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tr w:rsidR="00A96DBB" w:rsidTr="000E3C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A96DB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8B3934" w:rsidP="00E656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A96DB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A96DB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A96DB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96DB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96DB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96DBB" w:rsidTr="000E3C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A96DB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8B3934" w:rsidP="002A3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A96DBB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7279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7279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tr w:rsidR="003B42BA" w:rsidTr="000E3C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8B3934" w:rsidP="004B72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A96DBB" w:rsidP="004B72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727980" w:rsidP="004B72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727980" w:rsidP="004B72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Pr="00A96DBB" w:rsidRDefault="00727980" w:rsidP="004B72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BB" w:rsidRDefault="00727980" w:rsidP="004B72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A96DB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727F3" w:rsidTr="000E3C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8B3934" w:rsidP="002A3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4727F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F3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4B72C6" w:rsidTr="000E3C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6" w:rsidRDefault="004B72C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6" w:rsidRDefault="004B72C6" w:rsidP="00A96D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6" w:rsidRDefault="004B72C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6" w:rsidRDefault="004B72C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6" w:rsidRDefault="004B72C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6" w:rsidRDefault="004B72C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6" w:rsidRDefault="004B72C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AA1" w:rsidRDefault="00860AA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C2E" w:rsidRDefault="000E3C2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0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1032"/>
        <w:gridCol w:w="992"/>
      </w:tblGrid>
      <w:tr w:rsidR="00E5629A" w:rsidTr="008B393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A61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1A61A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8B393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8B39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75F23" w:rsidTr="008B393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E75F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4806,3</w:t>
            </w:r>
          </w:p>
        </w:tc>
      </w:tr>
      <w:tr w:rsidR="00E75F23" w:rsidTr="008B39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5F23" w:rsidTr="008B39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5F23" w:rsidTr="008B39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D11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4806,3</w:t>
            </w:r>
          </w:p>
        </w:tc>
      </w:tr>
      <w:tr w:rsidR="00E75F23" w:rsidTr="008B393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2A3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0300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2133,6</w:t>
            </w:r>
          </w:p>
        </w:tc>
      </w:tr>
      <w:tr w:rsidR="00E75F23" w:rsidTr="008B393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D11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1708,7</w:t>
            </w:r>
          </w:p>
        </w:tc>
      </w:tr>
      <w:tr w:rsidR="00E75F23" w:rsidTr="008B393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D11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748,7</w:t>
            </w:r>
          </w:p>
        </w:tc>
      </w:tr>
      <w:tr w:rsidR="00E75F23" w:rsidTr="008B393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</w:tr>
      <w:tr w:rsidR="00E75F23" w:rsidTr="008B3934">
        <w:trPr>
          <w:trHeight w:val="2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083B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</w:tr>
      <w:tr w:rsidR="00E75F23" w:rsidTr="008B393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2A3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D11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23" w:rsidRDefault="00E75F23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E3C2E" w:rsidRDefault="000E3C2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E3C2E" w:rsidRDefault="000E3C2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C40EAB" w:rsidRDefault="00C40E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  <w:sectPr w:rsidR="00C40EAB" w:rsidSect="00DB1E9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E3C2E" w:rsidRDefault="000E3C2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E3C2E" w:rsidRDefault="000E3C2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6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600"/>
        <w:gridCol w:w="610"/>
        <w:gridCol w:w="567"/>
        <w:gridCol w:w="600"/>
        <w:gridCol w:w="582"/>
        <w:gridCol w:w="500"/>
        <w:gridCol w:w="600"/>
        <w:gridCol w:w="600"/>
        <w:gridCol w:w="492"/>
        <w:gridCol w:w="570"/>
        <w:gridCol w:w="567"/>
        <w:gridCol w:w="567"/>
        <w:gridCol w:w="567"/>
        <w:gridCol w:w="567"/>
        <w:gridCol w:w="599"/>
        <w:gridCol w:w="535"/>
        <w:gridCol w:w="592"/>
        <w:gridCol w:w="500"/>
        <w:gridCol w:w="600"/>
        <w:gridCol w:w="600"/>
        <w:gridCol w:w="601"/>
        <w:gridCol w:w="599"/>
        <w:gridCol w:w="644"/>
        <w:gridCol w:w="535"/>
        <w:gridCol w:w="624"/>
      </w:tblGrid>
      <w:tr w:rsidR="00E5629A" w:rsidTr="00727980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E33F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="009E33F1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8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5629A" w:rsidTr="00727980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A61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1A61AC">
              <w:rPr>
                <w:rFonts w:ascii="Courier New" w:hAnsi="Courier New" w:cs="Courier New"/>
                <w:sz w:val="16"/>
                <w:szCs w:val="16"/>
              </w:rPr>
              <w:t>2012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E5629A" w:rsidTr="00727980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2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9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5629A" w:rsidTr="00727980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5629A" w:rsidTr="0072798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253A6C" w:rsidTr="00727980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2A3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253A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253A6C">
            <w:r w:rsidRPr="00DA365B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DA365B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DA365B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C80591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C80591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C80591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C80591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8F3346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8F3346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8F3346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r w:rsidRPr="008F3346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</w:tr>
      <w:tr w:rsidR="00735046" w:rsidTr="00727980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46" w:rsidRDefault="00735046" w:rsidP="00BA6146"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tr w:rsidR="00727980" w:rsidTr="00727980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 w:rsidP="002A3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proofErr w:type="spellStart"/>
            <w:r w:rsidRPr="00D049A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A509B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F8628E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F8628E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F8628E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F8628E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13300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13300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13300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13300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13300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C1356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C1356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C1356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0" w:rsidRDefault="00727980">
            <w:r w:rsidRPr="00BC1356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tr w:rsidR="009A52E6" w:rsidTr="00727980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>
            <w:proofErr w:type="spellStart"/>
            <w:r w:rsidRPr="00D049A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F51FA6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F51FA6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F51FA6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727980" w:rsidP="00135FE6">
            <w:r w:rsidRPr="00D125E6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D125E6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D125E6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D125E6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3015D9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3015D9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3015D9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3015D9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3015D9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26730B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26730B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26730B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9A52E6" w:rsidTr="00727980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727980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>
            <w:proofErr w:type="spellStart"/>
            <w:r w:rsidRPr="00D049A1">
              <w:rPr>
                <w:rFonts w:ascii="Courier New" w:hAnsi="Courier New" w:cs="Courier New"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9A52E6" w:rsidTr="00727980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253A6C" w:rsidP="002A3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>
            <w:proofErr w:type="spellStart"/>
            <w:r w:rsidRPr="004F743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r w:rsidRPr="008D706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6" w:rsidRDefault="009A52E6" w:rsidP="0013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DF5E92" w:rsidRDefault="00DF5E9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BF19B3" w:rsidRDefault="00BF19B3" w:rsidP="00BF1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BF19B3" w:rsidTr="00E2141C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BF19B3" w:rsidTr="00E2141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BF19B3" w:rsidTr="00E214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19B3" w:rsidTr="00E214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19B3" w:rsidTr="00E214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19B3" w:rsidTr="00E214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19B3" w:rsidTr="00E214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19B3" w:rsidTr="00E214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0EAB" w:rsidRDefault="00C40E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  <w:sectPr w:rsidR="00C40EAB" w:rsidSect="00C40EAB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E5629A" w:rsidRDefault="00BF19B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  <w:r w:rsidR="00E5629A">
        <w:rPr>
          <w:rFonts w:ascii="Calibri" w:hAnsi="Calibri" w:cs="Calibri"/>
        </w:rPr>
        <w:t>.</w:t>
      </w:r>
      <w:r>
        <w:rPr>
          <w:rFonts w:ascii="Calibri" w:hAnsi="Calibri" w:cs="Calibri"/>
        </w:rPr>
        <w:t>6</w:t>
      </w:r>
      <w:r w:rsidR="00E5629A">
        <w:rPr>
          <w:rFonts w:ascii="Calibri" w:hAnsi="Calibri" w:cs="Calibri"/>
        </w:rPr>
        <w:t xml:space="preserve"> Информация об общей сумме прибыли учреждения после налогообложения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Tr="00083AC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B4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B42BA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B4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3B42B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083AC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083A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629A" w:rsidTr="00083AC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083A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083AC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083AC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Tr="0068050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Tr="006805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680509" w:rsidTr="0068050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Default="0068050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Default="0068050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Default="0068050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Pr="00680509" w:rsidRDefault="00680509" w:rsidP="00A742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509"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="00A7429E">
              <w:rPr>
                <w:rFonts w:ascii="Courier New" w:hAnsi="Courier New" w:cs="Courier New"/>
                <w:sz w:val="20"/>
                <w:szCs w:val="20"/>
              </w:rPr>
              <w:t>457,41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Pr="00680509" w:rsidRDefault="00680509" w:rsidP="00A742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509"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A7429E">
              <w:rPr>
                <w:rFonts w:ascii="Courier New" w:hAnsi="Courier New" w:cs="Courier New"/>
                <w:sz w:val="20"/>
                <w:szCs w:val="20"/>
              </w:rPr>
              <w:t>310,98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Default="00680509" w:rsidP="00A742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</w:t>
            </w:r>
            <w:r w:rsidR="00A7429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80509" w:rsidTr="0068050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Default="0068050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Default="0068050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Default="0068050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Pr="00680509" w:rsidRDefault="00680509" w:rsidP="00680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509">
              <w:rPr>
                <w:rFonts w:ascii="Courier New" w:hAnsi="Courier New" w:cs="Courier New"/>
                <w:sz w:val="20"/>
                <w:szCs w:val="20"/>
              </w:rPr>
              <w:t>23307,59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Pr="00680509" w:rsidRDefault="00680509" w:rsidP="00680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509">
              <w:rPr>
                <w:rFonts w:ascii="Courier New" w:hAnsi="Courier New" w:cs="Courier New"/>
                <w:sz w:val="20"/>
                <w:szCs w:val="20"/>
              </w:rPr>
              <w:t>21063,27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9" w:rsidRDefault="00680509" w:rsidP="00680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-9,6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5629A" w:rsidTr="0096465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B4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3B42B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5629A" w:rsidTr="009646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2908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90844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4" w:rsidRDefault="0029084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4" w:rsidRDefault="0029084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4" w:rsidRDefault="0029084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4" w:rsidRDefault="00290844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90844" w:rsidRDefault="002908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768"/>
        <w:gridCol w:w="600"/>
        <w:gridCol w:w="600"/>
        <w:gridCol w:w="600"/>
        <w:gridCol w:w="600"/>
        <w:gridCol w:w="600"/>
        <w:gridCol w:w="1500"/>
        <w:gridCol w:w="1800"/>
      </w:tblGrid>
      <w:tr w:rsidR="00E5629A" w:rsidTr="008162ED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B42B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3B42BA">
              <w:rPr>
                <w:rFonts w:ascii="Courier New" w:hAnsi="Courier New" w:cs="Courier New"/>
                <w:sz w:val="16"/>
                <w:szCs w:val="16"/>
              </w:rPr>
              <w:t>2011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B42B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3B42BA">
              <w:rPr>
                <w:rFonts w:ascii="Courier New" w:hAnsi="Courier New" w:cs="Courier New"/>
                <w:sz w:val="16"/>
                <w:szCs w:val="16"/>
              </w:rPr>
              <w:t>2012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5629A" w:rsidTr="008162E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8162E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5629A" w:rsidTr="008162ED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E3C2E" w:rsidP="006F4C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F4C39">
              <w:rPr>
                <w:rFonts w:ascii="Courier New" w:hAnsi="Courier New" w:cs="Courier New"/>
                <w:sz w:val="20"/>
                <w:szCs w:val="20"/>
              </w:rPr>
              <w:t>74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E5629A" w:rsidTr="008162E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8162E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B42BA" w:rsidTr="008162E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3B42B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3B42B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Собственные доходы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3B42BA" w:rsidP="000D21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Тысруб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3B42B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0D21FD" w:rsidP="006F4C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F4C39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21236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21236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0E3C2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A" w:rsidRDefault="003B42B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D21FD" w:rsidTr="008162E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0D21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Тысруб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6F4C39" w:rsidP="006F4C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D21FD" w:rsidTr="008162E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Субсидия на иные цели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6F4C39" w:rsidP="000D21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тысруб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-30,6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-72,7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D" w:rsidRDefault="000D21FD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Tr="008162E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E5629A" w:rsidTr="008162ED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8162ED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001C8" w:rsidP="006F4C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F4C39">
              <w:rPr>
                <w:rFonts w:ascii="Courier New" w:hAnsi="Courier New" w:cs="Courier New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E5629A" w:rsidTr="008162E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8162E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B738E1" w:rsidTr="008162E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212360" w:rsidP="008162E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Субсидия на выполнение государственного </w:t>
            </w:r>
            <w:r w:rsidR="008162ED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муниципального) задания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21236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21236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21236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21236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B738E1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738E1" w:rsidTr="008162E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212360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Субсидия на иные цели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6F4C39" w:rsidP="00AC2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6F4C3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1" w:rsidRDefault="00B738E1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Tr="008162ED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38E1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E5629A" w:rsidTr="0096465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C2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AC2C0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E3C2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42750,7</w:t>
            </w:r>
          </w:p>
        </w:tc>
      </w:tr>
      <w:tr w:rsidR="00E5629A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14A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  <w:r w:rsidR="00914AF1">
              <w:rPr>
                <w:rFonts w:ascii="Courier New" w:hAnsi="Courier New" w:cs="Courier New"/>
                <w:sz w:val="20"/>
                <w:szCs w:val="20"/>
              </w:rPr>
              <w:t xml:space="preserve"> в разрезе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Pr="00AD31CE" w:rsidRDefault="00AC2C03" w:rsidP="00B47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5781,4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Pr="00AD31CE" w:rsidRDefault="00AC2C03" w:rsidP="00816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AC2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29140,8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Pr="00AD31CE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7828,5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0E3C2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42750,7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14A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  <w:r w:rsidR="00914AF1">
              <w:rPr>
                <w:rFonts w:ascii="Courier New" w:hAnsi="Courier New" w:cs="Courier New"/>
                <w:sz w:val="20"/>
                <w:szCs w:val="20"/>
              </w:rPr>
              <w:t xml:space="preserve"> в разрезе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B47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5781,4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Pr="00914AF1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14AF1">
              <w:rPr>
                <w:rFonts w:ascii="Courier New" w:hAnsi="Courier New" w:cs="Courier New"/>
                <w:sz w:val="20"/>
                <w:szCs w:val="20"/>
              </w:rPr>
              <w:t>В т.ч. 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B47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604,1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Pr="000E3C2E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3C2E">
              <w:rPr>
                <w:rFonts w:ascii="Courier New" w:hAnsi="Courier New" w:cs="Courier New"/>
                <w:sz w:val="20"/>
                <w:szCs w:val="20"/>
              </w:rPr>
              <w:t xml:space="preserve">       Платные образовательные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185496" w:rsidP="00B47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5072,3</w:t>
            </w:r>
          </w:p>
        </w:tc>
      </w:tr>
      <w:tr w:rsidR="00B922B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3" w:rsidRDefault="00B922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3" w:rsidRPr="000E3C2E" w:rsidRDefault="00B922B3" w:rsidP="00B922B3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0E3C2E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3" w:rsidRDefault="00B922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3" w:rsidRDefault="00B922B3" w:rsidP="00B47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Pr="00AD31CE" w:rsidRDefault="00AC2C03" w:rsidP="00816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B47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29140,8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Pr="00AD31CE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B47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7828,5</w:t>
            </w:r>
          </w:p>
        </w:tc>
      </w:tr>
      <w:tr w:rsidR="00AC2C03" w:rsidTr="009646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0E3C2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43590,6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816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  <w:r w:rsidR="00914AF1">
              <w:rPr>
                <w:rFonts w:ascii="Courier New" w:hAnsi="Courier New" w:cs="Courier New"/>
                <w:sz w:val="20"/>
                <w:szCs w:val="20"/>
              </w:rPr>
              <w:t xml:space="preserve"> в разрезе выплат: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B922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5801,8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B922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т.ч. </w:t>
            </w:r>
            <w:r w:rsidR="00AD31C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3447,6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1008,7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AD31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E2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Транспортные </w:t>
            </w:r>
            <w:r w:rsidR="00E2141C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1854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</w:t>
            </w:r>
            <w:r w:rsidR="00185496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818,6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</w:t>
            </w:r>
            <w:r w:rsidR="008162E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</w:t>
            </w:r>
            <w:r w:rsidR="008162E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380,5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107,1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083AC2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AD31CE">
              <w:rPr>
                <w:rFonts w:ascii="Courier New" w:hAnsi="Courier New" w:cs="Courier New"/>
                <w:sz w:val="20"/>
                <w:szCs w:val="20"/>
              </w:rPr>
              <w:t>асходы на приобретение нефинансовых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активов</w:t>
            </w:r>
            <w:proofErr w:type="gramStart"/>
            <w:r w:rsidR="00185496"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 w:rsidR="00AD31CE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D31CE" w:rsidP="00B57F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</w:t>
            </w:r>
            <w:r w:rsidR="00B57F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85496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96" w:rsidRDefault="0018549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96" w:rsidRDefault="00185496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96" w:rsidRDefault="0018549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96" w:rsidRDefault="00185496" w:rsidP="00B57F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185496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96" w:rsidRDefault="0018549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96" w:rsidRDefault="00185496" w:rsidP="001854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материальных запасов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96" w:rsidRDefault="00185496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96" w:rsidRDefault="00185496" w:rsidP="00B57F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Pr="00AD31CE" w:rsidRDefault="00AD31CE" w:rsidP="00816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29929,7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18241,5</w:t>
            </w:r>
          </w:p>
        </w:tc>
      </w:tr>
      <w:tr w:rsidR="00AC2C0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AC2C0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03" w:rsidRDefault="00B57F80" w:rsidP="00B57F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5742,8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1854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</w:t>
            </w:r>
            <w:r w:rsidR="00185496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1123,0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B57F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1694,3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B57F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2385,9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083AC2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B57F80">
              <w:rPr>
                <w:rFonts w:ascii="Courier New" w:hAnsi="Courier New" w:cs="Courier New"/>
                <w:sz w:val="20"/>
                <w:szCs w:val="20"/>
              </w:rPr>
              <w:t xml:space="preserve">асходы на приобретение нефинансовых  </w:t>
            </w:r>
            <w:r>
              <w:rPr>
                <w:rFonts w:ascii="Courier New" w:hAnsi="Courier New" w:cs="Courier New"/>
                <w:sz w:val="20"/>
                <w:szCs w:val="20"/>
              </w:rPr>
              <w:t>активов</w:t>
            </w:r>
            <w:r w:rsidR="00B57F80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B57F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</w:tr>
      <w:tr w:rsidR="00E05778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B57F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441,0</w:t>
            </w:r>
          </w:p>
        </w:tc>
      </w:tr>
      <w:tr w:rsidR="00E05778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E057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B57F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Pr="00AD31CE" w:rsidRDefault="00B57F80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7859,1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1061,8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316,4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B57F80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222,1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285,8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5463,1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083AC2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E316A9">
              <w:rPr>
                <w:rFonts w:ascii="Courier New" w:hAnsi="Courier New" w:cs="Courier New"/>
                <w:sz w:val="20"/>
                <w:szCs w:val="20"/>
              </w:rPr>
              <w:t>асходы на приобретение нефинансовых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активов</w:t>
            </w:r>
            <w:r w:rsidR="00E316A9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E31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509,9</w:t>
            </w:r>
          </w:p>
        </w:tc>
      </w:tr>
      <w:tr w:rsidR="00E05778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т.ч. </w:t>
            </w:r>
            <w:r w:rsidR="00201912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E05778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8" w:rsidRDefault="00201912" w:rsidP="00E31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509,8</w:t>
            </w:r>
          </w:p>
        </w:tc>
      </w:tr>
      <w:tr w:rsidR="00B57F80" w:rsidTr="009646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0E3C2E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43047,7</w:t>
            </w:r>
          </w:p>
        </w:tc>
      </w:tr>
      <w:tr w:rsidR="00B57F80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914AF1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0" w:rsidRDefault="00B57F80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517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17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17" w:rsidRDefault="00173517" w:rsidP="00680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17" w:rsidRDefault="008162E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9E33F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17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5505,5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1735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3220,1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1002,4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BF19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Транспортные </w:t>
            </w:r>
            <w:r w:rsidR="00BF19B3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2019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</w:t>
            </w:r>
            <w:r w:rsidR="00201912">
              <w:rPr>
                <w:rFonts w:ascii="Courier New" w:hAnsi="Courier New" w:cs="Courier New"/>
                <w:sz w:val="20"/>
                <w:szCs w:val="20"/>
              </w:rPr>
              <w:t>услуги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518,6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</w:t>
            </w:r>
            <w:r w:rsidR="008162E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</w:t>
            </w:r>
            <w:r w:rsidR="008162E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340,4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84,9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083AC2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E316A9">
              <w:rPr>
                <w:rFonts w:ascii="Courier New" w:hAnsi="Courier New" w:cs="Courier New"/>
                <w:sz w:val="20"/>
                <w:szCs w:val="20"/>
              </w:rPr>
              <w:t xml:space="preserve">асходы на приобретение нефинансовых </w:t>
            </w:r>
            <w:r>
              <w:rPr>
                <w:rFonts w:ascii="Courier New" w:hAnsi="Courier New" w:cs="Courier New"/>
                <w:sz w:val="20"/>
                <w:szCs w:val="20"/>
              </w:rPr>
              <w:t>активов</w:t>
            </w:r>
            <w:r w:rsidR="00E316A9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</w:tr>
      <w:tr w:rsidR="00BF19B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BF19B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AD31CE" w:rsidRDefault="00E316A9" w:rsidP="00816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9E33F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173517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29755,8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1735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18115,</w:t>
            </w:r>
            <w:r w:rsidR="001735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5704,7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1735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</w:t>
            </w:r>
            <w:r w:rsidR="001735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BF19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</w:t>
            </w:r>
            <w:r w:rsidR="00BF19B3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1123,0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</w:t>
            </w:r>
            <w:r w:rsidR="008162E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1735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1694,</w:t>
            </w:r>
            <w:r w:rsidR="001735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</w:t>
            </w:r>
            <w:r w:rsidR="008162E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2376,1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083AC2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E316A9">
              <w:rPr>
                <w:rFonts w:ascii="Courier New" w:hAnsi="Courier New" w:cs="Courier New"/>
                <w:sz w:val="20"/>
                <w:szCs w:val="20"/>
              </w:rPr>
              <w:t xml:space="preserve">асходы на приобретение нефинансовых </w:t>
            </w:r>
            <w:r>
              <w:rPr>
                <w:rFonts w:ascii="Courier New" w:hAnsi="Courier New" w:cs="Courier New"/>
                <w:sz w:val="20"/>
                <w:szCs w:val="20"/>
              </w:rPr>
              <w:t>активов</w:t>
            </w:r>
            <w:r w:rsidR="00E316A9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1735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</w:t>
            </w:r>
            <w:r w:rsidR="0017351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F19B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083A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1735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441,0</w:t>
            </w:r>
          </w:p>
        </w:tc>
      </w:tr>
      <w:tr w:rsidR="00BF19B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BF19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1735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AD31CE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8162ED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9E33F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E31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7786,4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1004,6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300,9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Прочие работы,</w:t>
            </w:r>
            <w:r w:rsidR="008162E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222,1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E31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285,8</w:t>
            </w:r>
          </w:p>
        </w:tc>
      </w:tr>
      <w:tr w:rsidR="00E316A9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C40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5463,1</w:t>
            </w:r>
          </w:p>
        </w:tc>
      </w:tr>
      <w:tr w:rsidR="00E316A9" w:rsidTr="00BF19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316A9" w:rsidRDefault="00083AC2" w:rsidP="00816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E316A9">
              <w:rPr>
                <w:rFonts w:ascii="Courier New" w:hAnsi="Courier New" w:cs="Courier New"/>
                <w:sz w:val="20"/>
                <w:szCs w:val="20"/>
              </w:rPr>
              <w:t>асходы на приобретение нефинансовых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</w:t>
            </w:r>
            <w:r w:rsidR="008162ED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E316A9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316A9" w:rsidRDefault="00E316A9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509,9</w:t>
            </w:r>
          </w:p>
        </w:tc>
      </w:tr>
      <w:tr w:rsidR="00BF19B3" w:rsidTr="00964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816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3" w:rsidRDefault="00BF19B3" w:rsidP="00964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509,9</w:t>
            </w:r>
          </w:p>
        </w:tc>
      </w:tr>
    </w:tbl>
    <w:p w:rsidR="00302E39" w:rsidRDefault="00302E39" w:rsidP="00302E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302E39" w:rsidRDefault="00302E39" w:rsidP="0030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302E39" w:rsidRDefault="00302E39" w:rsidP="0030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520"/>
        <w:gridCol w:w="720"/>
        <w:gridCol w:w="1320"/>
        <w:gridCol w:w="1320"/>
      </w:tblGrid>
      <w:tr w:rsidR="00302E39" w:rsidTr="00302E39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       </w:t>
            </w:r>
          </w:p>
        </w:tc>
      </w:tr>
      <w:tr w:rsidR="00302E39" w:rsidTr="00302E39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39" w:rsidRDefault="00302E39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39" w:rsidRDefault="00302E39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39" w:rsidRDefault="00302E39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302E39" w:rsidTr="00302E3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36104,47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36104,47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9218,40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4566,52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378,84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18253,39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18819,28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18253,39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18819,28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4660,56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1918,13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193,34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2743,77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5301,48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2743,77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5301,48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1279,86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1279,86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136,69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оперативного управления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bookmarkStart w:id="1" w:name="_GoBack"/>
            <w:bookmarkEnd w:id="1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806A58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6256,4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 w:rsidP="00977F9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77F97">
              <w:rPr>
                <w:rFonts w:ascii="Courier New" w:hAnsi="Courier New" w:cs="Courier New"/>
                <w:sz w:val="20"/>
                <w:szCs w:val="20"/>
              </w:rPr>
              <w:t>256,4</w:t>
            </w:r>
          </w:p>
        </w:tc>
      </w:tr>
      <w:tr w:rsidR="00302E39" w:rsidTr="00302E3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964,13</w:t>
            </w:r>
          </w:p>
        </w:tc>
      </w:tr>
    </w:tbl>
    <w:p w:rsidR="00302E39" w:rsidRDefault="00302E39" w:rsidP="0030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120"/>
        <w:gridCol w:w="720"/>
        <w:gridCol w:w="1320"/>
        <w:gridCol w:w="1320"/>
        <w:gridCol w:w="1320"/>
        <w:gridCol w:w="1381"/>
      </w:tblGrid>
      <w:tr w:rsidR="00302E39" w:rsidTr="005636FE">
        <w:trPr>
          <w:trHeight w:val="4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2011     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       </w:t>
            </w:r>
          </w:p>
        </w:tc>
      </w:tr>
      <w:tr w:rsidR="00302E39" w:rsidTr="005636FE">
        <w:trPr>
          <w:trHeight w:val="60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39" w:rsidRDefault="00302E39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39" w:rsidRDefault="00302E39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39" w:rsidRDefault="00302E39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302E39" w:rsidTr="005636FE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02E39" w:rsidTr="005636FE">
        <w:trPr>
          <w:trHeight w:val="1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02E39" w:rsidTr="005636FE">
        <w:trPr>
          <w:trHeight w:val="1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5636FE">
        <w:trPr>
          <w:trHeight w:val="1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F66CD6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</w:tr>
      <w:tr w:rsidR="00302E39" w:rsidTr="005636FE">
        <w:trPr>
          <w:trHeight w:val="18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636FE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E" w:rsidRDefault="005636F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E" w:rsidRDefault="005636F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учреждения, в том числе: </w:t>
            </w:r>
          </w:p>
          <w:p w:rsidR="005636FE" w:rsidRDefault="005636FE" w:rsidP="005636F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</w:p>
          <w:p w:rsidR="005636FE" w:rsidRDefault="005636FE" w:rsidP="005636F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5636FE" w:rsidRDefault="005636FE" w:rsidP="005636F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5636FE" w:rsidRDefault="005636FE" w:rsidP="005636F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калитки, ворота)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8C5374">
              <w:rPr>
                <w:rFonts w:ascii="Courier New" w:hAnsi="Courier New" w:cs="Courier New"/>
                <w:sz w:val="20"/>
                <w:szCs w:val="20"/>
              </w:rPr>
              <w:t>077,02</w:t>
            </w: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5636FE" w:rsidRDefault="005636FE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</w:tr>
      <w:tr w:rsidR="00302E39" w:rsidTr="005636FE">
        <w:trPr>
          <w:trHeight w:val="181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                      оперативного управления</w:t>
            </w: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калитки, ворота)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E39" w:rsidRDefault="00302E39" w:rsidP="00F66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  <w:p w:rsidR="00302E39" w:rsidRDefault="00302E39" w:rsidP="00F66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66CD6" w:rsidRDefault="00F66CD6" w:rsidP="00F66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02E39" w:rsidRDefault="00302E39" w:rsidP="00F66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E39" w:rsidRDefault="00302E39" w:rsidP="00F66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  <w:p w:rsidR="00302E39" w:rsidRDefault="00302E39" w:rsidP="00F66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66CD6" w:rsidRDefault="00F66CD6" w:rsidP="00F66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02E39" w:rsidRDefault="00302E39" w:rsidP="00F66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E39" w:rsidRDefault="00302E39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  <w:p w:rsidR="00302E39" w:rsidRDefault="00302E39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6CD6" w:rsidRDefault="00F66CD6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2E39" w:rsidRDefault="00302E39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E39" w:rsidRDefault="00302E39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8C5374">
              <w:rPr>
                <w:rFonts w:ascii="Courier New" w:hAnsi="Courier New" w:cs="Courier New"/>
                <w:sz w:val="20"/>
                <w:szCs w:val="20"/>
              </w:rPr>
              <w:t>077,02</w:t>
            </w:r>
          </w:p>
          <w:p w:rsidR="008C5374" w:rsidRDefault="008C5374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2E39" w:rsidRDefault="00302E39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2E39" w:rsidRDefault="00302E39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  <w:p w:rsidR="00302E39" w:rsidRDefault="00302E39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302E39" w:rsidRDefault="00302E39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302E39" w:rsidRDefault="00302E39" w:rsidP="00F66C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</w:tr>
      <w:tr w:rsidR="00302E39" w:rsidTr="005636FE">
        <w:trPr>
          <w:trHeight w:val="35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                      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1340,00**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1340,0***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3479,6****</w:t>
            </w:r>
          </w:p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2E39" w:rsidTr="005636FE">
        <w:trPr>
          <w:trHeight w:val="8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 w:rsidP="00376B2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                      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 w:rsidP="00376B2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</w:tr>
      <w:tr w:rsidR="00302E39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площадей недвижимого имущества,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5636FE" w:rsidP="005636F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302E3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302E3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5636FE" w:rsidP="005636F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302E3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302E3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5636FE">
        <w:trPr>
          <w:trHeight w:val="8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 w:rsidP="005636F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5636FE">
        <w:trPr>
          <w:trHeight w:val="1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C0F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2 142,0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610F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945,13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C0F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945,13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950,87</w:t>
            </w:r>
          </w:p>
        </w:tc>
      </w:tr>
      <w:tr w:rsidR="00302E39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C0F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2 142,0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610F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945,13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C0F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945,13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950,87</w:t>
            </w:r>
          </w:p>
        </w:tc>
      </w:tr>
      <w:tr w:rsidR="00302E39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0674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 w:rsidP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376B2E">
        <w:trPr>
          <w:trHeight w:val="24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 w:rsidP="00376B2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 w:rsidP="00376B2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5636FE">
        <w:trPr>
          <w:trHeight w:val="18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C0F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610F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C0F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302E39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C0F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610F6" w:rsidP="0091320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91320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FC0F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302E39" w:rsidTr="005636FE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610F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484E8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2E39" w:rsidTr="005636FE">
        <w:trPr>
          <w:trHeight w:val="18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39" w:rsidRDefault="00302E3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604,0</w:t>
            </w:r>
          </w:p>
        </w:tc>
      </w:tr>
    </w:tbl>
    <w:p w:rsidR="00302E39" w:rsidRDefault="00302E39" w:rsidP="00302E39">
      <w:pPr>
        <w:spacing w:after="0" w:line="240" w:lineRule="auto"/>
        <w:ind w:left="357"/>
      </w:pPr>
      <w:r>
        <w:lastRenderedPageBreak/>
        <w:t>**на 199,2 кв.м. было заключено 2 договора почасовой аренды;</w:t>
      </w:r>
    </w:p>
    <w:p w:rsidR="00302E39" w:rsidRDefault="00302E39" w:rsidP="00302E39">
      <w:pPr>
        <w:spacing w:after="0" w:line="240" w:lineRule="auto"/>
        <w:ind w:left="357"/>
      </w:pPr>
      <w:r>
        <w:t xml:space="preserve">     на 227,7 кв.м. было заключено 6 договора почасовой аренды;</w:t>
      </w:r>
    </w:p>
    <w:p w:rsidR="00302E39" w:rsidRDefault="00302E39" w:rsidP="00302E39">
      <w:pPr>
        <w:spacing w:after="0" w:line="240" w:lineRule="auto"/>
        <w:ind w:left="357"/>
      </w:pPr>
      <w:r>
        <w:t xml:space="preserve">     на 290,2 кв.м. было заключено 4 договора почасовой аренды</w:t>
      </w:r>
    </w:p>
    <w:p w:rsidR="00302E39" w:rsidRDefault="00302E39" w:rsidP="00302E39">
      <w:pPr>
        <w:spacing w:after="0" w:line="240" w:lineRule="auto"/>
      </w:pPr>
      <w:r>
        <w:t xml:space="preserve">    *** на 199,2 кв.м. было заключено 2 договора почасовой аренды</w:t>
      </w:r>
    </w:p>
    <w:p w:rsidR="00302E39" w:rsidRDefault="00302E39" w:rsidP="00302E39">
      <w:pPr>
        <w:spacing w:after="0" w:line="240" w:lineRule="auto"/>
        <w:ind w:left="357"/>
      </w:pPr>
      <w:r>
        <w:t xml:space="preserve">    на 227,7 кв.м. было заключено 6 договора почасовой аренды</w:t>
      </w:r>
    </w:p>
    <w:p w:rsidR="00302E39" w:rsidRDefault="00302E39" w:rsidP="00302E39">
      <w:pPr>
        <w:spacing w:after="0" w:line="240" w:lineRule="auto"/>
        <w:ind w:left="357"/>
      </w:pPr>
      <w:r>
        <w:t xml:space="preserve">    на 290,2 кв.м. было заключено 4 договора почасовой аренды.</w:t>
      </w:r>
    </w:p>
    <w:p w:rsidR="00302E39" w:rsidRDefault="00302E39" w:rsidP="00302E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****</w:t>
      </w:r>
      <w:r>
        <w:t xml:space="preserve"> на 199,2 кв.м. было заключено 2 договора почасовой аренды</w:t>
      </w:r>
    </w:p>
    <w:p w:rsidR="00302E39" w:rsidRDefault="00302E39" w:rsidP="00302E39">
      <w:pPr>
        <w:spacing w:after="0" w:line="240" w:lineRule="auto"/>
        <w:ind w:left="357"/>
      </w:pPr>
      <w:r>
        <w:t xml:space="preserve">    на 2877 кв.м. было заключено 4 договора почасовой аренды;</w:t>
      </w:r>
    </w:p>
    <w:p w:rsidR="00302E39" w:rsidRDefault="00302E39" w:rsidP="00302E39">
      <w:pPr>
        <w:spacing w:after="0" w:line="240" w:lineRule="auto"/>
        <w:ind w:left="357"/>
      </w:pPr>
      <w:r>
        <w:t xml:space="preserve">    на 218,7 кв.м. было заключено 4 договора почасовой аренды;</w:t>
      </w:r>
    </w:p>
    <w:p w:rsidR="00302E39" w:rsidRDefault="00302E39" w:rsidP="00302E39">
      <w:pPr>
        <w:spacing w:after="0" w:line="240" w:lineRule="auto"/>
        <w:ind w:left="357"/>
      </w:pPr>
      <w:r>
        <w:t xml:space="preserve">    на 58,2 кв.м. было заключено 2 договора почасовой аренды;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90844" w:rsidRDefault="002908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>автономного учреждения           _______________ __________________________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>автономного учреждения           _______________ __________________________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5629A" w:rsidRDefault="00E5629A" w:rsidP="00E5629A">
      <w:pPr>
        <w:pStyle w:val="ConsPlusNonformat"/>
      </w:pPr>
      <w:r>
        <w:t>за составление отчета)           _______________ __________________________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СОГЛАСОВАН</w:t>
      </w:r>
    </w:p>
    <w:p w:rsidR="00E5629A" w:rsidRDefault="00E5629A" w:rsidP="00E5629A">
      <w:pPr>
        <w:pStyle w:val="ConsPlusNonformat"/>
      </w:pPr>
      <w:r>
        <w:t>_____________________________________</w:t>
      </w:r>
    </w:p>
    <w:p w:rsidR="00E5629A" w:rsidRDefault="00E5629A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5629A" w:rsidRDefault="00E5629A" w:rsidP="00E5629A">
      <w:pPr>
        <w:pStyle w:val="ConsPlusNonformat"/>
      </w:pPr>
      <w:r>
        <w:t>отношений администрации города Перми)</w:t>
      </w:r>
    </w:p>
    <w:p w:rsidR="00D0048B" w:rsidRDefault="00D0048B"/>
    <w:p w:rsidR="00D82D54" w:rsidRDefault="00D82D54"/>
    <w:p w:rsidR="00D82D54" w:rsidRDefault="00D82D54"/>
    <w:p w:rsidR="00D82D54" w:rsidRDefault="00D82D54"/>
    <w:p w:rsidR="00D82D54" w:rsidRDefault="00D82D54"/>
    <w:p w:rsidR="00D82D54" w:rsidRDefault="00D82D54"/>
    <w:p w:rsidR="00FF70A5" w:rsidRDefault="00290844" w:rsidP="00290844">
      <w:pPr>
        <w:spacing w:after="0" w:line="240" w:lineRule="auto"/>
        <w:ind w:left="357"/>
      </w:pPr>
      <w:r>
        <w:t xml:space="preserve"> </w:t>
      </w:r>
    </w:p>
    <w:p w:rsidR="00FF70A5" w:rsidRDefault="00FF70A5" w:rsidP="00FF70A5">
      <w:pPr>
        <w:ind w:left="360"/>
      </w:pPr>
    </w:p>
    <w:p w:rsidR="00D82D54" w:rsidRDefault="00D82D54" w:rsidP="00D82D54">
      <w:pPr>
        <w:ind w:left="360"/>
      </w:pPr>
    </w:p>
    <w:sectPr w:rsidR="00D82D54" w:rsidSect="00376B2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86" w:rsidRDefault="00484E86" w:rsidP="00B47EB8">
      <w:pPr>
        <w:spacing w:after="0" w:line="240" w:lineRule="auto"/>
      </w:pPr>
      <w:r>
        <w:separator/>
      </w:r>
    </w:p>
  </w:endnote>
  <w:endnote w:type="continuationSeparator" w:id="0">
    <w:p w:rsidR="00484E86" w:rsidRDefault="00484E86" w:rsidP="00B4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86" w:rsidRDefault="00484E86" w:rsidP="00B47EB8">
      <w:pPr>
        <w:spacing w:after="0" w:line="240" w:lineRule="auto"/>
      </w:pPr>
      <w:r>
        <w:separator/>
      </w:r>
    </w:p>
  </w:footnote>
  <w:footnote w:type="continuationSeparator" w:id="0">
    <w:p w:rsidR="00484E86" w:rsidRDefault="00484E86" w:rsidP="00B4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3CB1"/>
    <w:multiLevelType w:val="hybridMultilevel"/>
    <w:tmpl w:val="057CD948"/>
    <w:lvl w:ilvl="0" w:tplc="99F038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11A0D"/>
    <w:rsid w:val="00030037"/>
    <w:rsid w:val="00054CD3"/>
    <w:rsid w:val="00083AC2"/>
    <w:rsid w:val="00083B35"/>
    <w:rsid w:val="0008553B"/>
    <w:rsid w:val="000A03A1"/>
    <w:rsid w:val="000A0721"/>
    <w:rsid w:val="000A55DF"/>
    <w:rsid w:val="000C454F"/>
    <w:rsid w:val="000D21FD"/>
    <w:rsid w:val="000D7A38"/>
    <w:rsid w:val="000E3C2E"/>
    <w:rsid w:val="000E55E5"/>
    <w:rsid w:val="00135FE6"/>
    <w:rsid w:val="00150882"/>
    <w:rsid w:val="00173517"/>
    <w:rsid w:val="00182594"/>
    <w:rsid w:val="00182F34"/>
    <w:rsid w:val="00185496"/>
    <w:rsid w:val="00195F3B"/>
    <w:rsid w:val="00197A14"/>
    <w:rsid w:val="001A590E"/>
    <w:rsid w:val="001A61AC"/>
    <w:rsid w:val="001B4CEF"/>
    <w:rsid w:val="001C7DA6"/>
    <w:rsid w:val="001E47E2"/>
    <w:rsid w:val="001F1229"/>
    <w:rsid w:val="00201912"/>
    <w:rsid w:val="00212360"/>
    <w:rsid w:val="0021595D"/>
    <w:rsid w:val="00220EA2"/>
    <w:rsid w:val="00243BAC"/>
    <w:rsid w:val="00247AC9"/>
    <w:rsid w:val="00253A6C"/>
    <w:rsid w:val="00272428"/>
    <w:rsid w:val="00290205"/>
    <w:rsid w:val="00290844"/>
    <w:rsid w:val="00294A27"/>
    <w:rsid w:val="002A1071"/>
    <w:rsid w:val="002A3032"/>
    <w:rsid w:val="002A7540"/>
    <w:rsid w:val="002C5A80"/>
    <w:rsid w:val="00302E39"/>
    <w:rsid w:val="003045ED"/>
    <w:rsid w:val="00307F9A"/>
    <w:rsid w:val="00352A8A"/>
    <w:rsid w:val="00376B2E"/>
    <w:rsid w:val="0038566E"/>
    <w:rsid w:val="003955DB"/>
    <w:rsid w:val="003A461C"/>
    <w:rsid w:val="003B42BA"/>
    <w:rsid w:val="003C2EAF"/>
    <w:rsid w:val="00401465"/>
    <w:rsid w:val="004027F3"/>
    <w:rsid w:val="00406744"/>
    <w:rsid w:val="004125A0"/>
    <w:rsid w:val="00415581"/>
    <w:rsid w:val="00430079"/>
    <w:rsid w:val="004559CA"/>
    <w:rsid w:val="004610F6"/>
    <w:rsid w:val="004727F3"/>
    <w:rsid w:val="00484E86"/>
    <w:rsid w:val="004A1347"/>
    <w:rsid w:val="004B5961"/>
    <w:rsid w:val="004B72C6"/>
    <w:rsid w:val="004D3734"/>
    <w:rsid w:val="004E2826"/>
    <w:rsid w:val="004E4688"/>
    <w:rsid w:val="004E4D07"/>
    <w:rsid w:val="005001C8"/>
    <w:rsid w:val="00510950"/>
    <w:rsid w:val="00535BDA"/>
    <w:rsid w:val="00544846"/>
    <w:rsid w:val="005636FE"/>
    <w:rsid w:val="005664BA"/>
    <w:rsid w:val="005751D6"/>
    <w:rsid w:val="005B3FA0"/>
    <w:rsid w:val="005B7BB9"/>
    <w:rsid w:val="005E7A7F"/>
    <w:rsid w:val="00603146"/>
    <w:rsid w:val="006043AF"/>
    <w:rsid w:val="00617D9A"/>
    <w:rsid w:val="006712E6"/>
    <w:rsid w:val="00680509"/>
    <w:rsid w:val="00682CEB"/>
    <w:rsid w:val="00692572"/>
    <w:rsid w:val="006A0E13"/>
    <w:rsid w:val="006B3DC3"/>
    <w:rsid w:val="006D5ED4"/>
    <w:rsid w:val="006F4C39"/>
    <w:rsid w:val="006F651C"/>
    <w:rsid w:val="006F76C5"/>
    <w:rsid w:val="007116E6"/>
    <w:rsid w:val="00727980"/>
    <w:rsid w:val="00735046"/>
    <w:rsid w:val="007357A3"/>
    <w:rsid w:val="00751109"/>
    <w:rsid w:val="007719AC"/>
    <w:rsid w:val="00772E47"/>
    <w:rsid w:val="007A65F8"/>
    <w:rsid w:val="007A77F8"/>
    <w:rsid w:val="007B1160"/>
    <w:rsid w:val="007D11C0"/>
    <w:rsid w:val="007D6089"/>
    <w:rsid w:val="007F0D33"/>
    <w:rsid w:val="007F4291"/>
    <w:rsid w:val="00806A58"/>
    <w:rsid w:val="008162ED"/>
    <w:rsid w:val="00820DF5"/>
    <w:rsid w:val="00824EF8"/>
    <w:rsid w:val="00855B63"/>
    <w:rsid w:val="00860AA1"/>
    <w:rsid w:val="00866CD7"/>
    <w:rsid w:val="0086752A"/>
    <w:rsid w:val="0088019E"/>
    <w:rsid w:val="00896C6B"/>
    <w:rsid w:val="008B1563"/>
    <w:rsid w:val="008B242F"/>
    <w:rsid w:val="008B3934"/>
    <w:rsid w:val="008B4EAD"/>
    <w:rsid w:val="008C5374"/>
    <w:rsid w:val="008F2060"/>
    <w:rsid w:val="008F3B4A"/>
    <w:rsid w:val="008F474C"/>
    <w:rsid w:val="008F4D81"/>
    <w:rsid w:val="00913206"/>
    <w:rsid w:val="00914AF1"/>
    <w:rsid w:val="00923402"/>
    <w:rsid w:val="00945050"/>
    <w:rsid w:val="0095742F"/>
    <w:rsid w:val="00961CB2"/>
    <w:rsid w:val="00964658"/>
    <w:rsid w:val="0097296B"/>
    <w:rsid w:val="0097712D"/>
    <w:rsid w:val="0097732D"/>
    <w:rsid w:val="00977F97"/>
    <w:rsid w:val="00996AF8"/>
    <w:rsid w:val="009A52E6"/>
    <w:rsid w:val="009C55A3"/>
    <w:rsid w:val="009E20DC"/>
    <w:rsid w:val="009E33F1"/>
    <w:rsid w:val="00A434DD"/>
    <w:rsid w:val="00A7429E"/>
    <w:rsid w:val="00A80BD1"/>
    <w:rsid w:val="00A84289"/>
    <w:rsid w:val="00A96DBB"/>
    <w:rsid w:val="00AA2418"/>
    <w:rsid w:val="00AC2C03"/>
    <w:rsid w:val="00AD31CE"/>
    <w:rsid w:val="00AD5BF4"/>
    <w:rsid w:val="00AE5EB1"/>
    <w:rsid w:val="00AF4CE7"/>
    <w:rsid w:val="00B01D0E"/>
    <w:rsid w:val="00B1300F"/>
    <w:rsid w:val="00B21404"/>
    <w:rsid w:val="00B47771"/>
    <w:rsid w:val="00B47EB8"/>
    <w:rsid w:val="00B57EFC"/>
    <w:rsid w:val="00B57F80"/>
    <w:rsid w:val="00B60683"/>
    <w:rsid w:val="00B71C06"/>
    <w:rsid w:val="00B738E1"/>
    <w:rsid w:val="00B83CC7"/>
    <w:rsid w:val="00B922B3"/>
    <w:rsid w:val="00BA2269"/>
    <w:rsid w:val="00BA2B41"/>
    <w:rsid w:val="00BA6146"/>
    <w:rsid w:val="00BD1126"/>
    <w:rsid w:val="00BD15B0"/>
    <w:rsid w:val="00BE0562"/>
    <w:rsid w:val="00BF19B3"/>
    <w:rsid w:val="00BF72A8"/>
    <w:rsid w:val="00C16837"/>
    <w:rsid w:val="00C2607A"/>
    <w:rsid w:val="00C40EAB"/>
    <w:rsid w:val="00C57892"/>
    <w:rsid w:val="00C57E27"/>
    <w:rsid w:val="00C662CD"/>
    <w:rsid w:val="00C97965"/>
    <w:rsid w:val="00D0048B"/>
    <w:rsid w:val="00D028B1"/>
    <w:rsid w:val="00D1593B"/>
    <w:rsid w:val="00D205AC"/>
    <w:rsid w:val="00D427FC"/>
    <w:rsid w:val="00D51BAE"/>
    <w:rsid w:val="00D5751A"/>
    <w:rsid w:val="00D6629D"/>
    <w:rsid w:val="00D82D54"/>
    <w:rsid w:val="00DB1E9A"/>
    <w:rsid w:val="00DC3D92"/>
    <w:rsid w:val="00DE710A"/>
    <w:rsid w:val="00DF5E92"/>
    <w:rsid w:val="00E05778"/>
    <w:rsid w:val="00E10B27"/>
    <w:rsid w:val="00E206A4"/>
    <w:rsid w:val="00E2141C"/>
    <w:rsid w:val="00E22943"/>
    <w:rsid w:val="00E25C9B"/>
    <w:rsid w:val="00E316A9"/>
    <w:rsid w:val="00E32BB4"/>
    <w:rsid w:val="00E5629A"/>
    <w:rsid w:val="00E65643"/>
    <w:rsid w:val="00E75F23"/>
    <w:rsid w:val="00E8245C"/>
    <w:rsid w:val="00E944AA"/>
    <w:rsid w:val="00EA6A80"/>
    <w:rsid w:val="00EC5895"/>
    <w:rsid w:val="00EC74CD"/>
    <w:rsid w:val="00EE654F"/>
    <w:rsid w:val="00EF647B"/>
    <w:rsid w:val="00EF76A1"/>
    <w:rsid w:val="00F1570A"/>
    <w:rsid w:val="00F2277D"/>
    <w:rsid w:val="00F5779A"/>
    <w:rsid w:val="00F6323D"/>
    <w:rsid w:val="00F66CD6"/>
    <w:rsid w:val="00F76421"/>
    <w:rsid w:val="00F769B8"/>
    <w:rsid w:val="00F95F00"/>
    <w:rsid w:val="00FC0F86"/>
    <w:rsid w:val="00FD160F"/>
    <w:rsid w:val="00FD40BD"/>
    <w:rsid w:val="00FE54CA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7EB8"/>
  </w:style>
  <w:style w:type="paragraph" w:styleId="a7">
    <w:name w:val="footer"/>
    <w:basedOn w:val="a"/>
    <w:link w:val="a8"/>
    <w:uiPriority w:val="99"/>
    <w:semiHidden/>
    <w:unhideWhenUsed/>
    <w:rsid w:val="00B4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7EB8"/>
  </w:style>
  <w:style w:type="table" w:styleId="a9">
    <w:name w:val="Table Grid"/>
    <w:basedOn w:val="a1"/>
    <w:uiPriority w:val="59"/>
    <w:rsid w:val="00DB1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BEAE-B697-4B55-B336-8DB32BD9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18</Pages>
  <Words>5260</Words>
  <Characters>29987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pichkaleva-nil</cp:lastModifiedBy>
  <cp:revision>107</cp:revision>
  <cp:lastPrinted>2013-04-23T04:26:00Z</cp:lastPrinted>
  <dcterms:created xsi:type="dcterms:W3CDTF">2013-01-11T07:50:00Z</dcterms:created>
  <dcterms:modified xsi:type="dcterms:W3CDTF">2013-04-23T04:26:00Z</dcterms:modified>
</cp:coreProperties>
</file>