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2D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И.А.Кокаровцева</w:t>
      </w:r>
      <w:proofErr w:type="spellEnd"/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(руководитель учреждения)</w:t>
      </w:r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417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417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1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B3810" w:rsidRDefault="008B3810" w:rsidP="00417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бюджетного учреждения города Перми</w:t>
      </w:r>
    </w:p>
    <w:p w:rsidR="008B3810" w:rsidRDefault="008B3810" w:rsidP="00417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МБУ «Архив города Перми» </w:t>
      </w:r>
      <w:r>
        <w:rPr>
          <w:rFonts w:ascii="Times New Roman" w:hAnsi="Times New Roman" w:cs="Times New Roman"/>
          <w:b/>
          <w:sz w:val="24"/>
          <w:szCs w:val="24"/>
        </w:rPr>
        <w:t>за период с 01.01.2012 по 31.12.2012</w:t>
      </w:r>
    </w:p>
    <w:p w:rsidR="008B3810" w:rsidRDefault="004177AC" w:rsidP="00417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810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7B61F6">
        <w:rPr>
          <w:rFonts w:ascii="Times New Roman" w:hAnsi="Times New Roman" w:cs="Times New Roman"/>
          <w:b/>
          <w:sz w:val="24"/>
          <w:szCs w:val="24"/>
        </w:rPr>
        <w:t>01.01.2013</w:t>
      </w:r>
      <w:r w:rsidR="008B38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F6AE0">
        <w:rPr>
          <w:rFonts w:ascii="Times New Roman" w:hAnsi="Times New Roman" w:cs="Times New Roman"/>
          <w:b/>
          <w:sz w:val="24"/>
          <w:szCs w:val="24"/>
        </w:rPr>
        <w:t>)</w:t>
      </w:r>
    </w:p>
    <w:p w:rsidR="008B3810" w:rsidRDefault="008B3810" w:rsidP="008B3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724"/>
      </w:tblGrid>
      <w:tr w:rsidR="008B3810" w:rsidTr="007B61F6">
        <w:tc>
          <w:tcPr>
            <w:tcW w:w="6062" w:type="dxa"/>
          </w:tcPr>
          <w:p w:rsidR="008B3810" w:rsidRDefault="008B3810" w:rsidP="008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строк</w:t>
            </w:r>
          </w:p>
        </w:tc>
        <w:tc>
          <w:tcPr>
            <w:tcW w:w="8724" w:type="dxa"/>
          </w:tcPr>
          <w:p w:rsidR="008B3810" w:rsidRDefault="008B3810" w:rsidP="008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к заполнению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724" w:type="dxa"/>
          </w:tcPr>
          <w:p w:rsidR="008B3810" w:rsidRPr="00497327" w:rsidRDefault="008B3810" w:rsidP="00D10672">
            <w:pPr>
              <w:pStyle w:val="ConsPlusCell"/>
              <w:tabs>
                <w:tab w:val="left" w:pos="9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97327">
              <w:rPr>
                <w:sz w:val="24"/>
                <w:szCs w:val="24"/>
              </w:rPr>
              <w:t>униципальное бюджетное учреждение «Архив города Перми»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8724" w:type="dxa"/>
          </w:tcPr>
          <w:p w:rsidR="008B3810" w:rsidRPr="00497327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МБУ «Архив города Перми»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8724" w:type="dxa"/>
          </w:tcPr>
          <w:p w:rsidR="008B3810" w:rsidRPr="00497327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614068,</w:t>
            </w:r>
            <w:r>
              <w:rPr>
                <w:sz w:val="24"/>
                <w:szCs w:val="24"/>
              </w:rPr>
              <w:t xml:space="preserve">Россия,  </w:t>
            </w:r>
            <w:r w:rsidRPr="0049732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Пермь,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проез</w:t>
            </w:r>
            <w:r>
              <w:rPr>
                <w:sz w:val="24"/>
                <w:szCs w:val="24"/>
              </w:rPr>
              <w:t>д</w:t>
            </w:r>
            <w:r w:rsidRPr="00497327">
              <w:rPr>
                <w:sz w:val="24"/>
                <w:szCs w:val="24"/>
              </w:rPr>
              <w:t xml:space="preserve"> </w:t>
            </w:r>
            <w:proofErr w:type="spellStart"/>
            <w:r w:rsidRPr="00497327">
              <w:rPr>
                <w:sz w:val="24"/>
                <w:szCs w:val="24"/>
              </w:rPr>
              <w:t>Якуба</w:t>
            </w:r>
            <w:proofErr w:type="spellEnd"/>
            <w:r w:rsidRPr="00497327">
              <w:rPr>
                <w:sz w:val="24"/>
                <w:szCs w:val="24"/>
              </w:rPr>
              <w:t xml:space="preserve"> Коласа,5 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8724" w:type="dxa"/>
          </w:tcPr>
          <w:p w:rsidR="008B3810" w:rsidRPr="00497327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614068,г.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Пермь,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проез</w:t>
            </w:r>
            <w:r>
              <w:rPr>
                <w:sz w:val="24"/>
                <w:szCs w:val="24"/>
              </w:rPr>
              <w:t>д</w:t>
            </w:r>
            <w:r w:rsidRPr="00497327">
              <w:rPr>
                <w:sz w:val="24"/>
                <w:szCs w:val="24"/>
              </w:rPr>
              <w:t xml:space="preserve"> </w:t>
            </w:r>
            <w:proofErr w:type="spellStart"/>
            <w:r w:rsidRPr="00497327">
              <w:rPr>
                <w:sz w:val="24"/>
                <w:szCs w:val="24"/>
              </w:rPr>
              <w:t>Якуба</w:t>
            </w:r>
            <w:proofErr w:type="spellEnd"/>
            <w:r w:rsidRPr="00497327">
              <w:rPr>
                <w:sz w:val="24"/>
                <w:szCs w:val="24"/>
              </w:rPr>
              <w:t xml:space="preserve"> Коласа,5</w:t>
            </w:r>
            <w:r>
              <w:rPr>
                <w:sz w:val="24"/>
                <w:szCs w:val="24"/>
              </w:rPr>
              <w:t>, 614077, г. Пермь, бульвар Гагарина, 58 а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8724" w:type="dxa"/>
          </w:tcPr>
          <w:p w:rsidR="008B3810" w:rsidRPr="002145C3" w:rsidRDefault="008B3810" w:rsidP="00D106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  <w:r w:rsidRPr="00497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 w:rsidRPr="00497327">
              <w:rPr>
                <w:sz w:val="24"/>
                <w:szCs w:val="24"/>
              </w:rPr>
              <w:t>(342)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 факс: 8 (342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235-27-99, эл. адрес: </w:t>
            </w:r>
            <w:proofErr w:type="spellStart"/>
            <w:r w:rsidRPr="00497327">
              <w:rPr>
                <w:sz w:val="24"/>
                <w:szCs w:val="24"/>
                <w:lang w:val="en-US"/>
              </w:rPr>
              <w:t>permarchive</w:t>
            </w:r>
            <w:proofErr w:type="spellEnd"/>
            <w:r w:rsidRPr="002145C3">
              <w:rPr>
                <w:sz w:val="24"/>
                <w:szCs w:val="24"/>
              </w:rPr>
              <w:t>@</w:t>
            </w:r>
            <w:r w:rsidRPr="00497327">
              <w:rPr>
                <w:sz w:val="24"/>
                <w:szCs w:val="24"/>
                <w:lang w:val="en-US"/>
              </w:rPr>
              <w:t>mail</w:t>
            </w:r>
            <w:r w:rsidRPr="002145C3">
              <w:rPr>
                <w:sz w:val="24"/>
                <w:szCs w:val="24"/>
              </w:rPr>
              <w:t>.</w:t>
            </w:r>
            <w:proofErr w:type="spellStart"/>
            <w:r w:rsidRPr="00497327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8724" w:type="dxa"/>
          </w:tcPr>
          <w:p w:rsidR="008B3810" w:rsidRPr="00497327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 xml:space="preserve">Кокаровцева Ирина Анатольевна, </w:t>
            </w:r>
            <w:r>
              <w:rPr>
                <w:sz w:val="24"/>
                <w:szCs w:val="24"/>
              </w:rPr>
              <w:t xml:space="preserve">8 </w:t>
            </w:r>
            <w:r w:rsidRPr="00497327">
              <w:rPr>
                <w:sz w:val="24"/>
                <w:szCs w:val="24"/>
              </w:rPr>
              <w:t>(342)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8724" w:type="dxa"/>
          </w:tcPr>
          <w:p w:rsidR="008B3810" w:rsidRPr="00497327" w:rsidRDefault="008B3810" w:rsidP="00D106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</w:t>
            </w:r>
            <w:r w:rsidRPr="00497327">
              <w:rPr>
                <w:sz w:val="24"/>
                <w:szCs w:val="24"/>
              </w:rPr>
              <w:t>59 №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 xml:space="preserve">002894816, </w:t>
            </w:r>
            <w:r>
              <w:rPr>
                <w:sz w:val="24"/>
                <w:szCs w:val="24"/>
              </w:rPr>
              <w:t xml:space="preserve">дата выдачи </w:t>
            </w:r>
            <w:r w:rsidRPr="00497327">
              <w:rPr>
                <w:sz w:val="24"/>
                <w:szCs w:val="24"/>
              </w:rPr>
              <w:t>22 июля 2004 года</w:t>
            </w:r>
            <w:r>
              <w:rPr>
                <w:sz w:val="24"/>
                <w:szCs w:val="24"/>
              </w:rPr>
              <w:t>, срок действия – бессрочно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8724" w:type="dxa"/>
            <w:vAlign w:val="center"/>
          </w:tcPr>
          <w:p w:rsidR="008B3810" w:rsidRPr="00497327" w:rsidRDefault="008B3810" w:rsidP="00D106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3810" w:rsidTr="007B61F6">
        <w:tc>
          <w:tcPr>
            <w:tcW w:w="6062" w:type="dxa"/>
          </w:tcPr>
          <w:p w:rsidR="008B3810" w:rsidRPr="00572084" w:rsidRDefault="008B3810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8724" w:type="dxa"/>
            <w:vAlign w:val="center"/>
          </w:tcPr>
          <w:p w:rsidR="008B3810" w:rsidRPr="00572084" w:rsidRDefault="008B3810" w:rsidP="00D10672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810" w:rsidRPr="008B3810" w:rsidRDefault="008B3810" w:rsidP="008B3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0">
        <w:rPr>
          <w:rFonts w:ascii="Times New Roman" w:hAnsi="Times New Roman" w:cs="Times New Roman"/>
          <w:sz w:val="24"/>
          <w:szCs w:val="24"/>
        </w:rPr>
        <w:lastRenderedPageBreak/>
        <w:t>1.2. Виды деятельности, осуществляемые учреждением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387"/>
        <w:gridCol w:w="6456"/>
      </w:tblGrid>
      <w:tr w:rsidR="00744ED6" w:rsidRPr="00744ED6" w:rsidTr="00483EEA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843" w:type="dxa"/>
            <w:gridSpan w:val="2"/>
            <w:vAlign w:val="center"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44ED6" w:rsidRPr="00744ED6" w:rsidTr="00483EEA">
        <w:trPr>
          <w:cantSplit/>
          <w:tblHeader/>
        </w:trPr>
        <w:tc>
          <w:tcPr>
            <w:tcW w:w="675" w:type="dxa"/>
            <w:vMerge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4ED6" w:rsidRP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6456" w:type="dxa"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744ED6" w:rsidRPr="00744ED6" w:rsidTr="00483EEA">
        <w:trPr>
          <w:trHeight w:val="7378"/>
        </w:trPr>
        <w:tc>
          <w:tcPr>
            <w:tcW w:w="675" w:type="dxa"/>
          </w:tcPr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4ED6" w:rsidRPr="00744ED6" w:rsidRDefault="00744ED6" w:rsidP="0074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387" w:type="dxa"/>
          </w:tcPr>
          <w:p w:rsidR="00483EEA" w:rsidRPr="00483EEA" w:rsidRDefault="00483EEA" w:rsidP="004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EA">
              <w:rPr>
                <w:rFonts w:ascii="Times New Roman" w:hAnsi="Times New Roman" w:cs="Times New Roman"/>
                <w:sz w:val="24"/>
                <w:szCs w:val="24"/>
              </w:rPr>
              <w:t>Организация архивного дела на территории города Перми; организационно-методическое руководство деятельностью архивов учреждений, организаций и предприяти</w:t>
            </w:r>
            <w:proofErr w:type="gramStart"/>
            <w:r w:rsidRPr="00483EE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83EE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комплектования Учреждения; комплектование документами в соответствии с профилем; обеспечение сохранности и ведение единого государственного учета документов, хранящихся в Учреждении; </w:t>
            </w:r>
            <w:proofErr w:type="gramStart"/>
            <w:r w:rsidRPr="00483EE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органов местного самоуправления, научных, культурных и других учреждений, удовлетворение информационных потребностей и конституционных прав граждан, использование и публикация документов, создание информационно-поисковых систем, банков и баз данных о документах Учреждения; введение научно-исследовательской и методической работы в области архивоведения, документоведения и археографии, внедрение результатов исследований и передового опыта в практику работы.</w:t>
            </w:r>
            <w:proofErr w:type="gramEnd"/>
          </w:p>
          <w:p w:rsidR="00483EEA" w:rsidRPr="00483EEA" w:rsidRDefault="00483EEA" w:rsidP="004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E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 серия 59 № 002894816 от 22.07.2004 г.;</w:t>
            </w:r>
          </w:p>
          <w:p w:rsidR="00744ED6" w:rsidRPr="00744ED6" w:rsidRDefault="00483EEA" w:rsidP="004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EA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учреждения «Архив города Перми», утвержденный распоряжением заместителя Главы города – руководителя аппарата Главы города от 28.06.2004 г. № 68-ак</w:t>
            </w:r>
          </w:p>
        </w:tc>
        <w:tc>
          <w:tcPr>
            <w:tcW w:w="6456" w:type="dxa"/>
          </w:tcPr>
          <w:p w:rsidR="002C5DDE" w:rsidRPr="002C5DDE" w:rsidRDefault="002C5DDE" w:rsidP="002C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DE">
              <w:rPr>
                <w:rFonts w:ascii="Times New Roman" w:hAnsi="Times New Roman" w:cs="Times New Roman"/>
                <w:sz w:val="24"/>
                <w:szCs w:val="24"/>
              </w:rPr>
              <w:t>Комплектование архивными документами организаций - источников комплектования, других организаций, поступивших в Архив в установленном порядке;</w:t>
            </w:r>
          </w:p>
          <w:p w:rsidR="002C5DDE" w:rsidRPr="002C5DDE" w:rsidRDefault="002C5DDE" w:rsidP="002C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DE">
              <w:rPr>
                <w:rFonts w:ascii="Times New Roman" w:hAnsi="Times New Roman" w:cs="Times New Roman"/>
                <w:sz w:val="24"/>
                <w:szCs w:val="24"/>
              </w:rPr>
              <w:t>учет архивных документов организаций - источников комплектования, других организаций, поступившими в Архив в установленном порядке;</w:t>
            </w:r>
          </w:p>
          <w:p w:rsidR="002C5DDE" w:rsidRPr="002C5DDE" w:rsidRDefault="002C5DDE" w:rsidP="002C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DE">
              <w:rPr>
                <w:rFonts w:ascii="Times New Roman" w:hAnsi="Times New Roman" w:cs="Times New Roman"/>
                <w:sz w:val="24"/>
                <w:szCs w:val="24"/>
              </w:rPr>
              <w:t>хранение архивных документов организаций - источников комплектования, других организаций, поступившими в Архив в установленном порядке;</w:t>
            </w:r>
          </w:p>
          <w:p w:rsidR="002C5DDE" w:rsidRPr="002C5DDE" w:rsidRDefault="002C5DDE" w:rsidP="002C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DE"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Архивного фонда Пермского края, других архивных документов, поступивших в Архив в установленном порядке.</w:t>
            </w:r>
          </w:p>
          <w:p w:rsidR="002C5DDE" w:rsidRPr="002C5DDE" w:rsidRDefault="002C5DDE" w:rsidP="002C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DE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 серия 59 № 002894816 от 22.07.2004 г.;</w:t>
            </w:r>
          </w:p>
          <w:p w:rsidR="00744ED6" w:rsidRPr="00744ED6" w:rsidRDefault="002C5DDE" w:rsidP="002C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DE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 872</w:t>
            </w:r>
          </w:p>
        </w:tc>
      </w:tr>
    </w:tbl>
    <w:p w:rsidR="00483EEA" w:rsidRDefault="00483EE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387"/>
        <w:gridCol w:w="6456"/>
      </w:tblGrid>
      <w:tr w:rsidR="00483EEA" w:rsidRPr="00744ED6" w:rsidTr="00483EEA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483EEA" w:rsidRPr="00744ED6" w:rsidRDefault="00483EEA" w:rsidP="004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83EEA" w:rsidRPr="00744ED6" w:rsidRDefault="00483EEA" w:rsidP="004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843" w:type="dxa"/>
            <w:gridSpan w:val="2"/>
            <w:vAlign w:val="center"/>
          </w:tcPr>
          <w:p w:rsidR="00483EEA" w:rsidRPr="00744ED6" w:rsidRDefault="00483EEA" w:rsidP="004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483EEA" w:rsidRPr="00744ED6" w:rsidTr="00483EEA">
        <w:trPr>
          <w:cantSplit/>
          <w:tblHeader/>
        </w:trPr>
        <w:tc>
          <w:tcPr>
            <w:tcW w:w="675" w:type="dxa"/>
            <w:vMerge/>
          </w:tcPr>
          <w:p w:rsidR="00483EEA" w:rsidRPr="00744ED6" w:rsidRDefault="00483EEA" w:rsidP="004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3EEA" w:rsidRPr="00744ED6" w:rsidRDefault="00483EEA" w:rsidP="0048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3EEA" w:rsidRPr="00744ED6" w:rsidRDefault="00483EEA" w:rsidP="004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6456" w:type="dxa"/>
          </w:tcPr>
          <w:p w:rsidR="00483EEA" w:rsidRPr="00744ED6" w:rsidRDefault="00483EEA" w:rsidP="004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744ED6" w:rsidRPr="00744ED6" w:rsidTr="00483EEA">
        <w:tc>
          <w:tcPr>
            <w:tcW w:w="675" w:type="dxa"/>
          </w:tcPr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FC" w:rsidRDefault="009223FC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Pr="00744ED6" w:rsidRDefault="00744ED6" w:rsidP="0074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Default="00744ED6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FC" w:rsidRDefault="009223FC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D6" w:rsidRPr="00744ED6" w:rsidRDefault="00744ED6" w:rsidP="0048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4ED6" w:rsidRPr="00744ED6" w:rsidRDefault="00744ED6" w:rsidP="00483EE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744ED6" w:rsidRPr="00744ED6" w:rsidRDefault="00744ED6" w:rsidP="00744ED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6A223E">
              <w:rPr>
                <w:color w:val="000000"/>
                <w:sz w:val="23"/>
                <w:szCs w:val="23"/>
              </w:rPr>
              <w:t xml:space="preserve">Самостоятельная или с участием научных и других </w:t>
            </w:r>
            <w:r w:rsidRPr="00744ED6">
              <w:rPr>
                <w:color w:val="000000"/>
                <w:sz w:val="24"/>
                <w:szCs w:val="24"/>
              </w:rPr>
              <w:t>учреждений (в том числе зарубежных) подготовка к изданию и организация издания документальных публикаций по актуальной тематике, путеводителей и другой справочно-информационной, научно-популярной литературы;</w:t>
            </w:r>
          </w:p>
          <w:p w:rsidR="00744ED6" w:rsidRPr="00744ED6" w:rsidRDefault="00744ED6" w:rsidP="00744ED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44ED6">
              <w:rPr>
                <w:color w:val="000000"/>
                <w:sz w:val="24"/>
                <w:szCs w:val="24"/>
              </w:rPr>
              <w:t xml:space="preserve">проведение совместно с научными учреждениями или самостоятельно научных исследований по архивоведческой и </w:t>
            </w:r>
            <w:proofErr w:type="spellStart"/>
            <w:r w:rsidRPr="00744ED6">
              <w:rPr>
                <w:color w:val="000000"/>
                <w:sz w:val="24"/>
                <w:szCs w:val="24"/>
              </w:rPr>
              <w:t>документоведческой</w:t>
            </w:r>
            <w:proofErr w:type="spellEnd"/>
            <w:r w:rsidRPr="00744ED6">
              <w:rPr>
                <w:color w:val="000000"/>
                <w:sz w:val="24"/>
                <w:szCs w:val="24"/>
              </w:rPr>
              <w:t xml:space="preserve"> тематике, внедрение их результатов в практику работы, участие в работе зональных совещаний, научно-практических конференций; </w:t>
            </w:r>
          </w:p>
          <w:p w:rsidR="00744ED6" w:rsidRPr="00744ED6" w:rsidRDefault="00744ED6" w:rsidP="00744ED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44ED6">
              <w:rPr>
                <w:color w:val="000000"/>
                <w:sz w:val="24"/>
                <w:szCs w:val="24"/>
              </w:rPr>
              <w:t xml:space="preserve">разработка и внедрение методических пособий по вопросам архивного дела и организации делопроизводства организаций – источников комплектования, проведение стажировок, семинаров по повышению квалификации работников ведомственных архивов и делопроизводственных подразделений, оказание им методической помощи, в том числе на договорной основе; </w:t>
            </w:r>
          </w:p>
          <w:p w:rsidR="00744ED6" w:rsidRPr="00744ED6" w:rsidRDefault="00744ED6" w:rsidP="00744ED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44ED6">
              <w:rPr>
                <w:color w:val="000000"/>
                <w:sz w:val="24"/>
                <w:szCs w:val="24"/>
              </w:rPr>
              <w:t xml:space="preserve">оказание на основании договора о предоставлении платных услуг собственникам документов методической и практической помощи в сохранении, комплектовании и использовании документов; </w:t>
            </w:r>
          </w:p>
          <w:p w:rsidR="00744ED6" w:rsidRPr="00744ED6" w:rsidRDefault="00744ED6" w:rsidP="00744ED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744ED6">
              <w:rPr>
                <w:color w:val="000000"/>
                <w:sz w:val="24"/>
                <w:szCs w:val="24"/>
              </w:rPr>
              <w:t xml:space="preserve">осуществление страхового копирования и реставрации документов Архива, а также других учреждений и организаций на договорной основе; </w:t>
            </w:r>
          </w:p>
          <w:p w:rsidR="00744ED6" w:rsidRPr="00744ED6" w:rsidRDefault="00744ED6" w:rsidP="00744E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издательской деятельности.</w:t>
            </w:r>
          </w:p>
          <w:p w:rsidR="00744ED6" w:rsidRPr="00744ED6" w:rsidRDefault="00744ED6" w:rsidP="0074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 серия 59 № 002894816 от 22.07.2004 г.;</w:t>
            </w:r>
          </w:p>
          <w:p w:rsidR="00744ED6" w:rsidRPr="00744ED6" w:rsidRDefault="00744ED6" w:rsidP="0074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 872</w:t>
            </w:r>
          </w:p>
        </w:tc>
      </w:tr>
    </w:tbl>
    <w:p w:rsidR="008B3810" w:rsidRDefault="008B3810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ED6" w:rsidRDefault="00744ED6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ED6" w:rsidRDefault="00744ED6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464"/>
        <w:gridCol w:w="2465"/>
        <w:gridCol w:w="2465"/>
      </w:tblGrid>
      <w:tr w:rsidR="00A326F8" w:rsidTr="00A326F8">
        <w:tc>
          <w:tcPr>
            <w:tcW w:w="534" w:type="dxa"/>
            <w:vMerge w:val="restart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4928" w:type="dxa"/>
            <w:gridSpan w:val="2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4930" w:type="dxa"/>
            <w:gridSpan w:val="2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 %</w:t>
            </w:r>
          </w:p>
        </w:tc>
      </w:tr>
      <w:tr w:rsidR="00A326F8" w:rsidTr="00A326F8">
        <w:tc>
          <w:tcPr>
            <w:tcW w:w="534" w:type="dxa"/>
            <w:vMerge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2464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465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2465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A326F8" w:rsidTr="00A326F8">
        <w:tc>
          <w:tcPr>
            <w:tcW w:w="534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326F8" w:rsidRDefault="00A326F8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2464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A326F8" w:rsidRDefault="00483EEA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326F8" w:rsidTr="00A326F8">
        <w:tc>
          <w:tcPr>
            <w:tcW w:w="534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326F8" w:rsidRDefault="00A326F8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2464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44ED6" w:rsidRDefault="00A326F8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изменения штатных единиц указываются причины, приведшие к их изменению на конец отчетного периода.</w:t>
      </w:r>
    </w:p>
    <w:p w:rsidR="00A326F8" w:rsidRDefault="00A326F8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6F8" w:rsidRPr="00A326F8" w:rsidRDefault="00A326F8" w:rsidP="00A326F8">
      <w:pPr>
        <w:rPr>
          <w:rFonts w:ascii="Times New Roman" w:hAnsi="Times New Roman" w:cs="Times New Roman"/>
          <w:sz w:val="24"/>
          <w:szCs w:val="24"/>
        </w:rPr>
      </w:pPr>
      <w:r w:rsidRPr="00A326F8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1276"/>
        <w:gridCol w:w="6598"/>
      </w:tblGrid>
      <w:tr w:rsidR="00A326F8" w:rsidTr="009223FC">
        <w:tc>
          <w:tcPr>
            <w:tcW w:w="534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134" w:type="dxa"/>
            <w:vAlign w:val="center"/>
          </w:tcPr>
          <w:p w:rsidR="00A326F8" w:rsidRDefault="00A326F8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922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на конец отчетного года</w:t>
            </w:r>
          </w:p>
        </w:tc>
        <w:tc>
          <w:tcPr>
            <w:tcW w:w="6598" w:type="dxa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</w:t>
            </w:r>
          </w:p>
        </w:tc>
      </w:tr>
      <w:tr w:rsidR="00A326F8" w:rsidTr="009223FC">
        <w:tc>
          <w:tcPr>
            <w:tcW w:w="534" w:type="dxa"/>
            <w:vMerge w:val="restart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326F8" w:rsidRDefault="00A326F8" w:rsidP="0092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(работы):</w:t>
            </w:r>
          </w:p>
        </w:tc>
        <w:tc>
          <w:tcPr>
            <w:tcW w:w="1134" w:type="dxa"/>
          </w:tcPr>
          <w:p w:rsidR="00A326F8" w:rsidRDefault="00A326F8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6F8" w:rsidRDefault="00A326F8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A326F8" w:rsidRDefault="00A326F8" w:rsidP="008B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F8" w:rsidTr="009223FC">
        <w:tc>
          <w:tcPr>
            <w:tcW w:w="534" w:type="dxa"/>
            <w:vMerge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86BC3">
              <w:rPr>
                <w:sz w:val="24"/>
                <w:szCs w:val="24"/>
              </w:rPr>
              <w:t>слуга по организации исполнения социально-правовых и тематических запросов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запрос.</w:t>
            </w: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86BC3">
              <w:rPr>
                <w:sz w:val="24"/>
                <w:szCs w:val="24"/>
              </w:rPr>
              <w:t>рганы государственной власти, 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 w:rsidR="00A326F8" w:rsidTr="009223FC">
        <w:tc>
          <w:tcPr>
            <w:tcW w:w="534" w:type="dxa"/>
            <w:vMerge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по комплектованию архивными документами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</w:t>
            </w: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86BC3">
              <w:rPr>
                <w:sz w:val="24"/>
                <w:szCs w:val="24"/>
              </w:rPr>
              <w:t>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 w:rsidR="00A326F8" w:rsidTr="009223FC">
        <w:tc>
          <w:tcPr>
            <w:tcW w:w="534" w:type="dxa"/>
            <w:vMerge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по обеспечению сохранности и учету архивных документов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156218</w:t>
            </w: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86BC3">
              <w:rPr>
                <w:sz w:val="24"/>
                <w:szCs w:val="24"/>
              </w:rPr>
              <w:t>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 w:rsidR="00A326F8" w:rsidTr="009223FC">
        <w:tc>
          <w:tcPr>
            <w:tcW w:w="534" w:type="dxa"/>
            <w:vMerge w:val="restart"/>
            <w:vAlign w:val="center"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Услуги (работы), оказываемые потребителям за плату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A326F8" w:rsidTr="009223FC">
        <w:tc>
          <w:tcPr>
            <w:tcW w:w="534" w:type="dxa"/>
            <w:vMerge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86BC3">
              <w:rPr>
                <w:sz w:val="24"/>
                <w:szCs w:val="24"/>
              </w:rPr>
              <w:t>слуга «Организация исполнения тематических запросов»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запрос</w:t>
            </w: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277</w:t>
            </w: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юридические лица различных форм</w:t>
            </w:r>
            <w:r>
              <w:rPr>
                <w:sz w:val="24"/>
                <w:szCs w:val="24"/>
              </w:rPr>
              <w:t xml:space="preserve"> собственности, физические лица</w:t>
            </w:r>
          </w:p>
        </w:tc>
      </w:tr>
      <w:tr w:rsidR="00A326F8" w:rsidTr="009223FC">
        <w:tc>
          <w:tcPr>
            <w:tcW w:w="534" w:type="dxa"/>
            <w:vMerge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«Обработка архивных документов»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86BC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.хр.</w:t>
            </w: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3781</w:t>
            </w: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юридические лица различных форм собственности, физические лица</w:t>
            </w:r>
          </w:p>
        </w:tc>
      </w:tr>
      <w:tr w:rsidR="00A326F8" w:rsidTr="009223FC">
        <w:tc>
          <w:tcPr>
            <w:tcW w:w="534" w:type="dxa"/>
            <w:vMerge/>
          </w:tcPr>
          <w:p w:rsidR="00A326F8" w:rsidRDefault="00A326F8" w:rsidP="00A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 xml:space="preserve">абота «Обеспечение сохранности и учета архивных документов» </w:t>
            </w:r>
          </w:p>
        </w:tc>
        <w:tc>
          <w:tcPr>
            <w:tcW w:w="1134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86BC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.хр.</w:t>
            </w:r>
          </w:p>
        </w:tc>
        <w:tc>
          <w:tcPr>
            <w:tcW w:w="1276" w:type="dxa"/>
          </w:tcPr>
          <w:p w:rsidR="00A326F8" w:rsidRPr="00486BC3" w:rsidRDefault="00A326F8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3370</w:t>
            </w:r>
          </w:p>
        </w:tc>
        <w:tc>
          <w:tcPr>
            <w:tcW w:w="6598" w:type="dxa"/>
          </w:tcPr>
          <w:p w:rsidR="00A326F8" w:rsidRPr="00486BC3" w:rsidRDefault="00A326F8" w:rsidP="009223FC">
            <w:pPr>
              <w:pStyle w:val="ConsPlusCell"/>
              <w:jc w:val="both"/>
              <w:rPr>
                <w:sz w:val="24"/>
                <w:szCs w:val="24"/>
              </w:rPr>
            </w:pPr>
            <w:r w:rsidRPr="00486BC3">
              <w:rPr>
                <w:sz w:val="24"/>
                <w:szCs w:val="24"/>
              </w:rPr>
              <w:t>юридические лица различных форм собственности, физические лица</w:t>
            </w:r>
          </w:p>
        </w:tc>
      </w:tr>
    </w:tbl>
    <w:p w:rsidR="00A326F8" w:rsidRDefault="00A326F8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EEA" w:rsidRDefault="00483EEA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182"/>
        <w:gridCol w:w="2256"/>
        <w:gridCol w:w="2258"/>
        <w:gridCol w:w="2334"/>
      </w:tblGrid>
      <w:tr w:rsidR="009223FC" w:rsidTr="009223FC">
        <w:tc>
          <w:tcPr>
            <w:tcW w:w="756" w:type="dxa"/>
            <w:vMerge w:val="restart"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82" w:type="dxa"/>
            <w:vMerge w:val="restart"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56" w:type="dxa"/>
            <w:vMerge w:val="restart"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  <w:gridSpan w:val="2"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9223FC" w:rsidTr="009223FC">
        <w:tc>
          <w:tcPr>
            <w:tcW w:w="756" w:type="dxa"/>
            <w:vMerge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vMerge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2334" w:type="dxa"/>
            <w:vAlign w:val="center"/>
          </w:tcPr>
          <w:p w:rsidR="009223FC" w:rsidRDefault="009223FC" w:rsidP="0092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9D13E0" w:rsidRPr="009223FC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Количество штатных единиц**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штук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D0139">
              <w:rPr>
                <w:sz w:val="24"/>
                <w:szCs w:val="24"/>
              </w:rPr>
              <w:t>28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D0139">
              <w:rPr>
                <w:sz w:val="24"/>
                <w:szCs w:val="24"/>
              </w:rPr>
              <w:t>28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D0139">
              <w:rPr>
                <w:sz w:val="24"/>
                <w:szCs w:val="24"/>
              </w:rPr>
              <w:t>31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D0139">
              <w:rPr>
                <w:sz w:val="24"/>
                <w:szCs w:val="24"/>
              </w:rPr>
              <w:t>31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Квалификация сотрудников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 (заведующий хозяйством)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72084">
              <w:rPr>
                <w:sz w:val="24"/>
                <w:szCs w:val="24"/>
              </w:rPr>
              <w:t>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 (специалист 1-й категории)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72084">
              <w:rPr>
                <w:sz w:val="24"/>
                <w:szCs w:val="24"/>
              </w:rPr>
              <w:t>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72084">
              <w:rPr>
                <w:sz w:val="24"/>
                <w:szCs w:val="24"/>
              </w:rPr>
              <w:t>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квалификационный уровень (главный специалист)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72084">
              <w:rPr>
                <w:sz w:val="24"/>
                <w:szCs w:val="24"/>
              </w:rPr>
              <w:t>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 (бухгалтер, экономист)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72084">
              <w:rPr>
                <w:sz w:val="24"/>
                <w:szCs w:val="24"/>
              </w:rPr>
              <w:t>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72084">
              <w:rPr>
                <w:sz w:val="24"/>
                <w:szCs w:val="24"/>
              </w:rPr>
              <w:t>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13E0" w:rsidTr="009223FC">
        <w:tc>
          <w:tcPr>
            <w:tcW w:w="7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7182" w:type="dxa"/>
          </w:tcPr>
          <w:p w:rsidR="009D13E0" w:rsidRPr="00572084" w:rsidRDefault="009D13E0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 (начальник отдела)</w:t>
            </w:r>
          </w:p>
        </w:tc>
        <w:tc>
          <w:tcPr>
            <w:tcW w:w="2256" w:type="dxa"/>
          </w:tcPr>
          <w:p w:rsidR="009D13E0" w:rsidRPr="00572084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2258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9D13E0" w:rsidRPr="00DD0139" w:rsidRDefault="009D13E0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223FC" w:rsidRPr="009223FC" w:rsidRDefault="009223FC" w:rsidP="009223FC">
      <w:pPr>
        <w:rPr>
          <w:rFonts w:ascii="Times New Roman" w:hAnsi="Times New Roman" w:cs="Times New Roman"/>
          <w:sz w:val="24"/>
          <w:szCs w:val="24"/>
        </w:rPr>
      </w:pPr>
      <w:r w:rsidRPr="009223FC">
        <w:rPr>
          <w:rFonts w:ascii="Times New Roman" w:hAnsi="Times New Roman" w:cs="Times New Roman"/>
          <w:sz w:val="24"/>
          <w:szCs w:val="24"/>
        </w:rPr>
        <w:t>**В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FC" w:rsidRDefault="009223FC" w:rsidP="009223FC">
      <w:pPr>
        <w:rPr>
          <w:rFonts w:ascii="Times New Roman" w:hAnsi="Times New Roman" w:cs="Times New Roman"/>
          <w:sz w:val="24"/>
          <w:szCs w:val="24"/>
        </w:rPr>
      </w:pPr>
      <w:r w:rsidRPr="009223FC">
        <w:rPr>
          <w:rFonts w:ascii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694912" w:rsidRPr="009223FC" w:rsidRDefault="00694912" w:rsidP="009223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56"/>
        <w:gridCol w:w="1559"/>
        <w:gridCol w:w="1559"/>
        <w:gridCol w:w="1637"/>
      </w:tblGrid>
      <w:tr w:rsidR="00AE7481" w:rsidTr="00AE7481">
        <w:tc>
          <w:tcPr>
            <w:tcW w:w="675" w:type="dxa"/>
          </w:tcPr>
          <w:p w:rsidR="00AE7481" w:rsidRPr="007731DE" w:rsidRDefault="00AE7481" w:rsidP="00AE7481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AE7481" w:rsidRPr="007731DE" w:rsidRDefault="00AE7481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AE7481" w:rsidRPr="007731DE" w:rsidRDefault="00AE7481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7731DE">
              <w:rPr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AE7481" w:rsidRPr="007731DE" w:rsidRDefault="00AE7481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2011 год</w:t>
            </w:r>
          </w:p>
        </w:tc>
        <w:tc>
          <w:tcPr>
            <w:tcW w:w="1637" w:type="dxa"/>
          </w:tcPr>
          <w:p w:rsidR="00AE7481" w:rsidRPr="007731DE" w:rsidRDefault="00AE7481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2012 год</w:t>
            </w:r>
          </w:p>
        </w:tc>
      </w:tr>
      <w:tr w:rsidR="00694912" w:rsidTr="00AE7481">
        <w:tc>
          <w:tcPr>
            <w:tcW w:w="675" w:type="dxa"/>
            <w:vMerge w:val="restart"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694912" w:rsidRPr="00572084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6E38D1" w:rsidRDefault="00694912" w:rsidP="007B61F6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6E38D1">
              <w:rPr>
                <w:sz w:val="24"/>
                <w:szCs w:val="24"/>
              </w:rPr>
              <w:t>26</w:t>
            </w: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E38D1">
              <w:rPr>
                <w:sz w:val="24"/>
                <w:szCs w:val="24"/>
              </w:rPr>
              <w:t>25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572084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6E38D1" w:rsidRDefault="00694912" w:rsidP="007B61F6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572084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категорий (групп) работников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6E38D1" w:rsidRDefault="00694912" w:rsidP="007B61F6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Default="00694912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Default="00694912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94912" w:rsidRPr="003748C5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Default="00694912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2-й квалификационный уровень (заведующий хозяйством)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3-й квалификационный уровень (специалист 1-й категории)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5-й квалификационный уровень (главный специалист)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1-й квалификационный уровень (бухгалтер, экономист)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Default="00694912" w:rsidP="00A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1-й квалификационный уровень (начальник отдела)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694912" w:rsidRPr="003748C5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94912" w:rsidRDefault="0069491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56"/>
        <w:gridCol w:w="1559"/>
        <w:gridCol w:w="1559"/>
        <w:gridCol w:w="1637"/>
      </w:tblGrid>
      <w:tr w:rsidR="00694912" w:rsidTr="00694912">
        <w:tc>
          <w:tcPr>
            <w:tcW w:w="675" w:type="dxa"/>
          </w:tcPr>
          <w:p w:rsidR="00694912" w:rsidRPr="007731DE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9356" w:type="dxa"/>
          </w:tcPr>
          <w:p w:rsidR="00694912" w:rsidRPr="007731DE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694912" w:rsidRPr="007731DE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7731DE">
              <w:rPr>
                <w:sz w:val="24"/>
                <w:szCs w:val="24"/>
              </w:rPr>
              <w:t>изм.</w:t>
            </w:r>
          </w:p>
        </w:tc>
        <w:tc>
          <w:tcPr>
            <w:tcW w:w="1559" w:type="dxa"/>
          </w:tcPr>
          <w:p w:rsidR="00694912" w:rsidRPr="007731DE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2011 год</w:t>
            </w:r>
          </w:p>
        </w:tc>
        <w:tc>
          <w:tcPr>
            <w:tcW w:w="1637" w:type="dxa"/>
          </w:tcPr>
          <w:p w:rsidR="00694912" w:rsidRPr="007731DE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7731DE">
              <w:rPr>
                <w:sz w:val="24"/>
                <w:szCs w:val="24"/>
              </w:rPr>
              <w:t>2012 год</w:t>
            </w:r>
          </w:p>
        </w:tc>
      </w:tr>
      <w:tr w:rsidR="00694912" w:rsidTr="00AE7481">
        <w:tc>
          <w:tcPr>
            <w:tcW w:w="675" w:type="dxa"/>
            <w:vMerge w:val="restart"/>
          </w:tcPr>
          <w:p w:rsidR="00694912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9B4E34" w:rsidRDefault="00694912" w:rsidP="007B61F6">
            <w:pPr>
              <w:pStyle w:val="ConsPlusCell"/>
              <w:jc w:val="center"/>
              <w:rPr>
                <w:sz w:val="24"/>
                <w:szCs w:val="24"/>
                <w:highlight w:val="magenta"/>
              </w:rPr>
            </w:pPr>
            <w:r w:rsidRPr="00C87D59">
              <w:rPr>
                <w:sz w:val="24"/>
                <w:szCs w:val="24"/>
              </w:rPr>
              <w:t>16388,54</w:t>
            </w: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19965,72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572084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9B4E34" w:rsidRDefault="00694912" w:rsidP="007B61F6">
            <w:pPr>
              <w:pStyle w:val="ConsPlusCell"/>
              <w:jc w:val="center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572084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категорий (групп) работников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9B4E34" w:rsidRDefault="00694912" w:rsidP="007B61F6">
            <w:pPr>
              <w:pStyle w:val="ConsPlusCell"/>
              <w:jc w:val="center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Default="00694912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53360,80</w:t>
            </w:r>
          </w:p>
        </w:tc>
        <w:tc>
          <w:tcPr>
            <w:tcW w:w="1637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63209,11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Default="00694912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Default="00694912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40414,05</w:t>
            </w:r>
          </w:p>
        </w:tc>
        <w:tc>
          <w:tcPr>
            <w:tcW w:w="1637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40652,23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Pr="00572084" w:rsidRDefault="00694912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2-й квалификационный уровень (заведующий хозяйством)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10650,37</w:t>
            </w:r>
          </w:p>
        </w:tc>
        <w:tc>
          <w:tcPr>
            <w:tcW w:w="1637" w:type="dxa"/>
          </w:tcPr>
          <w:p w:rsidR="00694912" w:rsidRPr="00D43540" w:rsidRDefault="00694912" w:rsidP="00694912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11430,43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3-й квалификационный уровень (специалист 1-й категории)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11292,26</w:t>
            </w:r>
          </w:p>
        </w:tc>
        <w:tc>
          <w:tcPr>
            <w:tcW w:w="1637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13959,61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14617,80</w:t>
            </w:r>
          </w:p>
        </w:tc>
        <w:tc>
          <w:tcPr>
            <w:tcW w:w="1637" w:type="dxa"/>
          </w:tcPr>
          <w:p w:rsidR="00694912" w:rsidRPr="00D43540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43540">
              <w:rPr>
                <w:sz w:val="24"/>
                <w:szCs w:val="24"/>
              </w:rPr>
              <w:t>18486,07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5-й квалификационный уровень (главный специалист)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16048,58</w:t>
            </w:r>
          </w:p>
        </w:tc>
        <w:tc>
          <w:tcPr>
            <w:tcW w:w="1637" w:type="dxa"/>
          </w:tcPr>
          <w:p w:rsidR="00694912" w:rsidRPr="006E38D1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13371,71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9491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1-й квалификационный уровень (бухгалтер, экономист)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15055,92</w:t>
            </w:r>
          </w:p>
        </w:tc>
        <w:tc>
          <w:tcPr>
            <w:tcW w:w="1637" w:type="dxa"/>
          </w:tcPr>
          <w:p w:rsidR="0069491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19967,78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15347,33</w:t>
            </w:r>
          </w:p>
        </w:tc>
        <w:tc>
          <w:tcPr>
            <w:tcW w:w="1637" w:type="dxa"/>
          </w:tcPr>
          <w:p w:rsidR="0069491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18019,27</w:t>
            </w: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559" w:type="dxa"/>
          </w:tcPr>
          <w:p w:rsidR="00694912" w:rsidRPr="0057208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9491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94912" w:rsidTr="00AE7481">
        <w:tc>
          <w:tcPr>
            <w:tcW w:w="675" w:type="dxa"/>
            <w:vMerge/>
          </w:tcPr>
          <w:p w:rsidR="00694912" w:rsidRPr="007731DE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94912" w:rsidRPr="00D123C7" w:rsidRDefault="00694912" w:rsidP="007B61F6">
            <w:pPr>
              <w:pStyle w:val="ConsPlusCell"/>
              <w:rPr>
                <w:sz w:val="24"/>
                <w:szCs w:val="24"/>
              </w:rPr>
            </w:pPr>
            <w:r w:rsidRPr="00D123C7">
              <w:rPr>
                <w:sz w:val="24"/>
                <w:szCs w:val="24"/>
              </w:rPr>
              <w:t>1-й квалификационный уровень (начальник отдела)</w:t>
            </w:r>
          </w:p>
        </w:tc>
        <w:tc>
          <w:tcPr>
            <w:tcW w:w="1559" w:type="dxa"/>
          </w:tcPr>
          <w:p w:rsidR="00694912" w:rsidRPr="00572084" w:rsidRDefault="007B61F6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694912" w:rsidRPr="00635C04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635C04">
              <w:rPr>
                <w:sz w:val="24"/>
                <w:szCs w:val="24"/>
              </w:rPr>
              <w:t>24760,99</w:t>
            </w:r>
          </w:p>
        </w:tc>
        <w:tc>
          <w:tcPr>
            <w:tcW w:w="1637" w:type="dxa"/>
          </w:tcPr>
          <w:p w:rsidR="0069491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25228,15</w:t>
            </w:r>
          </w:p>
        </w:tc>
      </w:tr>
    </w:tbl>
    <w:p w:rsidR="009223FC" w:rsidRDefault="009223FC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1" w:rsidRDefault="00AE7481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1" w:rsidRDefault="00AE7481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1" w:rsidRDefault="00AE7481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AE614A" w:rsidRPr="009223FC" w:rsidRDefault="00AE614A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2126"/>
        <w:gridCol w:w="2268"/>
        <w:gridCol w:w="3905"/>
      </w:tblGrid>
      <w:tr w:rsidR="00AE614A" w:rsidTr="00AE614A">
        <w:tc>
          <w:tcPr>
            <w:tcW w:w="817" w:type="dxa"/>
          </w:tcPr>
          <w:p w:rsidR="00AE614A" w:rsidRPr="008614AF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8614AF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AE614A" w:rsidRPr="008614AF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8614AF">
              <w:rPr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</w:tcPr>
          <w:p w:rsidR="00AE614A" w:rsidRPr="008614AF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 w:rsidRPr="008614AF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AE614A" w:rsidRPr="008614AF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8614AF">
              <w:rPr>
                <w:sz w:val="24"/>
                <w:szCs w:val="24"/>
              </w:rPr>
              <w:t>На начало</w:t>
            </w:r>
            <w:r>
              <w:rPr>
                <w:sz w:val="24"/>
                <w:szCs w:val="24"/>
              </w:rPr>
              <w:t xml:space="preserve"> </w:t>
            </w:r>
            <w:r w:rsidRPr="008614AF">
              <w:rPr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AE614A" w:rsidRPr="008614AF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8614AF">
              <w:rPr>
                <w:sz w:val="24"/>
                <w:szCs w:val="24"/>
              </w:rPr>
              <w:t>На конец отчетного года</w:t>
            </w:r>
          </w:p>
        </w:tc>
        <w:tc>
          <w:tcPr>
            <w:tcW w:w="3905" w:type="dxa"/>
          </w:tcPr>
          <w:p w:rsidR="00AE614A" w:rsidRPr="008614AF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8614AF">
              <w:rPr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AE614A" w:rsidTr="00AE614A">
        <w:tc>
          <w:tcPr>
            <w:tcW w:w="81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Балансовая стоимость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1559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AE614A" w:rsidRPr="009B4E3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9B4E34">
              <w:rPr>
                <w:sz w:val="24"/>
                <w:szCs w:val="24"/>
              </w:rPr>
              <w:t>10284,2</w:t>
            </w:r>
          </w:p>
        </w:tc>
        <w:tc>
          <w:tcPr>
            <w:tcW w:w="2268" w:type="dxa"/>
          </w:tcPr>
          <w:p w:rsidR="00AE614A" w:rsidRPr="009B4E3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9B4E34">
              <w:rPr>
                <w:sz w:val="24"/>
                <w:szCs w:val="24"/>
              </w:rPr>
              <w:t>10499,1</w:t>
            </w:r>
          </w:p>
        </w:tc>
        <w:tc>
          <w:tcPr>
            <w:tcW w:w="3905" w:type="dxa"/>
          </w:tcPr>
          <w:p w:rsidR="00AE614A" w:rsidRPr="009B4E3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9B4E34">
              <w:rPr>
                <w:sz w:val="24"/>
                <w:szCs w:val="24"/>
              </w:rPr>
              <w:t>2,1</w:t>
            </w:r>
          </w:p>
        </w:tc>
      </w:tr>
      <w:tr w:rsidR="00AE614A" w:rsidTr="00AE614A">
        <w:tc>
          <w:tcPr>
            <w:tcW w:w="81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Остаточная стоимость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1559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AE614A" w:rsidRPr="009B4E3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9B4E34">
              <w:rPr>
                <w:sz w:val="24"/>
                <w:szCs w:val="24"/>
              </w:rPr>
              <w:t>4794,2</w:t>
            </w:r>
          </w:p>
        </w:tc>
        <w:tc>
          <w:tcPr>
            <w:tcW w:w="2268" w:type="dxa"/>
          </w:tcPr>
          <w:p w:rsidR="00AE614A" w:rsidRPr="009B4E3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9B4E34">
              <w:rPr>
                <w:sz w:val="24"/>
                <w:szCs w:val="24"/>
              </w:rPr>
              <w:t>4254,8</w:t>
            </w:r>
          </w:p>
        </w:tc>
        <w:tc>
          <w:tcPr>
            <w:tcW w:w="3905" w:type="dxa"/>
          </w:tcPr>
          <w:p w:rsidR="00AE614A" w:rsidRPr="009B4E3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9B4E34">
              <w:rPr>
                <w:sz w:val="24"/>
                <w:szCs w:val="24"/>
              </w:rPr>
              <w:t>-11,3</w:t>
            </w:r>
          </w:p>
        </w:tc>
      </w:tr>
    </w:tbl>
    <w:p w:rsidR="00AE7481" w:rsidRDefault="00AE7481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12" w:rsidRDefault="00694912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12" w:rsidRDefault="00694912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14A" w:rsidRPr="00AE614A" w:rsidRDefault="00AE614A" w:rsidP="00AE6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AE614A">
        <w:rPr>
          <w:rFonts w:ascii="Times New Roman" w:hAnsi="Times New Roman" w:cs="Times New Roman"/>
          <w:sz w:val="24"/>
          <w:szCs w:val="24"/>
        </w:rPr>
        <w:t>Общая сумма выставленных требований в возмещение ущерба по недостачам и хищениям</w:t>
      </w:r>
    </w:p>
    <w:p w:rsidR="00AE614A" w:rsidRPr="00AE614A" w:rsidRDefault="00AE614A" w:rsidP="008B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AE614A" w:rsidTr="00AE614A">
        <w:tc>
          <w:tcPr>
            <w:tcW w:w="817" w:type="dxa"/>
          </w:tcPr>
          <w:p w:rsidR="00AE614A" w:rsidRPr="00ED32A5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ED32A5">
              <w:rPr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AE614A" w:rsidRPr="00ED32A5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ED32A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97" w:type="dxa"/>
          </w:tcPr>
          <w:p w:rsidR="00AE614A" w:rsidRPr="00ED32A5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 w:rsidRPr="00ED32A5">
              <w:rPr>
                <w:sz w:val="24"/>
                <w:szCs w:val="24"/>
              </w:rPr>
              <w:t>изм.</w:t>
            </w:r>
          </w:p>
        </w:tc>
        <w:tc>
          <w:tcPr>
            <w:tcW w:w="3697" w:type="dxa"/>
          </w:tcPr>
          <w:p w:rsidR="00AE614A" w:rsidRPr="00ED32A5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ED32A5">
              <w:rPr>
                <w:sz w:val="24"/>
                <w:szCs w:val="24"/>
              </w:rPr>
              <w:t>2012 г</w:t>
            </w:r>
            <w:r>
              <w:rPr>
                <w:sz w:val="24"/>
                <w:szCs w:val="24"/>
              </w:rPr>
              <w:t>од</w:t>
            </w:r>
          </w:p>
        </w:tc>
      </w:tr>
      <w:tr w:rsidR="00AE614A" w:rsidTr="00AE614A">
        <w:tc>
          <w:tcPr>
            <w:tcW w:w="817" w:type="dxa"/>
            <w:vMerge w:val="restart"/>
          </w:tcPr>
          <w:p w:rsidR="00AE614A" w:rsidRDefault="00AE614A" w:rsidP="00A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AE614A" w:rsidTr="00AE614A">
        <w:tc>
          <w:tcPr>
            <w:tcW w:w="817" w:type="dxa"/>
            <w:vMerge/>
          </w:tcPr>
          <w:p w:rsidR="00AE614A" w:rsidRDefault="00AE614A" w:rsidP="00A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том числе:</w:t>
            </w: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E614A" w:rsidTr="00AE614A">
        <w:tc>
          <w:tcPr>
            <w:tcW w:w="817" w:type="dxa"/>
          </w:tcPr>
          <w:p w:rsidR="00AE614A" w:rsidRDefault="00AE614A" w:rsidP="00A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75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3697" w:type="dxa"/>
          </w:tcPr>
          <w:p w:rsidR="00AE614A" w:rsidRDefault="00AE614A" w:rsidP="00D10672">
            <w:pPr>
              <w:jc w:val="center"/>
            </w:pPr>
            <w:r>
              <w:t>-</w:t>
            </w:r>
          </w:p>
        </w:tc>
      </w:tr>
      <w:tr w:rsidR="00AE614A" w:rsidTr="00AE614A">
        <w:tc>
          <w:tcPr>
            <w:tcW w:w="817" w:type="dxa"/>
          </w:tcPr>
          <w:p w:rsidR="00AE614A" w:rsidRDefault="00AE614A" w:rsidP="00A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75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3697" w:type="dxa"/>
          </w:tcPr>
          <w:p w:rsidR="00AE614A" w:rsidRDefault="00AE614A" w:rsidP="00D10672">
            <w:pPr>
              <w:jc w:val="center"/>
            </w:pPr>
            <w:r>
              <w:t>-</w:t>
            </w:r>
          </w:p>
        </w:tc>
      </w:tr>
      <w:tr w:rsidR="00AE614A" w:rsidTr="00AE614A">
        <w:tc>
          <w:tcPr>
            <w:tcW w:w="817" w:type="dxa"/>
          </w:tcPr>
          <w:p w:rsidR="00AE614A" w:rsidRDefault="00AE614A" w:rsidP="00A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75" w:type="dxa"/>
          </w:tcPr>
          <w:p w:rsidR="00AE614A" w:rsidRPr="00572084" w:rsidRDefault="00AE614A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3697" w:type="dxa"/>
          </w:tcPr>
          <w:p w:rsidR="00AE614A" w:rsidRPr="00572084" w:rsidRDefault="00AE614A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3697" w:type="dxa"/>
          </w:tcPr>
          <w:p w:rsidR="00AE614A" w:rsidRDefault="00AE614A" w:rsidP="00D10672">
            <w:pPr>
              <w:jc w:val="center"/>
            </w:pPr>
            <w:r>
              <w:t>-</w:t>
            </w:r>
          </w:p>
        </w:tc>
      </w:tr>
    </w:tbl>
    <w:p w:rsidR="00AE614A" w:rsidRDefault="00AE6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14A" w:rsidRDefault="00AE6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14A" w:rsidRDefault="00AE614A" w:rsidP="00AE614A">
      <w:pPr>
        <w:rPr>
          <w:rFonts w:ascii="Times New Roman" w:hAnsi="Times New Roman" w:cs="Times New Roman"/>
          <w:sz w:val="24"/>
          <w:szCs w:val="24"/>
        </w:rPr>
      </w:pPr>
      <w:r w:rsidRPr="00AE614A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134"/>
        <w:gridCol w:w="1134"/>
        <w:gridCol w:w="1276"/>
        <w:gridCol w:w="1276"/>
        <w:gridCol w:w="2268"/>
        <w:gridCol w:w="2127"/>
      </w:tblGrid>
      <w:tr w:rsidR="000C440D" w:rsidTr="000C440D">
        <w:tc>
          <w:tcPr>
            <w:tcW w:w="534" w:type="dxa"/>
            <w:vMerge w:val="restart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D9638F">
              <w:rPr>
                <w:sz w:val="24"/>
                <w:szCs w:val="24"/>
              </w:rPr>
              <w:t>изм.</w:t>
            </w:r>
          </w:p>
        </w:tc>
        <w:tc>
          <w:tcPr>
            <w:tcW w:w="2268" w:type="dxa"/>
            <w:gridSpan w:val="2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2011 год</w:t>
            </w:r>
          </w:p>
        </w:tc>
        <w:tc>
          <w:tcPr>
            <w:tcW w:w="2552" w:type="dxa"/>
            <w:gridSpan w:val="2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2012 год</w:t>
            </w:r>
          </w:p>
        </w:tc>
        <w:tc>
          <w:tcPr>
            <w:tcW w:w="2268" w:type="dxa"/>
            <w:vMerge w:val="restart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Изменение суммы задолженности</w:t>
            </w:r>
            <w:r>
              <w:rPr>
                <w:sz w:val="24"/>
                <w:szCs w:val="24"/>
              </w:rPr>
              <w:t xml:space="preserve"> </w:t>
            </w:r>
            <w:r w:rsidRPr="00D9638F">
              <w:rPr>
                <w:sz w:val="24"/>
                <w:szCs w:val="24"/>
              </w:rPr>
              <w:t>относительно предыдущего отчетного года, %</w:t>
            </w:r>
          </w:p>
        </w:tc>
        <w:tc>
          <w:tcPr>
            <w:tcW w:w="2127" w:type="dxa"/>
            <w:vMerge w:val="restart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0C440D" w:rsidTr="000C440D">
        <w:tc>
          <w:tcPr>
            <w:tcW w:w="534" w:type="dxa"/>
            <w:vMerge/>
          </w:tcPr>
          <w:p w:rsidR="000C440D" w:rsidRDefault="000C440D" w:rsidP="00A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440D" w:rsidRDefault="000C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440D" w:rsidRDefault="000C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C440D" w:rsidRPr="00D9638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9638F">
              <w:rPr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0C440D" w:rsidRDefault="000C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C440D" w:rsidRDefault="000C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0D" w:rsidTr="000C440D">
        <w:tc>
          <w:tcPr>
            <w:tcW w:w="534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C440D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40,5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38,77</w:t>
            </w: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x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i/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x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выплат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x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C440D" w:rsidRDefault="000C440D" w:rsidP="00D10672">
            <w:pPr>
              <w:pStyle w:val="ConsPlusCell"/>
              <w:rPr>
                <w:i/>
                <w:sz w:val="20"/>
                <w:szCs w:val="20"/>
              </w:rPr>
            </w:pPr>
            <w:r w:rsidRPr="00670D9C">
              <w:rPr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40D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15,8</w:t>
            </w: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27042">
              <w:rPr>
                <w:sz w:val="24"/>
                <w:szCs w:val="24"/>
              </w:rPr>
              <w:t>11,27</w:t>
            </w: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C440D" w:rsidRPr="00352748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352748">
              <w:rPr>
                <w:sz w:val="24"/>
                <w:szCs w:val="24"/>
              </w:rPr>
              <w:t>коммунальные услуги  223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27042">
              <w:rPr>
                <w:sz w:val="24"/>
                <w:szCs w:val="24"/>
              </w:rPr>
              <w:t>-100,00</w:t>
            </w: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94912" w:rsidRDefault="0069491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134"/>
        <w:gridCol w:w="1134"/>
        <w:gridCol w:w="1276"/>
        <w:gridCol w:w="1276"/>
        <w:gridCol w:w="2268"/>
        <w:gridCol w:w="2127"/>
      </w:tblGrid>
      <w:tr w:rsidR="00694912" w:rsidTr="00694912">
        <w:tc>
          <w:tcPr>
            <w:tcW w:w="534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9491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C440D" w:rsidRPr="00352748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352748">
              <w:rPr>
                <w:sz w:val="24"/>
                <w:szCs w:val="24"/>
              </w:rPr>
              <w:t>прочие работы, услуги 226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40D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B771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C440D" w:rsidRPr="00B2704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440D" w:rsidRPr="00B7714F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B7714F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x</w:t>
            </w: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0C440D">
        <w:tc>
          <w:tcPr>
            <w:tcW w:w="534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850" w:type="dxa"/>
          </w:tcPr>
          <w:p w:rsidR="000C440D" w:rsidRPr="00572084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40D" w:rsidRPr="00572084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440D" w:rsidRPr="00572084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0D" w:rsidRPr="00572084" w:rsidRDefault="000C440D" w:rsidP="00D10672">
            <w:pPr>
              <w:pStyle w:val="ConsPlusCell"/>
              <w:rPr>
                <w:i/>
                <w:sz w:val="20"/>
                <w:szCs w:val="20"/>
              </w:rPr>
            </w:pPr>
          </w:p>
        </w:tc>
      </w:tr>
    </w:tbl>
    <w:p w:rsidR="00AE614A" w:rsidRDefault="00AE6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40D" w:rsidRDefault="000C4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40D" w:rsidRDefault="000C4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40D" w:rsidRDefault="000C440D" w:rsidP="000C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0D"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C440D" w:rsidRPr="000C440D" w:rsidRDefault="000C440D" w:rsidP="000C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915"/>
        <w:gridCol w:w="1276"/>
        <w:gridCol w:w="1701"/>
      </w:tblGrid>
      <w:tr w:rsidR="000C440D" w:rsidRPr="00D10672" w:rsidTr="0019148B">
        <w:tc>
          <w:tcPr>
            <w:tcW w:w="675" w:type="dxa"/>
          </w:tcPr>
          <w:p w:rsidR="000C440D" w:rsidRPr="00D1067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№</w:t>
            </w:r>
          </w:p>
        </w:tc>
        <w:tc>
          <w:tcPr>
            <w:tcW w:w="10915" w:type="dxa"/>
          </w:tcPr>
          <w:p w:rsidR="000C440D" w:rsidRPr="00D1067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C440D" w:rsidRPr="00D1067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0C440D" w:rsidRPr="00D10672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2012 год</w:t>
            </w:r>
          </w:p>
        </w:tc>
      </w:tr>
      <w:tr w:rsidR="000C440D" w:rsidRPr="00D10672" w:rsidTr="0019148B">
        <w:tc>
          <w:tcPr>
            <w:tcW w:w="675" w:type="dxa"/>
          </w:tcPr>
          <w:p w:rsidR="000C440D" w:rsidRPr="00D10672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C440D" w:rsidRPr="00D10672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440D" w:rsidRPr="00D10672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440D" w:rsidRPr="00D10672" w:rsidRDefault="000C440D" w:rsidP="000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11941,03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доходы от оказания платных услуг 130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3257,64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субсидии на муниципальное задание 180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8683,39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11941,03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доходы от оказания платных услуг 130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3257,64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субсидии на муниципальное задание 180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8683,39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11941,03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выплаты за счет субсидии на выполнение муниципального задания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8683,39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6906,73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5304,71</w:t>
            </w:r>
          </w:p>
        </w:tc>
      </w:tr>
      <w:tr w:rsidR="00694912" w:rsidRPr="00D10672" w:rsidTr="0019148B">
        <w:tc>
          <w:tcPr>
            <w:tcW w:w="675" w:type="dxa"/>
          </w:tcPr>
          <w:p w:rsidR="00694912" w:rsidRPr="00D1067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1599,26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Оплата услуг (выполнения работ), всего 220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1281,13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139,27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230,29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534,33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353,74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114,31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Поступление нефинансовых активов, всего 300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40D">
              <w:rPr>
                <w:rFonts w:ascii="Times New Roman" w:hAnsi="Times New Roman" w:cs="Times New Roman"/>
              </w:rPr>
              <w:t>381,22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увеличение стоимости основных средств 310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40D">
              <w:rPr>
                <w:rFonts w:ascii="Times New Roman" w:hAnsi="Times New Roman" w:cs="Times New Roman"/>
              </w:rPr>
              <w:t>292,89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увеличение стоимости материальных запасов 340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88,33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выплаты за счет поступлений от оказания муниципальным учреждением муниципальных услуг, иных услуг и работ,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3257,64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</w:rPr>
            </w:pPr>
            <w:r w:rsidRPr="000C440D">
              <w:rPr>
                <w:rFonts w:ascii="Times New Roman" w:hAnsi="Times New Roman" w:cs="Times New Roman"/>
              </w:rPr>
              <w:t>оплата труда и начисления на выплаты по оплате труда, всего 210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40D">
              <w:rPr>
                <w:rFonts w:ascii="Times New Roman" w:hAnsi="Times New Roman" w:cs="Times New Roman"/>
              </w:rPr>
              <w:t>977,29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750,61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226,68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Оплата услуг (выполнения работ), всего 220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1950,71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127,37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338,75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1475,83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271,64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146,59</w:t>
            </w:r>
          </w:p>
        </w:tc>
      </w:tr>
      <w:tr w:rsidR="00694912" w:rsidRPr="00D10672" w:rsidTr="0019148B">
        <w:tc>
          <w:tcPr>
            <w:tcW w:w="675" w:type="dxa"/>
          </w:tcPr>
          <w:p w:rsidR="00694912" w:rsidRPr="00D1067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125,05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10850,45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pStyle w:val="ConsPlusCell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выплаты за счет субсидии на выполнение муниципального задания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0C440D">
              <w:rPr>
                <w:sz w:val="24"/>
                <w:szCs w:val="24"/>
              </w:rPr>
              <w:t>8625,68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6857,02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5 304,71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1 549,58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Оплата услуг (выполнения работ), всего 220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1280,97</w:t>
            </w:r>
          </w:p>
        </w:tc>
      </w:tr>
      <w:tr w:rsidR="000C440D" w:rsidTr="0019148B">
        <w:tc>
          <w:tcPr>
            <w:tcW w:w="675" w:type="dxa"/>
          </w:tcPr>
          <w:p w:rsidR="000C440D" w:rsidRPr="000C440D" w:rsidRDefault="000C440D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0C440D" w:rsidRPr="000C440D" w:rsidRDefault="000C440D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40D" w:rsidRPr="000C440D" w:rsidRDefault="000C440D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139,27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230,29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534,17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353,74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106,47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381,22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292,89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88,33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pStyle w:val="ConsPlusCell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Выплаты за счет поступлений от оказания муниципальным учреждением муниципальных услуг, иных услуг и работ,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2224,77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880,39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685,01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Оплата услуг (выполнения работ), всего 220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1024,04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694912" w:rsidRPr="00D10672" w:rsidTr="0019148B">
        <w:tc>
          <w:tcPr>
            <w:tcW w:w="675" w:type="dxa"/>
          </w:tcPr>
          <w:p w:rsidR="00694912" w:rsidRPr="00D10672" w:rsidRDefault="00694912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4912" w:rsidRPr="00D10672" w:rsidRDefault="00694912" w:rsidP="007B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62,88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337,26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617,25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57,65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262,69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146,59</w:t>
            </w:r>
          </w:p>
        </w:tc>
      </w:tr>
      <w:tr w:rsidR="00D10672" w:rsidRPr="00D10672" w:rsidTr="0019148B">
        <w:tc>
          <w:tcPr>
            <w:tcW w:w="675" w:type="dxa"/>
          </w:tcPr>
          <w:p w:rsidR="00D10672" w:rsidRPr="00D10672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D10672" w:rsidRPr="00D10672" w:rsidRDefault="00D10672" w:rsidP="00D1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276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  <w:r w:rsidR="00694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985"/>
        <w:gridCol w:w="1984"/>
        <w:gridCol w:w="1843"/>
      </w:tblGrid>
      <w:tr w:rsidR="00D10672" w:rsidTr="0019148B">
        <w:trPr>
          <w:trHeight w:val="238"/>
        </w:trPr>
        <w:tc>
          <w:tcPr>
            <w:tcW w:w="817" w:type="dxa"/>
            <w:vMerge w:val="restart"/>
          </w:tcPr>
          <w:p w:rsidR="00D10672" w:rsidRPr="00385B85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385B85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D10672" w:rsidRPr="00385B85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385B8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827" w:type="dxa"/>
            <w:gridSpan w:val="2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2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D10672" w:rsidTr="0019148B">
        <w:tc>
          <w:tcPr>
            <w:tcW w:w="817" w:type="dxa"/>
            <w:vMerge/>
          </w:tcPr>
          <w:p w:rsidR="00D10672" w:rsidRDefault="00D10672" w:rsidP="00D1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D10672" w:rsidRDefault="00D1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10672" w:rsidRDefault="00D1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672" w:rsidRPr="00385B85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385B85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D10672" w:rsidRPr="00385B85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385B85">
              <w:rPr>
                <w:sz w:val="24"/>
                <w:szCs w:val="24"/>
              </w:rPr>
              <w:t>факт</w:t>
            </w:r>
          </w:p>
        </w:tc>
      </w:tr>
      <w:tr w:rsidR="00D10672" w:rsidTr="0019148B">
        <w:tc>
          <w:tcPr>
            <w:tcW w:w="817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10672" w:rsidRPr="00572084" w:rsidRDefault="00D10672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985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D10672" w:rsidRPr="00670D9C" w:rsidRDefault="00D10672" w:rsidP="00694912">
            <w:pPr>
              <w:pStyle w:val="ConsPlusCell"/>
              <w:jc w:val="center"/>
              <w:rPr>
                <w:sz w:val="24"/>
                <w:szCs w:val="24"/>
              </w:rPr>
            </w:pPr>
            <w:r w:rsidRPr="00670D9C">
              <w:rPr>
                <w:sz w:val="24"/>
                <w:szCs w:val="24"/>
              </w:rPr>
              <w:t>3257</w:t>
            </w:r>
            <w:r w:rsidR="00694912">
              <w:rPr>
                <w:sz w:val="24"/>
                <w:szCs w:val="24"/>
              </w:rPr>
              <w:t>,</w:t>
            </w:r>
            <w:r w:rsidRPr="00670D9C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10672" w:rsidRPr="00670D9C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670D9C">
              <w:rPr>
                <w:sz w:val="24"/>
                <w:szCs w:val="24"/>
              </w:rPr>
              <w:t>3257</w:t>
            </w:r>
            <w:r>
              <w:rPr>
                <w:sz w:val="24"/>
                <w:szCs w:val="24"/>
              </w:rPr>
              <w:t>,</w:t>
            </w:r>
            <w:r w:rsidRPr="00670D9C">
              <w:rPr>
                <w:sz w:val="24"/>
                <w:szCs w:val="24"/>
              </w:rPr>
              <w:t>64</w:t>
            </w:r>
          </w:p>
        </w:tc>
      </w:tr>
      <w:tr w:rsidR="00D10672" w:rsidTr="0019148B">
        <w:tc>
          <w:tcPr>
            <w:tcW w:w="817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10672" w:rsidRPr="00572084" w:rsidRDefault="00D10672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10672" w:rsidRPr="00670D9C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0672" w:rsidRPr="00670D9C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10672" w:rsidTr="0019148B">
        <w:tc>
          <w:tcPr>
            <w:tcW w:w="817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D10672" w:rsidRPr="00572084" w:rsidRDefault="00D10672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985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10672" w:rsidRPr="00670D9C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10672" w:rsidRPr="00670D9C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672" w:rsidTr="0019148B">
        <w:tc>
          <w:tcPr>
            <w:tcW w:w="817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D10672" w:rsidRPr="00572084" w:rsidRDefault="00D10672" w:rsidP="00D10672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</w:t>
            </w:r>
          </w:p>
        </w:tc>
        <w:tc>
          <w:tcPr>
            <w:tcW w:w="1985" w:type="dxa"/>
          </w:tcPr>
          <w:p w:rsidR="00D10672" w:rsidRPr="00572084" w:rsidRDefault="00D1067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D10672" w:rsidRPr="00670D9C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670D9C">
              <w:rPr>
                <w:sz w:val="24"/>
                <w:szCs w:val="24"/>
              </w:rPr>
              <w:t>3257</w:t>
            </w:r>
            <w:r>
              <w:rPr>
                <w:sz w:val="24"/>
                <w:szCs w:val="24"/>
              </w:rPr>
              <w:t>,</w:t>
            </w:r>
            <w:r w:rsidRPr="00670D9C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10672" w:rsidRPr="00670D9C" w:rsidRDefault="00694912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670D9C">
              <w:rPr>
                <w:sz w:val="24"/>
                <w:szCs w:val="24"/>
              </w:rPr>
              <w:t>3257</w:t>
            </w:r>
            <w:r>
              <w:rPr>
                <w:sz w:val="24"/>
                <w:szCs w:val="24"/>
              </w:rPr>
              <w:t>,</w:t>
            </w:r>
            <w:r w:rsidRPr="00670D9C">
              <w:rPr>
                <w:sz w:val="24"/>
                <w:szCs w:val="24"/>
              </w:rPr>
              <w:t>64</w:t>
            </w:r>
          </w:p>
        </w:tc>
      </w:tr>
      <w:tr w:rsidR="00B53363" w:rsidTr="0019148B">
        <w:tc>
          <w:tcPr>
            <w:tcW w:w="817" w:type="dxa"/>
          </w:tcPr>
          <w:p w:rsidR="00B53363" w:rsidRPr="00572084" w:rsidRDefault="00B53363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7938" w:type="dxa"/>
          </w:tcPr>
          <w:p w:rsidR="00B53363" w:rsidRPr="00572084" w:rsidRDefault="00B53363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1985" w:type="dxa"/>
          </w:tcPr>
          <w:p w:rsidR="00B53363" w:rsidRPr="00572084" w:rsidRDefault="00B53363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B53363" w:rsidRDefault="00B5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220,22</w:t>
            </w:r>
          </w:p>
        </w:tc>
        <w:tc>
          <w:tcPr>
            <w:tcW w:w="1843" w:type="dxa"/>
          </w:tcPr>
          <w:p w:rsidR="00B53363" w:rsidRDefault="00B5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220,22</w:t>
            </w:r>
          </w:p>
        </w:tc>
      </w:tr>
      <w:tr w:rsidR="00B53363" w:rsidTr="0019148B">
        <w:tc>
          <w:tcPr>
            <w:tcW w:w="817" w:type="dxa"/>
          </w:tcPr>
          <w:p w:rsidR="00B53363" w:rsidRPr="00572084" w:rsidRDefault="00B53363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7938" w:type="dxa"/>
          </w:tcPr>
          <w:p w:rsidR="00B53363" w:rsidRPr="0059630C" w:rsidRDefault="00B53363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630C">
              <w:rPr>
                <w:sz w:val="24"/>
                <w:szCs w:val="24"/>
              </w:rPr>
              <w:t>абота «Обработка архивных документов»</w:t>
            </w:r>
          </w:p>
        </w:tc>
        <w:tc>
          <w:tcPr>
            <w:tcW w:w="1985" w:type="dxa"/>
          </w:tcPr>
          <w:p w:rsidR="00B53363" w:rsidRPr="00572084" w:rsidRDefault="00B53363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B53363" w:rsidRDefault="00B5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2180,99</w:t>
            </w:r>
          </w:p>
        </w:tc>
        <w:tc>
          <w:tcPr>
            <w:tcW w:w="1843" w:type="dxa"/>
          </w:tcPr>
          <w:p w:rsidR="00B53363" w:rsidRDefault="00B5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2180,99</w:t>
            </w:r>
          </w:p>
        </w:tc>
      </w:tr>
      <w:tr w:rsidR="00B53363" w:rsidTr="0019148B">
        <w:tc>
          <w:tcPr>
            <w:tcW w:w="817" w:type="dxa"/>
          </w:tcPr>
          <w:p w:rsidR="00B53363" w:rsidRPr="00572084" w:rsidRDefault="00B53363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7938" w:type="dxa"/>
          </w:tcPr>
          <w:p w:rsidR="00B53363" w:rsidRPr="0059630C" w:rsidRDefault="00B53363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630C">
              <w:rPr>
                <w:sz w:val="24"/>
                <w:szCs w:val="24"/>
              </w:rPr>
              <w:t>абота «Обеспечение сохранности и учета архивных документов»</w:t>
            </w:r>
          </w:p>
        </w:tc>
        <w:tc>
          <w:tcPr>
            <w:tcW w:w="1985" w:type="dxa"/>
          </w:tcPr>
          <w:p w:rsidR="00B53363" w:rsidRPr="00572084" w:rsidRDefault="00B53363" w:rsidP="00D10672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B53363" w:rsidRDefault="00B5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856,43</w:t>
            </w:r>
          </w:p>
        </w:tc>
        <w:tc>
          <w:tcPr>
            <w:tcW w:w="1843" w:type="dxa"/>
          </w:tcPr>
          <w:p w:rsidR="00B53363" w:rsidRDefault="00B5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856,43</w:t>
            </w:r>
          </w:p>
        </w:tc>
      </w:tr>
    </w:tbl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Default="00D1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ценах (тарифах на платные услуги (работы), оказываемые потребителям (в динамике в течение отчетного года)</w:t>
      </w:r>
      <w:proofErr w:type="gramEnd"/>
    </w:p>
    <w:p w:rsidR="00D10672" w:rsidRDefault="00D1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FA33DD" w:rsidRPr="00FA33DD" w:rsidTr="00FA33DD">
        <w:trPr>
          <w:tblHeader/>
          <w:tblCellSpacing w:w="5" w:type="nil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407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FA33DD">
        <w:trPr>
          <w:tblHeader/>
          <w:tblCellSpacing w:w="5" w:type="nil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407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FA33DD">
        <w:trPr>
          <w:tblHeader/>
          <w:tblCellSpacing w:w="5" w:type="nil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1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FA33DD">
        <w:trPr>
          <w:cantSplit/>
          <w:trHeight w:val="1134"/>
          <w:tblHeader/>
          <w:tblCellSpacing w:w="5" w:type="nil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3DD" w:rsidRPr="00FA33DD" w:rsidRDefault="00FA33DD" w:rsidP="00483EEA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февраль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март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апрель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май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июнь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июль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август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сентябрь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октябрь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ноябрь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декабрь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январь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февраль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март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апрель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май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июнь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июль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август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сентябрь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октябрь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ноябрь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3DD" w:rsidRPr="006A37F4" w:rsidRDefault="00FA33DD" w:rsidP="00483EEA">
            <w:pPr>
              <w:pStyle w:val="ConsPlusCell"/>
              <w:ind w:left="113" w:right="113"/>
              <w:rPr>
                <w:sz w:val="14"/>
                <w:szCs w:val="14"/>
              </w:rPr>
            </w:pPr>
            <w:r w:rsidRPr="006A37F4">
              <w:rPr>
                <w:sz w:val="14"/>
                <w:szCs w:val="14"/>
              </w:rPr>
              <w:t>декабрь</w:t>
            </w:r>
          </w:p>
        </w:tc>
      </w:tr>
    </w:tbl>
    <w:p w:rsidR="0019384E" w:rsidRPr="0019384E" w:rsidRDefault="0019384E" w:rsidP="0019384E">
      <w:pPr>
        <w:spacing w:after="0" w:line="240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19384E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E" w:rsidRPr="00FA33DD" w:rsidRDefault="0019384E" w:rsidP="0019384E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Обеспечение сохранности документов и печатных изданий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Подшивка: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1.1.1.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до 100 листов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1.1.2.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 100 до 150 листов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1.1.3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 150 до 250 листов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158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1.1.4.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gramStart"/>
            <w:r w:rsidRPr="00FA33DD">
              <w:rPr>
                <w:color w:val="000000"/>
                <w:sz w:val="14"/>
                <w:szCs w:val="14"/>
              </w:rPr>
              <w:t>нестандартных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по формату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123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1.1.5.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 одновременным ремонтом и элементами реставрации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Нумерация листов в деле: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rHeight w:val="191"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1.2.1.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до 100 листов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1.2.2.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 100 до 150 листов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114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1.2.3.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 150 до 250 листов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183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1.2.4.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gramStart"/>
            <w:r w:rsidRPr="00FA33DD">
              <w:rPr>
                <w:color w:val="000000"/>
                <w:sz w:val="14"/>
                <w:szCs w:val="14"/>
              </w:rPr>
              <w:t>нестандартных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по формату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241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Оформление листов-заверителей в делах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1.3.1.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spellStart"/>
            <w:r w:rsidRPr="00FA33DD">
              <w:rPr>
                <w:color w:val="000000"/>
                <w:sz w:val="14"/>
                <w:szCs w:val="14"/>
              </w:rPr>
              <w:t>Картонирование</w:t>
            </w:r>
            <w:proofErr w:type="spellEnd"/>
            <w:r w:rsidRPr="00FA33DD">
              <w:rPr>
                <w:color w:val="000000"/>
                <w:sz w:val="14"/>
                <w:szCs w:val="14"/>
              </w:rPr>
              <w:t xml:space="preserve"> дел (в коробки заказчика)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1.3.2.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Шифровка дел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Оформление обложек дел: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1.4.1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типографские обложки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FA33DD" w:rsidRPr="00FA33DD" w:rsidTr="0019384E">
        <w:trPr>
          <w:cantSplit/>
          <w:trHeight w:val="271"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1.4.2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обложки без трафарета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124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1.4.3.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обложки крупноформатные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Срочная выдача и выдача сверх нормы: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1.5.1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дел советского периода: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1.5.1.1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проверка нумерации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1.5.1.2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выдача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1.5.2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фотодокументов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1.5.3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описей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опись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Предоставление документов для копирования: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1.6.1.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документы до середины ХХ века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документ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110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1.6.2.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документы с середины ХХ века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документ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96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Проверка наличия дел при приеме их на хранение и в учреждении (с составлением акта)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61</w:t>
            </w: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Совершенствование документационного обеспечения управления, организация и совершенствование работы архивов; упорядочение документов учреждений, организаций и граждан</w:t>
            </w:r>
          </w:p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  <w:tr w:rsidR="00FA33DD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Оказание методической и практической помощи в подготовке нормативно-методических документов: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D" w:rsidRPr="00FA33DD" w:rsidRDefault="00FA33DD" w:rsidP="00FA33DD">
            <w:pPr>
              <w:pStyle w:val="ConsPlusCell"/>
              <w:rPr>
                <w:sz w:val="14"/>
                <w:szCs w:val="14"/>
              </w:rPr>
            </w:pP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позиция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номенклатуры дел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номенклатуры дел учреждения на основе типовой или примерной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позиция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Положения об архиве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положение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Положения об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ЭК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(ЦЭК)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положение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1549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1956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инструкции по делопроизводству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акта о выделении дел к уничтожению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позиция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42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описей дел: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2.1.7.1.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на управленческую документацию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статья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2.1.7.2.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на документы по личному составу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статья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Составление специалистами архива: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номенклатуры дел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позиция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номенклатуры дел учреждения на основе типовой или примерной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позиция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Положения об архиве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положение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Положения об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ЭК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(ЦЭК)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положение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2697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инструкции по делопроизводству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акта о выделении дел к уничтожению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позиция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проведение экспертизы ценности документов: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управленческой документации: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2.2.7.1.1.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 полистным просмотром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2.2.7.1.2.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без полистного просмотра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дел по личному составу: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2.2.7.2.1.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 полистным просмотром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74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2.2.7.2.2.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без полистного просмотра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2.2.8.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составление исторических справок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1029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1525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1525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2.2.9.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составление предисловий к обрабатываемым фондам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2450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2.2.10.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составление описей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на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>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2.2.10.1.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управленческую документацию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163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2.2.10.2.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документы по личному составу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Абонентное обслуживание по договору в течение года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организация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2251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3550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Проведение стажировок по делопроизводству и архивному делу на 1 чел. с выдачей комплекта документов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стажировка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2745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2745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Чтение лекций по делопроизводству, организации работы архива учреждения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proofErr w:type="spellStart"/>
            <w:r w:rsidRPr="00FA33DD">
              <w:rPr>
                <w:sz w:val="14"/>
                <w:szCs w:val="14"/>
              </w:rPr>
              <w:t>академ</w:t>
            </w:r>
            <w:proofErr w:type="spellEnd"/>
            <w:r w:rsidRPr="00FA33DD">
              <w:rPr>
                <w:sz w:val="14"/>
                <w:szCs w:val="14"/>
              </w:rPr>
              <w:t>. час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1151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1151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1151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1151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Консультирование по вопросам организации делопроизводства и ведения архива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консультация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1053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2177</w:t>
            </w: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2.6.1.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Консультирование по вопросам организации делопроизводства и ведения архива с выездом сотрудника архива в организацию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консультация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2106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Прием документов постоянного срока хранения учреждений, организаций, предприятий всех форм собственности, частных лиц на постоянное хранение ранее истечения срока их временного хранения или по договору: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2.7.1.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прием управленческой и научно-технической документации Архивного фонда Пермского края, документов по личному составу ликвидированных организаций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2.7.1.1.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прием управленческой и научно-технической документации Архивного фонда Пермского края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2.7.1.2.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прием документов по личному составу ликвидированных организаций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2.8.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Учет новых поступлений документов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фонд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490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2.9.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Хранение и учет документов постоянного срока хранения учреждений, организаций, предприятий всех форм собственности, принятых на постоянное хранение ранее истечения срока временного хранения или по договору: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2.9.1.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хранение и учет управленческой и научно-технической документации Архивного фонда Пермского края, документов по личному составу ликвидированных организаций;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2.9.2.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хранение управленческой документации Архивного фонда Пермского края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2.9.3.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хранение научно-технической документации Архивного фонда Пермского края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409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2.9.4.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хранение документов по личному составу ликвидированных организаций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212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2.9.5.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хранение документов по договору в течение года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ед.хр.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Научное использование документов и печатных изданий: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Подготовка тематического перечня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перечень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2309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Исполнение запросов: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gramStart"/>
            <w:r w:rsidRPr="00FA33DD">
              <w:rPr>
                <w:color w:val="000000"/>
                <w:sz w:val="14"/>
                <w:szCs w:val="14"/>
              </w:rPr>
              <w:t>тематического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по документам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7050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7050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7050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6400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7050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7050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gramStart"/>
            <w:r w:rsidRPr="00FA33DD">
              <w:rPr>
                <w:color w:val="000000"/>
                <w:sz w:val="14"/>
                <w:szCs w:val="14"/>
              </w:rPr>
              <w:t>тематического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по каталогам и справочникам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2426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срочное исполнение тематического запроса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отрицательный ответ на тематический запрос по документам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3582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3200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3582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3582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3582</w:t>
            </w: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отрицательный ответ на тематический запрос по каталогам и справочникам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социально-правового (имущественного), без даты и номера документа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архивная выписка по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социально-правовому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(имущественному), без даты и номера документа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2715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социально-правового (имущественного), если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известны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дата и номер документа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архивная выписка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по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A33DD">
              <w:rPr>
                <w:color w:val="000000"/>
                <w:sz w:val="14"/>
                <w:szCs w:val="14"/>
              </w:rPr>
              <w:t>социально-правовому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(имущественному), если известны дата и номер документа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срочное исполнение социально-правового запроса (имущественного) (от 1 до 3 дней)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срочное исполнение социально-правового запроса (имущественного) (от 4 до 10 дней)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осн</w:t>
            </w:r>
            <w:proofErr w:type="spellEnd"/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+30%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отрицательный ответ на социально-правовой запрос (имущественный) без даты и номера документа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1067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отрицательный ответ на социально-правовой запрос (имущественный) по документам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450</w:t>
            </w: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3.2.6.8.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отрицательный ответ на социально-правовой  запрос (имущественный) по НСА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403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исполнение социально-правового запроса о заработной плате (за каждый год трудовой деятельности свыше 5 лет (60 месяцев))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год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3.2.8.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срочное исполнение социально-правового запроса от 1 до 10 дней (при наличии возможности)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3.2.8.1.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отрицательный ответ в результате срочного исполнения социально-правового запроса от 1 до 10 дней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360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Консультирование заявителей по вопросам розыска документов ликвидированных предприятий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консультация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142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Прием заявителей, регистрация анкет-заявлений в </w:t>
            </w:r>
            <w:proofErr w:type="spellStart"/>
            <w:r w:rsidRPr="00FA33DD">
              <w:rPr>
                <w:color w:val="000000"/>
                <w:sz w:val="14"/>
                <w:szCs w:val="14"/>
              </w:rPr>
              <w:t>неприемный</w:t>
            </w:r>
            <w:proofErr w:type="spellEnd"/>
            <w:r w:rsidRPr="00FA33DD">
              <w:rPr>
                <w:color w:val="000000"/>
                <w:sz w:val="14"/>
                <w:szCs w:val="14"/>
              </w:rPr>
              <w:t xml:space="preserve"> день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прием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3.4.1.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прием, консультирование заявителей с заполнением анкеты-заявления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бланк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Оформление дубликата или переоформление архивной справки взамен утерянной или испорченной по вине заявителя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справка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Изготовление нескольких экземпляров архивной справки по просьбе заявителя, без учета стоимости затрат на изготовление копий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справка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Пользование компьютером в читальном зале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час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3.8.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Право пользования персональным компьютером (ноутбуком), фотоаппаратом, видеокамерой в читальном зале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день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3.9.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Доступ в </w:t>
            </w:r>
            <w:proofErr w:type="spellStart"/>
            <w:r w:rsidRPr="00FA33DD">
              <w:rPr>
                <w:color w:val="000000"/>
                <w:sz w:val="14"/>
                <w:szCs w:val="14"/>
              </w:rPr>
              <w:t>Internet</w:t>
            </w:r>
            <w:proofErr w:type="spellEnd"/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час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3.10.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Проведение лекций и экскурсий: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3.10.1.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обзорной лекции и экскурсии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proofErr w:type="spellStart"/>
            <w:r w:rsidRPr="00FA33DD">
              <w:rPr>
                <w:sz w:val="14"/>
                <w:szCs w:val="14"/>
              </w:rPr>
              <w:t>академ</w:t>
            </w:r>
            <w:proofErr w:type="gramStart"/>
            <w:r w:rsidRPr="00FA33DD">
              <w:rPr>
                <w:sz w:val="14"/>
                <w:szCs w:val="14"/>
              </w:rPr>
              <w:t>.ч</w:t>
            </w:r>
            <w:proofErr w:type="gramEnd"/>
            <w:r w:rsidRPr="00FA33DD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653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931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3.10.2.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проведение  тематической лекции и экскурсии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proofErr w:type="spellStart"/>
            <w:r w:rsidRPr="00FA33DD">
              <w:rPr>
                <w:sz w:val="14"/>
                <w:szCs w:val="14"/>
              </w:rPr>
              <w:t>академ</w:t>
            </w:r>
            <w:proofErr w:type="gramStart"/>
            <w:r w:rsidRPr="00FA33DD">
              <w:rPr>
                <w:sz w:val="14"/>
                <w:szCs w:val="14"/>
              </w:rPr>
              <w:t>.ч</w:t>
            </w:r>
            <w:proofErr w:type="gramEnd"/>
            <w:r w:rsidRPr="00FA33DD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1486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1486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1486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1486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Ксерокопирование документов (предоплата 100 %):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3.11.1.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черно-белое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3.11.2.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gramStart"/>
            <w:r w:rsidRPr="00FA33DD">
              <w:rPr>
                <w:color w:val="000000"/>
                <w:sz w:val="14"/>
                <w:szCs w:val="14"/>
              </w:rPr>
              <w:t>черно-белое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с расшивкой дел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69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3.11.3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цветное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3.11.4.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proofErr w:type="gramStart"/>
            <w:r w:rsidRPr="00FA33DD">
              <w:rPr>
                <w:color w:val="000000"/>
                <w:sz w:val="14"/>
                <w:szCs w:val="14"/>
              </w:rPr>
              <w:t>цветное</w:t>
            </w:r>
            <w:proofErr w:type="gramEnd"/>
            <w:r w:rsidRPr="00FA33DD">
              <w:rPr>
                <w:color w:val="000000"/>
                <w:sz w:val="14"/>
                <w:szCs w:val="14"/>
              </w:rPr>
              <w:t xml:space="preserve"> с расшивкой дел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3.11.5.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срочное ксерокопирование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+50%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Машинописные работы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200</w:t>
            </w:r>
          </w:p>
        </w:tc>
      </w:tr>
    </w:tbl>
    <w:p w:rsidR="00694912" w:rsidRDefault="00694912">
      <w:r>
        <w:br w:type="page"/>
      </w: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562"/>
        <w:gridCol w:w="570"/>
        <w:gridCol w:w="421"/>
        <w:gridCol w:w="386"/>
        <w:gridCol w:w="365"/>
        <w:gridCol w:w="371"/>
        <w:gridCol w:w="511"/>
        <w:gridCol w:w="520"/>
        <w:gridCol w:w="517"/>
        <w:gridCol w:w="517"/>
        <w:gridCol w:w="517"/>
        <w:gridCol w:w="532"/>
        <w:gridCol w:w="517"/>
        <w:gridCol w:w="517"/>
        <w:gridCol w:w="514"/>
        <w:gridCol w:w="438"/>
        <w:gridCol w:w="596"/>
        <w:gridCol w:w="532"/>
        <w:gridCol w:w="710"/>
        <w:gridCol w:w="435"/>
        <w:gridCol w:w="558"/>
        <w:gridCol w:w="429"/>
        <w:gridCol w:w="564"/>
        <w:gridCol w:w="447"/>
        <w:gridCol w:w="567"/>
        <w:gridCol w:w="426"/>
      </w:tblGrid>
      <w:tr w:rsidR="00694912" w:rsidRPr="00FA33DD" w:rsidTr="007B61F6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jc w:val="center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27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Сканирование документа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311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3.13.1.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сканирование документа с расшивкой дел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 xml:space="preserve">коэф3,0 к </w:t>
            </w:r>
            <w:proofErr w:type="spellStart"/>
            <w:r w:rsidRPr="00FA33DD">
              <w:rPr>
                <w:sz w:val="14"/>
                <w:szCs w:val="14"/>
              </w:rPr>
              <w:t>осн</w:t>
            </w:r>
            <w:proofErr w:type="spellEnd"/>
            <w:r w:rsidRPr="00FA33DD">
              <w:rPr>
                <w:sz w:val="14"/>
                <w:szCs w:val="14"/>
              </w:rPr>
              <w:t>. цене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1012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Распечатка документа на черно-белом принтере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45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Распечатка документа на цветном принтере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33DD">
              <w:rPr>
                <w:rFonts w:ascii="Times New Roman" w:hAnsi="Times New Roman" w:cs="Times New Roman"/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86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126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 xml:space="preserve">Редактирование изображений в программе </w:t>
            </w:r>
            <w:proofErr w:type="spellStart"/>
            <w:r w:rsidRPr="00FA33DD">
              <w:rPr>
                <w:color w:val="000000"/>
                <w:sz w:val="14"/>
                <w:szCs w:val="14"/>
              </w:rPr>
              <w:t>Adobe</w:t>
            </w:r>
            <w:proofErr w:type="spellEnd"/>
            <w:r w:rsidRPr="00FA33D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33DD">
              <w:rPr>
                <w:color w:val="000000"/>
                <w:sz w:val="14"/>
                <w:szCs w:val="14"/>
              </w:rPr>
              <w:t>Photoshop</w:t>
            </w:r>
            <w:proofErr w:type="spellEnd"/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изображение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180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3.17.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Запись на CD / DVD диск, флэш-карту (без учета стоимости диска, флэш-карты)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диск, флэш-карта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51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3.18.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Заказ дел по телефону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требование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38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Научно-исследовательская работа по основным направлениям деятельности архивных учреждений. Научно-техническое информирование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4.1.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Выдача документов справочно-информационного фонда во временное пользование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документ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145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172</w:t>
            </w: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4.2.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Информирование пользователей о составе и содержании справочно-информационного фонда</w:t>
            </w:r>
          </w:p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издание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</w:p>
        </w:tc>
      </w:tr>
      <w:tr w:rsidR="00694912" w:rsidRPr="00FA33DD" w:rsidTr="0019384E">
        <w:trPr>
          <w:cantSplit/>
          <w:tblHeader/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4.3.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FA33DD">
              <w:rPr>
                <w:color w:val="000000"/>
                <w:sz w:val="14"/>
                <w:szCs w:val="14"/>
              </w:rPr>
              <w:t>Копирование документов справочно-информационного фонда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лист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23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FA33DD" w:rsidRDefault="00694912" w:rsidP="00694912">
            <w:pPr>
              <w:pStyle w:val="ConsPlusCell"/>
              <w:rPr>
                <w:sz w:val="14"/>
                <w:szCs w:val="14"/>
              </w:rPr>
            </w:pPr>
            <w:r w:rsidRPr="00FA33DD">
              <w:rPr>
                <w:sz w:val="14"/>
                <w:szCs w:val="14"/>
              </w:rPr>
              <w:t>78</w:t>
            </w:r>
          </w:p>
        </w:tc>
      </w:tr>
    </w:tbl>
    <w:p w:rsidR="00694912" w:rsidRDefault="00694912" w:rsidP="00E92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12" w:rsidRPr="00694912" w:rsidRDefault="00694912" w:rsidP="0069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94912">
        <w:rPr>
          <w:rFonts w:ascii="Times New Roman" w:hAnsi="Times New Roman" w:cs="Times New Roman"/>
          <w:sz w:val="24"/>
          <w:szCs w:val="24"/>
        </w:rPr>
        <w:lastRenderedPageBreak/>
        <w:t>2.7. Информация о жалобах потребителей</w:t>
      </w:r>
    </w:p>
    <w:p w:rsidR="00694912" w:rsidRPr="00694912" w:rsidRDefault="00694912" w:rsidP="006949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5"/>
        <w:gridCol w:w="6857"/>
        <w:gridCol w:w="2093"/>
        <w:gridCol w:w="4825"/>
      </w:tblGrid>
      <w:tr w:rsidR="00694912" w:rsidRPr="00694912" w:rsidTr="00694912">
        <w:trPr>
          <w:trHeight w:val="517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 потребителей</w:t>
            </w:r>
          </w:p>
        </w:tc>
      </w:tr>
      <w:tr w:rsidR="00694912" w:rsidRPr="00694912" w:rsidTr="007B61F6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912" w:rsidRPr="00694912" w:rsidTr="007B61F6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E1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912" w:rsidRPr="00694912" w:rsidTr="007B61F6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к учредителю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E1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912" w:rsidRPr="00694912" w:rsidTr="007B61F6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к дисциплинарной ответственности привлечен сотрудник отдела справочной работы;</w:t>
            </w:r>
          </w:p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 сотрудниками отдела по вопросу недопущения конфликтных ситуаций при работе с гражданами и ответственности за ненадлежащее исполнение своих должностных обязанностей</w:t>
            </w:r>
          </w:p>
        </w:tc>
      </w:tr>
      <w:tr w:rsidR="00694912" w:rsidRPr="00694912" w:rsidTr="007B61F6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 Главы города Перми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E1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912" w:rsidRPr="00694912" w:rsidTr="007B61F6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E1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912" w:rsidRPr="00694912" w:rsidTr="007B61F6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B0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1 - к дисциплинарной ответственности привлечены начальник и ведущий специалист отдела комплектования; проведена разъяснительная работа с сотрудниками отдела о важности соблюдения законодательства об архивном деле и ответственности за ненадлежащее исполнение своих должностных обязанностей;</w:t>
            </w:r>
          </w:p>
          <w:p w:rsidR="00694912" w:rsidRPr="00694912" w:rsidRDefault="00694912" w:rsidP="0069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2 - нарушений не выявлено</w:t>
            </w:r>
          </w:p>
        </w:tc>
      </w:tr>
    </w:tbl>
    <w:p w:rsidR="00B0463C" w:rsidRPr="00B0463C" w:rsidRDefault="00B0463C" w:rsidP="00191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63C">
        <w:rPr>
          <w:rFonts w:ascii="Times New Roman" w:hAnsi="Times New Roman" w:cs="Times New Roman"/>
          <w:sz w:val="24"/>
          <w:szCs w:val="24"/>
        </w:rPr>
        <w:lastRenderedPageBreak/>
        <w:t>2.8. Информация о результатах оказания услуг (выполнения работ)</w:t>
      </w:r>
    </w:p>
    <w:p w:rsidR="00B0463C" w:rsidRPr="00572084" w:rsidRDefault="00B0463C" w:rsidP="0019148B">
      <w:pPr>
        <w:spacing w:after="0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8"/>
        <w:gridCol w:w="6862"/>
        <w:gridCol w:w="1978"/>
        <w:gridCol w:w="2770"/>
        <w:gridCol w:w="2202"/>
      </w:tblGrid>
      <w:tr w:rsidR="00B0463C" w:rsidRPr="00347138" w:rsidTr="007B61F6">
        <w:trPr>
          <w:tblCellSpacing w:w="5" w:type="nil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№</w:t>
            </w:r>
          </w:p>
        </w:tc>
        <w:tc>
          <w:tcPr>
            <w:tcW w:w="2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347138">
              <w:rPr>
                <w:sz w:val="24"/>
                <w:szCs w:val="24"/>
              </w:rPr>
              <w:t>изм.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 xml:space="preserve">2012 год </w:t>
            </w:r>
          </w:p>
        </w:tc>
      </w:tr>
      <w:tr w:rsidR="00B0463C" w:rsidRPr="00347138" w:rsidTr="0019148B">
        <w:trPr>
          <w:tblCellSpacing w:w="5" w:type="nil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план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347138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факт</w:t>
            </w:r>
          </w:p>
        </w:tc>
      </w:tr>
      <w:tr w:rsidR="00B0463C" w:rsidRPr="00572084" w:rsidTr="0019148B">
        <w:trPr>
          <w:tblCellSpacing w:w="5" w:type="nil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B0463C" w:rsidRPr="00572084" w:rsidTr="0019148B">
        <w:trPr>
          <w:tblCellSpacing w:w="5" w:type="nil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824369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174508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824369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180140</w:t>
            </w:r>
          </w:p>
        </w:tc>
      </w:tr>
      <w:tr w:rsidR="00B0463C" w:rsidRPr="00572084" w:rsidTr="0019148B">
        <w:trPr>
          <w:tblCellSpacing w:w="5" w:type="nil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том числе: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0463C" w:rsidRPr="00572084" w:rsidTr="007B61F6">
        <w:trPr>
          <w:trHeight w:val="54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i/>
                <w:sz w:val="20"/>
                <w:szCs w:val="20"/>
              </w:rPr>
            </w:pPr>
            <w:proofErr w:type="gramStart"/>
            <w:r w:rsidRPr="00572084">
              <w:rPr>
                <w:sz w:val="24"/>
                <w:szCs w:val="24"/>
              </w:rPr>
              <w:t>бесплатными</w:t>
            </w:r>
            <w:proofErr w:type="gramEnd"/>
            <w:r w:rsidRPr="00572084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167080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172712</w:t>
            </w:r>
          </w:p>
        </w:tc>
      </w:tr>
      <w:tr w:rsidR="00B0463C" w:rsidRPr="00572084" w:rsidTr="0019148B">
        <w:trPr>
          <w:trHeight w:val="869"/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714F">
              <w:rPr>
                <w:sz w:val="24"/>
                <w:szCs w:val="24"/>
              </w:rPr>
              <w:t>слуга по организации исполнения социально-правовых и тематических запросов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8600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9561</w:t>
            </w:r>
          </w:p>
        </w:tc>
      </w:tr>
      <w:tr w:rsidR="00B0463C" w:rsidRPr="00572084" w:rsidTr="0019148B">
        <w:trPr>
          <w:trHeight w:val="495"/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714F">
              <w:rPr>
                <w:sz w:val="24"/>
                <w:szCs w:val="24"/>
              </w:rPr>
              <w:t>абота по комплектованию архивными документами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2262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2744</w:t>
            </w:r>
          </w:p>
        </w:tc>
      </w:tr>
      <w:tr w:rsidR="00B0463C" w:rsidRPr="00572084" w:rsidTr="0019148B">
        <w:trPr>
          <w:trHeight w:val="510"/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714F">
              <w:rPr>
                <w:sz w:val="24"/>
                <w:szCs w:val="24"/>
              </w:rPr>
              <w:t>абота по обеспечению сохранности и учету архивных документов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156218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160407</w:t>
            </w:r>
          </w:p>
        </w:tc>
      </w:tr>
      <w:tr w:rsidR="00B0463C" w:rsidRPr="00572084" w:rsidTr="0019148B">
        <w:trPr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</w:t>
            </w:r>
            <w:proofErr w:type="gramStart"/>
            <w:r w:rsidRPr="00572084">
              <w:rPr>
                <w:sz w:val="24"/>
                <w:szCs w:val="24"/>
              </w:rPr>
              <w:t>платными</w:t>
            </w:r>
            <w:proofErr w:type="gramEnd"/>
            <w:r w:rsidRPr="00572084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-</w:t>
            </w:r>
          </w:p>
        </w:tc>
      </w:tr>
      <w:tr w:rsidR="00B0463C" w:rsidRPr="00572084" w:rsidTr="0019148B">
        <w:trPr>
          <w:trHeight w:val="423"/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572084">
              <w:rPr>
                <w:sz w:val="24"/>
                <w:szCs w:val="24"/>
              </w:rPr>
              <w:t>платными</w:t>
            </w:r>
            <w:proofErr w:type="gramEnd"/>
            <w:r w:rsidRPr="00572084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7428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7428</w:t>
            </w:r>
          </w:p>
        </w:tc>
      </w:tr>
      <w:tr w:rsidR="00B0463C" w:rsidRPr="00572084" w:rsidTr="0019148B">
        <w:trPr>
          <w:trHeight w:val="431"/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277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D54D20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D54D20">
              <w:rPr>
                <w:sz w:val="24"/>
                <w:szCs w:val="24"/>
              </w:rPr>
              <w:t>277</w:t>
            </w:r>
          </w:p>
        </w:tc>
      </w:tr>
      <w:tr w:rsidR="00B0463C" w:rsidRPr="00572084" w:rsidTr="0019148B">
        <w:trPr>
          <w:trHeight w:val="155"/>
          <w:tblCellSpacing w:w="5" w:type="nil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9630C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630C">
              <w:rPr>
                <w:sz w:val="24"/>
                <w:szCs w:val="24"/>
              </w:rPr>
              <w:t>абота «Обработка архивных документов»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3781</w:t>
            </w:r>
          </w:p>
        </w:tc>
      </w:tr>
      <w:tr w:rsidR="00B0463C" w:rsidRPr="00572084" w:rsidTr="0019148B">
        <w:trPr>
          <w:trHeight w:val="540"/>
          <w:tblCellSpacing w:w="5" w:type="nil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9630C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630C">
              <w:rPr>
                <w:sz w:val="24"/>
                <w:szCs w:val="24"/>
              </w:rPr>
              <w:t xml:space="preserve">абота «Обеспечение сохранности и учета архивных документов»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B7714F">
              <w:rPr>
                <w:sz w:val="24"/>
                <w:szCs w:val="24"/>
              </w:rPr>
              <w:t>3370</w:t>
            </w:r>
          </w:p>
        </w:tc>
      </w:tr>
      <w:tr w:rsidR="00B0463C" w:rsidRPr="00572084" w:rsidTr="007B61F6">
        <w:trPr>
          <w:tblCellSpacing w:w="5" w:type="nil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463C" w:rsidRPr="00572084" w:rsidTr="007B61F6">
        <w:trPr>
          <w:tblCellSpacing w:w="5" w:type="nil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438,56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438,56</w:t>
            </w:r>
          </w:p>
        </w:tc>
      </w:tr>
      <w:tr w:rsidR="00B0463C" w:rsidRPr="00572084" w:rsidTr="007B61F6">
        <w:trPr>
          <w:tblCellSpacing w:w="5" w:type="nil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Default="00B0463C" w:rsidP="007B61F6">
            <w:pPr>
              <w:jc w:val="center"/>
            </w:pPr>
            <w:r w:rsidRPr="00A17E94">
              <w:t>руб.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795,02</w:t>
            </w:r>
          </w:p>
        </w:tc>
      </w:tr>
      <w:tr w:rsidR="00B0463C" w:rsidRPr="00572084" w:rsidTr="007B61F6">
        <w:trPr>
          <w:trHeight w:val="225"/>
          <w:tblCellSpacing w:w="5" w:type="nil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9630C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630C">
              <w:rPr>
                <w:sz w:val="24"/>
                <w:szCs w:val="24"/>
              </w:rPr>
              <w:t>абота «Обработка архивных документов»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Default="00B0463C" w:rsidP="007B61F6">
            <w:pPr>
              <w:jc w:val="center"/>
            </w:pPr>
            <w:r w:rsidRPr="00A17E94">
              <w:t>руб.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576,83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576,83</w:t>
            </w:r>
          </w:p>
        </w:tc>
      </w:tr>
      <w:tr w:rsidR="00B0463C" w:rsidRPr="00572084" w:rsidTr="007B61F6">
        <w:trPr>
          <w:trHeight w:val="45"/>
          <w:tblCellSpacing w:w="5" w:type="nil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9630C" w:rsidRDefault="00B0463C" w:rsidP="007B61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630C">
              <w:rPr>
                <w:sz w:val="24"/>
                <w:szCs w:val="24"/>
              </w:rPr>
              <w:t>абота «Обеспечение сохранности и учета архивных документов»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572084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C" w:rsidRPr="00B7714F" w:rsidRDefault="00B0463C" w:rsidP="007B61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254,13</w:t>
            </w:r>
          </w:p>
        </w:tc>
      </w:tr>
    </w:tbl>
    <w:p w:rsidR="00694912" w:rsidRDefault="00694912" w:rsidP="00B04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DCB" w:rsidRDefault="00A41DCB" w:rsidP="00B04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DCB" w:rsidRDefault="00A41DCB" w:rsidP="00A41DCB">
      <w:pPr>
        <w:widowControl w:val="0"/>
        <w:tabs>
          <w:tab w:val="decimal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1DCB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Об использовании имущества, закрепленного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муниципальным бюджетным учреждением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934"/>
        <w:gridCol w:w="1268"/>
        <w:gridCol w:w="7"/>
        <w:gridCol w:w="1552"/>
        <w:gridCol w:w="8"/>
        <w:gridCol w:w="1559"/>
      </w:tblGrid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</w:t>
            </w:r>
          </w:p>
        </w:tc>
      </w:tr>
      <w:tr w:rsidR="000258A9" w:rsidRPr="000258A9" w:rsidTr="00BE1464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258A9" w:rsidRPr="000258A9" w:rsidTr="00BE1464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58A9" w:rsidRPr="000258A9" w:rsidTr="00BE1464">
        <w:trPr>
          <w:trHeight w:val="77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недвижимого имущества, находящегося у муниципального бюджетного учреждения  на праве: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3109,13</w:t>
            </w:r>
          </w:p>
        </w:tc>
      </w:tr>
      <w:tr w:rsidR="000258A9" w:rsidRPr="000258A9" w:rsidTr="00BE1464">
        <w:trPr>
          <w:trHeight w:val="21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3109,13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недвижимого имущества, находящегося у муниципального бюджетного учреждения на праве: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2075,47</w:t>
            </w:r>
          </w:p>
        </w:tc>
      </w:tr>
      <w:tr w:rsidR="000258A9" w:rsidRPr="000258A9" w:rsidTr="00BE1464">
        <w:trPr>
          <w:trHeight w:val="24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2075,47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особо ценного движимого имущества, находящегося у муниципального бюджетного учреждения на праве: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</w:tr>
      <w:tr w:rsidR="000258A9" w:rsidRPr="000258A9" w:rsidTr="00BE1464">
        <w:trPr>
          <w:trHeight w:val="27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особо ценного движимого имущества, находящегося у муниципального бюджетного учреждения на праве: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522,20</w:t>
            </w:r>
          </w:p>
        </w:tc>
      </w:tr>
      <w:tr w:rsidR="000258A9" w:rsidRPr="000258A9" w:rsidTr="00BE1464">
        <w:trPr>
          <w:trHeight w:val="14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53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иного движимого имущества, находящегося у муниципального бюджетного учреждения на праве оперативного управления</w:t>
            </w:r>
          </w:p>
        </w:tc>
      </w:tr>
      <w:tr w:rsidR="000258A9" w:rsidRPr="000258A9" w:rsidTr="00BE1464">
        <w:trPr>
          <w:trHeight w:val="16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6246,40</w:t>
            </w:r>
          </w:p>
        </w:tc>
      </w:tr>
      <w:tr w:rsidR="000258A9" w:rsidRPr="000258A9" w:rsidTr="00BE1464">
        <w:trPr>
          <w:trHeight w:val="173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2023,71</w:t>
            </w:r>
          </w:p>
        </w:tc>
      </w:tr>
    </w:tbl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использовании имущества, закрепленного за муниципальным бюджетным учреждением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7"/>
        <w:gridCol w:w="3657"/>
        <w:gridCol w:w="570"/>
        <w:gridCol w:w="1279"/>
        <w:gridCol w:w="1276"/>
        <w:gridCol w:w="1276"/>
        <w:gridCol w:w="1276"/>
      </w:tblGrid>
      <w:tr w:rsidR="000258A9" w:rsidRPr="000258A9" w:rsidTr="00BE1464">
        <w:trPr>
          <w:trHeight w:val="400"/>
          <w:tblCellSpacing w:w="5" w:type="nil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</w:t>
            </w:r>
          </w:p>
        </w:tc>
      </w:tr>
      <w:tr w:rsidR="000258A9" w:rsidRPr="000258A9" w:rsidTr="00BE1464">
        <w:trPr>
          <w:trHeight w:val="600"/>
          <w:tblCellSpacing w:w="5" w:type="nil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258A9" w:rsidRPr="000258A9" w:rsidTr="00BE1464">
        <w:trPr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58A9" w:rsidRPr="000258A9" w:rsidTr="00BE1464">
        <w:trPr>
          <w:trHeight w:val="1400"/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8A9" w:rsidRPr="000258A9" w:rsidTr="00BE1464">
        <w:trPr>
          <w:trHeight w:val="1600"/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объектов недвижимого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1400"/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особо ценного 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58A9" w:rsidRPr="000258A9" w:rsidTr="00BE1464">
        <w:trPr>
          <w:trHeight w:val="1800"/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неиспользованных объектов особо ценного движимого имущества, находящегося у муниципального бюджетного учреждения на праве оперативного управления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объектов недвижимого имущества, находящегося у муниципального бюджетного учреждения на праве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273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площадей недвижимого имущества, находящегося у муниципального бюджетного  учреждения на праве: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196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8"/>
        <w:gridCol w:w="2908"/>
        <w:gridCol w:w="186"/>
        <w:gridCol w:w="422"/>
        <w:gridCol w:w="142"/>
        <w:gridCol w:w="540"/>
        <w:gridCol w:w="14"/>
        <w:gridCol w:w="13"/>
        <w:gridCol w:w="1251"/>
        <w:gridCol w:w="27"/>
        <w:gridCol w:w="1276"/>
        <w:gridCol w:w="1135"/>
        <w:gridCol w:w="1417"/>
      </w:tblGrid>
      <w:tr w:rsidR="000258A9" w:rsidRPr="000258A9" w:rsidTr="00BE1464">
        <w:trPr>
          <w:trHeight w:val="196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557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599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движимого имущества, приобретенного муниципальным бюджетным учреждением за счет средств, выделенных учредителем</w:t>
            </w:r>
          </w:p>
        </w:tc>
      </w:tr>
      <w:tr w:rsidR="000258A9" w:rsidRPr="000258A9" w:rsidTr="00BE1464">
        <w:trPr>
          <w:trHeight w:val="305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292,89</w:t>
            </w:r>
          </w:p>
        </w:tc>
      </w:tr>
      <w:tr w:rsidR="000258A9" w:rsidRPr="000258A9" w:rsidTr="00BE1464">
        <w:trPr>
          <w:trHeight w:val="455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124,04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недвижимого имущества, 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</w:tr>
      <w:tr w:rsidR="000258A9" w:rsidRPr="000258A9" w:rsidTr="00BE1464">
        <w:trPr>
          <w:trHeight w:val="196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3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185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3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400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движимого имущества, 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</w:tr>
      <w:tr w:rsidR="000258A9" w:rsidRPr="000258A9" w:rsidTr="00BE1464">
        <w:trPr>
          <w:trHeight w:val="201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1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146,59</w:t>
            </w:r>
          </w:p>
        </w:tc>
      </w:tr>
      <w:tr w:rsidR="000258A9" w:rsidRPr="000258A9" w:rsidTr="00BE1464">
        <w:trPr>
          <w:trHeight w:val="192"/>
          <w:tblCellSpacing w:w="5" w:type="nil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1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1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8A9" w:rsidRPr="000258A9" w:rsidTr="00BE1464">
        <w:trPr>
          <w:trHeight w:val="1800"/>
          <w:tblCellSpacing w:w="5" w:type="nil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муниципального бюджетного учреждения на праве оперативного управления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A9" w:rsidRPr="000258A9" w:rsidRDefault="000258A9" w:rsidP="0002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финансово-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службы учреждения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иное уполномоченное лицо)                 _____________  </w:t>
      </w:r>
      <w:proofErr w:type="spellStart"/>
      <w:r w:rsidRPr="00025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Л.А.Якушева</w:t>
      </w:r>
      <w:proofErr w:type="spellEnd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(подпись)      (расшифровка подписи)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(лицо, ответственное</w:t>
      </w:r>
      <w:proofErr w:type="gramEnd"/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составление отчета)                                  _____________     </w:t>
      </w:r>
      <w:r w:rsidRPr="000258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Л.А. Якушева                     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(подпись)      (расшифровка подписи)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функционального (территориального)</w:t>
      </w:r>
      <w:proofErr w:type="gramEnd"/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администрации города Перми,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функции и полномочия учредителя)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(начальник департамента имущественных отношений</w:t>
      </w:r>
      <w:proofErr w:type="gramEnd"/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Перми)</w:t>
      </w:r>
    </w:p>
    <w:p w:rsidR="000258A9" w:rsidRPr="000258A9" w:rsidRDefault="000258A9" w:rsidP="00025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DCB" w:rsidRDefault="00A41DCB" w:rsidP="000258A9">
      <w:pPr>
        <w:widowControl w:val="0"/>
        <w:tabs>
          <w:tab w:val="decimal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DCB" w:rsidSect="00BE4685">
      <w:pgSz w:w="11905" w:h="16838"/>
      <w:pgMar w:top="1134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43"/>
    <w:rsid w:val="000258A9"/>
    <w:rsid w:val="00090BD2"/>
    <w:rsid w:val="000C440D"/>
    <w:rsid w:val="00161098"/>
    <w:rsid w:val="0019148B"/>
    <w:rsid w:val="0019384E"/>
    <w:rsid w:val="001E29E2"/>
    <w:rsid w:val="00200DB3"/>
    <w:rsid w:val="00253FB2"/>
    <w:rsid w:val="0027315E"/>
    <w:rsid w:val="0029222D"/>
    <w:rsid w:val="002C5DDE"/>
    <w:rsid w:val="003549C6"/>
    <w:rsid w:val="00365C66"/>
    <w:rsid w:val="003E04F5"/>
    <w:rsid w:val="003E7AF9"/>
    <w:rsid w:val="003F54CD"/>
    <w:rsid w:val="004177AC"/>
    <w:rsid w:val="00457DCD"/>
    <w:rsid w:val="00483EEA"/>
    <w:rsid w:val="004A37D8"/>
    <w:rsid w:val="004B22A2"/>
    <w:rsid w:val="004E2F66"/>
    <w:rsid w:val="00525C4D"/>
    <w:rsid w:val="005E1949"/>
    <w:rsid w:val="005F444F"/>
    <w:rsid w:val="00694912"/>
    <w:rsid w:val="006C1D57"/>
    <w:rsid w:val="006E10E4"/>
    <w:rsid w:val="00744ED6"/>
    <w:rsid w:val="007A708C"/>
    <w:rsid w:val="007B61F6"/>
    <w:rsid w:val="007D032D"/>
    <w:rsid w:val="007D12B4"/>
    <w:rsid w:val="00810C04"/>
    <w:rsid w:val="00822F79"/>
    <w:rsid w:val="00824369"/>
    <w:rsid w:val="00862AF2"/>
    <w:rsid w:val="008B3810"/>
    <w:rsid w:val="008D0477"/>
    <w:rsid w:val="009223FC"/>
    <w:rsid w:val="0092356A"/>
    <w:rsid w:val="00997A64"/>
    <w:rsid w:val="009D13E0"/>
    <w:rsid w:val="009E7F14"/>
    <w:rsid w:val="009F25B7"/>
    <w:rsid w:val="00A326F8"/>
    <w:rsid w:val="00A41DCB"/>
    <w:rsid w:val="00A50443"/>
    <w:rsid w:val="00A92AD5"/>
    <w:rsid w:val="00AC61D9"/>
    <w:rsid w:val="00AE29A7"/>
    <w:rsid w:val="00AE614A"/>
    <w:rsid w:val="00AE7481"/>
    <w:rsid w:val="00AF6AE0"/>
    <w:rsid w:val="00B0463C"/>
    <w:rsid w:val="00B53363"/>
    <w:rsid w:val="00BD092A"/>
    <w:rsid w:val="00BF7665"/>
    <w:rsid w:val="00C54F10"/>
    <w:rsid w:val="00C912A3"/>
    <w:rsid w:val="00D10672"/>
    <w:rsid w:val="00D375E8"/>
    <w:rsid w:val="00D54D20"/>
    <w:rsid w:val="00DA6BE1"/>
    <w:rsid w:val="00DC32B1"/>
    <w:rsid w:val="00DC4659"/>
    <w:rsid w:val="00E24494"/>
    <w:rsid w:val="00E9257B"/>
    <w:rsid w:val="00F908F4"/>
    <w:rsid w:val="00F9744F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DDFF-AE18-4EC0-B23E-69B40830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Vetorskaya</dc:creator>
  <cp:lastModifiedBy>Панкова Елена Владимировна</cp:lastModifiedBy>
  <cp:revision>7</cp:revision>
  <cp:lastPrinted>2013-04-12T07:27:00Z</cp:lastPrinted>
  <dcterms:created xsi:type="dcterms:W3CDTF">2013-04-24T12:04:00Z</dcterms:created>
  <dcterms:modified xsi:type="dcterms:W3CDTF">2013-04-24T12:13:00Z</dcterms:modified>
</cp:coreProperties>
</file>