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0F" w:rsidRDefault="005E3B0F" w:rsidP="005E3B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УТВЕРЖДЕН</w:t>
      </w:r>
    </w:p>
    <w:p w:rsidR="005E3B0F" w:rsidRDefault="005E3B0F" w:rsidP="005E3B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МКУ «УЭАЗ»</w:t>
      </w:r>
    </w:p>
    <w:p w:rsidR="005E3B0F" w:rsidRDefault="005E3B0F" w:rsidP="005E3B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E3B0F" w:rsidRDefault="005E3B0F" w:rsidP="005E3B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А.А. Гагарин</w:t>
      </w:r>
    </w:p>
    <w:p w:rsidR="005E3B0F" w:rsidRDefault="005E3B0F" w:rsidP="00354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3B0F" w:rsidRDefault="005E3B0F" w:rsidP="000C1E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3B0F" w:rsidRDefault="005E3B0F" w:rsidP="00354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40B3" w:rsidRPr="00572084" w:rsidRDefault="003540B3" w:rsidP="00354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ОТЧЕТ</w:t>
      </w:r>
    </w:p>
    <w:p w:rsidR="003540B3" w:rsidRPr="00572084" w:rsidRDefault="003540B3" w:rsidP="00CA5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 деятельности муниципаль</w:t>
      </w:r>
      <w:r w:rsidR="00CA54B4">
        <w:rPr>
          <w:rFonts w:ascii="Times New Roman" w:hAnsi="Times New Roman" w:cs="Times New Roman"/>
          <w:sz w:val="24"/>
          <w:szCs w:val="24"/>
        </w:rPr>
        <w:t>ного казенного учреждения «Управление по эксплуатации административных зданий города Перми»</w:t>
      </w:r>
      <w:r w:rsidRPr="00572084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CA54B4">
        <w:rPr>
          <w:rFonts w:ascii="Times New Roman" w:hAnsi="Times New Roman" w:cs="Times New Roman"/>
          <w:sz w:val="24"/>
          <w:szCs w:val="24"/>
        </w:rPr>
        <w:t>01.01.2012 г.</w:t>
      </w:r>
      <w:r w:rsidRPr="00572084">
        <w:rPr>
          <w:rFonts w:ascii="Times New Roman" w:hAnsi="Times New Roman" w:cs="Times New Roman"/>
          <w:sz w:val="24"/>
          <w:szCs w:val="24"/>
        </w:rPr>
        <w:t xml:space="preserve"> по </w:t>
      </w:r>
      <w:r w:rsidR="00CA54B4">
        <w:rPr>
          <w:rFonts w:ascii="Times New Roman" w:hAnsi="Times New Roman" w:cs="Times New Roman"/>
          <w:sz w:val="24"/>
          <w:szCs w:val="24"/>
        </w:rPr>
        <w:t>01.01.2013 г.</w:t>
      </w: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540B3" w:rsidRPr="00572084" w:rsidRDefault="003540B3" w:rsidP="00CA54B4">
      <w:pPr>
        <w:pStyle w:val="ConsPlusNonformat"/>
      </w:pP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57F5D" w:rsidRPr="00572084" w:rsidRDefault="00257F5D" w:rsidP="003540B3">
      <w:pPr>
        <w:jc w:val="center"/>
      </w:pPr>
      <w:r w:rsidRPr="00572084">
        <w:t>Раздел 1. Общие сведения об учреждении</w:t>
      </w:r>
    </w:p>
    <w:p w:rsidR="00257F5D" w:rsidRPr="00572084" w:rsidRDefault="00257F5D" w:rsidP="00E17405"/>
    <w:p w:rsidR="00257F5D" w:rsidRDefault="00257F5D" w:rsidP="00E17405">
      <w:r w:rsidRPr="00572084">
        <w:t>1.1. Сведения об учреждении</w:t>
      </w:r>
    </w:p>
    <w:p w:rsidR="00487122" w:rsidRPr="00572084" w:rsidRDefault="00487122" w:rsidP="00E17405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1"/>
        <w:gridCol w:w="5662"/>
      </w:tblGrid>
      <w:tr w:rsidR="003540B3" w:rsidRPr="00572084" w:rsidTr="002D0B38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68341A" w:rsidRDefault="003540B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Наименование строк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68341A" w:rsidRDefault="003540B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Комментарии к заполнению</w:t>
            </w:r>
          </w:p>
        </w:tc>
      </w:tr>
      <w:tr w:rsidR="003540B3" w:rsidRPr="00572084" w:rsidTr="002D0B38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3540B3" w:rsidP="002D0B38">
            <w:pPr>
              <w:pStyle w:val="ConsPlusCell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7320CE" w:rsidP="002D0B38">
            <w:pPr>
              <w:pStyle w:val="ConsPlusCell"/>
              <w:jc w:val="both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>Муниципальное казенное учреждение «Управление по эксплуатации административных зданий города Перми»</w:t>
            </w:r>
          </w:p>
        </w:tc>
      </w:tr>
      <w:tr w:rsidR="003540B3" w:rsidRPr="0057208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3540B3" w:rsidP="002D0B38">
            <w:pPr>
              <w:pStyle w:val="ConsPlusCell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7320CE" w:rsidP="002D0B38">
            <w:pPr>
              <w:pStyle w:val="ConsPlusCell"/>
              <w:jc w:val="both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>МКУ «УЭАЗ»</w:t>
            </w:r>
            <w:proofErr w:type="gramStart"/>
            <w:r w:rsidRPr="00AB6DF0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3540B3" w:rsidRPr="0057208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3540B3" w:rsidP="002D0B38">
            <w:pPr>
              <w:pStyle w:val="ConsPlusCell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7320CE" w:rsidP="002D0B38">
            <w:pPr>
              <w:pStyle w:val="ConsPlusCell"/>
              <w:jc w:val="both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>614000, Пермский край, г. Пермь, ул. Ленина, 27</w:t>
            </w:r>
          </w:p>
        </w:tc>
      </w:tr>
      <w:tr w:rsidR="003540B3" w:rsidRPr="0057208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3540B3" w:rsidP="002D0B38">
            <w:pPr>
              <w:pStyle w:val="ConsPlusCell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7320CE" w:rsidP="002D0B38">
            <w:pPr>
              <w:pStyle w:val="ConsPlusCell"/>
              <w:jc w:val="both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>614000, Пермский край, г. Пермь, ул. Ленина, 27Е</w:t>
            </w:r>
          </w:p>
        </w:tc>
      </w:tr>
      <w:tr w:rsidR="003540B3" w:rsidRPr="0057208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3540B3" w:rsidP="002D0B38">
            <w:pPr>
              <w:pStyle w:val="ConsPlusCell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7320CE" w:rsidP="007320CE">
            <w:pPr>
              <w:widowControl/>
              <w:jc w:val="left"/>
              <w:rPr>
                <w:color w:val="275AC5"/>
              </w:rPr>
            </w:pPr>
            <w:r w:rsidRPr="00AB6DF0">
              <w:t xml:space="preserve">Тел./факс (342) 212-14-75, </w:t>
            </w:r>
            <w:r w:rsidRPr="00AB6DF0">
              <w:rPr>
                <w:lang w:val="en-US"/>
              </w:rPr>
              <w:t>e</w:t>
            </w:r>
            <w:r w:rsidRPr="00AB6DF0">
              <w:rPr>
                <w:lang w:val="x-none"/>
              </w:rPr>
              <w:t>-</w:t>
            </w:r>
            <w:proofErr w:type="spellStart"/>
            <w:r w:rsidRPr="00AB6DF0">
              <w:rPr>
                <w:lang w:val="x-none"/>
              </w:rPr>
              <w:t>mail</w:t>
            </w:r>
            <w:proofErr w:type="spellEnd"/>
            <w:r w:rsidRPr="00AB6DF0">
              <w:rPr>
                <w:lang w:val="x-none"/>
              </w:rPr>
              <w:t xml:space="preserve">: </w:t>
            </w:r>
            <w:r w:rsidRPr="00AB6DF0">
              <w:rPr>
                <w:color w:val="275AC5"/>
                <w:lang w:val="x-none"/>
              </w:rPr>
              <w:t>mku-ueaz@gorodperm.ru</w:t>
            </w:r>
          </w:p>
        </w:tc>
      </w:tr>
      <w:tr w:rsidR="003540B3" w:rsidRPr="0057208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3540B3" w:rsidP="002D0B38">
            <w:pPr>
              <w:pStyle w:val="ConsPlusCell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7320CE" w:rsidP="002D0B38">
            <w:pPr>
              <w:pStyle w:val="ConsPlusCell"/>
              <w:jc w:val="both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>Гагарин Александр Аркадьевич тел. (342) 212-14-75</w:t>
            </w:r>
          </w:p>
        </w:tc>
      </w:tr>
      <w:tr w:rsidR="003540B3" w:rsidRPr="00572084" w:rsidTr="002D0B38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3540B3" w:rsidP="002D0B38">
            <w:pPr>
              <w:pStyle w:val="ConsPlusCell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AB6DF0">
              <w:rPr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7320CE" w:rsidP="002D0B38">
            <w:pPr>
              <w:pStyle w:val="ConsPlusCell"/>
              <w:jc w:val="both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>Свидетельство: серия 59 №004356394 выдано 30.12.2011г. за ОГРН 1115902013040 ИФНС по Ленинскому району г. Перми, бессрочное</w:t>
            </w:r>
          </w:p>
        </w:tc>
      </w:tr>
      <w:tr w:rsidR="003540B3" w:rsidRPr="0057208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3540B3" w:rsidP="002D0B38">
            <w:pPr>
              <w:pStyle w:val="ConsPlusCell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6D52A5" w:rsidP="006D52A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0B3" w:rsidRPr="00572084" w:rsidTr="002D0B38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3540B3" w:rsidP="002D0B38">
            <w:pPr>
              <w:pStyle w:val="ConsPlusCell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 xml:space="preserve">Свидетельство об аккредитации (номер, дата  </w:t>
            </w:r>
            <w:r w:rsidRPr="00AB6DF0">
              <w:rPr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B3" w:rsidRPr="00AB6DF0" w:rsidRDefault="006D52A5" w:rsidP="006D52A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57F5D" w:rsidRPr="00572084" w:rsidRDefault="00257F5D" w:rsidP="00E17405"/>
    <w:p w:rsidR="00257F5D" w:rsidRPr="00572084" w:rsidRDefault="00257F5D" w:rsidP="00E17405">
      <w:r w:rsidRPr="00572084">
        <w:t>1.2. Виды деятельности, осуществляемые учреждением</w:t>
      </w:r>
    </w:p>
    <w:p w:rsidR="00257F5D" w:rsidRPr="00572084" w:rsidRDefault="00257F5D" w:rsidP="00E17405"/>
    <w:tbl>
      <w:tblPr>
        <w:tblW w:w="4962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3274"/>
        <w:gridCol w:w="1984"/>
        <w:gridCol w:w="3539"/>
      </w:tblGrid>
      <w:tr w:rsidR="00257F5D" w:rsidRPr="00572084" w:rsidTr="00487122">
        <w:trPr>
          <w:trHeight w:val="2332"/>
          <w:tblCellSpacing w:w="5" w:type="nil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68341A" w:rsidRDefault="00257F5D" w:rsidP="00721C47">
            <w:pPr>
              <w:pStyle w:val="ConsPlusCell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68341A" w:rsidRDefault="00257F5D" w:rsidP="00721C47">
            <w:pPr>
              <w:pStyle w:val="ConsPlusCell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68341A" w:rsidRDefault="00257F5D" w:rsidP="00D4675F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Основание</w:t>
            </w:r>
          </w:p>
          <w:p w:rsidR="00257F5D" w:rsidRPr="0068341A" w:rsidRDefault="00257F5D" w:rsidP="00D4675F">
            <w:pPr>
              <w:pStyle w:val="ConsPlusCell"/>
              <w:jc w:val="center"/>
              <w:rPr>
                <w:sz w:val="24"/>
                <w:szCs w:val="24"/>
              </w:rPr>
            </w:pPr>
            <w:proofErr w:type="gramStart"/>
            <w:r w:rsidRPr="0068341A">
              <w:rPr>
                <w:sz w:val="24"/>
                <w:szCs w:val="24"/>
              </w:rPr>
              <w:t xml:space="preserve">(перечень    </w:t>
            </w:r>
            <w:r w:rsidRPr="0068341A">
              <w:rPr>
                <w:sz w:val="24"/>
                <w:szCs w:val="24"/>
              </w:rPr>
              <w:br/>
              <w:t>разрешительных документов,</w:t>
            </w:r>
            <w:r w:rsidRPr="0068341A">
              <w:rPr>
                <w:sz w:val="24"/>
                <w:szCs w:val="24"/>
              </w:rPr>
              <w:br/>
              <w:t xml:space="preserve">   на основании которых   </w:t>
            </w:r>
            <w:r w:rsidRPr="0068341A">
              <w:rPr>
                <w:sz w:val="24"/>
                <w:szCs w:val="24"/>
              </w:rPr>
              <w:br/>
              <w:t xml:space="preserve"> учреждение осуществляет  </w:t>
            </w:r>
            <w:r w:rsidRPr="0068341A">
              <w:rPr>
                <w:sz w:val="24"/>
                <w:szCs w:val="24"/>
              </w:rPr>
              <w:br/>
              <w:t>деятельность,</w:t>
            </w:r>
            <w:proofErr w:type="gramEnd"/>
          </w:p>
          <w:p w:rsidR="00257F5D" w:rsidRPr="0068341A" w:rsidRDefault="00257F5D" w:rsidP="00D4675F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 xml:space="preserve">с указанием </w:t>
            </w:r>
            <w:r w:rsidRPr="0068341A">
              <w:rPr>
                <w:sz w:val="24"/>
                <w:szCs w:val="24"/>
              </w:rPr>
              <w:br/>
              <w:t xml:space="preserve">   номеров, даты выдачи   </w:t>
            </w:r>
            <w:r w:rsidRPr="0068341A">
              <w:rPr>
                <w:sz w:val="24"/>
                <w:szCs w:val="24"/>
              </w:rPr>
              <w:br/>
              <w:t xml:space="preserve">    и срока действия)</w:t>
            </w:r>
          </w:p>
        </w:tc>
      </w:tr>
      <w:tr w:rsidR="00BC2364" w:rsidRPr="00572084" w:rsidTr="00487122">
        <w:trPr>
          <w:tblCellSpacing w:w="5" w:type="nil"/>
        </w:trPr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64" w:rsidRPr="0068341A" w:rsidRDefault="00BC2364" w:rsidP="00721C4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64" w:rsidRPr="0068341A" w:rsidRDefault="00BC2364" w:rsidP="00721C4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64" w:rsidRPr="0068341A" w:rsidRDefault="00F36A1A" w:rsidP="00F36A1A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2011</w:t>
            </w:r>
            <w:r w:rsidR="00BC2364" w:rsidRPr="0068341A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64" w:rsidRPr="0068341A" w:rsidRDefault="00F36A1A" w:rsidP="00F650E1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2012 год</w:t>
            </w:r>
          </w:p>
        </w:tc>
      </w:tr>
      <w:tr w:rsidR="00257F5D" w:rsidRPr="00572084" w:rsidTr="00487122">
        <w:trPr>
          <w:tblCellSpacing w:w="5" w:type="nil"/>
        </w:trPr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</w:tr>
      <w:tr w:rsidR="00F36A1A" w:rsidRPr="00572084" w:rsidTr="00487122">
        <w:trPr>
          <w:tblCellSpacing w:w="5" w:type="nil"/>
        </w:trPr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A" w:rsidRPr="00572084" w:rsidRDefault="00F36A1A" w:rsidP="00721C4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A" w:rsidRPr="00F650E1" w:rsidRDefault="00F36A1A" w:rsidP="00E17405">
            <w:r w:rsidRPr="00F650E1">
              <w:t xml:space="preserve">Основные виды деятельности                 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A" w:rsidRPr="007F353E" w:rsidRDefault="00F36A1A" w:rsidP="00F36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>1.1. ведет учет, осуществляет управление,  эксплуатацию,  содержание, техническое  обслуживание муниципального имущества, закрепленного за Учреждением на  праве оперативного управления;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lastRenderedPageBreak/>
              <w:t>1.2.  обеспечивает  контроль,  проведение  плановых  осмотров  за техническим состоянием  административных  зданий,  помещений, сооружений, санитарно-технических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 xml:space="preserve">   систем  и  оборудования,  инженерных  сетей  и  коммуникаций,  электрооборудования,  лифтов,  охранной  и  пожарной  сигнализации  с  целью  обеспечения содержания их в  надлежащем состоянии;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>1.3.  обеспечивает охрану в административных зданиях с целью общего порядка и  безопасности в них;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>1.4.  обеспечивает  административные здания, помещения, сооружения первичными средствами пожаротушения;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>1.5.  заключает договоры безвозмездного пользования муниципальным имуществом, закрепленным  за  Учреждением  на  праве  оперативного  управления, в установленном порядке   при   условии   согласования   с  департаментом  имущественных  отношений    администрации города Перми;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>1.6.  заключает  договоры аренды зданий, помещений, сооружений для размещения функциональных и    территориальных органов, функциональных   подразделений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 xml:space="preserve"> администрации города Перми;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>1.7.  осуществляет  государственную регистрацию права оперативного управления  на   объекты,   закрепленные   за   Учреждением,  права  постоянного  (бессрочного)    пользования  на  земельные  участки  под  объектами  недвижимости, закрепляемыми на праве оперативного управления;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>1.8. осуществляет информационное обеспечение своей деятельности;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>1.9.  формирует  необходимый банк данных по качеству и техническому состоянию муниципального имущества, находящегося на балансе Учреждения;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 xml:space="preserve">1.10.  участвует  при  размещении  заказа в качестве муниципального </w:t>
            </w:r>
            <w:r w:rsidRPr="007F353E">
              <w:rPr>
                <w:sz w:val="22"/>
                <w:szCs w:val="22"/>
              </w:rPr>
              <w:lastRenderedPageBreak/>
              <w:t>заказчика при  поставке  товаров,  выполнении  работ,  оказании  услуг для исполнения функций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 xml:space="preserve">   Учреждения;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>1.11.   участвует   при   сдаче  в  эксплуатацию  законченных  строительством  муниципальных   объектов   недвижимого   имущества,   передаваемых   в  оперативное</w:t>
            </w:r>
            <w:r w:rsidR="00487122">
              <w:rPr>
                <w:sz w:val="22"/>
                <w:szCs w:val="22"/>
              </w:rPr>
              <w:t xml:space="preserve"> </w:t>
            </w:r>
            <w:r w:rsidRPr="007F353E">
              <w:rPr>
                <w:sz w:val="22"/>
                <w:szCs w:val="22"/>
              </w:rPr>
              <w:t>управление  Учреждению  в  установленном  действующим  законодательством Российской  Федерации порядке;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>1.12. заключает муниципальные   контракты,   иные   договоры   от   имени  муниципального  образования город Пермь для обеспечения эксплуатации муниципального    имущества, контролирует и координирует деятельность эксплуатирующих организаций;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>1.13. в установленном  действующим  законодательством  порядке  заключает  договоры  по  оказанию  коммунальных услуг, содержанию инженерных сетей в исправном состоянии;</w:t>
            </w:r>
          </w:p>
          <w:p w:rsidR="00F36A1A" w:rsidRPr="007F353E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 xml:space="preserve">1.14.  организует  оказание  </w:t>
            </w:r>
            <w:proofErr w:type="spellStart"/>
            <w:r w:rsidRPr="007F353E">
              <w:rPr>
                <w:sz w:val="22"/>
                <w:szCs w:val="22"/>
              </w:rPr>
              <w:t>клининговых</w:t>
            </w:r>
            <w:proofErr w:type="spellEnd"/>
            <w:r w:rsidRPr="007F353E">
              <w:rPr>
                <w:sz w:val="22"/>
                <w:szCs w:val="22"/>
              </w:rPr>
              <w:t xml:space="preserve"> услуг (услуги по комплексной уборке) для зданий, помещений, сооружений;</w:t>
            </w:r>
          </w:p>
          <w:p w:rsidR="00F36A1A" w:rsidRDefault="00F36A1A" w:rsidP="00F36A1A">
            <w:pPr>
              <w:rPr>
                <w:sz w:val="22"/>
                <w:szCs w:val="22"/>
              </w:rPr>
            </w:pPr>
            <w:r w:rsidRPr="007F353E">
              <w:rPr>
                <w:sz w:val="22"/>
                <w:szCs w:val="22"/>
              </w:rPr>
              <w:t>1.15. организует систему учета   потребления и обеспечения поставки коммунальных услуг потребителям -   пользователям муниципального  имущества, закрепленного за Учреждением на праве оперативного управления.</w:t>
            </w:r>
          </w:p>
          <w:p w:rsidR="00F36A1A" w:rsidRPr="00F36A1A" w:rsidRDefault="00F36A1A" w:rsidP="007F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Действует на основании устава</w:t>
            </w:r>
            <w:r w:rsidRPr="00D4675F">
              <w:rPr>
                <w:sz w:val="22"/>
                <w:szCs w:val="22"/>
              </w:rPr>
              <w:t xml:space="preserve"> утвержден</w:t>
            </w:r>
            <w:r>
              <w:rPr>
                <w:sz w:val="22"/>
                <w:szCs w:val="22"/>
              </w:rPr>
              <w:t>ного</w:t>
            </w:r>
            <w:r w:rsidRPr="00D4675F">
              <w:rPr>
                <w:sz w:val="22"/>
                <w:szCs w:val="22"/>
              </w:rPr>
              <w:t xml:space="preserve"> постановлением администрации города Перми от 23.12.2011 г. № 42</w:t>
            </w:r>
            <w:r>
              <w:rPr>
                <w:sz w:val="22"/>
                <w:szCs w:val="22"/>
              </w:rPr>
              <w:t>:</w:t>
            </w:r>
          </w:p>
        </w:tc>
      </w:tr>
      <w:tr w:rsidR="00487122" w:rsidRPr="00572084" w:rsidTr="00487122">
        <w:trPr>
          <w:tblCellSpacing w:w="5" w:type="nil"/>
        </w:trPr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22" w:rsidRPr="00572084" w:rsidRDefault="00487122" w:rsidP="00721C4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22" w:rsidRPr="00F650E1" w:rsidRDefault="00487122" w:rsidP="00721C47">
            <w:pPr>
              <w:pStyle w:val="ConsPlusCell"/>
              <w:rPr>
                <w:sz w:val="24"/>
                <w:szCs w:val="24"/>
              </w:rPr>
            </w:pPr>
            <w:r w:rsidRPr="00F650E1">
              <w:rPr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22" w:rsidRPr="00F650E1" w:rsidRDefault="00487122" w:rsidP="006D52A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22" w:rsidRPr="00F650E1" w:rsidRDefault="00487122" w:rsidP="00487122">
            <w:r>
              <w:rPr>
                <w:sz w:val="22"/>
                <w:szCs w:val="22"/>
              </w:rPr>
              <w:t xml:space="preserve">Учреждение выполняет работы, оказывает услуги, относящиеся к видам деятельности, предусмотренным настоящим Уставом, для граждан и юридических лиц за плату. </w:t>
            </w:r>
          </w:p>
        </w:tc>
      </w:tr>
    </w:tbl>
    <w:p w:rsidR="00257F5D" w:rsidRPr="00572084" w:rsidRDefault="00257F5D" w:rsidP="00E17405"/>
    <w:p w:rsidR="00257F5D" w:rsidRPr="00572084" w:rsidRDefault="00257F5D" w:rsidP="00E17405">
      <w:r w:rsidRPr="00572084">
        <w:t>1.3. Функции, осуществляемые учреждением</w:t>
      </w:r>
    </w:p>
    <w:p w:rsidR="00257F5D" w:rsidRPr="00572084" w:rsidRDefault="00257F5D" w:rsidP="00E17405"/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"/>
        <w:gridCol w:w="2200"/>
        <w:gridCol w:w="1766"/>
        <w:gridCol w:w="1766"/>
        <w:gridCol w:w="1751"/>
        <w:gridCol w:w="1691"/>
      </w:tblGrid>
      <w:tr w:rsidR="004D4904" w:rsidRPr="00572084" w:rsidTr="00D4675F">
        <w:trPr>
          <w:trHeight w:val="902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68341A" w:rsidRDefault="004D4904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№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68341A" w:rsidRDefault="004D4904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Наименование функций</w:t>
            </w:r>
          </w:p>
        </w:tc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487122" w:rsidRDefault="004D4904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 xml:space="preserve">Количество штатных   </w:t>
            </w:r>
            <w:r w:rsidRPr="0068341A">
              <w:rPr>
                <w:sz w:val="24"/>
                <w:szCs w:val="24"/>
              </w:rPr>
              <w:br/>
              <w:t xml:space="preserve">        единиц</w:t>
            </w:r>
            <w:r w:rsidRPr="00487122">
              <w:rPr>
                <w:sz w:val="24"/>
                <w:szCs w:val="24"/>
              </w:rPr>
              <w:t>*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68341A" w:rsidRDefault="004D4904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Доля бюджета учреждения,</w:t>
            </w:r>
            <w:r w:rsidRPr="0068341A">
              <w:rPr>
                <w:sz w:val="24"/>
                <w:szCs w:val="24"/>
              </w:rPr>
              <w:br/>
              <w:t xml:space="preserve">    расходующаяся на    </w:t>
            </w:r>
            <w:r w:rsidRPr="0068341A">
              <w:rPr>
                <w:sz w:val="24"/>
                <w:szCs w:val="24"/>
              </w:rPr>
              <w:br/>
              <w:t>осуществление функций, %</w:t>
            </w:r>
          </w:p>
        </w:tc>
      </w:tr>
      <w:tr w:rsidR="004D4904" w:rsidRPr="00572084" w:rsidTr="002D0B38">
        <w:trPr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68341A" w:rsidRDefault="004D4904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68341A" w:rsidRDefault="004D4904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E1" w:rsidRPr="0068341A" w:rsidRDefault="00F650E1" w:rsidP="00F650E1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2011 год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68341A" w:rsidRDefault="00F650E1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2012 год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68341A" w:rsidRDefault="00F650E1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2011 год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68341A" w:rsidRDefault="00F650E1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2012 год</w:t>
            </w:r>
          </w:p>
        </w:tc>
      </w:tr>
      <w:tr w:rsidR="004D4904" w:rsidRPr="00572084" w:rsidTr="002D0B38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572084" w:rsidRDefault="004D4904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572084" w:rsidRDefault="004D4904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572084" w:rsidRDefault="004D4904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D4675F" w:rsidRDefault="004D4904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D4675F">
              <w:rPr>
                <w:sz w:val="24"/>
                <w:szCs w:val="24"/>
              </w:rPr>
              <w:t>4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D4675F" w:rsidRDefault="004D4904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D4675F">
              <w:rPr>
                <w:sz w:val="24"/>
                <w:szCs w:val="24"/>
              </w:rPr>
              <w:t>5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4" w:rsidRPr="00D4675F" w:rsidRDefault="004D4904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D4675F">
              <w:rPr>
                <w:sz w:val="24"/>
                <w:szCs w:val="24"/>
              </w:rPr>
              <w:t>6</w:t>
            </w:r>
          </w:p>
        </w:tc>
      </w:tr>
      <w:tr w:rsidR="00D4675F" w:rsidRPr="00572084" w:rsidTr="00D4675F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5F" w:rsidRPr="00F650E1" w:rsidRDefault="00D4675F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F650E1">
              <w:rPr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5F" w:rsidRPr="00F650E1" w:rsidRDefault="00D4675F" w:rsidP="002D0B38">
            <w:pPr>
              <w:pStyle w:val="ConsPlusCell"/>
              <w:rPr>
                <w:sz w:val="24"/>
                <w:szCs w:val="24"/>
              </w:rPr>
            </w:pPr>
            <w:r w:rsidRPr="00F650E1">
              <w:rPr>
                <w:sz w:val="24"/>
                <w:szCs w:val="24"/>
              </w:rPr>
              <w:t xml:space="preserve">Профильные </w:t>
            </w:r>
            <w:r w:rsidRPr="00F650E1">
              <w:rPr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5F" w:rsidRPr="00F650E1" w:rsidRDefault="00D4675F" w:rsidP="007342E0">
            <w:pPr>
              <w:jc w:val="center"/>
            </w:pPr>
            <w:r>
              <w:lastRenderedPageBreak/>
              <w:t>-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5F" w:rsidRPr="00D4675F" w:rsidRDefault="007342E0" w:rsidP="007342E0">
            <w:pPr>
              <w:jc w:val="center"/>
            </w:pPr>
            <w:r>
              <w:t>73,5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5F" w:rsidRPr="00D4675F" w:rsidRDefault="00D4675F" w:rsidP="007342E0">
            <w:pPr>
              <w:jc w:val="center"/>
            </w:pPr>
            <w:r w:rsidRPr="00D4675F">
              <w:t>-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5F" w:rsidRPr="00D4675F" w:rsidRDefault="00D4675F" w:rsidP="007342E0">
            <w:pPr>
              <w:jc w:val="center"/>
            </w:pPr>
            <w:r w:rsidRPr="00D4675F">
              <w:t>20%</w:t>
            </w:r>
          </w:p>
        </w:tc>
      </w:tr>
      <w:tr w:rsidR="00D4675F" w:rsidRPr="00572084" w:rsidTr="00D4675F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5F" w:rsidRPr="00F650E1" w:rsidRDefault="00D4675F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F650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5F" w:rsidRPr="00F650E1" w:rsidRDefault="00D4675F" w:rsidP="002D0B38">
            <w:pPr>
              <w:pStyle w:val="ConsPlusCell"/>
              <w:rPr>
                <w:sz w:val="24"/>
                <w:szCs w:val="24"/>
              </w:rPr>
            </w:pPr>
            <w:r w:rsidRPr="00F650E1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5F" w:rsidRPr="00F650E1" w:rsidRDefault="00D4675F" w:rsidP="007342E0">
            <w:pPr>
              <w:jc w:val="center"/>
            </w:pPr>
            <w:r>
              <w:t>-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5F" w:rsidRPr="00F650E1" w:rsidRDefault="007342E0" w:rsidP="007342E0">
            <w:pPr>
              <w:jc w:val="center"/>
            </w:pPr>
            <w: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5F" w:rsidRPr="00F650E1" w:rsidRDefault="00D4675F" w:rsidP="007342E0">
            <w:pPr>
              <w:jc w:val="center"/>
            </w:pPr>
            <w: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5F" w:rsidRPr="00F650E1" w:rsidRDefault="007342E0" w:rsidP="007342E0">
            <w:pPr>
              <w:jc w:val="center"/>
            </w:pPr>
            <w:r>
              <w:t>-</w:t>
            </w:r>
          </w:p>
        </w:tc>
      </w:tr>
    </w:tbl>
    <w:p w:rsidR="00257F5D" w:rsidRPr="00572084" w:rsidRDefault="00257F5D" w:rsidP="00E17405">
      <w:r w:rsidRPr="00572084">
        <w:t>*В случае изменения количества штатных единиц указываются причины, приведшие к их изменению на конец отчетного периода.</w:t>
      </w:r>
    </w:p>
    <w:p w:rsidR="00257F5D" w:rsidRPr="00572084" w:rsidRDefault="00257F5D" w:rsidP="00E17405"/>
    <w:p w:rsidR="00E56666" w:rsidRPr="00396FA4" w:rsidRDefault="00E56666" w:rsidP="00E56666">
      <w:r w:rsidRPr="00396FA4">
        <w:t>1.4. Перечень услуг (работ), оказываемых учреждением</w:t>
      </w:r>
    </w:p>
    <w:p w:rsidR="00E56666" w:rsidRPr="00396FA4" w:rsidRDefault="00E56666" w:rsidP="00E56666"/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276"/>
        <w:gridCol w:w="2126"/>
        <w:gridCol w:w="1843"/>
      </w:tblGrid>
      <w:tr w:rsidR="00E56666" w:rsidRPr="00396FA4" w:rsidTr="0068341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 xml:space="preserve">Наименование услуги </w:t>
            </w:r>
          </w:p>
          <w:p w:rsidR="00E56666" w:rsidRPr="00396FA4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(вид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 xml:space="preserve">Ед. </w:t>
            </w:r>
            <w:r w:rsidRPr="00396FA4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 xml:space="preserve">Данные на конец </w:t>
            </w:r>
            <w:r w:rsidRPr="00396FA4">
              <w:rPr>
                <w:sz w:val="24"/>
                <w:szCs w:val="24"/>
              </w:rPr>
              <w:br/>
              <w:t xml:space="preserve">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 xml:space="preserve">Категории  </w:t>
            </w:r>
            <w:r w:rsidRPr="00396FA4">
              <w:rPr>
                <w:sz w:val="24"/>
                <w:szCs w:val="24"/>
              </w:rPr>
              <w:br/>
              <w:t>потребителей</w:t>
            </w:r>
          </w:p>
        </w:tc>
      </w:tr>
      <w:tr w:rsidR="00E56666" w:rsidRPr="00396FA4" w:rsidTr="006834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5</w:t>
            </w:r>
          </w:p>
        </w:tc>
      </w:tr>
      <w:tr w:rsidR="00E56666" w:rsidRPr="00396FA4" w:rsidTr="006834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Муниципальные услуги (работы)</w:t>
            </w:r>
          </w:p>
          <w:p w:rsidR="00E56666" w:rsidRPr="00396FA4" w:rsidRDefault="00E56666" w:rsidP="005E3B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96FA4" w:rsidRDefault="00E56666" w:rsidP="005E3B0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E528D0" w:rsidRDefault="007C6C3E" w:rsidP="00E528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18FE" w:rsidRPr="003D18FE" w:rsidTr="0068341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1.1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 xml:space="preserve">Организация и осуществление технического обслуживания и эксплуатации </w:t>
            </w:r>
            <w:r w:rsidR="00D4675F" w:rsidRPr="003D18FE">
              <w:rPr>
                <w:sz w:val="24"/>
                <w:szCs w:val="24"/>
              </w:rPr>
              <w:t>административ</w:t>
            </w:r>
            <w:r w:rsidRPr="003D18FE">
              <w:rPr>
                <w:sz w:val="24"/>
                <w:szCs w:val="24"/>
              </w:rPr>
              <w:t>ных зданий, сооружений: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1. Приведение в норм</w:t>
            </w:r>
            <w:r w:rsidR="00D4675F" w:rsidRPr="003D18FE">
              <w:rPr>
                <w:sz w:val="24"/>
                <w:szCs w:val="24"/>
              </w:rPr>
              <w:t>ативное состояние административ</w:t>
            </w:r>
            <w:r w:rsidRPr="003D18FE">
              <w:rPr>
                <w:sz w:val="24"/>
                <w:szCs w:val="24"/>
              </w:rPr>
              <w:t>ных зданий, помещений, сооружений, санитарно- технических систем и оборудования, инженерных сетей и коммуникаций, электрооборудования, лифтов.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2. Нормативное состояние охранной и пожарной сигнализации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3. Нормативное состояние административных зданий в соответствие с требованиями пожарной безопасности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4. Количество проведенных обследований технического состояния зданий (нарастающим итогом)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5. Счетчики тепловой энергии, принятые эксплуатирующей организацией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6. Количество предписаний надзорных органов по вопросам содержания административных зданий (не более)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7. Количество исполненных замечаний по предписаниям надзорных органов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3D18FE">
              <w:rPr>
                <w:sz w:val="24"/>
                <w:szCs w:val="24"/>
              </w:rPr>
              <w:t>кв.м</w:t>
            </w:r>
            <w:proofErr w:type="spellEnd"/>
            <w:r w:rsidRPr="003D18FE">
              <w:rPr>
                <w:sz w:val="24"/>
                <w:szCs w:val="24"/>
              </w:rPr>
              <w:t>.</w:t>
            </w: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3D18FE">
              <w:rPr>
                <w:sz w:val="24"/>
                <w:szCs w:val="24"/>
              </w:rPr>
              <w:t>кв.м</w:t>
            </w:r>
            <w:proofErr w:type="spellEnd"/>
            <w:r w:rsidRPr="003D18FE">
              <w:rPr>
                <w:sz w:val="24"/>
                <w:szCs w:val="24"/>
              </w:rPr>
              <w:t>.</w:t>
            </w: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3D18FE">
              <w:rPr>
                <w:sz w:val="24"/>
                <w:szCs w:val="24"/>
              </w:rPr>
              <w:t>кв.м</w:t>
            </w:r>
            <w:proofErr w:type="spellEnd"/>
            <w:r w:rsidRPr="003D18FE">
              <w:rPr>
                <w:sz w:val="24"/>
                <w:szCs w:val="24"/>
              </w:rPr>
              <w:t>.</w:t>
            </w: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7342E0" w:rsidP="005378A5">
            <w:pPr>
              <w:pStyle w:val="ConsPlusCell"/>
              <w:jc w:val="center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единица</w:t>
            </w:r>
          </w:p>
          <w:p w:rsidR="006D52A5" w:rsidRPr="003D18FE" w:rsidRDefault="006D52A5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A26509" w:rsidP="005378A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8008D0">
              <w:rPr>
                <w:sz w:val="24"/>
                <w:szCs w:val="24"/>
              </w:rPr>
              <w:t>ук</w:t>
            </w: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A26509" w:rsidP="005378A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предписа-ния</w:t>
            </w:r>
            <w:proofErr w:type="spellEnd"/>
            <w:proofErr w:type="gramEnd"/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A26509" w:rsidP="005378A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</w:t>
            </w:r>
            <w:r w:rsidR="008008D0">
              <w:rPr>
                <w:sz w:val="24"/>
                <w:szCs w:val="24"/>
              </w:rPr>
              <w:t>я</w:t>
            </w: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E56666" w:rsidRPr="003D18FE" w:rsidRDefault="005E322A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15268,53</w:t>
            </w:r>
          </w:p>
          <w:p w:rsidR="00E56666" w:rsidRPr="003D18FE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5E322A" w:rsidP="005E3B0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 xml:space="preserve">19887,3 </w:t>
            </w:r>
            <w:r w:rsidR="00D4675F" w:rsidRPr="003D18FE">
              <w:rPr>
                <w:sz w:val="24"/>
                <w:szCs w:val="24"/>
              </w:rPr>
              <w:t xml:space="preserve"> </w:t>
            </w:r>
          </w:p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rPr>
                <w:b/>
                <w:sz w:val="24"/>
                <w:szCs w:val="24"/>
              </w:rPr>
            </w:pPr>
          </w:p>
          <w:p w:rsidR="00E56666" w:rsidRPr="003D18FE" w:rsidRDefault="00D4675F" w:rsidP="00D4675F">
            <w:pPr>
              <w:pStyle w:val="ConsPlusCell"/>
              <w:jc w:val="center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18260,7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</w:p>
          <w:p w:rsidR="00E56666" w:rsidRPr="003D18FE" w:rsidRDefault="00E56666" w:rsidP="00D4675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7342E0" w:rsidP="00D4675F">
            <w:pPr>
              <w:pStyle w:val="ConsPlusCell"/>
              <w:jc w:val="center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 xml:space="preserve">7 </w:t>
            </w:r>
          </w:p>
          <w:p w:rsidR="00E56666" w:rsidRPr="003D18FE" w:rsidRDefault="00E56666" w:rsidP="00D4675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E56666" w:rsidRPr="003D18FE" w:rsidRDefault="00E56666" w:rsidP="00D4675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E56666" w:rsidRPr="003D18FE" w:rsidRDefault="00E56666" w:rsidP="00D4675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  <w:p w:rsidR="00E56666" w:rsidRPr="003D18FE" w:rsidRDefault="0049269D" w:rsidP="00D4675F">
            <w:pPr>
              <w:pStyle w:val="ConsPlusCell"/>
              <w:jc w:val="center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1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</w:p>
          <w:p w:rsidR="00E56666" w:rsidRPr="003D18FE" w:rsidRDefault="0049269D" w:rsidP="00D4675F">
            <w:pPr>
              <w:pStyle w:val="ConsPlusCell"/>
              <w:jc w:val="center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40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</w:p>
          <w:p w:rsidR="00E56666" w:rsidRPr="003D18FE" w:rsidRDefault="0049269D" w:rsidP="00D4675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F83078" w:rsidRDefault="005E32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83078" w:rsidRPr="00F83078" w:rsidRDefault="00F83078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83078" w:rsidRPr="00F83078" w:rsidRDefault="00F83078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F83078" w:rsidRDefault="007C6C3E" w:rsidP="007C6C3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C6C3E" w:rsidRPr="003D18FE" w:rsidRDefault="007C6C3E" w:rsidP="007C6C3E">
            <w:pPr>
              <w:pStyle w:val="ConsPlusCell"/>
              <w:jc w:val="center"/>
              <w:rPr>
                <w:sz w:val="20"/>
                <w:szCs w:val="20"/>
              </w:rPr>
            </w:pPr>
            <w:r w:rsidRPr="00F83078">
              <w:rPr>
                <w:sz w:val="24"/>
                <w:szCs w:val="24"/>
              </w:rPr>
              <w:t>-</w:t>
            </w:r>
          </w:p>
        </w:tc>
      </w:tr>
      <w:tr w:rsidR="003D18FE" w:rsidRPr="003D18FE" w:rsidTr="0068341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1.2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Организация и осуществление текущего и капитального ремонта административных зданий, сооружений: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1. Достижение нормативного состояния помещений в результате выполнения текущего ремонта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 xml:space="preserve">2. Достижение нормативного </w:t>
            </w:r>
            <w:r w:rsidRPr="003D18FE">
              <w:rPr>
                <w:sz w:val="24"/>
                <w:szCs w:val="24"/>
              </w:rPr>
              <w:lastRenderedPageBreak/>
              <w:t>состояния инженерных сетей и коммуникаций в результате текущего ремонта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3. Достижение нормативного состояния помещений в результате выполнения капитального ремонта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3D18FE">
              <w:rPr>
                <w:sz w:val="24"/>
                <w:szCs w:val="24"/>
              </w:rPr>
              <w:t>кв.м</w:t>
            </w:r>
            <w:proofErr w:type="spellEnd"/>
            <w:r w:rsidRPr="003D18FE">
              <w:rPr>
                <w:sz w:val="24"/>
                <w:szCs w:val="24"/>
              </w:rPr>
              <w:t>.</w:t>
            </w: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D4675F" w:rsidP="005378A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3D18FE">
              <w:rPr>
                <w:sz w:val="24"/>
                <w:szCs w:val="24"/>
              </w:rPr>
              <w:t>п.</w:t>
            </w:r>
            <w:proofErr w:type="gramStart"/>
            <w:r w:rsidRPr="003D18FE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3D18FE">
              <w:rPr>
                <w:sz w:val="24"/>
                <w:szCs w:val="24"/>
              </w:rPr>
              <w:t>.</w:t>
            </w: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04698" w:rsidRPr="003D18FE" w:rsidRDefault="00804698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3D18FE">
              <w:rPr>
                <w:sz w:val="24"/>
                <w:szCs w:val="24"/>
              </w:rPr>
              <w:t>кв.м</w:t>
            </w:r>
            <w:proofErr w:type="spellEnd"/>
            <w:r w:rsidRPr="003D18F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56666" w:rsidRPr="003D18FE" w:rsidRDefault="00E56666" w:rsidP="00D4675F">
            <w:pPr>
              <w:pStyle w:val="ConsPlusCell"/>
              <w:jc w:val="center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8883,9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</w:p>
          <w:p w:rsidR="00E56666" w:rsidRDefault="00E56666" w:rsidP="005E3B0F">
            <w:pPr>
              <w:pStyle w:val="ConsPlusCell"/>
              <w:rPr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</w:p>
          <w:p w:rsidR="00E56666" w:rsidRPr="003D18FE" w:rsidRDefault="005E322A" w:rsidP="00D4675F">
            <w:pPr>
              <w:pStyle w:val="ConsPlusCell"/>
              <w:jc w:val="center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 xml:space="preserve">731,0 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</w:p>
          <w:p w:rsidR="007A5749" w:rsidRDefault="007A5749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A5749" w:rsidRDefault="007A5749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5E322A" w:rsidP="005E32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D18FE">
              <w:rPr>
                <w:sz w:val="24"/>
                <w:szCs w:val="24"/>
              </w:rPr>
              <w:t>1874,0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Default="005E322A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</w:tc>
      </w:tr>
      <w:tr w:rsidR="003D18FE" w:rsidRPr="003D18FE" w:rsidTr="0068341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Обеспечение функционирования систем безопасности административных зданий:</w:t>
            </w: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1. Наличие и нормальное функционирование постов администратора в зданиях</w:t>
            </w: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2. Наличие и нормальное функционирование систем охранной сигнализации (пультовая охрана) в административных зданиях</w:t>
            </w: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3. Наличие и нормальное функционирование систем пожарной сигнализации в административных зданиях</w:t>
            </w: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4. Наличие и нормальное функционирование систем видеонаблюдения в административных зданиях.</w:t>
            </w: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5. Наличие и нормальное функционирование систем доступа</w:t>
            </w: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6. Наличие и нормальное функционирование кнопки тревожной сигнализации</w:t>
            </w:r>
          </w:p>
          <w:p w:rsidR="00E56666" w:rsidRPr="003D18FE" w:rsidRDefault="00E56666" w:rsidP="005E3B0F">
            <w:pPr>
              <w:pStyle w:val="ConsPlusCell"/>
              <w:rPr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7. Наличие и нормальное функционирование стационарного поста милиции в административных зданиях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0C1EFF" w:rsidP="005378A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3D18FE" w:rsidP="005378A5">
            <w:pPr>
              <w:pStyle w:val="ConsPlusCell"/>
              <w:jc w:val="center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здани</w:t>
            </w:r>
            <w:r w:rsidR="000C1EFF">
              <w:rPr>
                <w:sz w:val="24"/>
                <w:szCs w:val="24"/>
              </w:rPr>
              <w:t>е</w:t>
            </w: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3D18FE" w:rsidP="005378A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3D18FE">
              <w:rPr>
                <w:rFonts w:eastAsiaTheme="minorEastAsia"/>
                <w:sz w:val="24"/>
                <w:szCs w:val="24"/>
              </w:rPr>
              <w:t>помещ</w:t>
            </w:r>
            <w:proofErr w:type="gramStart"/>
            <w:r w:rsidRPr="003D18FE">
              <w:rPr>
                <w:rFonts w:eastAsiaTheme="minorEastAsia"/>
                <w:sz w:val="24"/>
                <w:szCs w:val="24"/>
              </w:rPr>
              <w:t>е</w:t>
            </w:r>
            <w:proofErr w:type="spellEnd"/>
            <w:r w:rsidRPr="003D18FE">
              <w:rPr>
                <w:rFonts w:eastAsiaTheme="minorEastAsia"/>
                <w:sz w:val="24"/>
                <w:szCs w:val="24"/>
              </w:rPr>
              <w:t>-</w:t>
            </w:r>
            <w:proofErr w:type="gramEnd"/>
            <w:r w:rsidRPr="003D18F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3D18FE">
              <w:rPr>
                <w:rFonts w:eastAsiaTheme="minorEastAsia"/>
                <w:sz w:val="24"/>
                <w:szCs w:val="24"/>
              </w:rPr>
              <w:t>ния</w:t>
            </w:r>
            <w:proofErr w:type="spellEnd"/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3D18FE">
              <w:rPr>
                <w:sz w:val="24"/>
                <w:szCs w:val="24"/>
              </w:rPr>
              <w:t>кв.м</w:t>
            </w:r>
            <w:proofErr w:type="spellEnd"/>
            <w:r w:rsidRPr="003D18FE">
              <w:rPr>
                <w:sz w:val="24"/>
                <w:szCs w:val="24"/>
              </w:rPr>
              <w:t>.</w:t>
            </w: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18FE" w:rsidRPr="003D18FE" w:rsidRDefault="003D18FE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18FE" w:rsidRPr="003D18FE" w:rsidRDefault="000C1EFF" w:rsidP="005378A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18FE" w:rsidRPr="003D18FE" w:rsidRDefault="003D18FE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18FE" w:rsidRPr="003D18FE" w:rsidRDefault="003D18FE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18FE" w:rsidRPr="003D18FE" w:rsidRDefault="000C1EFF" w:rsidP="005378A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3D18FE" w:rsidRPr="003D18FE" w:rsidRDefault="003D18FE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18FE" w:rsidRPr="003D18FE" w:rsidRDefault="003D18FE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18FE" w:rsidRPr="003D18FE" w:rsidRDefault="003D18FE" w:rsidP="005378A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18FE" w:rsidRPr="003D18FE" w:rsidRDefault="000C1EFF" w:rsidP="005378A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56666" w:rsidRPr="003D18FE" w:rsidRDefault="003D18FE" w:rsidP="005E322A">
            <w:pPr>
              <w:pStyle w:val="ConsPlusCell"/>
              <w:jc w:val="center"/>
              <w:rPr>
                <w:rFonts w:eastAsiaTheme="minorEastAsia"/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13</w:t>
            </w:r>
          </w:p>
          <w:p w:rsidR="00E56666" w:rsidRPr="003D18FE" w:rsidRDefault="00E56666" w:rsidP="005E3B0F">
            <w:pPr>
              <w:pStyle w:val="ConsPlusCell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0C1EFF" w:rsidRPr="003D18FE" w:rsidRDefault="000C1EFF" w:rsidP="000C1EFF">
            <w:pPr>
              <w:pStyle w:val="ConsPlusCell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3D18FE" w:rsidP="005E322A">
            <w:pPr>
              <w:pStyle w:val="ConsPlusCell"/>
              <w:jc w:val="center"/>
              <w:rPr>
                <w:rFonts w:eastAsiaTheme="minorEastAsia"/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17</w:t>
            </w:r>
          </w:p>
          <w:p w:rsidR="00E56666" w:rsidRPr="003D18FE" w:rsidRDefault="00E56666" w:rsidP="005E3B0F">
            <w:pPr>
              <w:pStyle w:val="ConsPlusCell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3D18FE" w:rsidP="005E322A">
            <w:pPr>
              <w:pStyle w:val="ConsPlusCell"/>
              <w:jc w:val="center"/>
              <w:rPr>
                <w:rFonts w:eastAsiaTheme="minorEastAsia"/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902</w:t>
            </w: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5E322A" w:rsidP="005E322A">
            <w:pPr>
              <w:pStyle w:val="ConsPlusCell"/>
              <w:jc w:val="center"/>
              <w:rPr>
                <w:rFonts w:eastAsiaTheme="minorEastAsia"/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1895,40</w:t>
            </w: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3D18FE" w:rsidP="005E322A">
            <w:pPr>
              <w:pStyle w:val="ConsPlusCell"/>
              <w:jc w:val="center"/>
              <w:rPr>
                <w:rFonts w:eastAsiaTheme="minorEastAsia"/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9</w:t>
            </w: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E56666" w:rsidP="005E322A">
            <w:pPr>
              <w:pStyle w:val="ConsPlusCell"/>
              <w:jc w:val="center"/>
              <w:rPr>
                <w:rFonts w:eastAsiaTheme="minorEastAsia"/>
                <w:sz w:val="24"/>
                <w:szCs w:val="24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21</w:t>
            </w: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E56666" w:rsidP="005E3B0F">
            <w:pPr>
              <w:pStyle w:val="ConsPlusCell"/>
              <w:rPr>
                <w:rFonts w:eastAsiaTheme="minorEastAsia"/>
                <w:sz w:val="24"/>
                <w:szCs w:val="24"/>
              </w:rPr>
            </w:pPr>
          </w:p>
          <w:p w:rsidR="00E56666" w:rsidRPr="003D18FE" w:rsidRDefault="003D18FE" w:rsidP="005E32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D18FE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Default="005E322A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83078" w:rsidRDefault="00F83078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Default="007C6C3E" w:rsidP="005E322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C6C3E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</w:tc>
      </w:tr>
      <w:tr w:rsidR="003D18FE" w:rsidRPr="003D18FE" w:rsidTr="0068341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E3B0F">
            <w:pPr>
              <w:pStyle w:val="ConsPlusCell"/>
              <w:jc w:val="center"/>
              <w:rPr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>1.4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E3B0F">
            <w:pPr>
              <w:pStyle w:val="ConsPlusCell"/>
              <w:rPr>
                <w:sz w:val="20"/>
                <w:szCs w:val="20"/>
              </w:rPr>
            </w:pPr>
            <w:r w:rsidRPr="003D18FE">
              <w:rPr>
                <w:sz w:val="24"/>
                <w:szCs w:val="24"/>
              </w:rPr>
              <w:t>Нормативное состояние территорий земельных участков, прилегающих к административным зданиям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E56666" w:rsidP="005378A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3D18FE">
              <w:rPr>
                <w:sz w:val="24"/>
                <w:szCs w:val="24"/>
              </w:rPr>
              <w:t>кв.м</w:t>
            </w:r>
            <w:proofErr w:type="spellEnd"/>
            <w:r w:rsidRPr="003D18F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3D18FE" w:rsidRDefault="005E322A" w:rsidP="005E3B0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D18FE">
              <w:rPr>
                <w:sz w:val="24"/>
                <w:szCs w:val="24"/>
              </w:rPr>
              <w:t>8241,10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6" w:rsidRPr="00F83078" w:rsidRDefault="007C6C3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</w:tc>
      </w:tr>
    </w:tbl>
    <w:p w:rsidR="00257F5D" w:rsidRPr="00572084" w:rsidRDefault="00257F5D" w:rsidP="00E17405"/>
    <w:p w:rsidR="00257F5D" w:rsidRPr="00572084" w:rsidRDefault="00257F5D" w:rsidP="00E17405">
      <w:r w:rsidRPr="00572084">
        <w:t>1.5. Информация о количественном составе и средней заработной плате работников учреждения</w:t>
      </w:r>
    </w:p>
    <w:p w:rsidR="00257F5D" w:rsidRPr="00572084" w:rsidRDefault="00257F5D" w:rsidP="00E17405"/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110"/>
        <w:gridCol w:w="2129"/>
        <w:gridCol w:w="1683"/>
      </w:tblGrid>
      <w:tr w:rsidR="00F36A1A" w:rsidRPr="00F36A1A" w:rsidTr="0080652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124B12" w:rsidP="00EA07EC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№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EA07EC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EA07EC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 xml:space="preserve">Ед.  </w:t>
            </w:r>
            <w:r w:rsidRPr="00F36A1A">
              <w:rPr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EA07EC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 xml:space="preserve">Данные    </w:t>
            </w:r>
            <w:r w:rsidRPr="00F36A1A">
              <w:rPr>
                <w:sz w:val="24"/>
                <w:szCs w:val="24"/>
              </w:rPr>
              <w:br/>
              <w:t xml:space="preserve">  на начало   </w:t>
            </w:r>
            <w:r w:rsidRPr="00F36A1A">
              <w:rPr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EA07EC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 xml:space="preserve">Данные    </w:t>
            </w:r>
            <w:r w:rsidRPr="00F36A1A">
              <w:rPr>
                <w:sz w:val="24"/>
                <w:szCs w:val="24"/>
              </w:rPr>
              <w:br/>
              <w:t xml:space="preserve">   на конец   </w:t>
            </w:r>
            <w:r w:rsidRPr="00F36A1A">
              <w:rPr>
                <w:sz w:val="24"/>
                <w:szCs w:val="24"/>
              </w:rPr>
              <w:br/>
              <w:t>отчетного года</w:t>
            </w:r>
          </w:p>
        </w:tc>
      </w:tr>
      <w:tr w:rsidR="00F36A1A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EA07EC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EA07EC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EA07EC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0C1EFF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0C1EFF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5</w:t>
            </w:r>
          </w:p>
        </w:tc>
      </w:tr>
      <w:tr w:rsidR="000C1EFF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F" w:rsidRPr="00F36A1A" w:rsidRDefault="000C1EFF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F" w:rsidRPr="00F36A1A" w:rsidRDefault="000C1EFF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 xml:space="preserve">Количество штатных единиц </w:t>
            </w:r>
            <w:hyperlink w:anchor="Par1479" w:history="1">
              <w:r w:rsidRPr="00F36A1A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F" w:rsidRPr="00F36A1A" w:rsidRDefault="000C1EFF" w:rsidP="004404BD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штук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F" w:rsidRPr="00F36A1A" w:rsidRDefault="000C1EFF" w:rsidP="000C1EFF">
            <w:pPr>
              <w:pStyle w:val="ConsPlusCell"/>
              <w:tabs>
                <w:tab w:val="left" w:pos="23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74</w:t>
            </w:r>
            <w:r w:rsidRPr="00F36A1A">
              <w:rPr>
                <w:sz w:val="24"/>
                <w:szCs w:val="24"/>
              </w:rPr>
              <w:tab/>
              <w:t>73,5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F" w:rsidRPr="00F36A1A" w:rsidRDefault="000C1EFF" w:rsidP="000C1EFF">
            <w:pPr>
              <w:pStyle w:val="ConsPlusCell"/>
              <w:tabs>
                <w:tab w:val="left" w:pos="23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</w:tr>
      <w:tr w:rsidR="000C1EFF" w:rsidRPr="00F36A1A" w:rsidTr="0080652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F" w:rsidRPr="00F36A1A" w:rsidRDefault="000C1EFF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F" w:rsidRPr="00F36A1A" w:rsidRDefault="000C1EFF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 xml:space="preserve">Количество работников          </w:t>
            </w:r>
            <w:r w:rsidRPr="00F36A1A">
              <w:rPr>
                <w:sz w:val="24"/>
                <w:szCs w:val="24"/>
              </w:rPr>
              <w:br/>
              <w:t xml:space="preserve">учреждения                     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F" w:rsidRPr="00F36A1A" w:rsidRDefault="000C1EFF" w:rsidP="004404BD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человек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F" w:rsidRPr="00F36A1A" w:rsidRDefault="000C1EFF" w:rsidP="000C1EFF">
            <w:pPr>
              <w:pStyle w:val="ConsPlusCell"/>
              <w:tabs>
                <w:tab w:val="left" w:pos="24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36A1A">
              <w:rPr>
                <w:sz w:val="24"/>
                <w:szCs w:val="24"/>
              </w:rPr>
              <w:t>6</w:t>
            </w:r>
            <w:r w:rsidRPr="00F36A1A">
              <w:rPr>
                <w:sz w:val="24"/>
                <w:szCs w:val="24"/>
              </w:rPr>
              <w:tab/>
              <w:t>74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F" w:rsidRPr="00F36A1A" w:rsidRDefault="000C1EFF" w:rsidP="000C1EFF">
            <w:pPr>
              <w:pStyle w:val="ConsPlusCell"/>
              <w:tabs>
                <w:tab w:val="left" w:pos="24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36A1A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0C1E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0C1EF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F36A1A" w:rsidRPr="00F36A1A" w:rsidTr="0080652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8955EB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 xml:space="preserve">в разрезе категорий (групп)    </w:t>
            </w:r>
            <w:r w:rsidRPr="00F36A1A">
              <w:rPr>
                <w:sz w:val="24"/>
                <w:szCs w:val="24"/>
              </w:rPr>
              <w:br/>
              <w:t xml:space="preserve">работников  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0C1EFF">
            <w:pPr>
              <w:pStyle w:val="ConsPlusCell"/>
              <w:tabs>
                <w:tab w:val="left" w:pos="246"/>
                <w:tab w:val="left" w:pos="708"/>
                <w:tab w:val="left" w:pos="1416"/>
                <w:tab w:val="left" w:pos="2124"/>
              </w:tabs>
              <w:jc w:val="center"/>
            </w:pPr>
          </w:p>
        </w:tc>
      </w:tr>
      <w:tr w:rsidR="009F5934" w:rsidRPr="00F36A1A" w:rsidTr="0080652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3D18FE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5934" w:rsidRPr="00F36A1A" w:rsidTr="0080652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3D18FE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5934" w:rsidRPr="00F36A1A" w:rsidTr="0080652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3D18FE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5934" w:rsidRPr="00F36A1A" w:rsidTr="0080652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3D18FE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должности служащих 2-го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8000D1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F5934" w:rsidRPr="00F36A1A" w:rsidTr="0080652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3D18FE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должности служащих 3-го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F5934" w:rsidRPr="00F36A1A" w:rsidTr="0080652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3D18FE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должности служащих 4-го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F5934" w:rsidRPr="00F36A1A" w:rsidTr="0080652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3D18FE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профессии рабочих 1-го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F5934" w:rsidRPr="00F36A1A" w:rsidTr="0080652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3D18FE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профессии рабочих 2-го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F36A1A" w:rsidRDefault="009F5934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4" w:rsidRPr="009F5934" w:rsidRDefault="009F5934" w:rsidP="000C1EFF">
            <w:pPr>
              <w:pStyle w:val="ConsPlusCell"/>
              <w:tabs>
                <w:tab w:val="left" w:pos="246"/>
                <w:tab w:val="left" w:pos="1297"/>
                <w:tab w:val="left" w:pos="2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36A1A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7342E0" w:rsidRDefault="00257F5D">
            <w:pPr>
              <w:pStyle w:val="ConsPlusCell"/>
              <w:rPr>
                <w:color w:val="FF0000"/>
                <w:sz w:val="24"/>
                <w:szCs w:val="24"/>
              </w:rPr>
            </w:pPr>
            <w:r w:rsidRPr="003D18FE">
              <w:rPr>
                <w:sz w:val="24"/>
                <w:szCs w:val="24"/>
              </w:rPr>
              <w:t xml:space="preserve">Квалификация работников        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7342E0" w:rsidRDefault="00257F5D" w:rsidP="004404BD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7342E0" w:rsidRDefault="00257F5D" w:rsidP="000C1EFF">
            <w:pPr>
              <w:pStyle w:val="ConsPlusCell"/>
              <w:tabs>
                <w:tab w:val="left" w:pos="2374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814B7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F36A1A" w:rsidRDefault="000814B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должности служащих 2-го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</w:tr>
      <w:tr w:rsidR="000814B7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F36A1A" w:rsidRDefault="000814B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-1-й квалификационный уровень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4B7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F36A1A" w:rsidRDefault="000814B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-2-й квалификационный уровень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E50ED0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0ED0">
              <w:rPr>
                <w:sz w:val="24"/>
                <w:szCs w:val="24"/>
              </w:rPr>
              <w:t>3</w:t>
            </w:r>
          </w:p>
        </w:tc>
      </w:tr>
      <w:tr w:rsidR="000814B7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F36A1A" w:rsidRDefault="000814B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должности служащих 3-го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</w:tr>
      <w:tr w:rsidR="000814B7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F36A1A" w:rsidRDefault="000814B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814B7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F36A1A" w:rsidRDefault="000814B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14B7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F36A1A" w:rsidRDefault="000814B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должности служащих 4-го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</w:tr>
      <w:tr w:rsidR="000814B7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F36A1A" w:rsidRDefault="000814B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814B7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F36A1A" w:rsidRDefault="000814B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>
            <w:pPr>
              <w:pStyle w:val="ConsPlusCell"/>
              <w:rPr>
                <w:sz w:val="24"/>
                <w:szCs w:val="24"/>
              </w:rPr>
            </w:pPr>
            <w:r w:rsidRPr="000814B7">
              <w:rPr>
                <w:sz w:val="24"/>
                <w:szCs w:val="24"/>
              </w:rPr>
              <w:t>профессии рабочих 1-го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</w:tr>
      <w:tr w:rsidR="000814B7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F36A1A" w:rsidRDefault="000814B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814B7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F36A1A" w:rsidRDefault="000814B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DE2AF5">
            <w:pPr>
              <w:pStyle w:val="ConsPlusCell"/>
              <w:rPr>
                <w:sz w:val="24"/>
                <w:szCs w:val="24"/>
              </w:rPr>
            </w:pPr>
            <w:r w:rsidRPr="00DE2AF5">
              <w:rPr>
                <w:sz w:val="24"/>
                <w:szCs w:val="24"/>
              </w:rPr>
              <w:t>профессии рабочих 2-го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</w:p>
        </w:tc>
      </w:tr>
      <w:tr w:rsidR="000814B7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F36A1A" w:rsidRDefault="000814B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DE2AF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0814B7" w:rsidP="00440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DE2AF5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B7" w:rsidRPr="000814B7" w:rsidRDefault="00DE2AF5" w:rsidP="000C1EFF">
            <w:pPr>
              <w:pStyle w:val="ConsPlusCell"/>
              <w:tabs>
                <w:tab w:val="left" w:pos="23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36A1A" w:rsidRPr="00F36A1A" w:rsidTr="0080652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0" w:rsidRPr="00F36A1A" w:rsidRDefault="00263E60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0" w:rsidRPr="00F36A1A" w:rsidRDefault="00263E60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 xml:space="preserve">Средняя заработная плата       </w:t>
            </w:r>
            <w:r w:rsidRPr="00F36A1A">
              <w:rPr>
                <w:sz w:val="24"/>
                <w:szCs w:val="24"/>
              </w:rPr>
              <w:br/>
              <w:t xml:space="preserve">работников учреждения          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0" w:rsidRPr="00F36A1A" w:rsidRDefault="00263E60" w:rsidP="004404BD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руб.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0" w:rsidRPr="00F36A1A" w:rsidRDefault="00263E60" w:rsidP="000C1EFF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0" w:rsidRPr="00F36A1A" w:rsidRDefault="00263E60" w:rsidP="000C1EFF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23 760,69</w:t>
            </w:r>
          </w:p>
        </w:tc>
      </w:tr>
      <w:tr w:rsidR="00F36A1A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C" w:rsidRPr="00F36A1A" w:rsidRDefault="00DA1A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4C" w:rsidRPr="00F36A1A" w:rsidRDefault="00DA1A4C" w:rsidP="00DA1A4C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 xml:space="preserve">в том числе:                   </w:t>
            </w:r>
          </w:p>
        </w:tc>
      </w:tr>
      <w:tr w:rsidR="00F36A1A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2941D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526407" w:rsidP="00526407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р</w:t>
            </w:r>
            <w:r w:rsidR="002941D2" w:rsidRPr="00F36A1A">
              <w:rPr>
                <w:sz w:val="24"/>
                <w:szCs w:val="24"/>
              </w:rPr>
              <w:t>уководител</w:t>
            </w:r>
            <w:r w:rsidRPr="00F36A1A">
              <w:rPr>
                <w:sz w:val="24"/>
                <w:szCs w:val="24"/>
              </w:rPr>
              <w:t>ь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2941D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75 679,43</w:t>
            </w:r>
          </w:p>
        </w:tc>
      </w:tr>
      <w:tr w:rsidR="00F36A1A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2941D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526407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2941D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65 221,44</w:t>
            </w:r>
          </w:p>
        </w:tc>
      </w:tr>
      <w:tr w:rsidR="00F36A1A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2941D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526407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2941D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58 097,67</w:t>
            </w:r>
          </w:p>
        </w:tc>
      </w:tr>
      <w:tr w:rsidR="00F36A1A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2941D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526407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должности служащих 2-го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2941D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2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18 700,93</w:t>
            </w:r>
          </w:p>
        </w:tc>
      </w:tr>
      <w:tr w:rsidR="00F36A1A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 w:rsidP="00526407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должности служащих 3-го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 w:rsidP="00526407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27 166,26</w:t>
            </w:r>
          </w:p>
        </w:tc>
      </w:tr>
      <w:tr w:rsidR="00F36A1A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 w:rsidP="00526407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должности служащих 4-го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36 211,75</w:t>
            </w:r>
          </w:p>
        </w:tc>
      </w:tr>
      <w:tr w:rsidR="00F36A1A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профессии рабочих 1-го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15 535,02</w:t>
            </w:r>
          </w:p>
        </w:tc>
      </w:tr>
      <w:tr w:rsidR="00F36A1A" w:rsidRPr="00F36A1A" w:rsidTr="008065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 w:rsidP="00526407">
            <w:pPr>
              <w:pStyle w:val="ConsPlusCell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профессии рабочих 2-го уровня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07" w:rsidRPr="00F36A1A" w:rsidRDefault="00526407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 w:rsidRPr="00F36A1A">
              <w:rPr>
                <w:sz w:val="24"/>
                <w:szCs w:val="24"/>
              </w:rPr>
              <w:t>18 550,01</w:t>
            </w:r>
          </w:p>
        </w:tc>
      </w:tr>
    </w:tbl>
    <w:p w:rsidR="00257F5D" w:rsidRPr="00AB6DF0" w:rsidRDefault="00257F5D" w:rsidP="00E17405">
      <w:r w:rsidRPr="00AB6DF0">
        <w:t>--------------------------------</w:t>
      </w:r>
    </w:p>
    <w:p w:rsidR="00257F5D" w:rsidRPr="00572084" w:rsidRDefault="00257F5D" w:rsidP="00E17405">
      <w:bookmarkStart w:id="0" w:name="Par1479"/>
      <w:bookmarkEnd w:id="0"/>
      <w:r w:rsidRPr="00572084">
        <w:t>&lt;*&gt; В случае изменения количества штатных единиц учреждения указываются причины, приведшие к их изменению на конец отчетного пери</w:t>
      </w:r>
      <w:r w:rsidR="00095A22">
        <w:t>ода.</w:t>
      </w:r>
    </w:p>
    <w:p w:rsidR="00257F5D" w:rsidRPr="00572084" w:rsidRDefault="00257F5D" w:rsidP="00E17405"/>
    <w:p w:rsidR="00257F5D" w:rsidRPr="00572084" w:rsidRDefault="00257F5D" w:rsidP="00A857EF">
      <w:pPr>
        <w:jc w:val="center"/>
      </w:pPr>
      <w:r w:rsidRPr="00572084">
        <w:t>Раздел 2. Результат деятельности учреждения</w:t>
      </w:r>
    </w:p>
    <w:p w:rsidR="00257F5D" w:rsidRPr="00572084" w:rsidRDefault="00257F5D" w:rsidP="00E17405"/>
    <w:p w:rsidR="00257F5D" w:rsidRPr="00572084" w:rsidRDefault="00257F5D" w:rsidP="00E17405">
      <w:r w:rsidRPr="00572084">
        <w:t>2.1. Изменение балансовой (остаточной) стоимости нефинансовых активов</w:t>
      </w:r>
    </w:p>
    <w:p w:rsidR="00257F5D" w:rsidRPr="00572084" w:rsidRDefault="00257F5D" w:rsidP="00E17405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13"/>
        <w:gridCol w:w="1188"/>
        <w:gridCol w:w="1308"/>
        <w:gridCol w:w="1308"/>
        <w:gridCol w:w="2492"/>
      </w:tblGrid>
      <w:tr w:rsidR="00B245D3" w:rsidRPr="00572084" w:rsidTr="002D0B38">
        <w:trPr>
          <w:trHeight w:val="600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D3" w:rsidRPr="0068341A" w:rsidRDefault="00B245D3" w:rsidP="002D0B38">
            <w:pPr>
              <w:pStyle w:val="ConsPlusCell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D3" w:rsidRPr="0068341A" w:rsidRDefault="00B245D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 xml:space="preserve">Наименование    </w:t>
            </w:r>
            <w:r w:rsidRPr="0068341A">
              <w:rPr>
                <w:sz w:val="24"/>
                <w:szCs w:val="24"/>
              </w:rPr>
              <w:br/>
              <w:t xml:space="preserve">    показателей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D3" w:rsidRPr="0068341A" w:rsidRDefault="00B245D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Ед. изм.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D3" w:rsidRPr="0068341A" w:rsidRDefault="00B245D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На начало</w:t>
            </w:r>
            <w:r w:rsidRPr="0068341A">
              <w:rPr>
                <w:sz w:val="24"/>
                <w:szCs w:val="24"/>
              </w:rPr>
              <w:br/>
              <w:t>отчетного</w:t>
            </w:r>
            <w:r w:rsidRPr="0068341A">
              <w:rPr>
                <w:sz w:val="24"/>
                <w:szCs w:val="24"/>
              </w:rPr>
              <w:br/>
              <w:t xml:space="preserve">  года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D3" w:rsidRPr="0068341A" w:rsidRDefault="00B245D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 xml:space="preserve">На конец </w:t>
            </w:r>
            <w:r w:rsidRPr="0068341A">
              <w:rPr>
                <w:sz w:val="24"/>
                <w:szCs w:val="24"/>
              </w:rPr>
              <w:br/>
              <w:t>отчетного</w:t>
            </w:r>
            <w:r w:rsidRPr="0068341A">
              <w:rPr>
                <w:sz w:val="24"/>
                <w:szCs w:val="24"/>
              </w:rPr>
              <w:br/>
              <w:t xml:space="preserve"> 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D3" w:rsidRPr="0068341A" w:rsidRDefault="00B245D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Изменение стоимости</w:t>
            </w:r>
            <w:r w:rsidRPr="0068341A">
              <w:rPr>
                <w:sz w:val="24"/>
                <w:szCs w:val="24"/>
              </w:rPr>
              <w:br/>
              <w:t xml:space="preserve">   нефинансовых    </w:t>
            </w:r>
            <w:r w:rsidRPr="0068341A">
              <w:rPr>
                <w:sz w:val="24"/>
                <w:szCs w:val="24"/>
              </w:rPr>
              <w:br/>
              <w:t xml:space="preserve">    активов, %</w:t>
            </w:r>
          </w:p>
        </w:tc>
      </w:tr>
      <w:tr w:rsidR="00B245D3" w:rsidRPr="00572084" w:rsidTr="002D0B38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D3" w:rsidRPr="00572084" w:rsidRDefault="00B245D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D3" w:rsidRPr="00572084" w:rsidRDefault="00B245D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D3" w:rsidRPr="00572084" w:rsidRDefault="00B245D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D3" w:rsidRPr="00572084" w:rsidRDefault="00B245D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D3" w:rsidRPr="00572084" w:rsidRDefault="00B245D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D3" w:rsidRPr="00572084" w:rsidRDefault="00B245D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6</w:t>
            </w:r>
          </w:p>
        </w:tc>
      </w:tr>
      <w:tr w:rsidR="003554B4" w:rsidRPr="00572084" w:rsidTr="003554B4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4" w:rsidRPr="00572084" w:rsidRDefault="003554B4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4" w:rsidRPr="00AB6DF0" w:rsidRDefault="003554B4" w:rsidP="002D0B38">
            <w:pPr>
              <w:pStyle w:val="ConsPlusCell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>Балансовая стоимость</w:t>
            </w:r>
            <w:r w:rsidRPr="00AB6DF0">
              <w:rPr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4" w:rsidRPr="00AB6DF0" w:rsidRDefault="003554B4" w:rsidP="005E322A">
            <w:pPr>
              <w:pStyle w:val="ConsPlusCell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>тыс.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4" w:rsidRPr="00AB6DF0" w:rsidRDefault="005E32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4" w:rsidRPr="00AB6DF0" w:rsidRDefault="003554B4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>169</w:t>
            </w:r>
            <w:r w:rsidR="005E322A">
              <w:rPr>
                <w:sz w:val="24"/>
                <w:szCs w:val="24"/>
              </w:rPr>
              <w:t xml:space="preserve"> </w:t>
            </w:r>
            <w:r w:rsidRPr="00AB6DF0">
              <w:rPr>
                <w:sz w:val="24"/>
                <w:szCs w:val="24"/>
              </w:rPr>
              <w:t>765</w:t>
            </w:r>
            <w:r w:rsidR="00AE7941">
              <w:rPr>
                <w:sz w:val="24"/>
                <w:szCs w:val="24"/>
              </w:rPr>
              <w:t>,4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4" w:rsidRPr="00AB6DF0" w:rsidRDefault="00151451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54B4" w:rsidRPr="00572084" w:rsidTr="003554B4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4" w:rsidRPr="00572084" w:rsidRDefault="003554B4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4" w:rsidRPr="00AB6DF0" w:rsidRDefault="003554B4" w:rsidP="002D0B38">
            <w:pPr>
              <w:pStyle w:val="ConsPlusCell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>Остаточная стоимость</w:t>
            </w:r>
            <w:r w:rsidRPr="00AB6DF0">
              <w:rPr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4" w:rsidRPr="00AB6DF0" w:rsidRDefault="005E32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3554B4" w:rsidRPr="00AB6DF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4" w:rsidRPr="00AB6DF0" w:rsidRDefault="005E32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4" w:rsidRPr="00AB6DF0" w:rsidRDefault="007A0C7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AB6DF0">
              <w:rPr>
                <w:sz w:val="24"/>
                <w:szCs w:val="24"/>
              </w:rPr>
              <w:t>87</w:t>
            </w:r>
            <w:r w:rsidR="005E322A">
              <w:rPr>
                <w:sz w:val="24"/>
                <w:szCs w:val="24"/>
              </w:rPr>
              <w:t xml:space="preserve"> </w:t>
            </w:r>
            <w:r w:rsidRPr="00AB6DF0">
              <w:rPr>
                <w:sz w:val="24"/>
                <w:szCs w:val="24"/>
              </w:rPr>
              <w:t>177</w:t>
            </w:r>
            <w:r w:rsidR="00AE7941">
              <w:rPr>
                <w:sz w:val="24"/>
                <w:szCs w:val="24"/>
              </w:rPr>
              <w:t>,</w:t>
            </w:r>
            <w:r w:rsidRPr="00AB6DF0">
              <w:rPr>
                <w:sz w:val="24"/>
                <w:szCs w:val="24"/>
              </w:rPr>
              <w:t>4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B4" w:rsidRPr="00AB6DF0" w:rsidRDefault="00151451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57F5D" w:rsidRPr="00572084" w:rsidRDefault="00257F5D" w:rsidP="00E17405"/>
    <w:p w:rsidR="00257F5D" w:rsidRDefault="00257F5D" w:rsidP="00E17405">
      <w:r w:rsidRPr="00572084">
        <w:lastRenderedPageBreak/>
        <w:t>2.2. Общая сумма выставленных требований в возмещение ущерба по недостачам и хищениям</w:t>
      </w:r>
    </w:p>
    <w:p w:rsidR="00095A22" w:rsidRPr="00572084" w:rsidRDefault="00095A22" w:rsidP="00E17405"/>
    <w:tbl>
      <w:tblPr>
        <w:tblW w:w="4848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3306"/>
        <w:gridCol w:w="1179"/>
        <w:gridCol w:w="4176"/>
      </w:tblGrid>
      <w:tr w:rsidR="00AC7A43" w:rsidRPr="00572084" w:rsidTr="00697CDF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68341A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№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68341A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68341A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Ед. изм.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68341A" w:rsidRDefault="00AB6DF0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2012 год</w:t>
            </w:r>
          </w:p>
        </w:tc>
      </w:tr>
      <w:tr w:rsidR="00AC7A43" w:rsidRPr="00572084" w:rsidTr="00697CDF">
        <w:trPr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</w:tr>
      <w:tr w:rsidR="00AC7A43" w:rsidRPr="00572084" w:rsidTr="00697CDF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1C4BCA" w:rsidRDefault="00697CDF" w:rsidP="00697CDF">
            <w:pPr>
              <w:pStyle w:val="ConsPlusCell"/>
              <w:jc w:val="center"/>
              <w:rPr>
                <w:sz w:val="24"/>
                <w:szCs w:val="24"/>
              </w:rPr>
            </w:pPr>
            <w:r w:rsidRPr="001C4BCA">
              <w:rPr>
                <w:sz w:val="24"/>
                <w:szCs w:val="24"/>
              </w:rPr>
              <w:t>-</w:t>
            </w:r>
          </w:p>
        </w:tc>
      </w:tr>
      <w:tr w:rsidR="00AC7A43" w:rsidRPr="00572084" w:rsidTr="00697CDF">
        <w:trPr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B6DF0" w:rsidP="00697C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7A43" w:rsidRPr="00572084" w:rsidTr="00697CDF">
        <w:trPr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9F56CC" w:rsidP="00697C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7A43" w:rsidRPr="00572084" w:rsidTr="00697CDF">
        <w:trPr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1.2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7E0DFF" w:rsidP="00697C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7A43" w:rsidRPr="00572084" w:rsidTr="00697CDF">
        <w:trPr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1.3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C7A43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43" w:rsidRPr="00572084" w:rsidRDefault="00AB6DF0" w:rsidP="00697C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E0DFF" w:rsidRDefault="007E0DFF" w:rsidP="00E17405"/>
    <w:p w:rsidR="00257F5D" w:rsidRPr="00572084" w:rsidRDefault="00257F5D" w:rsidP="00E17405">
      <w:r w:rsidRPr="00572084">
        <w:t>2.3. Изменение дебиторской и кредиторской задолженности в разрезе поступлений (выплат)</w:t>
      </w:r>
    </w:p>
    <w:p w:rsidR="00257F5D" w:rsidRPr="00572084" w:rsidRDefault="00257F5D" w:rsidP="00E17405"/>
    <w:tbl>
      <w:tblPr>
        <w:tblW w:w="5206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5"/>
        <w:gridCol w:w="2266"/>
        <w:gridCol w:w="710"/>
        <w:gridCol w:w="796"/>
        <w:gridCol w:w="714"/>
        <w:gridCol w:w="703"/>
        <w:gridCol w:w="809"/>
        <w:gridCol w:w="1554"/>
        <w:gridCol w:w="1838"/>
      </w:tblGrid>
      <w:tr w:rsidR="00AB6DF0" w:rsidRPr="00572084" w:rsidTr="00DB5502">
        <w:trPr>
          <w:trHeight w:val="800"/>
          <w:tblCellSpacing w:w="5" w:type="nil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68341A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№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68341A" w:rsidRDefault="00151451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Наимено</w:t>
            </w:r>
            <w:r w:rsidR="0091792A" w:rsidRPr="0068341A">
              <w:rPr>
                <w:sz w:val="24"/>
                <w:szCs w:val="24"/>
              </w:rPr>
              <w:t xml:space="preserve">вание </w:t>
            </w:r>
            <w:r w:rsidR="0091792A" w:rsidRPr="0068341A">
              <w:rPr>
                <w:sz w:val="24"/>
                <w:szCs w:val="24"/>
              </w:rPr>
              <w:br/>
              <w:t xml:space="preserve"> показателей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68341A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 xml:space="preserve">Ед. </w:t>
            </w:r>
            <w:r w:rsidRPr="0068341A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68341A" w:rsidRDefault="005A339B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Год 2011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68341A" w:rsidRDefault="005A339B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Год 2012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68341A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 xml:space="preserve">Изменение  </w:t>
            </w:r>
            <w:r w:rsidRPr="0068341A">
              <w:rPr>
                <w:sz w:val="24"/>
                <w:szCs w:val="24"/>
              </w:rPr>
              <w:br/>
              <w:t xml:space="preserve">    суммы    </w:t>
            </w:r>
            <w:r w:rsidRPr="0068341A">
              <w:rPr>
                <w:sz w:val="24"/>
                <w:szCs w:val="24"/>
              </w:rPr>
              <w:br/>
              <w:t>задолженности</w:t>
            </w:r>
            <w:r w:rsidRPr="0068341A">
              <w:rPr>
                <w:sz w:val="24"/>
                <w:szCs w:val="24"/>
              </w:rPr>
              <w:br/>
              <w:t xml:space="preserve">относительно </w:t>
            </w:r>
            <w:r w:rsidRPr="0068341A">
              <w:rPr>
                <w:sz w:val="24"/>
                <w:szCs w:val="24"/>
              </w:rPr>
              <w:br/>
              <w:t xml:space="preserve"> предыдущего </w:t>
            </w:r>
            <w:r w:rsidRPr="0068341A">
              <w:rPr>
                <w:sz w:val="24"/>
                <w:szCs w:val="24"/>
              </w:rPr>
              <w:br/>
              <w:t xml:space="preserve">  отчетного  </w:t>
            </w:r>
            <w:r w:rsidRPr="0068341A">
              <w:rPr>
                <w:sz w:val="24"/>
                <w:szCs w:val="24"/>
              </w:rPr>
              <w:br/>
              <w:t xml:space="preserve">   года, %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68341A" w:rsidRDefault="003D18FE" w:rsidP="003D18FE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 xml:space="preserve">Причины     </w:t>
            </w:r>
            <w:r w:rsidRPr="0068341A">
              <w:rPr>
                <w:sz w:val="24"/>
                <w:szCs w:val="24"/>
              </w:rPr>
              <w:br/>
              <w:t xml:space="preserve">  образования   </w:t>
            </w:r>
            <w:r w:rsidR="0091792A" w:rsidRPr="0068341A">
              <w:rPr>
                <w:sz w:val="24"/>
                <w:szCs w:val="24"/>
              </w:rPr>
              <w:t xml:space="preserve">  </w:t>
            </w:r>
            <w:r w:rsidRPr="0068341A">
              <w:rPr>
                <w:sz w:val="24"/>
                <w:szCs w:val="24"/>
              </w:rPr>
              <w:t xml:space="preserve">просроченной  </w:t>
            </w:r>
            <w:r w:rsidRPr="0068341A">
              <w:rPr>
                <w:sz w:val="24"/>
                <w:szCs w:val="24"/>
              </w:rPr>
              <w:br/>
              <w:t xml:space="preserve">  кредиторской  </w:t>
            </w:r>
            <w:r w:rsidR="0091792A" w:rsidRPr="0068341A">
              <w:rPr>
                <w:sz w:val="24"/>
                <w:szCs w:val="24"/>
              </w:rPr>
              <w:t xml:space="preserve"> задолженности</w:t>
            </w:r>
            <w:r w:rsidRPr="0068341A">
              <w:rPr>
                <w:sz w:val="24"/>
                <w:szCs w:val="24"/>
              </w:rPr>
              <w:t xml:space="preserve">, </w:t>
            </w:r>
            <w:r w:rsidR="0091792A" w:rsidRPr="0068341A">
              <w:rPr>
                <w:sz w:val="24"/>
                <w:szCs w:val="24"/>
              </w:rPr>
              <w:t xml:space="preserve"> </w:t>
            </w:r>
            <w:r w:rsidR="0091792A" w:rsidRPr="0068341A">
              <w:rPr>
                <w:sz w:val="24"/>
                <w:szCs w:val="24"/>
              </w:rPr>
              <w:br/>
              <w:t xml:space="preserve">  дебиторской   </w:t>
            </w:r>
            <w:r w:rsidR="0091792A" w:rsidRPr="0068341A">
              <w:rPr>
                <w:sz w:val="24"/>
                <w:szCs w:val="24"/>
              </w:rPr>
              <w:br/>
              <w:t xml:space="preserve"> задолженности, </w:t>
            </w:r>
            <w:r w:rsidR="0091792A" w:rsidRPr="0068341A">
              <w:rPr>
                <w:sz w:val="24"/>
                <w:szCs w:val="24"/>
              </w:rPr>
              <w:br/>
              <w:t xml:space="preserve">   нереальной   </w:t>
            </w:r>
            <w:r w:rsidR="0091792A" w:rsidRPr="0068341A">
              <w:rPr>
                <w:sz w:val="24"/>
                <w:szCs w:val="24"/>
              </w:rPr>
              <w:br/>
              <w:t xml:space="preserve">  к взысканию</w:t>
            </w:r>
          </w:p>
        </w:tc>
      </w:tr>
      <w:tr w:rsidR="00AB6DF0" w:rsidRPr="00572084" w:rsidTr="00DB5502">
        <w:trPr>
          <w:trHeight w:val="640"/>
          <w:tblCellSpacing w:w="5" w:type="nil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572084" w:rsidRDefault="0091792A" w:rsidP="002D0B38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572084" w:rsidRDefault="0091792A" w:rsidP="002D0B38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572084" w:rsidRDefault="0091792A" w:rsidP="002D0B38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68341A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план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68341A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факт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68341A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план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68341A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факт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68341A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572084" w:rsidRDefault="0091792A" w:rsidP="002D0B38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</w:tr>
      <w:tr w:rsidR="00AB6DF0" w:rsidRPr="00572084" w:rsidTr="00DB5502">
        <w:trPr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1</w:t>
            </w: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7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8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9</w:t>
            </w:r>
          </w:p>
        </w:tc>
      </w:tr>
      <w:tr w:rsidR="00AB6DF0" w:rsidRPr="00572084" w:rsidTr="00DB5502">
        <w:trPr>
          <w:trHeight w:val="480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1</w:t>
            </w: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Сумма        </w:t>
            </w:r>
            <w:r w:rsidRPr="0080652F">
              <w:rPr>
                <w:sz w:val="24"/>
                <w:szCs w:val="24"/>
              </w:rPr>
              <w:br/>
              <w:t xml:space="preserve">дебиторской  </w:t>
            </w:r>
            <w:r w:rsidRPr="0080652F">
              <w:rPr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тыс.</w:t>
            </w:r>
            <w:r w:rsidRPr="0080652F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A006FB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5A339B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1,2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151451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x</w:t>
            </w:r>
          </w:p>
        </w:tc>
      </w:tr>
      <w:tr w:rsidR="00AB6DF0" w:rsidRPr="00572084" w:rsidTr="00DB5502">
        <w:trPr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B6DF0" w:rsidRPr="00572084" w:rsidTr="00DB5502">
        <w:trPr>
          <w:trHeight w:val="320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1.1</w:t>
            </w: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rPr>
                <w:i/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в разрезе    </w:t>
            </w:r>
            <w:r w:rsidRPr="0080652F">
              <w:rPr>
                <w:sz w:val="24"/>
                <w:szCs w:val="24"/>
              </w:rPr>
              <w:br/>
              <w:t>поступлений  (</w:t>
            </w:r>
            <w:r w:rsidRPr="0080652F">
              <w:rPr>
                <w:i/>
                <w:sz w:val="24"/>
                <w:szCs w:val="24"/>
              </w:rPr>
              <w:t>по КОСГУ)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3C1105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x</w:t>
            </w:r>
          </w:p>
        </w:tc>
      </w:tr>
      <w:tr w:rsidR="00AB6DF0" w:rsidRPr="00572084" w:rsidTr="00DB5502">
        <w:trPr>
          <w:trHeight w:val="320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1.2</w:t>
            </w: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7A5749">
            <w:pPr>
              <w:pStyle w:val="ConsPlusCell"/>
              <w:jc w:val="both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в р</w:t>
            </w:r>
            <w:r w:rsidR="007A5749">
              <w:rPr>
                <w:sz w:val="24"/>
                <w:szCs w:val="24"/>
              </w:rPr>
              <w:t xml:space="preserve">азрезе    </w:t>
            </w:r>
            <w:r w:rsidR="007A5749">
              <w:rPr>
                <w:sz w:val="24"/>
                <w:szCs w:val="24"/>
              </w:rPr>
              <w:br/>
              <w:t xml:space="preserve">выплат </w:t>
            </w:r>
            <w:r w:rsidR="00A006FB" w:rsidRPr="0080652F">
              <w:rPr>
                <w:i/>
                <w:sz w:val="24"/>
                <w:szCs w:val="24"/>
              </w:rPr>
              <w:t>КОСГУ 221 «Услуги связи»</w:t>
            </w:r>
            <w:r w:rsidRPr="0080652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A006FB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A006FB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1,2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151451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x</w:t>
            </w:r>
          </w:p>
        </w:tc>
      </w:tr>
      <w:tr w:rsidR="00AB6DF0" w:rsidRPr="00572084" w:rsidTr="00DB5502">
        <w:trPr>
          <w:trHeight w:val="640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2</w:t>
            </w: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Нереальная к </w:t>
            </w:r>
            <w:r w:rsidRPr="0080652F">
              <w:rPr>
                <w:sz w:val="24"/>
                <w:szCs w:val="24"/>
              </w:rPr>
              <w:br/>
              <w:t xml:space="preserve">взысканию    </w:t>
            </w:r>
            <w:r w:rsidRPr="0080652F">
              <w:rPr>
                <w:sz w:val="24"/>
                <w:szCs w:val="24"/>
              </w:rPr>
              <w:br/>
              <w:t xml:space="preserve">дебиторская  </w:t>
            </w:r>
            <w:r w:rsidRPr="0080652F">
              <w:rPr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тыс.</w:t>
            </w:r>
            <w:r w:rsidRPr="0080652F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A006FB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A006FB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0,0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3D18FE" w:rsidP="005E322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x</w:t>
            </w:r>
          </w:p>
        </w:tc>
      </w:tr>
      <w:tr w:rsidR="00AB6DF0" w:rsidRPr="00572084" w:rsidTr="00DB5502">
        <w:trPr>
          <w:trHeight w:val="480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3</w:t>
            </w: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80652F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Сумма        </w:t>
            </w:r>
            <w:r w:rsidRPr="0080652F">
              <w:rPr>
                <w:sz w:val="24"/>
                <w:szCs w:val="24"/>
              </w:rPr>
              <w:br/>
              <w:t xml:space="preserve">кредиторской </w:t>
            </w:r>
            <w:r w:rsidRPr="0080652F">
              <w:rPr>
                <w:sz w:val="24"/>
                <w:szCs w:val="24"/>
              </w:rPr>
              <w:br/>
              <w:t xml:space="preserve">задолженности 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тыс.</w:t>
            </w:r>
            <w:r w:rsidRPr="0080652F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A006FB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A006FB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823,3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5E32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x</w:t>
            </w:r>
          </w:p>
        </w:tc>
      </w:tr>
      <w:tr w:rsidR="00AB6DF0" w:rsidRPr="00572084" w:rsidTr="00DB5502">
        <w:trPr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B6DF0" w:rsidRPr="00572084" w:rsidTr="00DB5502">
        <w:trPr>
          <w:trHeight w:val="320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006FB" w:rsidRPr="0080652F" w:rsidRDefault="00A006FB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A006FB" w:rsidP="007A5749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КОСГУ </w:t>
            </w:r>
            <w:r w:rsidR="00DB5502">
              <w:rPr>
                <w:sz w:val="24"/>
                <w:szCs w:val="24"/>
              </w:rPr>
              <w:t>2</w:t>
            </w:r>
            <w:r w:rsidRPr="0080652F">
              <w:rPr>
                <w:sz w:val="24"/>
                <w:szCs w:val="24"/>
              </w:rPr>
              <w:t>21»Услуги связи»</w:t>
            </w:r>
            <w:r w:rsidR="0091792A" w:rsidRPr="0080652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547A5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80652F">
              <w:rPr>
                <w:sz w:val="24"/>
                <w:szCs w:val="24"/>
              </w:rPr>
              <w:t>тыс</w:t>
            </w:r>
            <w:proofErr w:type="gramStart"/>
            <w:r w:rsidRPr="0080652F">
              <w:rPr>
                <w:sz w:val="24"/>
                <w:szCs w:val="24"/>
              </w:rPr>
              <w:t>.р</w:t>
            </w:r>
            <w:proofErr w:type="gramEnd"/>
            <w:r w:rsidRPr="0080652F">
              <w:rPr>
                <w:sz w:val="24"/>
                <w:szCs w:val="24"/>
              </w:rPr>
              <w:t>уб</w:t>
            </w:r>
            <w:proofErr w:type="spellEnd"/>
            <w:r w:rsidRPr="0080652F">
              <w:rPr>
                <w:sz w:val="24"/>
                <w:szCs w:val="24"/>
              </w:rPr>
              <w:t>.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547A5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547A5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4,1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5E32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80652F" w:rsidRDefault="009179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x</w:t>
            </w:r>
          </w:p>
        </w:tc>
      </w:tr>
      <w:tr w:rsidR="00AB6DF0" w:rsidRPr="00572084" w:rsidTr="00DB5502">
        <w:trPr>
          <w:trHeight w:val="320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80652F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80652F">
              <w:rPr>
                <w:sz w:val="24"/>
                <w:szCs w:val="24"/>
              </w:rPr>
              <w:t>тыс</w:t>
            </w:r>
            <w:proofErr w:type="gramStart"/>
            <w:r w:rsidRPr="0080652F">
              <w:rPr>
                <w:sz w:val="24"/>
                <w:szCs w:val="24"/>
              </w:rPr>
              <w:t>.р</w:t>
            </w:r>
            <w:proofErr w:type="gramEnd"/>
            <w:r w:rsidRPr="0080652F">
              <w:rPr>
                <w:sz w:val="24"/>
                <w:szCs w:val="24"/>
              </w:rPr>
              <w:t>уб</w:t>
            </w:r>
            <w:proofErr w:type="spellEnd"/>
            <w:r w:rsidRPr="0080652F">
              <w:rPr>
                <w:sz w:val="24"/>
                <w:szCs w:val="24"/>
              </w:rPr>
              <w:t>.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814,8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E32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3D18F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x</w:t>
            </w:r>
          </w:p>
        </w:tc>
      </w:tr>
      <w:tr w:rsidR="00AB6DF0" w:rsidRPr="00572084" w:rsidTr="00DB5502">
        <w:trPr>
          <w:trHeight w:val="320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2D0B38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КОСГУ 225 «</w:t>
            </w:r>
            <w:proofErr w:type="spellStart"/>
            <w:r w:rsidRPr="0080652F">
              <w:rPr>
                <w:sz w:val="24"/>
                <w:szCs w:val="24"/>
              </w:rPr>
              <w:t>Работы</w:t>
            </w:r>
            <w:proofErr w:type="gramStart"/>
            <w:r w:rsidRPr="0080652F">
              <w:rPr>
                <w:sz w:val="24"/>
                <w:szCs w:val="24"/>
              </w:rPr>
              <w:t>,у</w:t>
            </w:r>
            <w:proofErr w:type="gramEnd"/>
            <w:r w:rsidRPr="0080652F">
              <w:rPr>
                <w:sz w:val="24"/>
                <w:szCs w:val="24"/>
              </w:rPr>
              <w:t>слуги</w:t>
            </w:r>
            <w:proofErr w:type="spellEnd"/>
            <w:r w:rsidRPr="0080652F">
              <w:rPr>
                <w:sz w:val="24"/>
                <w:szCs w:val="24"/>
              </w:rPr>
              <w:t xml:space="preserve"> по содержанию </w:t>
            </w:r>
            <w:r w:rsidRPr="0080652F">
              <w:rPr>
                <w:sz w:val="24"/>
                <w:szCs w:val="24"/>
              </w:rPr>
              <w:lastRenderedPageBreak/>
              <w:t>имущества»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80652F">
              <w:rPr>
                <w:sz w:val="24"/>
                <w:szCs w:val="24"/>
              </w:rPr>
              <w:lastRenderedPageBreak/>
              <w:t>тыс</w:t>
            </w:r>
            <w:proofErr w:type="gramStart"/>
            <w:r w:rsidRPr="0080652F">
              <w:rPr>
                <w:sz w:val="24"/>
                <w:szCs w:val="24"/>
              </w:rPr>
              <w:t>.р</w:t>
            </w:r>
            <w:proofErr w:type="gramEnd"/>
            <w:r w:rsidRPr="0080652F">
              <w:rPr>
                <w:sz w:val="24"/>
                <w:szCs w:val="24"/>
              </w:rPr>
              <w:t>уб</w:t>
            </w:r>
            <w:proofErr w:type="spellEnd"/>
            <w:r w:rsidRPr="0080652F">
              <w:rPr>
                <w:sz w:val="24"/>
                <w:szCs w:val="24"/>
              </w:rPr>
              <w:t>.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4,4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E322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3D18F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x</w:t>
            </w:r>
          </w:p>
        </w:tc>
      </w:tr>
      <w:tr w:rsidR="00AB6DF0" w:rsidRPr="00572084" w:rsidTr="00DB5502">
        <w:trPr>
          <w:trHeight w:val="480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2D0B38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Просроченная </w:t>
            </w:r>
            <w:r w:rsidRPr="0080652F">
              <w:rPr>
                <w:sz w:val="24"/>
                <w:szCs w:val="24"/>
              </w:rPr>
              <w:br/>
              <w:t xml:space="preserve">кредиторская </w:t>
            </w:r>
            <w:r w:rsidRPr="0080652F">
              <w:rPr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тыс.</w:t>
            </w:r>
            <w:r w:rsidRPr="0080652F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9F56CC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547A5A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0,0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3D18FE" w:rsidP="005E322A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A" w:rsidRPr="0080652F" w:rsidRDefault="003D18FE" w:rsidP="005E322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x</w:t>
            </w:r>
          </w:p>
        </w:tc>
      </w:tr>
    </w:tbl>
    <w:p w:rsidR="0068341A" w:rsidRDefault="0068341A" w:rsidP="00E17405"/>
    <w:p w:rsidR="00257F5D" w:rsidRDefault="00257F5D" w:rsidP="00E17405">
      <w:r w:rsidRPr="00572084">
        <w:t>2.4. Информация о результатах оказания услуг (выполнения работ)</w:t>
      </w:r>
    </w:p>
    <w:p w:rsidR="0068341A" w:rsidRPr="00572084" w:rsidRDefault="0068341A" w:rsidP="00E17405"/>
    <w:tbl>
      <w:tblPr>
        <w:tblW w:w="5169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5126"/>
        <w:gridCol w:w="1303"/>
        <w:gridCol w:w="1462"/>
        <w:gridCol w:w="1314"/>
      </w:tblGrid>
      <w:tr w:rsidR="00D70250" w:rsidRPr="00572084" w:rsidTr="00DB5502">
        <w:trPr>
          <w:tblCellSpacing w:w="5" w:type="nil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68341A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№</w:t>
            </w:r>
          </w:p>
        </w:tc>
        <w:tc>
          <w:tcPr>
            <w:tcW w:w="2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68341A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68341A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 xml:space="preserve">Ед.  </w:t>
            </w:r>
            <w:r w:rsidRPr="0068341A">
              <w:rPr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68341A" w:rsidRDefault="00AB6DF0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2012 год</w:t>
            </w:r>
          </w:p>
        </w:tc>
      </w:tr>
      <w:tr w:rsidR="00D70250" w:rsidRPr="00572084" w:rsidTr="00DB5502">
        <w:trPr>
          <w:tblCellSpacing w:w="5" w:type="nil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68341A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68341A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68341A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68341A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план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68341A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68341A">
              <w:rPr>
                <w:sz w:val="24"/>
                <w:szCs w:val="24"/>
              </w:rPr>
              <w:t>факт</w:t>
            </w:r>
          </w:p>
        </w:tc>
      </w:tr>
      <w:tr w:rsidR="00D70250" w:rsidRPr="0080652F" w:rsidTr="00DB5502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80652F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1</w:t>
            </w:r>
          </w:p>
        </w:tc>
        <w:tc>
          <w:tcPr>
            <w:tcW w:w="2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80652F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80652F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3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80652F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80652F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5</w:t>
            </w:r>
          </w:p>
        </w:tc>
      </w:tr>
      <w:tr w:rsidR="005E322A" w:rsidRPr="0080652F" w:rsidTr="00DB5502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5E32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1</w:t>
            </w:r>
          </w:p>
        </w:tc>
        <w:tc>
          <w:tcPr>
            <w:tcW w:w="2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5E322A" w:rsidP="009F56CC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Общее количество потребителей,           </w:t>
            </w:r>
            <w:r w:rsidRPr="0080652F">
              <w:rPr>
                <w:sz w:val="24"/>
                <w:szCs w:val="24"/>
              </w:rPr>
              <w:br/>
              <w:t xml:space="preserve">воспользовавшихся услугами (работами) учреждения      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5E322A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человек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5E322A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5E322A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</w:tr>
      <w:tr w:rsidR="00D70250" w:rsidRPr="0080652F" w:rsidTr="00DB5502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80652F" w:rsidRDefault="00D70250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80652F" w:rsidRDefault="00D70250" w:rsidP="002D0B38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80652F" w:rsidRDefault="00D70250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80652F" w:rsidRDefault="00D70250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0" w:rsidRPr="0080652F" w:rsidRDefault="00D70250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5E322A" w:rsidRPr="0080652F" w:rsidTr="00DB5502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5E32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1.1</w:t>
            </w:r>
          </w:p>
        </w:tc>
        <w:tc>
          <w:tcPr>
            <w:tcW w:w="2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5E322A" w:rsidP="002D0B38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0652F">
              <w:rPr>
                <w:sz w:val="24"/>
                <w:szCs w:val="24"/>
              </w:rPr>
              <w:t>бесплатными</w:t>
            </w:r>
            <w:proofErr w:type="gramEnd"/>
            <w:r w:rsidRPr="0080652F">
              <w:rPr>
                <w:sz w:val="24"/>
                <w:szCs w:val="24"/>
              </w:rPr>
              <w:t xml:space="preserve">, из них по видам услуг (работ): </w:t>
            </w:r>
          </w:p>
          <w:p w:rsidR="005E322A" w:rsidRPr="0080652F" w:rsidRDefault="005E322A" w:rsidP="002D0B38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виды услуг указываются  в соответствии с утвержденным муниципальным заданием  и должны соответствовать наименованию и перечню услуг, поименованным в таблице 1.4                                                                                         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5E322A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человек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5E322A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5E322A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</w:tr>
      <w:tr w:rsidR="005E322A" w:rsidRPr="0080652F" w:rsidTr="00DB5502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5E322A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1.2</w:t>
            </w:r>
          </w:p>
        </w:tc>
        <w:tc>
          <w:tcPr>
            <w:tcW w:w="2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5E322A" w:rsidP="002D0B38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частично </w:t>
            </w:r>
            <w:proofErr w:type="gramStart"/>
            <w:r w:rsidRPr="0080652F">
              <w:rPr>
                <w:sz w:val="24"/>
                <w:szCs w:val="24"/>
              </w:rPr>
              <w:t>платными</w:t>
            </w:r>
            <w:proofErr w:type="gramEnd"/>
            <w:r w:rsidRPr="0080652F">
              <w:rPr>
                <w:sz w:val="24"/>
                <w:szCs w:val="24"/>
              </w:rPr>
              <w:t xml:space="preserve">, из них по видам услуг (работ):   </w:t>
            </w:r>
          </w:p>
          <w:p w:rsidR="005E322A" w:rsidRPr="0080652F" w:rsidRDefault="005E322A" w:rsidP="002D0B38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виды услуг  указываются  в соответствии с утвержденным муниципальным заданием   (например: услуга по организации детей в лагерях досуга и отдыха)                                                          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5E322A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человек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A" w:rsidRPr="0080652F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</w:tr>
      <w:tr w:rsidR="00AA0CF9" w:rsidRPr="0080652F" w:rsidTr="00DB5502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1.3</w:t>
            </w:r>
          </w:p>
        </w:tc>
        <w:tc>
          <w:tcPr>
            <w:tcW w:w="2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2D0B38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80652F">
              <w:rPr>
                <w:sz w:val="24"/>
                <w:szCs w:val="24"/>
              </w:rPr>
              <w:t>платными</w:t>
            </w:r>
            <w:proofErr w:type="gramEnd"/>
            <w:r w:rsidRPr="0080652F">
              <w:rPr>
                <w:sz w:val="24"/>
                <w:szCs w:val="24"/>
              </w:rPr>
              <w:t xml:space="preserve">, из них по видам услуг (работ): </w:t>
            </w:r>
          </w:p>
          <w:p w:rsidR="00AA0CF9" w:rsidRPr="0080652F" w:rsidRDefault="00AA0CF9" w:rsidP="002D0B38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виды услуг указываются  в соответствии с перечнем платных услуг, утвержденных в установленном  порядке                                                         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человек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</w:tr>
      <w:tr w:rsidR="00AA0CF9" w:rsidRPr="0080652F" w:rsidTr="00DB5502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2</w:t>
            </w:r>
          </w:p>
        </w:tc>
        <w:tc>
          <w:tcPr>
            <w:tcW w:w="2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7A5749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Средняя стоимость получения частично  платных услуг для потребителей, в том    </w:t>
            </w:r>
            <w:r w:rsidRPr="0080652F">
              <w:rPr>
                <w:sz w:val="24"/>
                <w:szCs w:val="24"/>
              </w:rPr>
              <w:br/>
              <w:t xml:space="preserve">числе по видам услуг (работ)           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руб.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</w:tr>
      <w:tr w:rsidR="00AA0CF9" w:rsidRPr="0080652F" w:rsidTr="00DB5502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3</w:t>
            </w:r>
          </w:p>
        </w:tc>
        <w:tc>
          <w:tcPr>
            <w:tcW w:w="2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2D0B38">
            <w:pPr>
              <w:pStyle w:val="ConsPlusCell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руб.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9" w:rsidRPr="0080652F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</w:t>
            </w:r>
          </w:p>
        </w:tc>
      </w:tr>
    </w:tbl>
    <w:p w:rsidR="00257F5D" w:rsidRPr="0080652F" w:rsidRDefault="00257F5D" w:rsidP="00E17405"/>
    <w:p w:rsidR="00257F5D" w:rsidRPr="00572084" w:rsidRDefault="00257F5D" w:rsidP="00E17405">
      <w:pPr>
        <w:sectPr w:rsidR="00257F5D" w:rsidRPr="00572084" w:rsidSect="000C1EFF">
          <w:pgSz w:w="11905" w:h="16838"/>
          <w:pgMar w:top="567" w:right="1134" w:bottom="1134" w:left="1418" w:header="720" w:footer="720" w:gutter="0"/>
          <w:cols w:space="720"/>
          <w:noEndnote/>
        </w:sectPr>
      </w:pPr>
    </w:p>
    <w:p w:rsidR="00257F5D" w:rsidRDefault="00257F5D" w:rsidP="00E17405">
      <w:r w:rsidRPr="00572084"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4D1B07" w:rsidRPr="00572084" w:rsidRDefault="004D1B07" w:rsidP="00E17405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0"/>
        <w:gridCol w:w="5235"/>
        <w:gridCol w:w="973"/>
        <w:gridCol w:w="3612"/>
        <w:gridCol w:w="3797"/>
      </w:tblGrid>
      <w:tr w:rsidR="008E32DE" w:rsidRPr="00572084" w:rsidTr="002D0B38">
        <w:trPr>
          <w:trHeight w:val="400"/>
          <w:tblCellSpacing w:w="5" w:type="nil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80652F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№</w:t>
            </w: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80652F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80652F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Ед. изм.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80652F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Год n</w:t>
            </w:r>
          </w:p>
        </w:tc>
      </w:tr>
      <w:tr w:rsidR="008E32DE" w:rsidRPr="00572084" w:rsidTr="002D0B38">
        <w:trPr>
          <w:tblCellSpacing w:w="5" w:type="nil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80652F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80652F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80652F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80652F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план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80652F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факт</w:t>
            </w:r>
          </w:p>
        </w:tc>
      </w:tr>
      <w:tr w:rsidR="008E32DE" w:rsidRPr="00572084" w:rsidTr="002D0B38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</w:tr>
      <w:tr w:rsidR="008E32DE" w:rsidRPr="00572084" w:rsidTr="002D0B38">
        <w:trPr>
          <w:trHeight w:val="400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Сумма доходов, полученных от оказания платных    </w:t>
            </w:r>
            <w:r w:rsidRPr="00572084">
              <w:rPr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AB6DF0" w:rsidRDefault="00AB6DF0" w:rsidP="00AB6DF0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AB6DF0" w:rsidRDefault="00AB6DF0" w:rsidP="00AB6DF0">
            <w:pPr>
              <w:pStyle w:val="ConsPlusCell"/>
              <w:jc w:val="center"/>
            </w:pPr>
            <w:r>
              <w:t>-</w:t>
            </w:r>
          </w:p>
        </w:tc>
      </w:tr>
      <w:tr w:rsidR="008E32DE" w:rsidRPr="00572084" w:rsidTr="002D0B38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AB6DF0" w:rsidRDefault="008E32DE" w:rsidP="00AB6DF0">
            <w:pPr>
              <w:pStyle w:val="ConsPlusCell"/>
              <w:jc w:val="center"/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AB6DF0" w:rsidRDefault="008E32DE" w:rsidP="00AB6DF0">
            <w:pPr>
              <w:pStyle w:val="ConsPlusCell"/>
              <w:jc w:val="center"/>
            </w:pPr>
          </w:p>
        </w:tc>
      </w:tr>
      <w:tr w:rsidR="008E32DE" w:rsidRPr="00572084" w:rsidTr="002D0B38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AB6DF0" w:rsidRDefault="00AB6DF0" w:rsidP="00AB6DF0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AB6DF0" w:rsidRDefault="00AB6DF0" w:rsidP="00AB6DF0">
            <w:pPr>
              <w:pStyle w:val="ConsPlusCell"/>
              <w:jc w:val="center"/>
            </w:pPr>
            <w:r>
              <w:t>-</w:t>
            </w:r>
          </w:p>
        </w:tc>
      </w:tr>
      <w:tr w:rsidR="008E32DE" w:rsidRPr="00572084" w:rsidTr="002D0B38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1.2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572084" w:rsidRDefault="008E32DE" w:rsidP="002D0B38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AB6DF0" w:rsidRDefault="00AB6DF0" w:rsidP="00AB6DF0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E" w:rsidRPr="00AB6DF0" w:rsidRDefault="00AB6DF0" w:rsidP="00AB6DF0">
            <w:pPr>
              <w:pStyle w:val="ConsPlusCell"/>
              <w:jc w:val="center"/>
            </w:pPr>
            <w:r>
              <w:t>-</w:t>
            </w:r>
          </w:p>
        </w:tc>
      </w:tr>
    </w:tbl>
    <w:p w:rsidR="004D1B07" w:rsidRDefault="004D1B07" w:rsidP="00E17405"/>
    <w:p w:rsidR="00257F5D" w:rsidRDefault="00257F5D" w:rsidP="00E17405">
      <w:r w:rsidRPr="00572084"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D1B07" w:rsidRPr="00572084" w:rsidRDefault="004D1B07" w:rsidP="00E17405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"/>
        <w:gridCol w:w="641"/>
        <w:gridCol w:w="431"/>
        <w:gridCol w:w="571"/>
        <w:gridCol w:w="641"/>
        <w:gridCol w:w="431"/>
        <w:gridCol w:w="571"/>
        <w:gridCol w:w="361"/>
        <w:gridCol w:w="431"/>
        <w:gridCol w:w="431"/>
        <w:gridCol w:w="571"/>
        <w:gridCol w:w="711"/>
        <w:gridCol w:w="641"/>
        <w:gridCol w:w="571"/>
        <w:gridCol w:w="641"/>
        <w:gridCol w:w="571"/>
        <w:gridCol w:w="641"/>
        <w:gridCol w:w="431"/>
        <w:gridCol w:w="571"/>
        <w:gridCol w:w="361"/>
        <w:gridCol w:w="431"/>
        <w:gridCol w:w="431"/>
        <w:gridCol w:w="571"/>
        <w:gridCol w:w="711"/>
        <w:gridCol w:w="641"/>
        <w:gridCol w:w="571"/>
        <w:gridCol w:w="641"/>
      </w:tblGrid>
      <w:tr w:rsidR="00257F5D" w:rsidRPr="00572084" w:rsidTr="003D581B">
        <w:trPr>
          <w:trHeight w:val="320"/>
          <w:tblCellSpacing w:w="5" w:type="nil"/>
        </w:trPr>
        <w:tc>
          <w:tcPr>
            <w:tcW w:w="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72084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572084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572084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72084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572084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572084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572084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572084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45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57F5D" w:rsidRPr="00572084" w:rsidTr="003D581B">
        <w:trPr>
          <w:trHeight w:val="320"/>
          <w:tblCellSpacing w:w="5" w:type="nil"/>
        </w:trPr>
        <w:tc>
          <w:tcPr>
            <w:tcW w:w="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54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257F5D" w:rsidRPr="00572084" w:rsidTr="003D581B">
        <w:trPr>
          <w:trHeight w:val="320"/>
          <w:tblCellSpacing w:w="5" w:type="nil"/>
        </w:trPr>
        <w:tc>
          <w:tcPr>
            <w:tcW w:w="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77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277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57F5D" w:rsidRPr="00572084" w:rsidTr="003D581B">
        <w:trPr>
          <w:tblCellSpacing w:w="5" w:type="nil"/>
        </w:trPr>
        <w:tc>
          <w:tcPr>
            <w:tcW w:w="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257F5D" w:rsidRPr="00572084" w:rsidTr="003D581B">
        <w:trPr>
          <w:tblCellSpacing w:w="5" w:type="nil"/>
        </w:trPr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72084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257F5D" w:rsidRPr="00572084" w:rsidTr="004909BF">
        <w:trPr>
          <w:tblCellSpacing w:w="5" w:type="nil"/>
        </w:trPr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 w:rsidP="00851E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09BF" w:rsidRPr="00572084" w:rsidTr="003D581B">
        <w:trPr>
          <w:tblCellSpacing w:w="5" w:type="nil"/>
        </w:trPr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 w:rsidP="00851E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F" w:rsidRPr="00572084" w:rsidRDefault="004909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909BF" w:rsidRDefault="004909BF" w:rsidP="00E17405"/>
    <w:p w:rsidR="004909BF" w:rsidRDefault="004909BF" w:rsidP="00E17405">
      <w:r>
        <w:t>Платные услуги учреждением не оказываются</w:t>
      </w:r>
    </w:p>
    <w:p w:rsidR="004909BF" w:rsidRDefault="004909BF" w:rsidP="00E17405"/>
    <w:p w:rsidR="004909BF" w:rsidRDefault="004909BF" w:rsidP="00E17405"/>
    <w:p w:rsidR="004909BF" w:rsidRPr="00901D07" w:rsidRDefault="004909BF" w:rsidP="00E17405">
      <w:pPr>
        <w:sectPr w:rsidR="004909BF" w:rsidRPr="00901D07" w:rsidSect="000C1EFF">
          <w:pgSz w:w="16839" w:h="11907" w:orient="landscape" w:code="9"/>
          <w:pgMar w:top="567" w:right="1134" w:bottom="1134" w:left="1418" w:header="720" w:footer="720" w:gutter="0"/>
          <w:cols w:space="720"/>
          <w:noEndnote/>
          <w:docGrid w:linePitch="326"/>
        </w:sectPr>
      </w:pPr>
    </w:p>
    <w:p w:rsidR="00257F5D" w:rsidRPr="00572084" w:rsidRDefault="00257F5D" w:rsidP="00E17405">
      <w:r w:rsidRPr="00572084">
        <w:lastRenderedPageBreak/>
        <w:t>2.7. Информация о жалобах потребителей</w:t>
      </w:r>
    </w:p>
    <w:p w:rsidR="00257F5D" w:rsidRPr="00572084" w:rsidRDefault="00257F5D" w:rsidP="00E17405"/>
    <w:tbl>
      <w:tblPr>
        <w:tblW w:w="4936" w:type="pct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925"/>
        <w:gridCol w:w="1387"/>
        <w:gridCol w:w="2360"/>
      </w:tblGrid>
      <w:tr w:rsidR="00257F5D" w:rsidRPr="00572084" w:rsidTr="00F83078">
        <w:trPr>
          <w:trHeight w:val="800"/>
          <w:tblCellSpacing w:w="5" w:type="nil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5D7AB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№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5D7AB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5D7AB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Количество</w:t>
            </w:r>
            <w:r w:rsidRPr="00572084">
              <w:rPr>
                <w:sz w:val="24"/>
                <w:szCs w:val="24"/>
              </w:rPr>
              <w:br/>
              <w:t xml:space="preserve">  жалоб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5D7AB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Принятые меры   </w:t>
            </w:r>
            <w:r w:rsidRPr="00572084">
              <w:rPr>
                <w:sz w:val="24"/>
                <w:szCs w:val="24"/>
              </w:rPr>
              <w:br/>
              <w:t xml:space="preserve">  по результатам  </w:t>
            </w:r>
            <w:r w:rsidRPr="00572084">
              <w:rPr>
                <w:sz w:val="24"/>
                <w:szCs w:val="24"/>
              </w:rPr>
              <w:br/>
              <w:t>рассмотрения жалоб</w:t>
            </w:r>
            <w:r w:rsidRPr="00572084">
              <w:rPr>
                <w:sz w:val="24"/>
                <w:szCs w:val="24"/>
              </w:rPr>
              <w:br/>
              <w:t xml:space="preserve">   потребителей</w:t>
            </w:r>
          </w:p>
        </w:tc>
      </w:tr>
      <w:tr w:rsidR="00257F5D" w:rsidRPr="00572084" w:rsidTr="00F83078">
        <w:trPr>
          <w:tblCellSpacing w:w="5" w:type="nil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5D7AB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2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5D7AB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5D7AB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5D7ABE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</w:tr>
      <w:tr w:rsidR="00257F5D" w:rsidRPr="00572084" w:rsidTr="00F83078">
        <w:trPr>
          <w:trHeight w:val="400"/>
          <w:tblCellSpacing w:w="5" w:type="nil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Жалобы потребителей, поступившие в     </w:t>
            </w:r>
            <w:r w:rsidRPr="00572084">
              <w:rPr>
                <w:sz w:val="24"/>
                <w:szCs w:val="24"/>
              </w:rPr>
              <w:br/>
              <w:t xml:space="preserve">учреждение                             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AB6DF0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AB6DF0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7F5D" w:rsidRPr="00572084" w:rsidTr="00F83078">
        <w:trPr>
          <w:trHeight w:val="400"/>
          <w:tblCellSpacing w:w="5" w:type="nil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Жалобы потребителей, поступившие к     </w:t>
            </w:r>
            <w:r w:rsidRPr="00572084">
              <w:rPr>
                <w:sz w:val="24"/>
                <w:szCs w:val="24"/>
              </w:rPr>
              <w:br/>
              <w:t xml:space="preserve">учредителю                             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AB6DF0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AB6DF0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7F5D" w:rsidRPr="00572084" w:rsidTr="00F83078">
        <w:trPr>
          <w:trHeight w:val="400"/>
          <w:tblCellSpacing w:w="5" w:type="nil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Жалобы потребителей, поступившие на имя</w:t>
            </w:r>
            <w:r w:rsidRPr="00572084">
              <w:rPr>
                <w:sz w:val="24"/>
                <w:szCs w:val="24"/>
              </w:rPr>
              <w:br/>
              <w:t xml:space="preserve">главы администрации города Перми       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AB6DF0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AB6DF0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7F5D" w:rsidRPr="00572084" w:rsidTr="00F83078">
        <w:trPr>
          <w:trHeight w:val="400"/>
          <w:tblCellSpacing w:w="5" w:type="nil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2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Жалобы потребителей, поступившие на имя</w:t>
            </w:r>
            <w:r w:rsidRPr="00572084">
              <w:rPr>
                <w:sz w:val="24"/>
                <w:szCs w:val="24"/>
              </w:rPr>
              <w:br/>
              <w:t xml:space="preserve">Главы города Перми                     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AB6DF0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AB6DF0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7F5D" w:rsidRPr="00572084" w:rsidTr="00F83078">
        <w:trPr>
          <w:trHeight w:val="400"/>
          <w:tblCellSpacing w:w="5" w:type="nil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2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Жалобы потребителей, поступившие на имя</w:t>
            </w:r>
            <w:r w:rsidRPr="00572084">
              <w:rPr>
                <w:sz w:val="24"/>
                <w:szCs w:val="24"/>
              </w:rPr>
              <w:br/>
              <w:t xml:space="preserve">губернатора Пермского края             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AB6DF0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AB6DF0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7F5D" w:rsidRPr="00572084" w:rsidTr="00F83078">
        <w:trPr>
          <w:trHeight w:val="400"/>
          <w:tblCellSpacing w:w="5" w:type="nil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2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Жалобы потребителей, поступившие в     </w:t>
            </w:r>
            <w:r w:rsidRPr="00572084">
              <w:rPr>
                <w:sz w:val="24"/>
                <w:szCs w:val="24"/>
              </w:rPr>
              <w:br/>
              <w:t xml:space="preserve">прокуратуру города Перми               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AB6DF0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AB6DF0" w:rsidP="00AB6D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57F5D" w:rsidRPr="00572084" w:rsidRDefault="00257F5D" w:rsidP="00E17405"/>
    <w:p w:rsidR="00257F5D" w:rsidRPr="003D18FE" w:rsidRDefault="00257F5D" w:rsidP="00613712">
      <w:pPr>
        <w:ind w:firstLine="709"/>
      </w:pPr>
      <w:r w:rsidRPr="003D18FE"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tbl>
      <w:tblPr>
        <w:tblW w:w="10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64"/>
        <w:gridCol w:w="1087"/>
        <w:gridCol w:w="709"/>
        <w:gridCol w:w="574"/>
        <w:gridCol w:w="563"/>
        <w:gridCol w:w="563"/>
        <w:gridCol w:w="562"/>
        <w:gridCol w:w="289"/>
        <w:gridCol w:w="236"/>
        <w:gridCol w:w="1182"/>
        <w:gridCol w:w="236"/>
        <w:gridCol w:w="529"/>
        <w:gridCol w:w="335"/>
        <w:gridCol w:w="459"/>
        <w:gridCol w:w="236"/>
        <w:gridCol w:w="472"/>
        <w:gridCol w:w="47"/>
        <w:gridCol w:w="201"/>
        <w:gridCol w:w="328"/>
      </w:tblGrid>
      <w:tr w:rsidR="00613712" w:rsidRPr="003D18FE" w:rsidTr="003C1105">
        <w:trPr>
          <w:gridAfter w:val="1"/>
          <w:wAfter w:w="328" w:type="dxa"/>
          <w:trHeight w:val="20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97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613712" w:rsidRPr="003D18FE" w:rsidTr="003C1105">
        <w:trPr>
          <w:trHeight w:val="7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712" w:rsidRPr="003D18FE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</w:p>
        </w:tc>
      </w:tr>
      <w:tr w:rsidR="00613712" w:rsidRPr="003C1105" w:rsidTr="003C1105">
        <w:trPr>
          <w:gridAfter w:val="3"/>
          <w:wAfter w:w="576" w:type="dxa"/>
          <w:trHeight w:val="23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№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Ед. изм.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Код расхода по бюджетной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Утверждено лимитов бюджетных обязательств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Кассовый расход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12" w:rsidRPr="003C1105" w:rsidRDefault="00613712" w:rsidP="003C110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% исполнения</w:t>
            </w:r>
          </w:p>
        </w:tc>
      </w:tr>
      <w:tr w:rsidR="00613712" w:rsidRPr="003C1105" w:rsidTr="003C1105">
        <w:trPr>
          <w:gridAfter w:val="3"/>
          <w:wAfter w:w="576" w:type="dxa"/>
          <w:trHeight w:val="65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</w:p>
        </w:tc>
      </w:tr>
      <w:tr w:rsidR="00613712" w:rsidRPr="003C1105" w:rsidTr="003C1105">
        <w:trPr>
          <w:gridAfter w:val="3"/>
          <w:wAfter w:w="576" w:type="dxa"/>
          <w:trHeight w:val="6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712" w:rsidRPr="003C1105" w:rsidRDefault="00613712" w:rsidP="0061371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7</w:t>
            </w:r>
          </w:p>
        </w:tc>
      </w:tr>
      <w:tr w:rsidR="00613712" w:rsidRPr="003C1105" w:rsidTr="003C1105">
        <w:trPr>
          <w:gridAfter w:val="3"/>
          <w:wAfter w:w="576" w:type="dxa"/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975 0113 0909900 111 000 00000000 000000000000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23 016 834,35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22 779 965,28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99</w:t>
            </w:r>
          </w:p>
        </w:tc>
      </w:tr>
      <w:tr w:rsidR="00613712" w:rsidRPr="003C1105" w:rsidTr="003C1105">
        <w:trPr>
          <w:gridAfter w:val="3"/>
          <w:wAfter w:w="576" w:type="dxa"/>
          <w:trHeight w:val="44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975 0113 0909900 111 211 11110000 300000000000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17 678 001,24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17 677 954,25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100</w:t>
            </w:r>
          </w:p>
        </w:tc>
      </w:tr>
      <w:tr w:rsidR="00613712" w:rsidRPr="003C1105" w:rsidTr="003C1105">
        <w:trPr>
          <w:gridAfter w:val="3"/>
          <w:wAfter w:w="576" w:type="dxa"/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Начисления на выплаты по 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975 0113 0909900 111 213 11110000 000000000000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5 338 833,11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5 102 011,03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96</w:t>
            </w:r>
          </w:p>
        </w:tc>
      </w:tr>
      <w:tr w:rsidR="00613712" w:rsidRPr="003C1105" w:rsidTr="003C1105">
        <w:trPr>
          <w:gridAfter w:val="3"/>
          <w:wAfter w:w="576" w:type="dxa"/>
          <w:trHeight w:val="6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Иные выплаты персоналу, за 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975 0113 0909900 122 000 00000000 000000000000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7 353,02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7 353,02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1</w:t>
            </w:r>
            <w:r w:rsidR="00613712" w:rsidRPr="003C1105">
              <w:rPr>
                <w:bCs/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5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975 0113 0909900 122 212 11110000 030000000000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7 353,02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7 353,02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  <w:r w:rsidR="00613712" w:rsidRPr="003C1105">
              <w:rPr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64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975 0113 0909900 242 000 00000000 000000000000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1 724 776,72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1 699 652,76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99</w:t>
            </w:r>
          </w:p>
        </w:tc>
      </w:tr>
      <w:tr w:rsidR="00613712" w:rsidRPr="003C1105" w:rsidTr="003C1105">
        <w:trPr>
          <w:gridAfter w:val="3"/>
          <w:wAfter w:w="576" w:type="dxa"/>
          <w:trHeight w:val="4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975 0113 0909900 242 221 11110000 000000000000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103 702,92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82 178,96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79</w:t>
            </w:r>
          </w:p>
        </w:tc>
      </w:tr>
      <w:tr w:rsidR="00613712" w:rsidRPr="003C1105" w:rsidTr="003C1105">
        <w:trPr>
          <w:gridAfter w:val="3"/>
          <w:wAfter w:w="576" w:type="dxa"/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Работы, услуги по 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975 0113 0909900 242 225 11110000 320000000000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279 291,30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279 291,30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  <w:r w:rsidR="00613712" w:rsidRPr="003C1105">
              <w:rPr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975 0113 0909900 242 226 11110000 330000000000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531 140,00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527 540,00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99</w:t>
            </w:r>
          </w:p>
        </w:tc>
      </w:tr>
      <w:tr w:rsidR="00613712" w:rsidRPr="003C1105" w:rsidTr="003C1105">
        <w:trPr>
          <w:gridAfter w:val="3"/>
          <w:wAfter w:w="576" w:type="dxa"/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975 0113 0909900 242 310 11110000 360000000000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780 602,50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780 602,50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  <w:r w:rsidR="00613712" w:rsidRPr="003C1105">
              <w:rPr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975 0113 0909900 242 340 11110000 370000000000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30 040,00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30 040,00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  <w:r w:rsidR="00613712" w:rsidRPr="003C1105">
              <w:rPr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97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Закупка товаров, работ, услуг в целях капитального ремонта государственног</w:t>
            </w:r>
            <w:proofErr w:type="gramStart"/>
            <w:r w:rsidRPr="003C1105">
              <w:rPr>
                <w:bCs/>
                <w:sz w:val="18"/>
                <w:szCs w:val="18"/>
              </w:rPr>
              <w:t>о(</w:t>
            </w:r>
            <w:proofErr w:type="gramEnd"/>
            <w:r w:rsidRPr="003C1105">
              <w:rPr>
                <w:bCs/>
                <w:sz w:val="18"/>
                <w:szCs w:val="18"/>
              </w:rPr>
              <w:t>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AA0CF9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р</w:t>
            </w:r>
            <w:r w:rsidR="00613712" w:rsidRPr="003C1105">
              <w:rPr>
                <w:bCs/>
                <w:sz w:val="18"/>
                <w:szCs w:val="18"/>
              </w:rPr>
              <w:t>уб</w:t>
            </w:r>
            <w:r w:rsidRPr="003C110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975 0113 0909900 243 000 00000000 000000000000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30 134 240,71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30 134 240,71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1</w:t>
            </w:r>
            <w:r w:rsidR="00613712" w:rsidRPr="003C1105">
              <w:rPr>
                <w:bCs/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Работы, услуги по 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975 0113 0909900 243 225 11110000 080000000000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30 134 240,71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3C110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30 134 240,71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  <w:r w:rsidR="00613712" w:rsidRPr="003C1105">
              <w:rPr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65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975 0113 0909900 244 000 00000000 000000000000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61 829 784,60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58 815 660,05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95</w:t>
            </w:r>
          </w:p>
        </w:tc>
      </w:tr>
      <w:tr w:rsidR="00613712" w:rsidRPr="003C1105" w:rsidTr="003C1105">
        <w:trPr>
          <w:gridAfter w:val="3"/>
          <w:wAfter w:w="576" w:type="dxa"/>
          <w:trHeight w:val="4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975 0113 0909900 244 221 11110000 000000000000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3 500,00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3 500,00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  <w:r w:rsidR="00613712" w:rsidRPr="003C1105">
              <w:rPr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5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975 0113 0909900 244 222 11110000 000000000000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629 961,10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629 961,10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  <w:r w:rsidR="00613712" w:rsidRPr="003C1105">
              <w:rPr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4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975 0113 0909900 244 223 11110000 040000000000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5 271 503,90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3 958 672,53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75</w:t>
            </w:r>
          </w:p>
        </w:tc>
      </w:tr>
      <w:tr w:rsidR="00613712" w:rsidRPr="003C1105" w:rsidTr="003C1105">
        <w:trPr>
          <w:gridAfter w:val="3"/>
          <w:wAfter w:w="576" w:type="dxa"/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975 0113 0909900 244 223 11110000 060000000000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8 606 700,00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7 770 168,77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90</w:t>
            </w:r>
          </w:p>
        </w:tc>
      </w:tr>
      <w:tr w:rsidR="00613712" w:rsidRPr="003C1105" w:rsidTr="003C1105">
        <w:trPr>
          <w:gridAfter w:val="3"/>
          <w:wAfter w:w="576" w:type="dxa"/>
          <w:trHeight w:val="4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975 0113 0909900 244 223 11110000 070000000000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666 678,78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494 505,00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74</w:t>
            </w:r>
          </w:p>
        </w:tc>
      </w:tr>
      <w:tr w:rsidR="00613712" w:rsidRPr="003C1105" w:rsidTr="003C1105">
        <w:trPr>
          <w:gridAfter w:val="3"/>
          <w:wAfter w:w="576" w:type="dxa"/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Арендная плата за 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975 0113 0909900 244 224 11110000 000000000000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200 099,00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200 099,00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  <w:r w:rsidR="00613712" w:rsidRPr="003C1105">
              <w:rPr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Работы, услуги по 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975 0113 0909900 244 225 11110000 320000000000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22 429 315,50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21 776 084,12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</w:t>
            </w:r>
          </w:p>
        </w:tc>
      </w:tr>
      <w:tr w:rsidR="00613712" w:rsidRPr="003C1105" w:rsidTr="003C1105">
        <w:trPr>
          <w:gridAfter w:val="3"/>
          <w:wAfter w:w="576" w:type="dxa"/>
          <w:trHeight w:val="4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975 0113 0909900 244 226 11110000 330000000000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17 274 405,27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17 261 138,08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  <w:r w:rsidR="00613712" w:rsidRPr="003C1105">
              <w:rPr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975 0113 0909900 244 310 11110000 360000000000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4 794 539,97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4 772 261,44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  <w:r w:rsidR="00613712" w:rsidRPr="003C1105">
              <w:rPr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975 0113 0909900 244 340 11110000 370000000000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1 953 081,08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1 949 270,01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  <w:r w:rsidR="00613712" w:rsidRPr="003C1105">
              <w:rPr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4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Уплата налога на имущество организаций и 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975 0113 0909900 851 000 00000000 000000000000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435 806,00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435 806,00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1</w:t>
            </w:r>
            <w:r w:rsidR="00613712" w:rsidRPr="003C1105">
              <w:rPr>
                <w:bCs/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4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975 0113 0909900 851 290 11110000 190000000000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435 806,00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435 806,00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  <w:r w:rsidR="00613712" w:rsidRPr="003C1105">
              <w:rPr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Уплата прочих налогов, сборов и 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975 0113 0909900 852 000 00000000 000000000000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3,55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3,55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1</w:t>
            </w:r>
            <w:r w:rsidR="00613712" w:rsidRPr="003C1105">
              <w:rPr>
                <w:bCs/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4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975 0113 0909900 852 290 11110000 350000000000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3,55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3,55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E8706A" w:rsidP="00DB55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C1105">
              <w:rPr>
                <w:sz w:val="18"/>
                <w:szCs w:val="18"/>
              </w:rPr>
              <w:t>1</w:t>
            </w:r>
            <w:r w:rsidR="00613712" w:rsidRPr="003C1105">
              <w:rPr>
                <w:sz w:val="18"/>
                <w:szCs w:val="18"/>
              </w:rPr>
              <w:t>00</w:t>
            </w:r>
          </w:p>
        </w:tc>
      </w:tr>
      <w:tr w:rsidR="00613712" w:rsidRPr="003C1105" w:rsidTr="003C1105">
        <w:trPr>
          <w:gridAfter w:val="3"/>
          <w:wAfter w:w="576" w:type="dxa"/>
          <w:trHeight w:val="447"/>
        </w:trPr>
        <w:tc>
          <w:tcPr>
            <w:tcW w:w="6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117 148 798,95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113 872 681,37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2" w:rsidRPr="003C1105" w:rsidRDefault="00613712" w:rsidP="00DB5502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3C1105">
              <w:rPr>
                <w:bCs/>
                <w:sz w:val="18"/>
                <w:szCs w:val="18"/>
              </w:rPr>
              <w:t>97</w:t>
            </w:r>
          </w:p>
        </w:tc>
      </w:tr>
    </w:tbl>
    <w:p w:rsidR="00095A22" w:rsidRPr="003C1105" w:rsidRDefault="00095A22" w:rsidP="00360697">
      <w:pPr>
        <w:jc w:val="center"/>
        <w:rPr>
          <w:sz w:val="18"/>
          <w:szCs w:val="18"/>
        </w:rPr>
      </w:pPr>
    </w:p>
    <w:p w:rsidR="003C1105" w:rsidRDefault="003C1105" w:rsidP="00360697">
      <w:pPr>
        <w:jc w:val="center"/>
      </w:pPr>
    </w:p>
    <w:p w:rsidR="00257F5D" w:rsidRPr="00572084" w:rsidRDefault="00257F5D" w:rsidP="00360697">
      <w:pPr>
        <w:jc w:val="center"/>
      </w:pPr>
      <w:r w:rsidRPr="00572084">
        <w:t>Раздел 3. Об использовании имущества, закрепленного</w:t>
      </w:r>
    </w:p>
    <w:p w:rsidR="00257F5D" w:rsidRPr="00572084" w:rsidRDefault="00257F5D" w:rsidP="00360697">
      <w:pPr>
        <w:jc w:val="center"/>
      </w:pPr>
      <w:r w:rsidRPr="00572084">
        <w:t>за муниципальным казенным учреждением</w:t>
      </w:r>
    </w:p>
    <w:p w:rsidR="00257F5D" w:rsidRPr="00572084" w:rsidRDefault="00257F5D" w:rsidP="00E17405"/>
    <w:p w:rsidR="00257F5D" w:rsidRPr="00572084" w:rsidRDefault="00257F5D" w:rsidP="00E17405">
      <w:r w:rsidRPr="00572084">
        <w:t>3.1. Информация об общей стоимости движимого и недвижимого имущества муниципального казенного учреждения:</w:t>
      </w:r>
    </w:p>
    <w:p w:rsidR="00257F5D" w:rsidRPr="00572084" w:rsidRDefault="00257F5D" w:rsidP="00E17405"/>
    <w:tbl>
      <w:tblPr>
        <w:tblW w:w="97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62"/>
        <w:gridCol w:w="851"/>
        <w:gridCol w:w="1975"/>
        <w:gridCol w:w="9"/>
        <w:gridCol w:w="1967"/>
      </w:tblGrid>
      <w:tr w:rsidR="00257F5D" w:rsidRPr="00572084" w:rsidTr="00DB550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№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Ед. </w:t>
            </w:r>
            <w:r w:rsidRPr="0080652F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C230E7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Год 2012</w:t>
            </w:r>
          </w:p>
        </w:tc>
      </w:tr>
      <w:tr w:rsidR="00257F5D" w:rsidRPr="00572084" w:rsidTr="00DB550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на начало</w:t>
            </w:r>
            <w:r w:rsidRPr="0080652F">
              <w:rPr>
                <w:sz w:val="24"/>
                <w:szCs w:val="24"/>
              </w:rPr>
              <w:br/>
              <w:t>отчетного</w:t>
            </w:r>
            <w:r w:rsidRPr="0080652F">
              <w:rPr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на конец </w:t>
            </w:r>
            <w:r w:rsidRPr="0080652F">
              <w:rPr>
                <w:sz w:val="24"/>
                <w:szCs w:val="24"/>
              </w:rPr>
              <w:br/>
              <w:t>отчетного</w:t>
            </w:r>
            <w:r w:rsidRPr="0080652F">
              <w:rPr>
                <w:sz w:val="24"/>
                <w:szCs w:val="24"/>
              </w:rPr>
              <w:br/>
              <w:t xml:space="preserve"> периода</w:t>
            </w:r>
          </w:p>
        </w:tc>
      </w:tr>
      <w:tr w:rsidR="00257F5D" w:rsidRPr="00572084" w:rsidTr="00DB550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</w:tr>
      <w:tr w:rsidR="00257F5D" w:rsidRPr="00572084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9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926F1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Общая балансовая стоимость недвижимого имущества, находящегося у     </w:t>
            </w:r>
            <w:r w:rsidRPr="00572084">
              <w:rPr>
                <w:sz w:val="24"/>
                <w:szCs w:val="24"/>
              </w:rPr>
              <w:br/>
              <w:t>муниципального</w:t>
            </w:r>
            <w:r w:rsidR="00C01212" w:rsidRPr="00572084">
              <w:rPr>
                <w:sz w:val="24"/>
                <w:szCs w:val="24"/>
              </w:rPr>
              <w:t xml:space="preserve"> казенного учреждения на праве                 </w:t>
            </w:r>
            <w:r w:rsidRPr="00572084">
              <w:rPr>
                <w:sz w:val="24"/>
                <w:szCs w:val="24"/>
              </w:rPr>
              <w:t xml:space="preserve">                     </w:t>
            </w:r>
          </w:p>
        </w:tc>
      </w:tr>
      <w:tr w:rsidR="004C0126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1.1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AA0CF9" w:rsidRDefault="00AA0CF9" w:rsidP="00AA0CF9">
            <w:pPr>
              <w:pStyle w:val="ConsPlusCell"/>
              <w:jc w:val="center"/>
            </w:pPr>
            <w:r w:rsidRPr="00AA0CF9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140 307,4</w:t>
            </w:r>
          </w:p>
        </w:tc>
      </w:tr>
      <w:tr w:rsidR="004C0126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1.2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AA0CF9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AA0CF9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126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1.3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AA0CF9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AA0CF9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7F5D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011B2" w:rsidRDefault="00257F5D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2</w:t>
            </w:r>
          </w:p>
        </w:tc>
        <w:tc>
          <w:tcPr>
            <w:tcW w:w="9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011B2" w:rsidRDefault="00257F5D" w:rsidP="00926F1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Общая остаточная стоимость недвижимого имущества, находящегося у     </w:t>
            </w:r>
            <w:r w:rsidRPr="003011B2">
              <w:rPr>
                <w:sz w:val="24"/>
                <w:szCs w:val="24"/>
              </w:rPr>
              <w:br/>
              <w:t xml:space="preserve">муниципального казенного учреждения на праве                      </w:t>
            </w:r>
          </w:p>
        </w:tc>
      </w:tr>
      <w:tr w:rsidR="004C0126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2.1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AA0CF9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AA0CF9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A86667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621CF">
              <w:rPr>
                <w:sz w:val="24"/>
                <w:szCs w:val="24"/>
              </w:rPr>
              <w:t>1 413</w:t>
            </w:r>
          </w:p>
        </w:tc>
      </w:tr>
      <w:tr w:rsidR="004C0126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4C0126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AA0CF9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AA0CF9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26" w:rsidRPr="003011B2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4623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23" w:rsidRPr="003011B2" w:rsidRDefault="005F4623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2.3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23" w:rsidRPr="003011B2" w:rsidRDefault="005F4623" w:rsidP="00721C4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23" w:rsidRPr="003011B2" w:rsidRDefault="005F4623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23" w:rsidRPr="00AA0CF9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AA0CF9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23" w:rsidRPr="003011B2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4623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23" w:rsidRPr="003011B2" w:rsidRDefault="005F4623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3</w:t>
            </w:r>
          </w:p>
        </w:tc>
        <w:tc>
          <w:tcPr>
            <w:tcW w:w="9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23" w:rsidRPr="003011B2" w:rsidRDefault="005F4623" w:rsidP="00926F1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Общая балансовая стоимость движимого имущества,        </w:t>
            </w:r>
            <w:r w:rsidRPr="003011B2">
              <w:rPr>
                <w:sz w:val="24"/>
                <w:szCs w:val="24"/>
              </w:rPr>
              <w:br/>
              <w:t xml:space="preserve">находящегося у муниципального казенного учреждения на праве                             </w:t>
            </w:r>
          </w:p>
        </w:tc>
      </w:tr>
      <w:tr w:rsidR="008E0E7F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3.1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AA0CF9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AA0CF9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A72C7C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17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458</w:t>
            </w:r>
          </w:p>
        </w:tc>
      </w:tr>
      <w:tr w:rsidR="008E0E7F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3.2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AA0CF9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AA0CF9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0E7F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3.3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AA0CF9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AA0CF9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0E7F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4</w:t>
            </w:r>
          </w:p>
        </w:tc>
        <w:tc>
          <w:tcPr>
            <w:tcW w:w="9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AA0CF9" w:rsidRDefault="008E0E7F" w:rsidP="00926F17">
            <w:pPr>
              <w:pStyle w:val="ConsPlusCell"/>
              <w:rPr>
                <w:sz w:val="24"/>
                <w:szCs w:val="24"/>
              </w:rPr>
            </w:pPr>
            <w:r w:rsidRPr="00AA0CF9">
              <w:rPr>
                <w:sz w:val="24"/>
                <w:szCs w:val="24"/>
              </w:rPr>
              <w:t xml:space="preserve">Общая остаточная стоимость движимого имущества,        </w:t>
            </w:r>
            <w:r w:rsidRPr="00AA0CF9">
              <w:rPr>
                <w:sz w:val="24"/>
                <w:szCs w:val="24"/>
              </w:rPr>
              <w:br/>
              <w:t xml:space="preserve">находящегося у муниципального казенного учреждения на праве                            </w:t>
            </w:r>
          </w:p>
        </w:tc>
      </w:tr>
      <w:tr w:rsidR="008E0E7F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4.1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AA0CF9" w:rsidRDefault="00AA0CF9" w:rsidP="00AA0CF9">
            <w:pPr>
              <w:pStyle w:val="ConsPlusCell"/>
              <w:jc w:val="center"/>
              <w:rPr>
                <w:sz w:val="20"/>
                <w:szCs w:val="20"/>
              </w:rPr>
            </w:pPr>
            <w:r w:rsidRPr="00AA0CF9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1544CC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175FA">
              <w:rPr>
                <w:sz w:val="24"/>
                <w:szCs w:val="24"/>
              </w:rPr>
              <w:t xml:space="preserve"> </w:t>
            </w:r>
            <w:r w:rsidR="00AA0CF9">
              <w:rPr>
                <w:sz w:val="24"/>
                <w:szCs w:val="24"/>
              </w:rPr>
              <w:t>764,4</w:t>
            </w:r>
          </w:p>
        </w:tc>
      </w:tr>
      <w:tr w:rsidR="008E0E7F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4.2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AA0CF9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AA0CF9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0E7F" w:rsidRPr="003011B2" w:rsidTr="00DB550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4.3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8E0E7F" w:rsidP="00721C47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тыс.</w:t>
            </w:r>
            <w:r w:rsidRPr="003011B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AA0CF9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AA0CF9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F" w:rsidRPr="003011B2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57F5D" w:rsidRPr="003011B2" w:rsidRDefault="00257F5D" w:rsidP="00E17405"/>
    <w:p w:rsidR="00257F5D" w:rsidRPr="003011B2" w:rsidRDefault="00257F5D" w:rsidP="00E17405">
      <w:r w:rsidRPr="003011B2">
        <w:t>3.2. Информация об использовании имущества, закрепленного за мун</w:t>
      </w:r>
      <w:r w:rsidR="001A6EE8" w:rsidRPr="003011B2">
        <w:t>иципальным казенным учреждением</w:t>
      </w:r>
    </w:p>
    <w:p w:rsidR="00257F5D" w:rsidRPr="003011B2" w:rsidRDefault="00257F5D" w:rsidP="00E17405"/>
    <w:tbl>
      <w:tblPr>
        <w:tblW w:w="98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851"/>
        <w:gridCol w:w="1275"/>
        <w:gridCol w:w="1276"/>
        <w:gridCol w:w="1368"/>
        <w:gridCol w:w="49"/>
        <w:gridCol w:w="1320"/>
        <w:gridCol w:w="24"/>
      </w:tblGrid>
      <w:tr w:rsidR="00257F5D" w:rsidRPr="003011B2" w:rsidTr="003C1105">
        <w:trPr>
          <w:gridAfter w:val="1"/>
          <w:wAfter w:w="24" w:type="dxa"/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№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Ед. </w:t>
            </w:r>
            <w:r w:rsidRPr="0080652F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D35132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Год 2011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D35132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Год 2012</w:t>
            </w:r>
          </w:p>
        </w:tc>
      </w:tr>
      <w:tr w:rsidR="00257F5D" w:rsidRPr="003011B2" w:rsidTr="003C1105">
        <w:trPr>
          <w:gridAfter w:val="1"/>
          <w:wAfter w:w="24" w:type="dxa"/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на начало</w:t>
            </w:r>
            <w:r w:rsidRPr="0080652F">
              <w:rPr>
                <w:sz w:val="24"/>
                <w:szCs w:val="24"/>
              </w:rPr>
              <w:br/>
              <w:t>отчетного</w:t>
            </w:r>
            <w:r w:rsidRPr="0080652F">
              <w:rPr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на конец </w:t>
            </w:r>
            <w:r w:rsidRPr="0080652F">
              <w:rPr>
                <w:sz w:val="24"/>
                <w:szCs w:val="24"/>
              </w:rPr>
              <w:br/>
              <w:t>отчетного</w:t>
            </w:r>
            <w:r w:rsidRPr="0080652F">
              <w:rPr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на начало</w:t>
            </w:r>
            <w:r w:rsidRPr="0080652F">
              <w:rPr>
                <w:sz w:val="24"/>
                <w:szCs w:val="24"/>
              </w:rPr>
              <w:br/>
              <w:t>отчетного</w:t>
            </w:r>
            <w:r w:rsidRPr="0080652F">
              <w:rPr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0652F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 xml:space="preserve">на конец </w:t>
            </w:r>
            <w:r w:rsidRPr="0080652F">
              <w:rPr>
                <w:sz w:val="24"/>
                <w:szCs w:val="24"/>
              </w:rPr>
              <w:br/>
              <w:t>отчетного</w:t>
            </w:r>
            <w:r w:rsidRPr="0080652F">
              <w:rPr>
                <w:sz w:val="24"/>
                <w:szCs w:val="24"/>
              </w:rPr>
              <w:br/>
              <w:t xml:space="preserve"> периода</w:t>
            </w:r>
          </w:p>
        </w:tc>
      </w:tr>
      <w:tr w:rsidR="00257F5D" w:rsidRPr="003011B2" w:rsidTr="003C1105">
        <w:trPr>
          <w:gridAfter w:val="1"/>
          <w:wAfter w:w="24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011B2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011B2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011B2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011B2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011B2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011B2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011B2" w:rsidRDefault="00257F5D" w:rsidP="00C938EE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7</w:t>
            </w:r>
          </w:p>
        </w:tc>
      </w:tr>
      <w:tr w:rsidR="00D35132" w:rsidRPr="003011B2" w:rsidTr="003C1105">
        <w:trPr>
          <w:gridAfter w:val="1"/>
          <w:wAfter w:w="24" w:type="dxa"/>
          <w:trHeight w:val="5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3011B2" w:rsidRDefault="00D35132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674B68" w:rsidRDefault="00D35132">
            <w:pPr>
              <w:pStyle w:val="ConsPlusCell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Количество объектов     </w:t>
            </w:r>
            <w:r w:rsidRPr="00674B68">
              <w:rPr>
                <w:sz w:val="24"/>
                <w:szCs w:val="24"/>
              </w:rPr>
              <w:br/>
              <w:t xml:space="preserve">недвижимого имущества,  </w:t>
            </w:r>
            <w:r w:rsidRPr="00674B68">
              <w:rPr>
                <w:sz w:val="24"/>
                <w:szCs w:val="24"/>
              </w:rPr>
              <w:br/>
              <w:t xml:space="preserve">находящегося у          </w:t>
            </w:r>
            <w:r w:rsidRPr="00674B68">
              <w:rPr>
                <w:sz w:val="24"/>
                <w:szCs w:val="24"/>
              </w:rPr>
              <w:br/>
              <w:t>муниципального казенного</w:t>
            </w:r>
            <w:r w:rsidRPr="00674B68">
              <w:rPr>
                <w:sz w:val="24"/>
                <w:szCs w:val="24"/>
              </w:rPr>
              <w:br/>
              <w:t xml:space="preserve">учреждения на праве     </w:t>
            </w:r>
            <w:r w:rsidRPr="00674B68">
              <w:rPr>
                <w:sz w:val="24"/>
                <w:szCs w:val="24"/>
              </w:rPr>
              <w:br/>
              <w:t xml:space="preserve">оперативного управления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674B68" w:rsidRDefault="00D35132" w:rsidP="00BC3A81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3C1105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3C1105">
              <w:rPr>
                <w:sz w:val="24"/>
                <w:szCs w:val="24"/>
              </w:rPr>
              <w:t>-</w:t>
            </w:r>
          </w:p>
          <w:p w:rsidR="009621CF" w:rsidRPr="003C1105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3C1105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3C1105">
              <w:rPr>
                <w:sz w:val="24"/>
                <w:szCs w:val="24"/>
              </w:rPr>
              <w:t>-</w:t>
            </w:r>
          </w:p>
          <w:p w:rsidR="009621CF" w:rsidRPr="003C1105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3C1105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3C1105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674B68" w:rsidRDefault="00E528D0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35132" w:rsidRPr="003011B2" w:rsidTr="003C1105">
        <w:trPr>
          <w:gridAfter w:val="1"/>
          <w:wAfter w:w="24" w:type="dxa"/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3011B2" w:rsidRDefault="00D35132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1.1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674B68" w:rsidRDefault="00D35132">
            <w:pPr>
              <w:pStyle w:val="ConsPlusCell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Количество              </w:t>
            </w:r>
            <w:r w:rsidRPr="00674B68">
              <w:rPr>
                <w:sz w:val="24"/>
                <w:szCs w:val="24"/>
              </w:rPr>
              <w:br/>
              <w:t xml:space="preserve">неиспользованных        </w:t>
            </w:r>
            <w:r w:rsidRPr="00674B68">
              <w:rPr>
                <w:sz w:val="24"/>
                <w:szCs w:val="24"/>
              </w:rPr>
              <w:br/>
              <w:t xml:space="preserve">объектов недвижимого    </w:t>
            </w:r>
            <w:r w:rsidRPr="00674B68">
              <w:rPr>
                <w:sz w:val="24"/>
                <w:szCs w:val="24"/>
              </w:rPr>
              <w:br/>
              <w:t xml:space="preserve">имущества, находящегося </w:t>
            </w:r>
            <w:r w:rsidRPr="00674B68">
              <w:rPr>
                <w:sz w:val="24"/>
                <w:szCs w:val="24"/>
              </w:rPr>
              <w:br/>
              <w:t xml:space="preserve">у муниципального        </w:t>
            </w:r>
            <w:r w:rsidRPr="00674B68">
              <w:rPr>
                <w:sz w:val="24"/>
                <w:szCs w:val="24"/>
              </w:rPr>
              <w:br/>
              <w:t xml:space="preserve">казенного учреждения на </w:t>
            </w:r>
            <w:r w:rsidRPr="00674B68">
              <w:rPr>
                <w:sz w:val="24"/>
                <w:szCs w:val="24"/>
              </w:rPr>
              <w:br/>
              <w:t xml:space="preserve">праве оперативного      </w:t>
            </w:r>
            <w:r w:rsidRPr="00674B68">
              <w:rPr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674B68" w:rsidRDefault="00D35132" w:rsidP="00BC3A81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3C1105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3C1105">
              <w:rPr>
                <w:sz w:val="24"/>
                <w:szCs w:val="24"/>
              </w:rPr>
              <w:t>-</w:t>
            </w:r>
          </w:p>
          <w:p w:rsidR="009621CF" w:rsidRPr="003C1105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3C1105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3C1105">
              <w:rPr>
                <w:sz w:val="24"/>
                <w:szCs w:val="24"/>
              </w:rPr>
              <w:t>-</w:t>
            </w:r>
          </w:p>
          <w:p w:rsidR="009621CF" w:rsidRPr="003C1105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3C1105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3C1105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2" w:rsidRPr="00674B68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7F5D" w:rsidRPr="003011B2" w:rsidTr="003C1105">
        <w:trPr>
          <w:gridAfter w:val="1"/>
          <w:wAfter w:w="24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011B2" w:rsidRDefault="00257F5D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2</w:t>
            </w:r>
          </w:p>
        </w:tc>
        <w:tc>
          <w:tcPr>
            <w:tcW w:w="92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F36A1A" w:rsidRDefault="00257F5D" w:rsidP="00926F17">
            <w:pPr>
              <w:pStyle w:val="ConsPlusCell"/>
              <w:rPr>
                <w:i/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Общая площадь объектов недвижимого имущества, находящегося у         </w:t>
            </w:r>
            <w:r w:rsidRPr="00674B68">
              <w:rPr>
                <w:sz w:val="24"/>
                <w:szCs w:val="24"/>
              </w:rPr>
              <w:br/>
              <w:t xml:space="preserve">муниципального казенного учреждения на праве  </w:t>
            </w:r>
            <w:r w:rsidR="001A6EE8" w:rsidRPr="00674B68">
              <w:rPr>
                <w:sz w:val="24"/>
                <w:szCs w:val="24"/>
              </w:rPr>
              <w:t xml:space="preserve">                     </w:t>
            </w:r>
            <w:r w:rsidRPr="00674B68">
              <w:rPr>
                <w:sz w:val="24"/>
                <w:szCs w:val="24"/>
              </w:rPr>
              <w:t xml:space="preserve">                       </w:t>
            </w:r>
          </w:p>
        </w:tc>
      </w:tr>
      <w:tr w:rsidR="004615F6" w:rsidRPr="003011B2" w:rsidTr="003C1105">
        <w:trPr>
          <w:gridAfter w:val="1"/>
          <w:wAfter w:w="24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F6" w:rsidRPr="003011B2" w:rsidRDefault="004615F6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2.1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F6" w:rsidRPr="00674B68" w:rsidRDefault="004615F6">
            <w:pPr>
              <w:pStyle w:val="ConsPlusCell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оперативного управления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F6" w:rsidRPr="00674B68" w:rsidRDefault="003C1105" w:rsidP="003C110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615F6" w:rsidRPr="00674B68">
              <w:rPr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F6" w:rsidRPr="00674B68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  <w:p w:rsidR="009621CF" w:rsidRPr="00674B68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F6" w:rsidRPr="00674B68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  <w:p w:rsidR="009621CF" w:rsidRPr="00674B68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F6" w:rsidRPr="00674B68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F6" w:rsidRPr="00674B68" w:rsidRDefault="00EC5281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21665</w:t>
            </w:r>
          </w:p>
        </w:tc>
      </w:tr>
      <w:tr w:rsidR="004C7A87" w:rsidRPr="003011B2" w:rsidTr="003C1105">
        <w:trPr>
          <w:gridAfter w:val="1"/>
          <w:wAfter w:w="24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3011B2" w:rsidRDefault="004C7A87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2.2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4C7A87">
            <w:pPr>
              <w:pStyle w:val="ConsPlusCell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оперативного управления </w:t>
            </w:r>
            <w:r w:rsidRPr="00674B68">
              <w:rPr>
                <w:sz w:val="24"/>
                <w:szCs w:val="24"/>
              </w:rPr>
              <w:br/>
              <w:t xml:space="preserve">и переданного в аренду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4C7A87" w:rsidP="003C110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674B68">
              <w:rPr>
                <w:sz w:val="24"/>
                <w:szCs w:val="24"/>
              </w:rPr>
              <w:t>кв</w:t>
            </w:r>
            <w:proofErr w:type="gramStart"/>
            <w:r w:rsidRPr="00674B68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  <w:p w:rsidR="009621CF" w:rsidRPr="00674B68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  <w:p w:rsidR="009621CF" w:rsidRPr="00674B68" w:rsidRDefault="009621CF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7A87" w:rsidRPr="003011B2" w:rsidTr="003C1105">
        <w:trPr>
          <w:gridAfter w:val="1"/>
          <w:wAfter w:w="24" w:type="dxa"/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3011B2" w:rsidRDefault="004C7A87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2.3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4C7A87" w:rsidP="00AB5B20">
            <w:pPr>
              <w:pStyle w:val="ConsPlusCell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оперативного управления </w:t>
            </w:r>
            <w:r w:rsidRPr="00674B68">
              <w:rPr>
                <w:sz w:val="24"/>
                <w:szCs w:val="24"/>
              </w:rPr>
              <w:br/>
              <w:t xml:space="preserve">и переданного в         </w:t>
            </w:r>
            <w:r w:rsidRPr="00674B68">
              <w:rPr>
                <w:sz w:val="24"/>
                <w:szCs w:val="24"/>
              </w:rPr>
              <w:br/>
              <w:t xml:space="preserve">безвозмездное           </w:t>
            </w:r>
            <w:r w:rsidRPr="00674B68">
              <w:rPr>
                <w:sz w:val="24"/>
                <w:szCs w:val="24"/>
              </w:rPr>
              <w:br/>
            </w:r>
            <w:r w:rsidRPr="00674B68">
              <w:rPr>
                <w:sz w:val="24"/>
                <w:szCs w:val="24"/>
              </w:rPr>
              <w:lastRenderedPageBreak/>
              <w:t xml:space="preserve">пользование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4C7A87" w:rsidP="003C110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674B68">
              <w:rPr>
                <w:sz w:val="24"/>
                <w:szCs w:val="24"/>
              </w:rPr>
              <w:lastRenderedPageBreak/>
              <w:t>кв</w:t>
            </w:r>
            <w:proofErr w:type="gramStart"/>
            <w:r w:rsidRPr="00674B68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CF" w:rsidRPr="00674B68" w:rsidRDefault="009621CF" w:rsidP="00AB5B20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CF" w:rsidRPr="00674B68" w:rsidRDefault="009621CF" w:rsidP="00AB5B20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F83078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F83078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7F5D" w:rsidRPr="003011B2" w:rsidTr="003C1105">
        <w:trPr>
          <w:gridAfter w:val="1"/>
          <w:wAfter w:w="24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011B2" w:rsidRDefault="00257F5D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2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674B68" w:rsidRDefault="00257F5D" w:rsidP="00123DFB">
            <w:pPr>
              <w:pStyle w:val="ConsPlusCell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Количество неиспользованных площадей недвижимого имущества,          </w:t>
            </w:r>
            <w:r w:rsidRPr="00674B68">
              <w:rPr>
                <w:sz w:val="24"/>
                <w:szCs w:val="24"/>
              </w:rPr>
              <w:br/>
              <w:t xml:space="preserve">находящегося у муниципального казенного учреждения на праве  </w:t>
            </w:r>
            <w:bookmarkStart w:id="1" w:name="_GoBack"/>
            <w:bookmarkEnd w:id="1"/>
            <w:r w:rsidR="0046011B" w:rsidRPr="00674B68">
              <w:rPr>
                <w:i/>
                <w:sz w:val="24"/>
                <w:szCs w:val="24"/>
              </w:rPr>
              <w:t>(</w:t>
            </w:r>
            <w:r w:rsidR="00123DFB" w:rsidRPr="00674B68">
              <w:rPr>
                <w:i/>
                <w:sz w:val="24"/>
                <w:szCs w:val="24"/>
              </w:rPr>
              <w:t>0</w:t>
            </w:r>
            <w:r w:rsidR="001A6EE8" w:rsidRPr="00674B68">
              <w:rPr>
                <w:i/>
                <w:sz w:val="24"/>
                <w:szCs w:val="24"/>
              </w:rPr>
              <w:t>)</w:t>
            </w:r>
            <w:r w:rsidR="001A6EE8" w:rsidRPr="00674B68">
              <w:rPr>
                <w:sz w:val="24"/>
                <w:szCs w:val="24"/>
              </w:rPr>
              <w:t xml:space="preserve">                     </w:t>
            </w:r>
            <w:r w:rsidRPr="00674B68">
              <w:rPr>
                <w:sz w:val="24"/>
                <w:szCs w:val="24"/>
              </w:rPr>
              <w:t xml:space="preserve">        </w:t>
            </w:r>
          </w:p>
        </w:tc>
      </w:tr>
      <w:tr w:rsidR="004C7A87" w:rsidRPr="003011B2" w:rsidTr="003C1105">
        <w:trPr>
          <w:gridAfter w:val="1"/>
          <w:wAfter w:w="24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3011B2" w:rsidRDefault="004C7A87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3.1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4C7A87">
            <w:pPr>
              <w:pStyle w:val="ConsPlusCell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оперативного управления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4C7A87" w:rsidP="003C110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674B68">
              <w:rPr>
                <w:sz w:val="24"/>
                <w:szCs w:val="24"/>
              </w:rPr>
              <w:t>кв</w:t>
            </w:r>
            <w:proofErr w:type="gramStart"/>
            <w:r w:rsidRPr="00674B68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CA7D9A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  <w:p w:rsidR="00CA7D9A" w:rsidRPr="00674B68" w:rsidRDefault="00CA7D9A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CA7D9A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  <w:p w:rsidR="00CA7D9A" w:rsidRPr="00674B68" w:rsidRDefault="00CA7D9A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7A87" w:rsidRPr="003011B2" w:rsidTr="003C1105">
        <w:trPr>
          <w:gridAfter w:val="1"/>
          <w:wAfter w:w="24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3011B2" w:rsidRDefault="004C7A87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3.2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4C7A87">
            <w:pPr>
              <w:pStyle w:val="ConsPlusCell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оперативного управления </w:t>
            </w:r>
            <w:r w:rsidRPr="00674B68">
              <w:rPr>
                <w:sz w:val="24"/>
                <w:szCs w:val="24"/>
              </w:rPr>
              <w:br/>
              <w:t xml:space="preserve">и переданного в аренду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4C7A87" w:rsidP="003C110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674B68">
              <w:rPr>
                <w:sz w:val="24"/>
                <w:szCs w:val="24"/>
              </w:rPr>
              <w:t>кв</w:t>
            </w:r>
            <w:proofErr w:type="gramStart"/>
            <w:r w:rsidRPr="00674B68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CA7D9A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  <w:p w:rsidR="00CA7D9A" w:rsidRPr="00674B68" w:rsidRDefault="00CA7D9A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CA7D9A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  <w:p w:rsidR="00CA7D9A" w:rsidRPr="00674B68" w:rsidRDefault="00CA7D9A" w:rsidP="00AA0C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7A87" w:rsidRPr="003011B2" w:rsidTr="003C1105">
        <w:trPr>
          <w:gridAfter w:val="1"/>
          <w:wAfter w:w="24" w:type="dxa"/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3011B2" w:rsidRDefault="004C7A87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3.3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4C7A87">
            <w:pPr>
              <w:pStyle w:val="ConsPlusCell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оперативного управления </w:t>
            </w:r>
            <w:r w:rsidRPr="00674B68">
              <w:rPr>
                <w:sz w:val="24"/>
                <w:szCs w:val="24"/>
              </w:rPr>
              <w:br/>
              <w:t xml:space="preserve">и переданного в         безвозмездное          пользование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4C7A87" w:rsidP="003C1105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674B68">
              <w:rPr>
                <w:sz w:val="24"/>
                <w:szCs w:val="24"/>
              </w:rPr>
              <w:t>кв</w:t>
            </w:r>
            <w:proofErr w:type="gramStart"/>
            <w:r w:rsidRPr="00674B68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CA7D9A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CA7D9A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AA0CF9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87" w:rsidRPr="00674B68" w:rsidRDefault="007E0DFF" w:rsidP="00AA0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011B" w:rsidRPr="003011B2" w:rsidTr="003C1105">
        <w:trPr>
          <w:gridAfter w:val="1"/>
          <w:wAfter w:w="24" w:type="dxa"/>
          <w:trHeight w:val="5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1B" w:rsidRPr="003011B2" w:rsidRDefault="0046011B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4</w:t>
            </w:r>
          </w:p>
        </w:tc>
        <w:tc>
          <w:tcPr>
            <w:tcW w:w="92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1B" w:rsidRPr="00674B68" w:rsidRDefault="0046011B" w:rsidP="00245EA9">
            <w:pPr>
              <w:pStyle w:val="ConsPlusCell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Общая стоимость         движимого имущества,    приобретенного          муниципальным казенным  учреждением за счет     средств, выделенных     учредителем           </w:t>
            </w:r>
          </w:p>
        </w:tc>
      </w:tr>
      <w:tr w:rsidR="00CD28D6" w:rsidRPr="003011B2" w:rsidTr="00E85C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6" w:rsidRPr="003011B2" w:rsidRDefault="00CD28D6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4.1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6" w:rsidRPr="00674B68" w:rsidRDefault="00CD28D6">
            <w:pPr>
              <w:pStyle w:val="ConsPlusCell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6" w:rsidRPr="00674B68" w:rsidRDefault="00CD28D6" w:rsidP="006134D4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тыс.</w:t>
            </w:r>
            <w:r w:rsidRPr="00674B68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6" w:rsidRPr="00674B68" w:rsidRDefault="00CA7D9A" w:rsidP="00674B68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6" w:rsidRPr="00674B68" w:rsidRDefault="00CA7D9A" w:rsidP="00674B68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6" w:rsidRPr="00674B68" w:rsidRDefault="00AA0CF9" w:rsidP="00674B68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6" w:rsidRPr="00674B68" w:rsidRDefault="00CD28D6" w:rsidP="00674B68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5552,8</w:t>
            </w:r>
          </w:p>
        </w:tc>
      </w:tr>
      <w:tr w:rsidR="003C178A" w:rsidRPr="003011B2" w:rsidTr="00E85C1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8A" w:rsidRPr="003011B2" w:rsidRDefault="003C178A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4.2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8A" w:rsidRPr="00674B68" w:rsidRDefault="003C178A">
            <w:pPr>
              <w:pStyle w:val="ConsPlusCell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8A" w:rsidRPr="00674B68" w:rsidRDefault="003C178A" w:rsidP="006134D4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тыс.</w:t>
            </w:r>
            <w:r w:rsidRPr="00674B68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8A" w:rsidRPr="00674B68" w:rsidRDefault="00CA7D9A" w:rsidP="00674B68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8A" w:rsidRPr="00674B68" w:rsidRDefault="00CA7D9A" w:rsidP="00674B68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8A" w:rsidRPr="00674B68" w:rsidRDefault="00AA0CF9" w:rsidP="00674B68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8A" w:rsidRPr="00674B68" w:rsidRDefault="003C178A" w:rsidP="00674B68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2044,5</w:t>
            </w:r>
          </w:p>
        </w:tc>
      </w:tr>
      <w:tr w:rsidR="008B0056" w:rsidRPr="003011B2" w:rsidTr="003C1105">
        <w:trPr>
          <w:gridAfter w:val="1"/>
          <w:wAfter w:w="24" w:type="dxa"/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56" w:rsidRPr="003011B2" w:rsidRDefault="008B0056" w:rsidP="002700E3">
            <w:pPr>
              <w:pStyle w:val="ConsPlusCell"/>
              <w:jc w:val="center"/>
              <w:rPr>
                <w:sz w:val="24"/>
                <w:szCs w:val="24"/>
              </w:rPr>
            </w:pPr>
            <w:r w:rsidRPr="003011B2">
              <w:rPr>
                <w:sz w:val="24"/>
                <w:szCs w:val="24"/>
              </w:rPr>
              <w:t>5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56" w:rsidRPr="00674B68" w:rsidRDefault="008B0056">
            <w:pPr>
              <w:pStyle w:val="ConsPlusCell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 xml:space="preserve">Объем средств,          </w:t>
            </w:r>
            <w:r w:rsidRPr="00674B68">
              <w:rPr>
                <w:sz w:val="24"/>
                <w:szCs w:val="24"/>
              </w:rPr>
              <w:br/>
              <w:t xml:space="preserve">полученных в отчетном   </w:t>
            </w:r>
            <w:r w:rsidRPr="00674B68">
              <w:rPr>
                <w:sz w:val="24"/>
                <w:szCs w:val="24"/>
              </w:rPr>
              <w:br/>
              <w:t xml:space="preserve">году от распоряжения в  </w:t>
            </w:r>
            <w:r w:rsidRPr="00674B68">
              <w:rPr>
                <w:sz w:val="24"/>
                <w:szCs w:val="24"/>
              </w:rPr>
              <w:br/>
              <w:t xml:space="preserve">установленном порядке   </w:t>
            </w:r>
            <w:r w:rsidRPr="00674B68">
              <w:rPr>
                <w:sz w:val="24"/>
                <w:szCs w:val="24"/>
              </w:rPr>
              <w:br/>
              <w:t xml:space="preserve">имуществом, находящимся </w:t>
            </w:r>
            <w:r w:rsidRPr="00674B68">
              <w:rPr>
                <w:sz w:val="24"/>
                <w:szCs w:val="24"/>
              </w:rPr>
              <w:br/>
              <w:t xml:space="preserve">у муниципального        </w:t>
            </w:r>
            <w:r w:rsidRPr="00674B68">
              <w:rPr>
                <w:sz w:val="24"/>
                <w:szCs w:val="24"/>
              </w:rPr>
              <w:br/>
              <w:t xml:space="preserve">казенного учреждения на </w:t>
            </w:r>
            <w:r w:rsidRPr="00674B68">
              <w:rPr>
                <w:sz w:val="24"/>
                <w:szCs w:val="24"/>
              </w:rPr>
              <w:br/>
              <w:t xml:space="preserve">праве оперативного      </w:t>
            </w:r>
            <w:r w:rsidRPr="00674B68">
              <w:rPr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56" w:rsidRPr="00674B68" w:rsidRDefault="008B0056" w:rsidP="006134D4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тыс.</w:t>
            </w:r>
            <w:r w:rsidRPr="00674B68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56" w:rsidRPr="00674B68" w:rsidRDefault="007E0DFF" w:rsidP="00674B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56" w:rsidRPr="00674B68" w:rsidRDefault="007E0DFF" w:rsidP="00674B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56" w:rsidRPr="00674B68" w:rsidRDefault="00AA0CF9" w:rsidP="00674B68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-</w:t>
            </w:r>
          </w:p>
        </w:tc>
        <w:tc>
          <w:tcPr>
            <w:tcW w:w="1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56" w:rsidRPr="00674B68" w:rsidRDefault="003175FA" w:rsidP="00674B68">
            <w:pPr>
              <w:pStyle w:val="ConsPlusCell"/>
              <w:jc w:val="center"/>
              <w:rPr>
                <w:sz w:val="24"/>
                <w:szCs w:val="24"/>
              </w:rPr>
            </w:pPr>
            <w:r w:rsidRPr="00674B68">
              <w:rPr>
                <w:sz w:val="24"/>
                <w:szCs w:val="24"/>
              </w:rPr>
              <w:t>169 765,4</w:t>
            </w:r>
          </w:p>
        </w:tc>
      </w:tr>
    </w:tbl>
    <w:p w:rsidR="00257F5D" w:rsidRPr="003011B2" w:rsidRDefault="00257F5D" w:rsidP="006118A1">
      <w:pPr>
        <w:pStyle w:val="ConsPlusNonformat"/>
        <w:rPr>
          <w:rFonts w:ascii="Times New Roman" w:hAnsi="Times New Roman" w:cs="Times New Roman"/>
        </w:rPr>
      </w:pPr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1B2"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1B2">
        <w:rPr>
          <w:rFonts w:ascii="Times New Roman" w:hAnsi="Times New Roman" w:cs="Times New Roman"/>
          <w:sz w:val="24"/>
          <w:szCs w:val="24"/>
        </w:rPr>
        <w:t>экономической службы учреждения</w:t>
      </w:r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1B2">
        <w:rPr>
          <w:rFonts w:ascii="Times New Roman" w:hAnsi="Times New Roman" w:cs="Times New Roman"/>
          <w:sz w:val="24"/>
          <w:szCs w:val="24"/>
        </w:rPr>
        <w:t>(или иное уполномоченное лицо)   _______________</w:t>
      </w:r>
      <w:r w:rsidR="005E3B0F">
        <w:rPr>
          <w:rFonts w:ascii="Times New Roman" w:hAnsi="Times New Roman" w:cs="Times New Roman"/>
          <w:sz w:val="24"/>
          <w:szCs w:val="24"/>
        </w:rPr>
        <w:t>______   Г.Г. Галлямшина</w:t>
      </w:r>
      <w:r w:rsidRPr="003011B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E3B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C1105" w:rsidRDefault="003C11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011B2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1B2">
        <w:rPr>
          <w:rFonts w:ascii="Times New Roman" w:hAnsi="Times New Roman" w:cs="Times New Roman"/>
          <w:sz w:val="24"/>
          <w:szCs w:val="24"/>
        </w:rPr>
        <w:t xml:space="preserve">за составление отчета)                     </w:t>
      </w:r>
      <w:r w:rsidR="00901D07">
        <w:rPr>
          <w:rFonts w:ascii="Times New Roman" w:hAnsi="Times New Roman" w:cs="Times New Roman"/>
          <w:sz w:val="24"/>
          <w:szCs w:val="24"/>
        </w:rPr>
        <w:t>_____________</w:t>
      </w:r>
      <w:r w:rsidR="00674B68">
        <w:rPr>
          <w:rFonts w:ascii="Times New Roman" w:hAnsi="Times New Roman" w:cs="Times New Roman"/>
          <w:sz w:val="24"/>
          <w:szCs w:val="24"/>
        </w:rPr>
        <w:t>__</w:t>
      </w:r>
      <w:r w:rsidR="00901D07">
        <w:rPr>
          <w:rFonts w:ascii="Times New Roman" w:hAnsi="Times New Roman" w:cs="Times New Roman"/>
          <w:sz w:val="24"/>
          <w:szCs w:val="24"/>
        </w:rPr>
        <w:t xml:space="preserve">______ </w:t>
      </w:r>
      <w:r w:rsidR="008955EB">
        <w:rPr>
          <w:rFonts w:ascii="Times New Roman" w:hAnsi="Times New Roman" w:cs="Times New Roman"/>
          <w:sz w:val="24"/>
          <w:szCs w:val="24"/>
        </w:rPr>
        <w:t xml:space="preserve">  </w:t>
      </w:r>
      <w:r w:rsidR="00901D07">
        <w:rPr>
          <w:rFonts w:ascii="Times New Roman" w:hAnsi="Times New Roman" w:cs="Times New Roman"/>
          <w:sz w:val="24"/>
          <w:szCs w:val="24"/>
        </w:rPr>
        <w:t>Г.Г. Галлямшина</w:t>
      </w:r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1B2">
        <w:rPr>
          <w:rFonts w:ascii="Times New Roman" w:hAnsi="Times New Roman" w:cs="Times New Roman"/>
          <w:sz w:val="24"/>
          <w:szCs w:val="24"/>
        </w:rPr>
        <w:t>СОГЛАСОВАН</w:t>
      </w:r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1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F2CEF">
        <w:rPr>
          <w:rFonts w:ascii="Times New Roman" w:hAnsi="Times New Roman" w:cs="Times New Roman"/>
          <w:sz w:val="24"/>
          <w:szCs w:val="24"/>
        </w:rPr>
        <w:t xml:space="preserve"> </w:t>
      </w:r>
      <w:r w:rsidR="003C11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F2CEF">
        <w:rPr>
          <w:rFonts w:ascii="Times New Roman" w:hAnsi="Times New Roman" w:cs="Times New Roman"/>
          <w:sz w:val="24"/>
          <w:szCs w:val="24"/>
        </w:rPr>
        <w:t>Е.Л.Анисимова</w:t>
      </w:r>
      <w:proofErr w:type="spellEnd"/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011B2">
        <w:rPr>
          <w:rFonts w:ascii="Times New Roman" w:hAnsi="Times New Roman" w:cs="Times New Roman"/>
          <w:sz w:val="24"/>
          <w:szCs w:val="24"/>
        </w:rPr>
        <w:t>(руководитель функционального (территориального)</w:t>
      </w:r>
      <w:proofErr w:type="gramEnd"/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1B2">
        <w:rPr>
          <w:rFonts w:ascii="Times New Roman" w:hAnsi="Times New Roman" w:cs="Times New Roman"/>
          <w:sz w:val="24"/>
          <w:szCs w:val="24"/>
        </w:rPr>
        <w:t>органа администрации города Перми,</w:t>
      </w:r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1B2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учредителя)</w:t>
      </w:r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1B2">
        <w:rPr>
          <w:rFonts w:ascii="Times New Roman" w:hAnsi="Times New Roman" w:cs="Times New Roman"/>
          <w:sz w:val="24"/>
          <w:szCs w:val="24"/>
        </w:rPr>
        <w:t>СОГЛАСОВАН</w:t>
      </w:r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1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57F5D" w:rsidRPr="003011B2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011B2">
        <w:rPr>
          <w:rFonts w:ascii="Times New Roman" w:hAnsi="Times New Roman" w:cs="Times New Roman"/>
          <w:sz w:val="24"/>
          <w:szCs w:val="24"/>
        </w:rPr>
        <w:t>(начальник департамента имущественных отношений</w:t>
      </w:r>
      <w:proofErr w:type="gramEnd"/>
    </w:p>
    <w:p w:rsidR="00257F5D" w:rsidRPr="006118A1" w:rsidRDefault="00257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1B2">
        <w:rPr>
          <w:rFonts w:ascii="Times New Roman" w:hAnsi="Times New Roman" w:cs="Times New Roman"/>
          <w:sz w:val="24"/>
          <w:szCs w:val="24"/>
        </w:rPr>
        <w:t>администрации города Перми)</w:t>
      </w:r>
    </w:p>
    <w:p w:rsidR="00257F5D" w:rsidRDefault="00257F5D" w:rsidP="00E17405"/>
    <w:p w:rsidR="00257F5D" w:rsidRDefault="00257F5D" w:rsidP="00E17405"/>
    <w:p w:rsidR="00257F5D" w:rsidRDefault="00257F5D" w:rsidP="00E17405"/>
    <w:p w:rsidR="00257F5D" w:rsidRDefault="00257F5D" w:rsidP="00E17405"/>
    <w:sectPr w:rsidR="00257F5D" w:rsidSect="000C1EFF">
      <w:pgSz w:w="11905" w:h="16838"/>
      <w:pgMar w:top="567" w:right="113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67A7"/>
    <w:multiLevelType w:val="hybridMultilevel"/>
    <w:tmpl w:val="BC32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F77212"/>
    <w:multiLevelType w:val="hybridMultilevel"/>
    <w:tmpl w:val="B2A6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0C1083"/>
    <w:multiLevelType w:val="hybridMultilevel"/>
    <w:tmpl w:val="9E222C24"/>
    <w:lvl w:ilvl="0" w:tplc="CF94EB4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10"/>
    <w:rsid w:val="000016C3"/>
    <w:rsid w:val="00004FEB"/>
    <w:rsid w:val="00006F4A"/>
    <w:rsid w:val="00010E5C"/>
    <w:rsid w:val="00012957"/>
    <w:rsid w:val="00013263"/>
    <w:rsid w:val="000147A4"/>
    <w:rsid w:val="00016B3A"/>
    <w:rsid w:val="000210EF"/>
    <w:rsid w:val="000211DE"/>
    <w:rsid w:val="0002485A"/>
    <w:rsid w:val="000272A5"/>
    <w:rsid w:val="00027CA2"/>
    <w:rsid w:val="00027CCF"/>
    <w:rsid w:val="00030109"/>
    <w:rsid w:val="00032AAA"/>
    <w:rsid w:val="0003582E"/>
    <w:rsid w:val="00035BB8"/>
    <w:rsid w:val="00037323"/>
    <w:rsid w:val="0004246C"/>
    <w:rsid w:val="0004625B"/>
    <w:rsid w:val="00046F10"/>
    <w:rsid w:val="00047FB8"/>
    <w:rsid w:val="000508C6"/>
    <w:rsid w:val="00052A0F"/>
    <w:rsid w:val="0005320A"/>
    <w:rsid w:val="00054969"/>
    <w:rsid w:val="0005763B"/>
    <w:rsid w:val="000579D5"/>
    <w:rsid w:val="0006021F"/>
    <w:rsid w:val="000616BB"/>
    <w:rsid w:val="00063022"/>
    <w:rsid w:val="000650A8"/>
    <w:rsid w:val="00065BE1"/>
    <w:rsid w:val="00066901"/>
    <w:rsid w:val="00067FF9"/>
    <w:rsid w:val="000727DB"/>
    <w:rsid w:val="0007797E"/>
    <w:rsid w:val="00080D86"/>
    <w:rsid w:val="000814B7"/>
    <w:rsid w:val="00081554"/>
    <w:rsid w:val="00081D1B"/>
    <w:rsid w:val="00083BD6"/>
    <w:rsid w:val="00095A22"/>
    <w:rsid w:val="00096FE6"/>
    <w:rsid w:val="000977ED"/>
    <w:rsid w:val="000A1FB4"/>
    <w:rsid w:val="000B0E0D"/>
    <w:rsid w:val="000B2B30"/>
    <w:rsid w:val="000B2D37"/>
    <w:rsid w:val="000B2FE3"/>
    <w:rsid w:val="000B75E8"/>
    <w:rsid w:val="000C1EFF"/>
    <w:rsid w:val="000C2680"/>
    <w:rsid w:val="000C67F7"/>
    <w:rsid w:val="000C7133"/>
    <w:rsid w:val="000C74B9"/>
    <w:rsid w:val="000D0669"/>
    <w:rsid w:val="000D4AE2"/>
    <w:rsid w:val="000E1791"/>
    <w:rsid w:val="000E1D9D"/>
    <w:rsid w:val="000E1DAB"/>
    <w:rsid w:val="000E3118"/>
    <w:rsid w:val="000E763F"/>
    <w:rsid w:val="000F0926"/>
    <w:rsid w:val="000F0A1A"/>
    <w:rsid w:val="000F0E7B"/>
    <w:rsid w:val="000F126A"/>
    <w:rsid w:val="000F697F"/>
    <w:rsid w:val="001003FC"/>
    <w:rsid w:val="001038F9"/>
    <w:rsid w:val="001050D6"/>
    <w:rsid w:val="00105928"/>
    <w:rsid w:val="00111488"/>
    <w:rsid w:val="00113095"/>
    <w:rsid w:val="00114DC8"/>
    <w:rsid w:val="0011572F"/>
    <w:rsid w:val="00116181"/>
    <w:rsid w:val="001165F9"/>
    <w:rsid w:val="0011664F"/>
    <w:rsid w:val="00116A53"/>
    <w:rsid w:val="00117279"/>
    <w:rsid w:val="0012003C"/>
    <w:rsid w:val="0012150A"/>
    <w:rsid w:val="0012186B"/>
    <w:rsid w:val="001220AD"/>
    <w:rsid w:val="00122722"/>
    <w:rsid w:val="00123DFB"/>
    <w:rsid w:val="00124B12"/>
    <w:rsid w:val="001273E8"/>
    <w:rsid w:val="00137431"/>
    <w:rsid w:val="00142C47"/>
    <w:rsid w:val="00144B68"/>
    <w:rsid w:val="00151451"/>
    <w:rsid w:val="001521EB"/>
    <w:rsid w:val="001535A5"/>
    <w:rsid w:val="001538D3"/>
    <w:rsid w:val="001544CC"/>
    <w:rsid w:val="00154C63"/>
    <w:rsid w:val="001559C5"/>
    <w:rsid w:val="00155A02"/>
    <w:rsid w:val="0015780C"/>
    <w:rsid w:val="0016005D"/>
    <w:rsid w:val="001601C0"/>
    <w:rsid w:val="00164117"/>
    <w:rsid w:val="00165648"/>
    <w:rsid w:val="001660F2"/>
    <w:rsid w:val="00167CFF"/>
    <w:rsid w:val="00170108"/>
    <w:rsid w:val="00174130"/>
    <w:rsid w:val="00176CF3"/>
    <w:rsid w:val="00180FE8"/>
    <w:rsid w:val="0018365F"/>
    <w:rsid w:val="00183693"/>
    <w:rsid w:val="001900BD"/>
    <w:rsid w:val="00195F2D"/>
    <w:rsid w:val="00196E95"/>
    <w:rsid w:val="00197442"/>
    <w:rsid w:val="001A0B6B"/>
    <w:rsid w:val="001A17AF"/>
    <w:rsid w:val="001A2C7D"/>
    <w:rsid w:val="001A5DA1"/>
    <w:rsid w:val="001A6925"/>
    <w:rsid w:val="001A6EE8"/>
    <w:rsid w:val="001B0CB9"/>
    <w:rsid w:val="001B1344"/>
    <w:rsid w:val="001B148F"/>
    <w:rsid w:val="001B20A9"/>
    <w:rsid w:val="001B30B1"/>
    <w:rsid w:val="001B3D23"/>
    <w:rsid w:val="001B3D53"/>
    <w:rsid w:val="001B40EE"/>
    <w:rsid w:val="001B57FE"/>
    <w:rsid w:val="001B62B3"/>
    <w:rsid w:val="001B6AC6"/>
    <w:rsid w:val="001C13D4"/>
    <w:rsid w:val="001C38A2"/>
    <w:rsid w:val="001C4BCA"/>
    <w:rsid w:val="001C4BE4"/>
    <w:rsid w:val="001C6960"/>
    <w:rsid w:val="001C738F"/>
    <w:rsid w:val="001D2485"/>
    <w:rsid w:val="001D2803"/>
    <w:rsid w:val="001D3401"/>
    <w:rsid w:val="001D77CF"/>
    <w:rsid w:val="001E6796"/>
    <w:rsid w:val="001E7901"/>
    <w:rsid w:val="001F0B75"/>
    <w:rsid w:val="001F155C"/>
    <w:rsid w:val="001F1588"/>
    <w:rsid w:val="001F5AC2"/>
    <w:rsid w:val="00203742"/>
    <w:rsid w:val="002038A1"/>
    <w:rsid w:val="00204B71"/>
    <w:rsid w:val="00204F9E"/>
    <w:rsid w:val="00206A73"/>
    <w:rsid w:val="002078D3"/>
    <w:rsid w:val="00210955"/>
    <w:rsid w:val="00210BFA"/>
    <w:rsid w:val="00212436"/>
    <w:rsid w:val="002145B6"/>
    <w:rsid w:val="00214C60"/>
    <w:rsid w:val="00216B03"/>
    <w:rsid w:val="002177EC"/>
    <w:rsid w:val="00217D57"/>
    <w:rsid w:val="002237DF"/>
    <w:rsid w:val="00225E7D"/>
    <w:rsid w:val="002302CE"/>
    <w:rsid w:val="002311C1"/>
    <w:rsid w:val="00231A0D"/>
    <w:rsid w:val="00231B36"/>
    <w:rsid w:val="00234588"/>
    <w:rsid w:val="00234684"/>
    <w:rsid w:val="0023603B"/>
    <w:rsid w:val="00241273"/>
    <w:rsid w:val="0024285F"/>
    <w:rsid w:val="0024329E"/>
    <w:rsid w:val="00243863"/>
    <w:rsid w:val="00245EA9"/>
    <w:rsid w:val="00255654"/>
    <w:rsid w:val="00255E43"/>
    <w:rsid w:val="00256924"/>
    <w:rsid w:val="00257F5D"/>
    <w:rsid w:val="0026073D"/>
    <w:rsid w:val="002613DF"/>
    <w:rsid w:val="0026250A"/>
    <w:rsid w:val="00263E60"/>
    <w:rsid w:val="0026449E"/>
    <w:rsid w:val="00264BE9"/>
    <w:rsid w:val="002700E3"/>
    <w:rsid w:val="00271189"/>
    <w:rsid w:val="002768AB"/>
    <w:rsid w:val="00277A40"/>
    <w:rsid w:val="00277B00"/>
    <w:rsid w:val="00280B95"/>
    <w:rsid w:val="00282347"/>
    <w:rsid w:val="0028549C"/>
    <w:rsid w:val="00285D2B"/>
    <w:rsid w:val="00293FF0"/>
    <w:rsid w:val="002941D2"/>
    <w:rsid w:val="0029488F"/>
    <w:rsid w:val="0029512B"/>
    <w:rsid w:val="00297F1F"/>
    <w:rsid w:val="002A43A0"/>
    <w:rsid w:val="002A6E76"/>
    <w:rsid w:val="002B3E20"/>
    <w:rsid w:val="002B4BE8"/>
    <w:rsid w:val="002C4091"/>
    <w:rsid w:val="002C55E8"/>
    <w:rsid w:val="002C76CD"/>
    <w:rsid w:val="002C7803"/>
    <w:rsid w:val="002D0B38"/>
    <w:rsid w:val="002D1E92"/>
    <w:rsid w:val="002D61AE"/>
    <w:rsid w:val="002E1111"/>
    <w:rsid w:val="002E32DB"/>
    <w:rsid w:val="002E549D"/>
    <w:rsid w:val="002F2A3C"/>
    <w:rsid w:val="002F3C09"/>
    <w:rsid w:val="002F57C5"/>
    <w:rsid w:val="002F5B57"/>
    <w:rsid w:val="002F6E44"/>
    <w:rsid w:val="00300E54"/>
    <w:rsid w:val="003011B2"/>
    <w:rsid w:val="003043F4"/>
    <w:rsid w:val="00306059"/>
    <w:rsid w:val="003068B2"/>
    <w:rsid w:val="003130F0"/>
    <w:rsid w:val="003136BD"/>
    <w:rsid w:val="003141B0"/>
    <w:rsid w:val="00314546"/>
    <w:rsid w:val="00316550"/>
    <w:rsid w:val="00316D31"/>
    <w:rsid w:val="00317019"/>
    <w:rsid w:val="003175FA"/>
    <w:rsid w:val="0032182A"/>
    <w:rsid w:val="00323208"/>
    <w:rsid w:val="00323DCA"/>
    <w:rsid w:val="0032473C"/>
    <w:rsid w:val="00325A9F"/>
    <w:rsid w:val="003262F0"/>
    <w:rsid w:val="00326D78"/>
    <w:rsid w:val="00327D6D"/>
    <w:rsid w:val="00333A59"/>
    <w:rsid w:val="00334353"/>
    <w:rsid w:val="003365C8"/>
    <w:rsid w:val="00337BC6"/>
    <w:rsid w:val="003410D8"/>
    <w:rsid w:val="0034327B"/>
    <w:rsid w:val="00343CC0"/>
    <w:rsid w:val="00347EDB"/>
    <w:rsid w:val="003510AE"/>
    <w:rsid w:val="00353185"/>
    <w:rsid w:val="003540B3"/>
    <w:rsid w:val="00354A63"/>
    <w:rsid w:val="003554B4"/>
    <w:rsid w:val="003559E6"/>
    <w:rsid w:val="00356949"/>
    <w:rsid w:val="00360697"/>
    <w:rsid w:val="00362FCC"/>
    <w:rsid w:val="00364BC3"/>
    <w:rsid w:val="0037791C"/>
    <w:rsid w:val="00381144"/>
    <w:rsid w:val="00381AE3"/>
    <w:rsid w:val="00383F8E"/>
    <w:rsid w:val="00385AB0"/>
    <w:rsid w:val="00386599"/>
    <w:rsid w:val="0038752D"/>
    <w:rsid w:val="003876FB"/>
    <w:rsid w:val="00391EAD"/>
    <w:rsid w:val="00392A8B"/>
    <w:rsid w:val="00394054"/>
    <w:rsid w:val="00395A15"/>
    <w:rsid w:val="00396B04"/>
    <w:rsid w:val="003A3E55"/>
    <w:rsid w:val="003B2BA0"/>
    <w:rsid w:val="003B2FA0"/>
    <w:rsid w:val="003B480A"/>
    <w:rsid w:val="003B5ACA"/>
    <w:rsid w:val="003B5FF7"/>
    <w:rsid w:val="003B5FFB"/>
    <w:rsid w:val="003B66AA"/>
    <w:rsid w:val="003B6BB3"/>
    <w:rsid w:val="003B6C43"/>
    <w:rsid w:val="003C0A95"/>
    <w:rsid w:val="003C1105"/>
    <w:rsid w:val="003C178A"/>
    <w:rsid w:val="003C1B22"/>
    <w:rsid w:val="003C1E90"/>
    <w:rsid w:val="003C38A0"/>
    <w:rsid w:val="003C52BA"/>
    <w:rsid w:val="003C67B1"/>
    <w:rsid w:val="003D1028"/>
    <w:rsid w:val="003D18FE"/>
    <w:rsid w:val="003D300E"/>
    <w:rsid w:val="003D581B"/>
    <w:rsid w:val="003D704F"/>
    <w:rsid w:val="003E1AAD"/>
    <w:rsid w:val="003E4C19"/>
    <w:rsid w:val="003E50C2"/>
    <w:rsid w:val="003E5A68"/>
    <w:rsid w:val="003E5B23"/>
    <w:rsid w:val="003E5D4E"/>
    <w:rsid w:val="003E6AC5"/>
    <w:rsid w:val="003E7EF7"/>
    <w:rsid w:val="003F211F"/>
    <w:rsid w:val="003F2C2F"/>
    <w:rsid w:val="003F5B2C"/>
    <w:rsid w:val="003F7D8D"/>
    <w:rsid w:val="0040127A"/>
    <w:rsid w:val="004012B9"/>
    <w:rsid w:val="00401AA8"/>
    <w:rsid w:val="0040443E"/>
    <w:rsid w:val="004070C3"/>
    <w:rsid w:val="00410B3B"/>
    <w:rsid w:val="00413F15"/>
    <w:rsid w:val="00415487"/>
    <w:rsid w:val="00416F3E"/>
    <w:rsid w:val="0041732A"/>
    <w:rsid w:val="0042454C"/>
    <w:rsid w:val="00424A49"/>
    <w:rsid w:val="0042527C"/>
    <w:rsid w:val="00426A9A"/>
    <w:rsid w:val="004329A2"/>
    <w:rsid w:val="00435112"/>
    <w:rsid w:val="0043590E"/>
    <w:rsid w:val="00436C50"/>
    <w:rsid w:val="0043723C"/>
    <w:rsid w:val="0043737D"/>
    <w:rsid w:val="0044041A"/>
    <w:rsid w:val="004404BD"/>
    <w:rsid w:val="0044185C"/>
    <w:rsid w:val="00442F88"/>
    <w:rsid w:val="004437F9"/>
    <w:rsid w:val="0044414B"/>
    <w:rsid w:val="00446507"/>
    <w:rsid w:val="00450F93"/>
    <w:rsid w:val="00455680"/>
    <w:rsid w:val="0045754B"/>
    <w:rsid w:val="004600C9"/>
    <w:rsid w:val="0046011B"/>
    <w:rsid w:val="0046045C"/>
    <w:rsid w:val="0046056B"/>
    <w:rsid w:val="004615F6"/>
    <w:rsid w:val="004639CA"/>
    <w:rsid w:val="00466072"/>
    <w:rsid w:val="00470B06"/>
    <w:rsid w:val="00470BB9"/>
    <w:rsid w:val="00472429"/>
    <w:rsid w:val="004744CE"/>
    <w:rsid w:val="00474C7F"/>
    <w:rsid w:val="0047529B"/>
    <w:rsid w:val="0047565A"/>
    <w:rsid w:val="00475A50"/>
    <w:rsid w:val="0048371C"/>
    <w:rsid w:val="00487122"/>
    <w:rsid w:val="00487CB6"/>
    <w:rsid w:val="00490887"/>
    <w:rsid w:val="004909BF"/>
    <w:rsid w:val="00491191"/>
    <w:rsid w:val="00491BAB"/>
    <w:rsid w:val="0049269D"/>
    <w:rsid w:val="004946BB"/>
    <w:rsid w:val="00494E3E"/>
    <w:rsid w:val="00495B43"/>
    <w:rsid w:val="0049678E"/>
    <w:rsid w:val="00496805"/>
    <w:rsid w:val="004A1C22"/>
    <w:rsid w:val="004A2048"/>
    <w:rsid w:val="004B1BB2"/>
    <w:rsid w:val="004B3808"/>
    <w:rsid w:val="004B4303"/>
    <w:rsid w:val="004C0126"/>
    <w:rsid w:val="004C0B81"/>
    <w:rsid w:val="004C3DC2"/>
    <w:rsid w:val="004C3F62"/>
    <w:rsid w:val="004C426E"/>
    <w:rsid w:val="004C480D"/>
    <w:rsid w:val="004C4F3A"/>
    <w:rsid w:val="004C679A"/>
    <w:rsid w:val="004C7109"/>
    <w:rsid w:val="004C72FE"/>
    <w:rsid w:val="004C7A87"/>
    <w:rsid w:val="004C7E38"/>
    <w:rsid w:val="004D1B07"/>
    <w:rsid w:val="004D4904"/>
    <w:rsid w:val="004E0671"/>
    <w:rsid w:val="004E2D5A"/>
    <w:rsid w:val="004E3609"/>
    <w:rsid w:val="004E7647"/>
    <w:rsid w:val="004F038C"/>
    <w:rsid w:val="004F257C"/>
    <w:rsid w:val="004F3A40"/>
    <w:rsid w:val="004F416F"/>
    <w:rsid w:val="004F4572"/>
    <w:rsid w:val="004F58E0"/>
    <w:rsid w:val="004F653A"/>
    <w:rsid w:val="0050460A"/>
    <w:rsid w:val="00505930"/>
    <w:rsid w:val="005070C8"/>
    <w:rsid w:val="00513CDA"/>
    <w:rsid w:val="005140D6"/>
    <w:rsid w:val="00516318"/>
    <w:rsid w:val="0051764F"/>
    <w:rsid w:val="00521867"/>
    <w:rsid w:val="005232C3"/>
    <w:rsid w:val="00523CEB"/>
    <w:rsid w:val="0052484C"/>
    <w:rsid w:val="00524BE9"/>
    <w:rsid w:val="00526407"/>
    <w:rsid w:val="00527D6E"/>
    <w:rsid w:val="00530F6B"/>
    <w:rsid w:val="00532606"/>
    <w:rsid w:val="005331E9"/>
    <w:rsid w:val="00533301"/>
    <w:rsid w:val="0053518E"/>
    <w:rsid w:val="005358EC"/>
    <w:rsid w:val="00535D32"/>
    <w:rsid w:val="00536BB7"/>
    <w:rsid w:val="005371FA"/>
    <w:rsid w:val="005378A5"/>
    <w:rsid w:val="0054405E"/>
    <w:rsid w:val="0054458C"/>
    <w:rsid w:val="005464E9"/>
    <w:rsid w:val="00546967"/>
    <w:rsid w:val="00547A5A"/>
    <w:rsid w:val="00555B33"/>
    <w:rsid w:val="00560689"/>
    <w:rsid w:val="00560CB6"/>
    <w:rsid w:val="005640D2"/>
    <w:rsid w:val="0056673B"/>
    <w:rsid w:val="005671F7"/>
    <w:rsid w:val="0056747E"/>
    <w:rsid w:val="005707D9"/>
    <w:rsid w:val="00571B2B"/>
    <w:rsid w:val="00571C48"/>
    <w:rsid w:val="00572084"/>
    <w:rsid w:val="00573C95"/>
    <w:rsid w:val="0057441B"/>
    <w:rsid w:val="005759D5"/>
    <w:rsid w:val="00576205"/>
    <w:rsid w:val="0058061C"/>
    <w:rsid w:val="00580D2D"/>
    <w:rsid w:val="00580E05"/>
    <w:rsid w:val="005828A3"/>
    <w:rsid w:val="00584F9D"/>
    <w:rsid w:val="0058734B"/>
    <w:rsid w:val="00590E74"/>
    <w:rsid w:val="00590FA4"/>
    <w:rsid w:val="00593D05"/>
    <w:rsid w:val="0059636E"/>
    <w:rsid w:val="005A03E7"/>
    <w:rsid w:val="005A0EDD"/>
    <w:rsid w:val="005A339B"/>
    <w:rsid w:val="005A4774"/>
    <w:rsid w:val="005A641C"/>
    <w:rsid w:val="005A7053"/>
    <w:rsid w:val="005A7154"/>
    <w:rsid w:val="005B3029"/>
    <w:rsid w:val="005B3C7F"/>
    <w:rsid w:val="005B48A4"/>
    <w:rsid w:val="005B4C39"/>
    <w:rsid w:val="005B4DCF"/>
    <w:rsid w:val="005B4E5A"/>
    <w:rsid w:val="005B6805"/>
    <w:rsid w:val="005B7273"/>
    <w:rsid w:val="005C13A8"/>
    <w:rsid w:val="005C4276"/>
    <w:rsid w:val="005D1005"/>
    <w:rsid w:val="005D3623"/>
    <w:rsid w:val="005D3947"/>
    <w:rsid w:val="005D4DC4"/>
    <w:rsid w:val="005D6E9C"/>
    <w:rsid w:val="005D6EDF"/>
    <w:rsid w:val="005D7ABE"/>
    <w:rsid w:val="005E0980"/>
    <w:rsid w:val="005E1294"/>
    <w:rsid w:val="005E1E79"/>
    <w:rsid w:val="005E322A"/>
    <w:rsid w:val="005E35A2"/>
    <w:rsid w:val="005E3819"/>
    <w:rsid w:val="005E3B0F"/>
    <w:rsid w:val="005E41EB"/>
    <w:rsid w:val="005E5B54"/>
    <w:rsid w:val="005E6B49"/>
    <w:rsid w:val="005E7B3C"/>
    <w:rsid w:val="005F1125"/>
    <w:rsid w:val="005F1ACC"/>
    <w:rsid w:val="005F22E9"/>
    <w:rsid w:val="005F2428"/>
    <w:rsid w:val="005F2CEF"/>
    <w:rsid w:val="005F4623"/>
    <w:rsid w:val="005F6DE8"/>
    <w:rsid w:val="005F755E"/>
    <w:rsid w:val="00600EC6"/>
    <w:rsid w:val="00602743"/>
    <w:rsid w:val="00605B63"/>
    <w:rsid w:val="00606D4E"/>
    <w:rsid w:val="00610114"/>
    <w:rsid w:val="006118A1"/>
    <w:rsid w:val="006134D4"/>
    <w:rsid w:val="00613712"/>
    <w:rsid w:val="0061426E"/>
    <w:rsid w:val="00621B62"/>
    <w:rsid w:val="006232EB"/>
    <w:rsid w:val="0062383D"/>
    <w:rsid w:val="00624777"/>
    <w:rsid w:val="00625735"/>
    <w:rsid w:val="006311D5"/>
    <w:rsid w:val="006321C7"/>
    <w:rsid w:val="006338FC"/>
    <w:rsid w:val="00634E59"/>
    <w:rsid w:val="00636584"/>
    <w:rsid w:val="00636CA7"/>
    <w:rsid w:val="00640111"/>
    <w:rsid w:val="00640ABF"/>
    <w:rsid w:val="00640D88"/>
    <w:rsid w:val="00642FA6"/>
    <w:rsid w:val="00643423"/>
    <w:rsid w:val="0064344E"/>
    <w:rsid w:val="00643E17"/>
    <w:rsid w:val="00645014"/>
    <w:rsid w:val="006475D1"/>
    <w:rsid w:val="00650038"/>
    <w:rsid w:val="006542D5"/>
    <w:rsid w:val="006564B7"/>
    <w:rsid w:val="0065664D"/>
    <w:rsid w:val="006601BC"/>
    <w:rsid w:val="0066058D"/>
    <w:rsid w:val="00661563"/>
    <w:rsid w:val="00666EA9"/>
    <w:rsid w:val="00670952"/>
    <w:rsid w:val="00670D4D"/>
    <w:rsid w:val="00673256"/>
    <w:rsid w:val="00673567"/>
    <w:rsid w:val="00674B68"/>
    <w:rsid w:val="00675801"/>
    <w:rsid w:val="00676BBE"/>
    <w:rsid w:val="00677A53"/>
    <w:rsid w:val="00681079"/>
    <w:rsid w:val="00682EDA"/>
    <w:rsid w:val="0068341A"/>
    <w:rsid w:val="006851FA"/>
    <w:rsid w:val="00690C8A"/>
    <w:rsid w:val="006920F7"/>
    <w:rsid w:val="00697CDF"/>
    <w:rsid w:val="006A017E"/>
    <w:rsid w:val="006A061D"/>
    <w:rsid w:val="006A1025"/>
    <w:rsid w:val="006A4A53"/>
    <w:rsid w:val="006A6EEE"/>
    <w:rsid w:val="006B0A77"/>
    <w:rsid w:val="006B38E1"/>
    <w:rsid w:val="006B7147"/>
    <w:rsid w:val="006B7F99"/>
    <w:rsid w:val="006C13BE"/>
    <w:rsid w:val="006C24A2"/>
    <w:rsid w:val="006C2CBD"/>
    <w:rsid w:val="006C3160"/>
    <w:rsid w:val="006C49FB"/>
    <w:rsid w:val="006C556B"/>
    <w:rsid w:val="006C699B"/>
    <w:rsid w:val="006D03BD"/>
    <w:rsid w:val="006D52A5"/>
    <w:rsid w:val="006E06CC"/>
    <w:rsid w:val="006E7285"/>
    <w:rsid w:val="006F298F"/>
    <w:rsid w:val="006F313F"/>
    <w:rsid w:val="006F4DA9"/>
    <w:rsid w:val="006F575C"/>
    <w:rsid w:val="006F6338"/>
    <w:rsid w:val="00700C7B"/>
    <w:rsid w:val="0070394F"/>
    <w:rsid w:val="00707CBE"/>
    <w:rsid w:val="0071044D"/>
    <w:rsid w:val="007107D4"/>
    <w:rsid w:val="00712155"/>
    <w:rsid w:val="00712480"/>
    <w:rsid w:val="00715A48"/>
    <w:rsid w:val="007161D6"/>
    <w:rsid w:val="0071703B"/>
    <w:rsid w:val="007206BA"/>
    <w:rsid w:val="00721C47"/>
    <w:rsid w:val="007245EA"/>
    <w:rsid w:val="00727299"/>
    <w:rsid w:val="007320CE"/>
    <w:rsid w:val="00732C2E"/>
    <w:rsid w:val="00733582"/>
    <w:rsid w:val="007336A7"/>
    <w:rsid w:val="00733797"/>
    <w:rsid w:val="007342E0"/>
    <w:rsid w:val="007357C2"/>
    <w:rsid w:val="00735F15"/>
    <w:rsid w:val="007368CA"/>
    <w:rsid w:val="00741EB9"/>
    <w:rsid w:val="00744142"/>
    <w:rsid w:val="00746CFB"/>
    <w:rsid w:val="00746EF9"/>
    <w:rsid w:val="00756B8F"/>
    <w:rsid w:val="00756BBD"/>
    <w:rsid w:val="00756D1B"/>
    <w:rsid w:val="00757313"/>
    <w:rsid w:val="00757733"/>
    <w:rsid w:val="00761F10"/>
    <w:rsid w:val="00763A77"/>
    <w:rsid w:val="00766268"/>
    <w:rsid w:val="0076782D"/>
    <w:rsid w:val="00770766"/>
    <w:rsid w:val="007716A5"/>
    <w:rsid w:val="00774912"/>
    <w:rsid w:val="007757B1"/>
    <w:rsid w:val="00776469"/>
    <w:rsid w:val="00777DB8"/>
    <w:rsid w:val="00790647"/>
    <w:rsid w:val="00793C1D"/>
    <w:rsid w:val="00794034"/>
    <w:rsid w:val="007941A2"/>
    <w:rsid w:val="007948D6"/>
    <w:rsid w:val="00796290"/>
    <w:rsid w:val="007977FD"/>
    <w:rsid w:val="007A0C7E"/>
    <w:rsid w:val="007A1739"/>
    <w:rsid w:val="007A32FB"/>
    <w:rsid w:val="007A3D7C"/>
    <w:rsid w:val="007A4398"/>
    <w:rsid w:val="007A5749"/>
    <w:rsid w:val="007A6889"/>
    <w:rsid w:val="007A6DAF"/>
    <w:rsid w:val="007A6E8E"/>
    <w:rsid w:val="007B0690"/>
    <w:rsid w:val="007B0E09"/>
    <w:rsid w:val="007B3634"/>
    <w:rsid w:val="007B46A0"/>
    <w:rsid w:val="007B4B71"/>
    <w:rsid w:val="007B76EF"/>
    <w:rsid w:val="007B79D1"/>
    <w:rsid w:val="007C1E2F"/>
    <w:rsid w:val="007C5D8F"/>
    <w:rsid w:val="007C6C3E"/>
    <w:rsid w:val="007C6CCC"/>
    <w:rsid w:val="007D18A8"/>
    <w:rsid w:val="007D1AA6"/>
    <w:rsid w:val="007D43B3"/>
    <w:rsid w:val="007D6287"/>
    <w:rsid w:val="007D79E5"/>
    <w:rsid w:val="007E0DFF"/>
    <w:rsid w:val="007E1EA3"/>
    <w:rsid w:val="007E3DA3"/>
    <w:rsid w:val="007E48AD"/>
    <w:rsid w:val="007F09BA"/>
    <w:rsid w:val="007F3142"/>
    <w:rsid w:val="007F353E"/>
    <w:rsid w:val="007F47A2"/>
    <w:rsid w:val="007F710D"/>
    <w:rsid w:val="007F75B3"/>
    <w:rsid w:val="008000D1"/>
    <w:rsid w:val="0080089D"/>
    <w:rsid w:val="008008D0"/>
    <w:rsid w:val="00801B0C"/>
    <w:rsid w:val="00803244"/>
    <w:rsid w:val="00804698"/>
    <w:rsid w:val="00805B07"/>
    <w:rsid w:val="0080652F"/>
    <w:rsid w:val="008110FD"/>
    <w:rsid w:val="00815086"/>
    <w:rsid w:val="00817EC0"/>
    <w:rsid w:val="00826A34"/>
    <w:rsid w:val="00827614"/>
    <w:rsid w:val="00830ACF"/>
    <w:rsid w:val="00831914"/>
    <w:rsid w:val="00835E7E"/>
    <w:rsid w:val="00841861"/>
    <w:rsid w:val="008445BA"/>
    <w:rsid w:val="00845396"/>
    <w:rsid w:val="00847D60"/>
    <w:rsid w:val="0085075B"/>
    <w:rsid w:val="00851E6E"/>
    <w:rsid w:val="0085236E"/>
    <w:rsid w:val="00855348"/>
    <w:rsid w:val="008631B3"/>
    <w:rsid w:val="008667F5"/>
    <w:rsid w:val="008669E4"/>
    <w:rsid w:val="00874415"/>
    <w:rsid w:val="00876045"/>
    <w:rsid w:val="00876689"/>
    <w:rsid w:val="00880820"/>
    <w:rsid w:val="008823D6"/>
    <w:rsid w:val="00882D05"/>
    <w:rsid w:val="00886BDB"/>
    <w:rsid w:val="00887961"/>
    <w:rsid w:val="00890061"/>
    <w:rsid w:val="0089340E"/>
    <w:rsid w:val="00894651"/>
    <w:rsid w:val="0089553C"/>
    <w:rsid w:val="008955EB"/>
    <w:rsid w:val="00897749"/>
    <w:rsid w:val="008A01FD"/>
    <w:rsid w:val="008A0E4C"/>
    <w:rsid w:val="008A2F1E"/>
    <w:rsid w:val="008A5661"/>
    <w:rsid w:val="008B0056"/>
    <w:rsid w:val="008B6143"/>
    <w:rsid w:val="008B69DA"/>
    <w:rsid w:val="008B73EE"/>
    <w:rsid w:val="008B7939"/>
    <w:rsid w:val="008C0A2B"/>
    <w:rsid w:val="008C1CA1"/>
    <w:rsid w:val="008C306A"/>
    <w:rsid w:val="008C30B5"/>
    <w:rsid w:val="008C4A59"/>
    <w:rsid w:val="008C6138"/>
    <w:rsid w:val="008C62F8"/>
    <w:rsid w:val="008D1769"/>
    <w:rsid w:val="008D4201"/>
    <w:rsid w:val="008D5504"/>
    <w:rsid w:val="008D6930"/>
    <w:rsid w:val="008E0E7F"/>
    <w:rsid w:val="008E3025"/>
    <w:rsid w:val="008E32DE"/>
    <w:rsid w:val="008E3B10"/>
    <w:rsid w:val="008F051C"/>
    <w:rsid w:val="008F6005"/>
    <w:rsid w:val="00900C85"/>
    <w:rsid w:val="0090116E"/>
    <w:rsid w:val="00901B86"/>
    <w:rsid w:val="00901D07"/>
    <w:rsid w:val="009030E2"/>
    <w:rsid w:val="00904C22"/>
    <w:rsid w:val="00907945"/>
    <w:rsid w:val="009157FC"/>
    <w:rsid w:val="0091606B"/>
    <w:rsid w:val="0091792A"/>
    <w:rsid w:val="00920A09"/>
    <w:rsid w:val="009226C7"/>
    <w:rsid w:val="00923472"/>
    <w:rsid w:val="009242BB"/>
    <w:rsid w:val="00926F17"/>
    <w:rsid w:val="00930D8D"/>
    <w:rsid w:val="00931375"/>
    <w:rsid w:val="009316BF"/>
    <w:rsid w:val="009319AC"/>
    <w:rsid w:val="009360CA"/>
    <w:rsid w:val="00936269"/>
    <w:rsid w:val="009362BF"/>
    <w:rsid w:val="00936B97"/>
    <w:rsid w:val="00936BEC"/>
    <w:rsid w:val="00936E8A"/>
    <w:rsid w:val="00936FB5"/>
    <w:rsid w:val="00940C44"/>
    <w:rsid w:val="00944B71"/>
    <w:rsid w:val="00944D12"/>
    <w:rsid w:val="00947AAA"/>
    <w:rsid w:val="00951C07"/>
    <w:rsid w:val="009525CF"/>
    <w:rsid w:val="00953286"/>
    <w:rsid w:val="009557AC"/>
    <w:rsid w:val="00961088"/>
    <w:rsid w:val="009617A3"/>
    <w:rsid w:val="00961D05"/>
    <w:rsid w:val="009621CF"/>
    <w:rsid w:val="00962219"/>
    <w:rsid w:val="009628FA"/>
    <w:rsid w:val="00963A51"/>
    <w:rsid w:val="00966679"/>
    <w:rsid w:val="0096756B"/>
    <w:rsid w:val="00967ACF"/>
    <w:rsid w:val="009719A1"/>
    <w:rsid w:val="00974585"/>
    <w:rsid w:val="00976496"/>
    <w:rsid w:val="009771AF"/>
    <w:rsid w:val="009806C3"/>
    <w:rsid w:val="00983686"/>
    <w:rsid w:val="009839D7"/>
    <w:rsid w:val="00984706"/>
    <w:rsid w:val="009855B6"/>
    <w:rsid w:val="00987473"/>
    <w:rsid w:val="00991D89"/>
    <w:rsid w:val="009923FA"/>
    <w:rsid w:val="0099506E"/>
    <w:rsid w:val="009957E3"/>
    <w:rsid w:val="009A07DB"/>
    <w:rsid w:val="009A2877"/>
    <w:rsid w:val="009A5613"/>
    <w:rsid w:val="009A7434"/>
    <w:rsid w:val="009A760A"/>
    <w:rsid w:val="009A7A0A"/>
    <w:rsid w:val="009B2DC7"/>
    <w:rsid w:val="009B347A"/>
    <w:rsid w:val="009B402D"/>
    <w:rsid w:val="009C112B"/>
    <w:rsid w:val="009C3E48"/>
    <w:rsid w:val="009D7BE0"/>
    <w:rsid w:val="009D7D27"/>
    <w:rsid w:val="009E1487"/>
    <w:rsid w:val="009E5198"/>
    <w:rsid w:val="009E7429"/>
    <w:rsid w:val="009F0723"/>
    <w:rsid w:val="009F0CC5"/>
    <w:rsid w:val="009F1A25"/>
    <w:rsid w:val="009F30B8"/>
    <w:rsid w:val="009F4107"/>
    <w:rsid w:val="009F4AAE"/>
    <w:rsid w:val="009F56CC"/>
    <w:rsid w:val="009F5934"/>
    <w:rsid w:val="00A005ED"/>
    <w:rsid w:val="00A006FB"/>
    <w:rsid w:val="00A023E2"/>
    <w:rsid w:val="00A02B36"/>
    <w:rsid w:val="00A06379"/>
    <w:rsid w:val="00A0696A"/>
    <w:rsid w:val="00A06A32"/>
    <w:rsid w:val="00A06EEC"/>
    <w:rsid w:val="00A10881"/>
    <w:rsid w:val="00A113FF"/>
    <w:rsid w:val="00A12414"/>
    <w:rsid w:val="00A12BA5"/>
    <w:rsid w:val="00A12EEA"/>
    <w:rsid w:val="00A14690"/>
    <w:rsid w:val="00A15672"/>
    <w:rsid w:val="00A17802"/>
    <w:rsid w:val="00A17E86"/>
    <w:rsid w:val="00A21F43"/>
    <w:rsid w:val="00A2489A"/>
    <w:rsid w:val="00A26509"/>
    <w:rsid w:val="00A322FC"/>
    <w:rsid w:val="00A33403"/>
    <w:rsid w:val="00A33C07"/>
    <w:rsid w:val="00A34774"/>
    <w:rsid w:val="00A40D0B"/>
    <w:rsid w:val="00A42D2C"/>
    <w:rsid w:val="00A4314F"/>
    <w:rsid w:val="00A45525"/>
    <w:rsid w:val="00A512A0"/>
    <w:rsid w:val="00A54F54"/>
    <w:rsid w:val="00A556D9"/>
    <w:rsid w:val="00A600D3"/>
    <w:rsid w:val="00A61128"/>
    <w:rsid w:val="00A6175E"/>
    <w:rsid w:val="00A6360B"/>
    <w:rsid w:val="00A66117"/>
    <w:rsid w:val="00A70D23"/>
    <w:rsid w:val="00A72595"/>
    <w:rsid w:val="00A72C7C"/>
    <w:rsid w:val="00A72F83"/>
    <w:rsid w:val="00A777C3"/>
    <w:rsid w:val="00A77EF8"/>
    <w:rsid w:val="00A8018B"/>
    <w:rsid w:val="00A81282"/>
    <w:rsid w:val="00A83D19"/>
    <w:rsid w:val="00A84EF3"/>
    <w:rsid w:val="00A854C6"/>
    <w:rsid w:val="00A857EF"/>
    <w:rsid w:val="00A85BB4"/>
    <w:rsid w:val="00A85E5D"/>
    <w:rsid w:val="00A86667"/>
    <w:rsid w:val="00A87F14"/>
    <w:rsid w:val="00A90E52"/>
    <w:rsid w:val="00A94341"/>
    <w:rsid w:val="00A945AF"/>
    <w:rsid w:val="00A97EEC"/>
    <w:rsid w:val="00AA0CF9"/>
    <w:rsid w:val="00AA31D2"/>
    <w:rsid w:val="00AA49B6"/>
    <w:rsid w:val="00AA56D7"/>
    <w:rsid w:val="00AA5CF8"/>
    <w:rsid w:val="00AA7938"/>
    <w:rsid w:val="00AB281D"/>
    <w:rsid w:val="00AB40D4"/>
    <w:rsid w:val="00AB5B20"/>
    <w:rsid w:val="00AB5BD7"/>
    <w:rsid w:val="00AB6DF0"/>
    <w:rsid w:val="00AC480F"/>
    <w:rsid w:val="00AC7A43"/>
    <w:rsid w:val="00AD03EE"/>
    <w:rsid w:val="00AD04DA"/>
    <w:rsid w:val="00AD10CB"/>
    <w:rsid w:val="00AD65E0"/>
    <w:rsid w:val="00AD6854"/>
    <w:rsid w:val="00AD6B2D"/>
    <w:rsid w:val="00AE046A"/>
    <w:rsid w:val="00AE28F9"/>
    <w:rsid w:val="00AE296D"/>
    <w:rsid w:val="00AE40A9"/>
    <w:rsid w:val="00AE7941"/>
    <w:rsid w:val="00AE7C63"/>
    <w:rsid w:val="00AF0456"/>
    <w:rsid w:val="00AF28C0"/>
    <w:rsid w:val="00AF38BD"/>
    <w:rsid w:val="00AF62D8"/>
    <w:rsid w:val="00B0275C"/>
    <w:rsid w:val="00B03E4B"/>
    <w:rsid w:val="00B05D7D"/>
    <w:rsid w:val="00B07668"/>
    <w:rsid w:val="00B11DCB"/>
    <w:rsid w:val="00B166F5"/>
    <w:rsid w:val="00B218A3"/>
    <w:rsid w:val="00B22960"/>
    <w:rsid w:val="00B245D3"/>
    <w:rsid w:val="00B3096B"/>
    <w:rsid w:val="00B40EDB"/>
    <w:rsid w:val="00B43DA3"/>
    <w:rsid w:val="00B44E8A"/>
    <w:rsid w:val="00B45067"/>
    <w:rsid w:val="00B45B0D"/>
    <w:rsid w:val="00B46645"/>
    <w:rsid w:val="00B51A59"/>
    <w:rsid w:val="00B561D4"/>
    <w:rsid w:val="00B57D89"/>
    <w:rsid w:val="00B6066B"/>
    <w:rsid w:val="00B61FC5"/>
    <w:rsid w:val="00B63A5C"/>
    <w:rsid w:val="00B653AB"/>
    <w:rsid w:val="00B65F20"/>
    <w:rsid w:val="00B700EF"/>
    <w:rsid w:val="00B71D59"/>
    <w:rsid w:val="00B732F5"/>
    <w:rsid w:val="00B74816"/>
    <w:rsid w:val="00B800AA"/>
    <w:rsid w:val="00B81850"/>
    <w:rsid w:val="00B81A47"/>
    <w:rsid w:val="00B8287A"/>
    <w:rsid w:val="00B8376B"/>
    <w:rsid w:val="00B843FC"/>
    <w:rsid w:val="00B85C52"/>
    <w:rsid w:val="00B86FB8"/>
    <w:rsid w:val="00B877A4"/>
    <w:rsid w:val="00B90B27"/>
    <w:rsid w:val="00B911FB"/>
    <w:rsid w:val="00B9268E"/>
    <w:rsid w:val="00B937C4"/>
    <w:rsid w:val="00B941CE"/>
    <w:rsid w:val="00B94E0E"/>
    <w:rsid w:val="00B96405"/>
    <w:rsid w:val="00B96606"/>
    <w:rsid w:val="00B96C9B"/>
    <w:rsid w:val="00BA1590"/>
    <w:rsid w:val="00BA15BD"/>
    <w:rsid w:val="00BA5878"/>
    <w:rsid w:val="00BA6E69"/>
    <w:rsid w:val="00BA6F00"/>
    <w:rsid w:val="00BB22BA"/>
    <w:rsid w:val="00BC04EF"/>
    <w:rsid w:val="00BC2364"/>
    <w:rsid w:val="00BC37CC"/>
    <w:rsid w:val="00BC3A81"/>
    <w:rsid w:val="00BC42E9"/>
    <w:rsid w:val="00BC5E0B"/>
    <w:rsid w:val="00BC7C5C"/>
    <w:rsid w:val="00BD019E"/>
    <w:rsid w:val="00BD3BF3"/>
    <w:rsid w:val="00BD6733"/>
    <w:rsid w:val="00BE0C38"/>
    <w:rsid w:val="00BE1305"/>
    <w:rsid w:val="00BE26B0"/>
    <w:rsid w:val="00BE3911"/>
    <w:rsid w:val="00BE50E8"/>
    <w:rsid w:val="00BE5169"/>
    <w:rsid w:val="00BF0E5F"/>
    <w:rsid w:val="00BF4F0E"/>
    <w:rsid w:val="00BF6872"/>
    <w:rsid w:val="00C01212"/>
    <w:rsid w:val="00C02B4B"/>
    <w:rsid w:val="00C0402F"/>
    <w:rsid w:val="00C0553A"/>
    <w:rsid w:val="00C12357"/>
    <w:rsid w:val="00C1541E"/>
    <w:rsid w:val="00C1555E"/>
    <w:rsid w:val="00C156FD"/>
    <w:rsid w:val="00C202AF"/>
    <w:rsid w:val="00C206F1"/>
    <w:rsid w:val="00C229C2"/>
    <w:rsid w:val="00C230E7"/>
    <w:rsid w:val="00C24482"/>
    <w:rsid w:val="00C278E5"/>
    <w:rsid w:val="00C27F2D"/>
    <w:rsid w:val="00C32B9D"/>
    <w:rsid w:val="00C33121"/>
    <w:rsid w:val="00C33875"/>
    <w:rsid w:val="00C3431E"/>
    <w:rsid w:val="00C347E8"/>
    <w:rsid w:val="00C36366"/>
    <w:rsid w:val="00C3696D"/>
    <w:rsid w:val="00C3755D"/>
    <w:rsid w:val="00C42634"/>
    <w:rsid w:val="00C4425F"/>
    <w:rsid w:val="00C46D14"/>
    <w:rsid w:val="00C52C55"/>
    <w:rsid w:val="00C5356F"/>
    <w:rsid w:val="00C57415"/>
    <w:rsid w:val="00C60FE7"/>
    <w:rsid w:val="00C65266"/>
    <w:rsid w:val="00C65C7C"/>
    <w:rsid w:val="00C70A5C"/>
    <w:rsid w:val="00C71573"/>
    <w:rsid w:val="00C75B23"/>
    <w:rsid w:val="00C77E0E"/>
    <w:rsid w:val="00C80118"/>
    <w:rsid w:val="00C81CD0"/>
    <w:rsid w:val="00C829B2"/>
    <w:rsid w:val="00C85210"/>
    <w:rsid w:val="00C86427"/>
    <w:rsid w:val="00C864D9"/>
    <w:rsid w:val="00C904CE"/>
    <w:rsid w:val="00C91F68"/>
    <w:rsid w:val="00C938EE"/>
    <w:rsid w:val="00CA3B3B"/>
    <w:rsid w:val="00CA418D"/>
    <w:rsid w:val="00CA419A"/>
    <w:rsid w:val="00CA54B4"/>
    <w:rsid w:val="00CA7D9A"/>
    <w:rsid w:val="00CB0E77"/>
    <w:rsid w:val="00CB47FF"/>
    <w:rsid w:val="00CB66CA"/>
    <w:rsid w:val="00CB70F5"/>
    <w:rsid w:val="00CB77BD"/>
    <w:rsid w:val="00CC27A5"/>
    <w:rsid w:val="00CC2AC4"/>
    <w:rsid w:val="00CC4ADC"/>
    <w:rsid w:val="00CC6C96"/>
    <w:rsid w:val="00CC785E"/>
    <w:rsid w:val="00CD0774"/>
    <w:rsid w:val="00CD28D6"/>
    <w:rsid w:val="00CD4C1C"/>
    <w:rsid w:val="00CE146B"/>
    <w:rsid w:val="00CE2916"/>
    <w:rsid w:val="00CE6F9F"/>
    <w:rsid w:val="00CE719A"/>
    <w:rsid w:val="00CF0876"/>
    <w:rsid w:val="00CF76E1"/>
    <w:rsid w:val="00CF7FA3"/>
    <w:rsid w:val="00D02CA5"/>
    <w:rsid w:val="00D05F35"/>
    <w:rsid w:val="00D069D8"/>
    <w:rsid w:val="00D11F93"/>
    <w:rsid w:val="00D14203"/>
    <w:rsid w:val="00D15C5D"/>
    <w:rsid w:val="00D15F28"/>
    <w:rsid w:val="00D20224"/>
    <w:rsid w:val="00D20650"/>
    <w:rsid w:val="00D25A9F"/>
    <w:rsid w:val="00D27652"/>
    <w:rsid w:val="00D35132"/>
    <w:rsid w:val="00D37D30"/>
    <w:rsid w:val="00D42A06"/>
    <w:rsid w:val="00D42DE0"/>
    <w:rsid w:val="00D43973"/>
    <w:rsid w:val="00D43AA1"/>
    <w:rsid w:val="00D43EC9"/>
    <w:rsid w:val="00D4675F"/>
    <w:rsid w:val="00D50F7C"/>
    <w:rsid w:val="00D52B69"/>
    <w:rsid w:val="00D52E25"/>
    <w:rsid w:val="00D53CB2"/>
    <w:rsid w:val="00D54BF1"/>
    <w:rsid w:val="00D54DD6"/>
    <w:rsid w:val="00D571C1"/>
    <w:rsid w:val="00D60EBD"/>
    <w:rsid w:val="00D671D3"/>
    <w:rsid w:val="00D674F2"/>
    <w:rsid w:val="00D70250"/>
    <w:rsid w:val="00D70C15"/>
    <w:rsid w:val="00D7775B"/>
    <w:rsid w:val="00D824EE"/>
    <w:rsid w:val="00D82E1F"/>
    <w:rsid w:val="00D832A5"/>
    <w:rsid w:val="00D90B01"/>
    <w:rsid w:val="00DA1A4C"/>
    <w:rsid w:val="00DA2754"/>
    <w:rsid w:val="00DA6173"/>
    <w:rsid w:val="00DA6308"/>
    <w:rsid w:val="00DA7F9C"/>
    <w:rsid w:val="00DB176F"/>
    <w:rsid w:val="00DB42F5"/>
    <w:rsid w:val="00DB4A4D"/>
    <w:rsid w:val="00DB5502"/>
    <w:rsid w:val="00DB61F7"/>
    <w:rsid w:val="00DB6A74"/>
    <w:rsid w:val="00DC08EE"/>
    <w:rsid w:val="00DC1D76"/>
    <w:rsid w:val="00DC25D2"/>
    <w:rsid w:val="00DC362E"/>
    <w:rsid w:val="00DD02E4"/>
    <w:rsid w:val="00DD1C14"/>
    <w:rsid w:val="00DD7DC0"/>
    <w:rsid w:val="00DE193C"/>
    <w:rsid w:val="00DE1BF3"/>
    <w:rsid w:val="00DE22F0"/>
    <w:rsid w:val="00DE2AF5"/>
    <w:rsid w:val="00DE3BEB"/>
    <w:rsid w:val="00DE4C85"/>
    <w:rsid w:val="00DE5546"/>
    <w:rsid w:val="00DE57B9"/>
    <w:rsid w:val="00DE7292"/>
    <w:rsid w:val="00DF0944"/>
    <w:rsid w:val="00DF1B6B"/>
    <w:rsid w:val="00DF587E"/>
    <w:rsid w:val="00DF6287"/>
    <w:rsid w:val="00E001BA"/>
    <w:rsid w:val="00E017E4"/>
    <w:rsid w:val="00E03CBF"/>
    <w:rsid w:val="00E045C8"/>
    <w:rsid w:val="00E048A1"/>
    <w:rsid w:val="00E07988"/>
    <w:rsid w:val="00E07A5D"/>
    <w:rsid w:val="00E1069A"/>
    <w:rsid w:val="00E11827"/>
    <w:rsid w:val="00E12B50"/>
    <w:rsid w:val="00E13665"/>
    <w:rsid w:val="00E141EE"/>
    <w:rsid w:val="00E158DF"/>
    <w:rsid w:val="00E1613B"/>
    <w:rsid w:val="00E1617F"/>
    <w:rsid w:val="00E17405"/>
    <w:rsid w:val="00E206E7"/>
    <w:rsid w:val="00E21AA6"/>
    <w:rsid w:val="00E22271"/>
    <w:rsid w:val="00E222B6"/>
    <w:rsid w:val="00E226B2"/>
    <w:rsid w:val="00E228E4"/>
    <w:rsid w:val="00E266EA"/>
    <w:rsid w:val="00E27045"/>
    <w:rsid w:val="00E317C2"/>
    <w:rsid w:val="00E32F92"/>
    <w:rsid w:val="00E32FB8"/>
    <w:rsid w:val="00E336D0"/>
    <w:rsid w:val="00E40DAE"/>
    <w:rsid w:val="00E40F9E"/>
    <w:rsid w:val="00E43EDA"/>
    <w:rsid w:val="00E45110"/>
    <w:rsid w:val="00E50ED0"/>
    <w:rsid w:val="00E528D0"/>
    <w:rsid w:val="00E53E27"/>
    <w:rsid w:val="00E53E5A"/>
    <w:rsid w:val="00E5430C"/>
    <w:rsid w:val="00E546CF"/>
    <w:rsid w:val="00E5502E"/>
    <w:rsid w:val="00E56666"/>
    <w:rsid w:val="00E60470"/>
    <w:rsid w:val="00E60B84"/>
    <w:rsid w:val="00E6450D"/>
    <w:rsid w:val="00E65A27"/>
    <w:rsid w:val="00E71739"/>
    <w:rsid w:val="00E71AA8"/>
    <w:rsid w:val="00E723D7"/>
    <w:rsid w:val="00E731EE"/>
    <w:rsid w:val="00E7359D"/>
    <w:rsid w:val="00E73716"/>
    <w:rsid w:val="00E745A1"/>
    <w:rsid w:val="00E80088"/>
    <w:rsid w:val="00E802A1"/>
    <w:rsid w:val="00E80A6E"/>
    <w:rsid w:val="00E830C1"/>
    <w:rsid w:val="00E83590"/>
    <w:rsid w:val="00E83D00"/>
    <w:rsid w:val="00E85372"/>
    <w:rsid w:val="00E85C16"/>
    <w:rsid w:val="00E8706A"/>
    <w:rsid w:val="00E92027"/>
    <w:rsid w:val="00E949B1"/>
    <w:rsid w:val="00E96516"/>
    <w:rsid w:val="00E96862"/>
    <w:rsid w:val="00E975C2"/>
    <w:rsid w:val="00EA07EC"/>
    <w:rsid w:val="00EB2D6D"/>
    <w:rsid w:val="00EB3375"/>
    <w:rsid w:val="00EB37A2"/>
    <w:rsid w:val="00EB439D"/>
    <w:rsid w:val="00EC0F3F"/>
    <w:rsid w:val="00EC28BC"/>
    <w:rsid w:val="00EC3264"/>
    <w:rsid w:val="00EC356D"/>
    <w:rsid w:val="00EC5281"/>
    <w:rsid w:val="00EC665A"/>
    <w:rsid w:val="00ED0832"/>
    <w:rsid w:val="00ED5804"/>
    <w:rsid w:val="00EE03CE"/>
    <w:rsid w:val="00EE08CF"/>
    <w:rsid w:val="00EE1348"/>
    <w:rsid w:val="00EE1B9E"/>
    <w:rsid w:val="00EE597A"/>
    <w:rsid w:val="00EF2CC9"/>
    <w:rsid w:val="00EF5126"/>
    <w:rsid w:val="00EF666A"/>
    <w:rsid w:val="00EF7B2D"/>
    <w:rsid w:val="00F007FB"/>
    <w:rsid w:val="00F00DF5"/>
    <w:rsid w:val="00F050F9"/>
    <w:rsid w:val="00F07CD2"/>
    <w:rsid w:val="00F11AA1"/>
    <w:rsid w:val="00F1243C"/>
    <w:rsid w:val="00F179CD"/>
    <w:rsid w:val="00F23BA3"/>
    <w:rsid w:val="00F25C51"/>
    <w:rsid w:val="00F26977"/>
    <w:rsid w:val="00F3233F"/>
    <w:rsid w:val="00F35C8A"/>
    <w:rsid w:val="00F35FD9"/>
    <w:rsid w:val="00F36A1A"/>
    <w:rsid w:val="00F44ECD"/>
    <w:rsid w:val="00F459C2"/>
    <w:rsid w:val="00F469F1"/>
    <w:rsid w:val="00F47178"/>
    <w:rsid w:val="00F54097"/>
    <w:rsid w:val="00F56EAD"/>
    <w:rsid w:val="00F6024D"/>
    <w:rsid w:val="00F61522"/>
    <w:rsid w:val="00F61C36"/>
    <w:rsid w:val="00F650E1"/>
    <w:rsid w:val="00F667A2"/>
    <w:rsid w:val="00F67DBB"/>
    <w:rsid w:val="00F7006C"/>
    <w:rsid w:val="00F70933"/>
    <w:rsid w:val="00F70B40"/>
    <w:rsid w:val="00F7360C"/>
    <w:rsid w:val="00F738EE"/>
    <w:rsid w:val="00F80286"/>
    <w:rsid w:val="00F80EDF"/>
    <w:rsid w:val="00F83078"/>
    <w:rsid w:val="00F86119"/>
    <w:rsid w:val="00F91245"/>
    <w:rsid w:val="00F93035"/>
    <w:rsid w:val="00F97B89"/>
    <w:rsid w:val="00FA1AC4"/>
    <w:rsid w:val="00FA1B5F"/>
    <w:rsid w:val="00FA5C71"/>
    <w:rsid w:val="00FA5E2B"/>
    <w:rsid w:val="00FA6C8C"/>
    <w:rsid w:val="00FB1788"/>
    <w:rsid w:val="00FB32B4"/>
    <w:rsid w:val="00FB3742"/>
    <w:rsid w:val="00FB39DA"/>
    <w:rsid w:val="00FB7388"/>
    <w:rsid w:val="00FC1C7F"/>
    <w:rsid w:val="00FC60ED"/>
    <w:rsid w:val="00FC6A52"/>
    <w:rsid w:val="00FC7A0F"/>
    <w:rsid w:val="00FC7F4E"/>
    <w:rsid w:val="00FD371A"/>
    <w:rsid w:val="00FD49D7"/>
    <w:rsid w:val="00FD67C5"/>
    <w:rsid w:val="00FE09F9"/>
    <w:rsid w:val="00FE1612"/>
    <w:rsid w:val="00FF1BBC"/>
    <w:rsid w:val="00FF1FEB"/>
    <w:rsid w:val="00FF350C"/>
    <w:rsid w:val="00FF38F9"/>
    <w:rsid w:val="00FF64D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1740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4097"/>
    <w:pPr>
      <w:keepNext/>
      <w:outlineLvl w:val="2"/>
    </w:pPr>
    <w:rPr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54097"/>
    <w:rPr>
      <w:rFonts w:cs="Times New Roman"/>
      <w:sz w:val="28"/>
      <w:lang w:val="en-US" w:eastAsia="zh-CN"/>
    </w:rPr>
  </w:style>
  <w:style w:type="paragraph" w:styleId="a3">
    <w:name w:val="Title"/>
    <w:basedOn w:val="a"/>
    <w:link w:val="a4"/>
    <w:uiPriority w:val="99"/>
    <w:qFormat/>
    <w:rsid w:val="00F459C2"/>
    <w:pPr>
      <w:spacing w:line="360" w:lineRule="auto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F459C2"/>
    <w:rPr>
      <w:rFonts w:cs="Times New Roman"/>
      <w:b/>
      <w:sz w:val="24"/>
    </w:rPr>
  </w:style>
  <w:style w:type="paragraph" w:styleId="a5">
    <w:name w:val="No Spacing"/>
    <w:uiPriority w:val="99"/>
    <w:qFormat/>
    <w:rsid w:val="00F459C2"/>
    <w:rPr>
      <w:sz w:val="28"/>
      <w:szCs w:val="22"/>
    </w:rPr>
  </w:style>
  <w:style w:type="paragraph" w:styleId="a6">
    <w:name w:val="List Paragraph"/>
    <w:basedOn w:val="a"/>
    <w:uiPriority w:val="99"/>
    <w:qFormat/>
    <w:rsid w:val="00F45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Emphasis"/>
    <w:uiPriority w:val="99"/>
    <w:qFormat/>
    <w:rsid w:val="009C112B"/>
    <w:rPr>
      <w:rFonts w:cs="Times New Roman"/>
      <w:i/>
      <w:iCs/>
    </w:rPr>
  </w:style>
  <w:style w:type="paragraph" w:customStyle="1" w:styleId="ConsPlusNormal">
    <w:name w:val="ConsPlusNorma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E3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E3B1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uiPriority w:val="99"/>
    <w:rsid w:val="00733582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A17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5D10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D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1740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4097"/>
    <w:pPr>
      <w:keepNext/>
      <w:outlineLvl w:val="2"/>
    </w:pPr>
    <w:rPr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54097"/>
    <w:rPr>
      <w:rFonts w:cs="Times New Roman"/>
      <w:sz w:val="28"/>
      <w:lang w:val="en-US" w:eastAsia="zh-CN"/>
    </w:rPr>
  </w:style>
  <w:style w:type="paragraph" w:styleId="a3">
    <w:name w:val="Title"/>
    <w:basedOn w:val="a"/>
    <w:link w:val="a4"/>
    <w:uiPriority w:val="99"/>
    <w:qFormat/>
    <w:rsid w:val="00F459C2"/>
    <w:pPr>
      <w:spacing w:line="360" w:lineRule="auto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F459C2"/>
    <w:rPr>
      <w:rFonts w:cs="Times New Roman"/>
      <w:b/>
      <w:sz w:val="24"/>
    </w:rPr>
  </w:style>
  <w:style w:type="paragraph" w:styleId="a5">
    <w:name w:val="No Spacing"/>
    <w:uiPriority w:val="99"/>
    <w:qFormat/>
    <w:rsid w:val="00F459C2"/>
    <w:rPr>
      <w:sz w:val="28"/>
      <w:szCs w:val="22"/>
    </w:rPr>
  </w:style>
  <w:style w:type="paragraph" w:styleId="a6">
    <w:name w:val="List Paragraph"/>
    <w:basedOn w:val="a"/>
    <w:uiPriority w:val="99"/>
    <w:qFormat/>
    <w:rsid w:val="00F45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Emphasis"/>
    <w:uiPriority w:val="99"/>
    <w:qFormat/>
    <w:rsid w:val="009C112B"/>
    <w:rPr>
      <w:rFonts w:cs="Times New Roman"/>
      <w:i/>
      <w:iCs/>
    </w:rPr>
  </w:style>
  <w:style w:type="paragraph" w:customStyle="1" w:styleId="ConsPlusNormal">
    <w:name w:val="ConsPlusNorma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E3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E3B1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uiPriority w:val="99"/>
    <w:rsid w:val="00733582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A17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5D10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D1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A79A-9CC3-4665-A243-C1F4CBAA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13</Pages>
  <Words>2874</Words>
  <Characters>21193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Людмила Павловна</dc:creator>
  <cp:lastModifiedBy>Бочкарева Екатерина Александровна</cp:lastModifiedBy>
  <cp:revision>101</cp:revision>
  <cp:lastPrinted>2013-02-19T06:43:00Z</cp:lastPrinted>
  <dcterms:created xsi:type="dcterms:W3CDTF">2013-01-30T05:57:00Z</dcterms:created>
  <dcterms:modified xsi:type="dcterms:W3CDTF">2013-02-19T06:44:00Z</dcterms:modified>
</cp:coreProperties>
</file>