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6D5078" w:rsidP="004B0709">
      <w:pPr>
        <w:pStyle w:val="ConsPlusNonformat"/>
      </w:pPr>
      <w:r w:rsidRPr="008E0A14">
        <w:t xml:space="preserve"> </w:t>
      </w:r>
      <w:r w:rsidR="004B0709"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</w:t>
      </w:r>
      <w:r w:rsidR="00912116">
        <w:t>____________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007D4F" w:rsidRDefault="004B0709" w:rsidP="004B0709">
      <w:pPr>
        <w:pStyle w:val="ConsPlusNonformat"/>
        <w:jc w:val="center"/>
      </w:pPr>
      <w:r>
        <w:t xml:space="preserve">о деятельности муниципального бюджетного </w:t>
      </w:r>
      <w:r w:rsidR="00A72C62">
        <w:t xml:space="preserve">общеобразовательного </w:t>
      </w:r>
      <w:r>
        <w:t>учреждения города Перми</w:t>
      </w:r>
      <w:r w:rsidR="00CE3432">
        <w:t xml:space="preserve"> </w:t>
      </w:r>
      <w:r>
        <w:t xml:space="preserve"> </w:t>
      </w:r>
    </w:p>
    <w:p w:rsidR="00CE3432" w:rsidRDefault="004B0709" w:rsidP="004B0709">
      <w:pPr>
        <w:pStyle w:val="ConsPlusNonformat"/>
        <w:jc w:val="center"/>
      </w:pPr>
      <w:r>
        <w:t>___</w:t>
      </w:r>
      <w:r w:rsidR="00CE3432" w:rsidRPr="00CE3432">
        <w:rPr>
          <w:u w:val="single"/>
        </w:rPr>
        <w:t xml:space="preserve"> «</w:t>
      </w:r>
      <w:r w:rsidR="00CE3432">
        <w:rPr>
          <w:u w:val="single"/>
        </w:rPr>
        <w:t>Средняя общеобразовательная школа</w:t>
      </w:r>
      <w:r w:rsidR="00007D4F" w:rsidRPr="00007D4F">
        <w:rPr>
          <w:u w:val="single"/>
        </w:rPr>
        <w:t xml:space="preserve"> № 14</w:t>
      </w:r>
      <w:r w:rsidR="00CE3432">
        <w:rPr>
          <w:u w:val="single"/>
        </w:rPr>
        <w:t>»</w:t>
      </w:r>
      <w:r w:rsidR="00007D4F" w:rsidRPr="00007D4F">
        <w:rPr>
          <w:u w:val="single"/>
        </w:rPr>
        <w:t xml:space="preserve"> г</w:t>
      </w:r>
      <w:proofErr w:type="gramStart"/>
      <w:r w:rsidR="00007D4F" w:rsidRPr="00007D4F">
        <w:rPr>
          <w:u w:val="single"/>
        </w:rPr>
        <w:t>.П</w:t>
      </w:r>
      <w:proofErr w:type="gramEnd"/>
      <w:r w:rsidR="00007D4F" w:rsidRPr="00007D4F">
        <w:rPr>
          <w:u w:val="single"/>
        </w:rPr>
        <w:t>ерми</w:t>
      </w:r>
      <w:r>
        <w:t xml:space="preserve">_____ </w:t>
      </w:r>
    </w:p>
    <w:p w:rsidR="004B0709" w:rsidRDefault="004B0709" w:rsidP="004B0709">
      <w:pPr>
        <w:pStyle w:val="ConsPlusNonformat"/>
        <w:jc w:val="center"/>
      </w:pPr>
      <w:r>
        <w:t xml:space="preserve">за период с </w:t>
      </w:r>
      <w:r w:rsidR="00015D5C" w:rsidRPr="00015D5C">
        <w:t>01</w:t>
      </w:r>
      <w:r w:rsidR="00015D5C">
        <w:t>.01.2012</w:t>
      </w:r>
      <w:r>
        <w:t xml:space="preserve"> по </w:t>
      </w:r>
      <w:r w:rsidR="00015D5C">
        <w:t>31.12.2012 г.</w:t>
      </w:r>
    </w:p>
    <w:p w:rsidR="004B0709" w:rsidRDefault="00007D4F" w:rsidP="00CE3432">
      <w:pPr>
        <w:pStyle w:val="ConsPlusNonformat"/>
      </w:pPr>
      <w:r>
        <w:t xml:space="preserve">          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5434"/>
      </w:tblGrid>
      <w:tr w:rsidR="004B0709" w:rsidTr="003F4C10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 14»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Маршала Рыбалко, 101 б</w:t>
            </w:r>
          </w:p>
        </w:tc>
      </w:tr>
      <w:tr w:rsidR="004B0709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Маршала Рыбалко, 101 б</w:t>
            </w:r>
          </w:p>
        </w:tc>
      </w:tr>
      <w:tr w:rsidR="004B0709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3F4C10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Тел. </w:t>
            </w:r>
            <w:r w:rsidR="00CE3432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252-77-82, факс </w:t>
            </w:r>
            <w:r w:rsidR="00CE3432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2-524-524,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shkl</w:t>
            </w:r>
            <w:proofErr w:type="spellEnd"/>
            <w:r w:rsidRPr="003F4C10">
              <w:rPr>
                <w:rFonts w:ascii="Courier New" w:hAnsi="Courier New" w:cs="Courier New"/>
                <w:sz w:val="20"/>
                <w:szCs w:val="20"/>
              </w:rPr>
              <w:t>14@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rambler</w:t>
            </w:r>
            <w:r w:rsidRPr="003F4C10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B0709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0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Крохалев Владимир Дмитриевич,</w:t>
            </w:r>
          </w:p>
          <w:p w:rsidR="004B0709" w:rsidRPr="003F4C10" w:rsidRDefault="003F4C1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тел.</w:t>
            </w:r>
            <w:r w:rsidR="00A72C62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252-77-82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E3432" w:rsidP="0077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 1025901604740</w:t>
            </w:r>
            <w:r w:rsidR="00F47E5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772BAB">
              <w:rPr>
                <w:rFonts w:ascii="Courier New" w:hAnsi="Courier New" w:cs="Courier New"/>
                <w:sz w:val="20"/>
                <w:szCs w:val="20"/>
              </w:rPr>
              <w:t>27.09</w:t>
            </w:r>
            <w:r w:rsidR="00F47E53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772BAB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</w:tr>
      <w:tr w:rsidR="004B0709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AB73C7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 № 048913,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рег.№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2146 от 15.06.2012 бессрочно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F493B" w:rsidP="001F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</w:t>
            </w:r>
            <w:r w:rsidR="003B753E"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  <w:r>
              <w:rPr>
                <w:rFonts w:ascii="Courier New" w:hAnsi="Courier New" w:cs="Courier New"/>
                <w:sz w:val="20"/>
                <w:szCs w:val="20"/>
              </w:rPr>
              <w:t>03626</w:t>
            </w:r>
            <w:r w:rsidR="003B753E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3B753E">
              <w:rPr>
                <w:rFonts w:ascii="Courier New" w:hAnsi="Courier New" w:cs="Courier New"/>
                <w:sz w:val="20"/>
                <w:szCs w:val="20"/>
              </w:rPr>
              <w:t>рег.№</w:t>
            </w:r>
            <w:proofErr w:type="spellEnd"/>
            <w:r w:rsidR="003B753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471</w:t>
            </w:r>
            <w:r w:rsidR="003B753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3B753E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B753E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10 действительно по 17.06.2015г.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4278"/>
      </w:tblGrid>
      <w:tr w:rsidR="004B0709" w:rsidTr="00772BAB">
        <w:trPr>
          <w:trHeight w:val="9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AB" w:rsidRDefault="00772BAB" w:rsidP="00772B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2BAB" w:rsidRDefault="00772BAB" w:rsidP="00772B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B0709" w:rsidRDefault="004B0709" w:rsidP="00772B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16F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разрешительных документов,</w:t>
            </w:r>
            <w:r w:rsidR="00772B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основании которых учреждение осуществляет деятельность, с указанием   номеров, даты выдачи и срока действия)</w:t>
            </w:r>
          </w:p>
        </w:tc>
      </w:tr>
      <w:tr w:rsidR="004B0709" w:rsidTr="00772B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C4642" w:rsidRPr="00023BAD" w:rsidTr="00971501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2" w:rsidRDefault="00BC4642" w:rsidP="00FF3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2" w:rsidRDefault="00BC4642" w:rsidP="00FF38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      </w:t>
            </w:r>
            <w:r w:rsidRPr="00616FC1">
              <w:rPr>
                <w:rFonts w:ascii="Courier New" w:eastAsia="Calibri" w:hAnsi="Courier New" w:cs="Courier New"/>
                <w:sz w:val="20"/>
                <w:szCs w:val="20"/>
              </w:rPr>
              <w:t>реализация общеобразовательных программ начального общего, основного общего, среднего (полного) общего образования.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642" w:rsidRPr="00023BAD" w:rsidRDefault="00D50D1B" w:rsidP="00D50D1B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3BAD"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 w:rsidR="0003759B" w:rsidRPr="00023BAD">
              <w:rPr>
                <w:rFonts w:ascii="Courier New" w:hAnsi="Courier New" w:cs="Courier New"/>
                <w:sz w:val="20"/>
                <w:szCs w:val="20"/>
              </w:rPr>
              <w:t xml:space="preserve">, утвержденный распоряжением начальника департамента образования </w:t>
            </w:r>
            <w:r w:rsidR="00A72C62" w:rsidRPr="00023BAD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023BAD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spellEnd"/>
            <w:proofErr w:type="gramEnd"/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="00023BAD" w:rsidRPr="00023B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23BAD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023BAD" w:rsidRPr="00023B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23BAD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023BAD" w:rsidRPr="00023B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23BAD">
              <w:rPr>
                <w:rFonts w:ascii="Courier New" w:hAnsi="Courier New" w:cs="Courier New"/>
                <w:sz w:val="20"/>
                <w:szCs w:val="20"/>
              </w:rPr>
              <w:t xml:space="preserve"> г. № СЭД-08-01-26-</w:t>
            </w:r>
            <w:r w:rsidR="00023BAD" w:rsidRPr="009E1631">
              <w:rPr>
                <w:rFonts w:ascii="Courier New" w:hAnsi="Courier New" w:cs="Courier New"/>
                <w:sz w:val="20"/>
                <w:szCs w:val="20"/>
              </w:rPr>
              <w:t>417</w:t>
            </w:r>
            <w:r w:rsidRPr="00023BAD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23BAD" w:rsidRPr="00023BAD" w:rsidRDefault="00023BAD" w:rsidP="00023BAD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proofErr w:type="spellStart"/>
            <w:proofErr w:type="gramStart"/>
            <w:r w:rsidRPr="00023BAD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spellEnd"/>
            <w:proofErr w:type="gramEnd"/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 23.10.2012 г. № СЭД-08-01-26-375;</w:t>
            </w:r>
          </w:p>
          <w:p w:rsidR="00D50D1B" w:rsidRPr="00023BAD" w:rsidRDefault="00D50D1B" w:rsidP="00D50D1B">
            <w:pPr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Лицензия на </w:t>
            </w:r>
            <w:proofErr w:type="gramStart"/>
            <w:r w:rsidRPr="00023BAD">
              <w:rPr>
                <w:rFonts w:ascii="Courier New" w:hAnsi="Courier New" w:cs="Courier New"/>
                <w:sz w:val="20"/>
                <w:szCs w:val="20"/>
              </w:rPr>
              <w:t>право ведения</w:t>
            </w:r>
            <w:proofErr w:type="gramEnd"/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образовательной деятельности РО № 048913, </w:t>
            </w:r>
            <w:proofErr w:type="spellStart"/>
            <w:r w:rsidRPr="00023BAD">
              <w:rPr>
                <w:rFonts w:ascii="Courier New" w:hAnsi="Courier New" w:cs="Courier New"/>
                <w:sz w:val="20"/>
                <w:szCs w:val="20"/>
              </w:rPr>
              <w:t>рег.№</w:t>
            </w:r>
            <w:proofErr w:type="spellEnd"/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 2146 от 15.06.2012;</w:t>
            </w:r>
          </w:p>
          <w:p w:rsidR="00D50D1B" w:rsidRPr="00023BAD" w:rsidRDefault="00D50D1B" w:rsidP="00D50D1B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</w:t>
            </w:r>
          </w:p>
          <w:p w:rsidR="00D50D1B" w:rsidRPr="00023BAD" w:rsidRDefault="00D50D1B" w:rsidP="00D50D1B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ОП 003626, </w:t>
            </w:r>
            <w:proofErr w:type="spellStart"/>
            <w:r w:rsidRPr="00023BAD">
              <w:rPr>
                <w:rFonts w:ascii="Courier New" w:hAnsi="Courier New" w:cs="Courier New"/>
                <w:sz w:val="20"/>
                <w:szCs w:val="20"/>
              </w:rPr>
              <w:t>рег.№</w:t>
            </w:r>
            <w:proofErr w:type="spellEnd"/>
            <w:r w:rsidRPr="00023BAD">
              <w:rPr>
                <w:rFonts w:ascii="Courier New" w:hAnsi="Courier New" w:cs="Courier New"/>
                <w:sz w:val="20"/>
                <w:szCs w:val="20"/>
              </w:rPr>
              <w:t xml:space="preserve"> 471 от 17.06.2010</w:t>
            </w:r>
          </w:p>
        </w:tc>
      </w:tr>
      <w:tr w:rsidR="00BC4642" w:rsidRPr="00023BAD" w:rsidTr="00772B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2" w:rsidRDefault="00BC4642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2" w:rsidRDefault="00BC4642" w:rsidP="00772BAB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  <w:r w:rsidRPr="00FF38E0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</w:p>
          <w:p w:rsidR="00BC4642" w:rsidRPr="00FF38E0" w:rsidRDefault="00BC4642" w:rsidP="00772BAB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F38E0">
              <w:rPr>
                <w:rFonts w:ascii="Courier New" w:eastAsia="Calibri" w:hAnsi="Courier New" w:cs="Courier New"/>
                <w:sz w:val="20"/>
                <w:szCs w:val="20"/>
              </w:rPr>
              <w:t>приносящ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ая</w:t>
            </w:r>
            <w:r w:rsidRPr="00FF38E0">
              <w:rPr>
                <w:rFonts w:ascii="Courier New" w:eastAsia="Calibri" w:hAnsi="Courier New" w:cs="Courier New"/>
                <w:sz w:val="20"/>
                <w:szCs w:val="20"/>
              </w:rPr>
              <w:t xml:space="preserve"> доход деятельность, предусмотренн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ая</w:t>
            </w:r>
            <w:r w:rsidRPr="00FF38E0">
              <w:rPr>
                <w:rFonts w:ascii="Courier New" w:eastAsia="Calibri" w:hAnsi="Courier New" w:cs="Courier New"/>
                <w:sz w:val="20"/>
                <w:szCs w:val="20"/>
              </w:rPr>
              <w:t xml:space="preserve"> настоящим Уставом;</w:t>
            </w:r>
          </w:p>
          <w:p w:rsidR="00BC4642" w:rsidRPr="00FF38E0" w:rsidRDefault="00BC4642" w:rsidP="00772BAB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F38E0">
              <w:rPr>
                <w:rFonts w:ascii="Courier New" w:eastAsia="Calibri" w:hAnsi="Courier New" w:cs="Courier New"/>
                <w:sz w:val="20"/>
                <w:szCs w:val="20"/>
              </w:rPr>
              <w:t>платные дополнительные образовательные услуги;</w:t>
            </w:r>
          </w:p>
          <w:p w:rsidR="00BC4642" w:rsidRDefault="00BC4642" w:rsidP="0077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38E0">
              <w:rPr>
                <w:rFonts w:ascii="Courier New" w:eastAsia="Times New Roman" w:hAnsi="Courier New" w:cs="Courier New"/>
                <w:sz w:val="20"/>
                <w:szCs w:val="20"/>
              </w:rPr>
              <w:t>аренд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а</w:t>
            </w:r>
            <w:r w:rsidRPr="00FF38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имуществ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а</w:t>
            </w:r>
            <w:r w:rsidRPr="00FF38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proofErr w:type="gramStart"/>
            <w:r w:rsidRPr="00FF38E0">
              <w:rPr>
                <w:rFonts w:ascii="Courier New" w:eastAsia="Times New Roman" w:hAnsi="Courier New" w:cs="Courier New"/>
                <w:sz w:val="20"/>
                <w:szCs w:val="20"/>
              </w:rPr>
              <w:t>находящееся</w:t>
            </w:r>
            <w:proofErr w:type="gramEnd"/>
            <w:r w:rsidRPr="00FF38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оперативном управлении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 w:rsidRPr="00FF38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по согласованию с Учредителем.</w:t>
            </w:r>
          </w:p>
        </w:tc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42" w:rsidRPr="00023BAD" w:rsidRDefault="00BC4642" w:rsidP="00772BA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D110FA" w:rsidRDefault="00D110F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1F493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1F493B" w:rsidTr="001F493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B" w:rsidRDefault="001F493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B" w:rsidRDefault="001F493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B" w:rsidRDefault="001F493B" w:rsidP="001F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B" w:rsidRDefault="001F493B" w:rsidP="001F49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B" w:rsidRDefault="001F493B" w:rsidP="00651D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2011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B" w:rsidRDefault="001F493B" w:rsidP="00651D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4B0709" w:rsidTr="001F49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E158E" w:rsidTr="001F49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1E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1E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651D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80,7</w:t>
            </w:r>
          </w:p>
        </w:tc>
      </w:tr>
      <w:tr w:rsidR="001E158E" w:rsidTr="001F49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1E1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E" w:rsidRDefault="001E158E" w:rsidP="00651D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</w:tr>
    </w:tbl>
    <w:p w:rsidR="00E54EA7" w:rsidRDefault="00E54EA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4B0709" w:rsidTr="001218D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0709" w:rsidTr="001218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C148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A1298E" w:rsidRDefault="00771062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  <w:r w:rsidR="00A1298E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9C148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52BFF" w:rsidRDefault="009C148B" w:rsidP="0097150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Style w:val="apple-style-span"/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771062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48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52BFF" w:rsidRDefault="009C148B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Style w:val="apple-style-span"/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052BFF">
              <w:rPr>
                <w:rStyle w:val="apple-style-span"/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</w:rPr>
              <w:t>обучения (по</w:t>
            </w:r>
            <w:proofErr w:type="gramEnd"/>
            <w:r w:rsidRPr="00052BFF">
              <w:rPr>
                <w:rStyle w:val="apple-style-span"/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48B" w:rsidRPr="0003759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759B">
              <w:rPr>
                <w:rStyle w:val="apple-style-span"/>
                <w:rFonts w:ascii="Courier New" w:hAnsi="Courier New" w:cs="Courier New"/>
                <w:sz w:val="16"/>
                <w:szCs w:val="16"/>
                <w:shd w:val="clear" w:color="auto" w:fill="E9E9E9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759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759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71062" w:rsidRPr="0003759B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48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3759B">
              <w:rPr>
                <w:rStyle w:val="apple-style-span"/>
                <w:rFonts w:ascii="Courier New" w:hAnsi="Courier New" w:cs="Courier New"/>
                <w:sz w:val="16"/>
                <w:szCs w:val="16"/>
                <w:shd w:val="clear" w:color="auto" w:fill="E9E9E9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3759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3759B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759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71062" w:rsidRPr="0003759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48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52BFF" w:rsidRDefault="009C148B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48B" w:rsidTr="009715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Pr="00052BFF" w:rsidRDefault="009C148B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03759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03759B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8B" w:rsidRDefault="009C148B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48B" w:rsidTr="001218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D72DB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7710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1062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B" w:rsidRDefault="009C148B" w:rsidP="001256C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298E" w:rsidTr="00A1298E">
        <w:trPr>
          <w:trHeight w:val="3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Pr="00E759A1" w:rsidRDefault="00A1298E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298E" w:rsidRPr="00A1298E" w:rsidRDefault="00A1298E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Pr="009C148B" w:rsidRDefault="00A1298E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298E" w:rsidTr="00A1298E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Дополнительные образовательные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A1298E" w:rsidP="009715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E" w:rsidRDefault="00402C52" w:rsidP="00402C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от </w:t>
            </w:r>
            <w:r w:rsidR="00A1298E">
              <w:rPr>
                <w:rFonts w:ascii="Courier New" w:hAnsi="Courier New" w:cs="Courier New"/>
                <w:sz w:val="20"/>
                <w:szCs w:val="20"/>
              </w:rPr>
              <w:t>5 до 18 лет</w:t>
            </w:r>
          </w:p>
        </w:tc>
      </w:tr>
      <w:tr w:rsidR="004B0709" w:rsidTr="001218D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759A1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759A1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759A1" w:rsidP="001A23E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759A1" w:rsidRDefault="00E759A1" w:rsidP="00E759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759A1">
              <w:rPr>
                <w:rFonts w:ascii="Courier New" w:hAnsi="Courier New" w:cs="Courier New"/>
                <w:sz w:val="18"/>
                <w:szCs w:val="18"/>
              </w:rPr>
              <w:t>Учащиеся от 6,5 до 18 лет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Tr="003F4C1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D5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CD7BD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      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D57E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85,39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D57E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86,67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836978" w:rsidRDefault="00836978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836978" w:rsidRDefault="00836978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76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154A" w:rsidRDefault="00836978" w:rsidP="00CF15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proofErr w:type="spellStart"/>
            <w:r w:rsidR="00CF154A"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836978" w:rsidRDefault="00836978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42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98"/>
      <w:bookmarkEnd w:id="0"/>
      <w:r>
        <w:rPr>
          <w:rFonts w:ascii="Calibri" w:hAnsi="Calibri" w:cs="Calibri"/>
        </w:rPr>
        <w:t xml:space="preserve">&lt;*&gt; В </w:t>
      </w:r>
      <w:r w:rsidR="00D110FA">
        <w:rPr>
          <w:rFonts w:ascii="Calibri" w:hAnsi="Calibri" w:cs="Calibri"/>
        </w:rPr>
        <w:t>связи с увеличением количества часов</w:t>
      </w:r>
      <w:r>
        <w:rPr>
          <w:rFonts w:ascii="Calibri" w:hAnsi="Calibri" w:cs="Calibri"/>
        </w:rPr>
        <w:t>.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487" w:rsidRPr="0003759B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629"/>
        <w:gridCol w:w="1080"/>
        <w:gridCol w:w="1080"/>
        <w:gridCol w:w="840"/>
      </w:tblGrid>
      <w:tr w:rsidR="00963487" w:rsidTr="0096348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1.1.1.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1.1.2.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1.1.3.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1.1.4.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1.1.5.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1.1.6.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1.1.7.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17430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24745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2.1.1.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16689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23533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2.1.2.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2.1.3.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2.1.4.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30006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47887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2.1.5.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2.1.6.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611ED4" w:rsidRDefault="00611ED4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13835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611ED4" w:rsidRDefault="00611ED4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17395</w:t>
            </w:r>
          </w:p>
        </w:tc>
      </w:tr>
      <w:tr w:rsidR="00963487" w:rsidTr="0096348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2.1.7.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963487" w:rsidRDefault="00963487" w:rsidP="0062141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63487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Default="00963487" w:rsidP="0062141F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611ED4" w:rsidRDefault="00611ED4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5919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7" w:rsidRPr="00611ED4" w:rsidRDefault="00611ED4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7853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963487" w:rsidRPr="00963487" w:rsidRDefault="0096348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F12F11" w:rsidRDefault="00F12F1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12F11" w:rsidRDefault="00F12F1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12F11" w:rsidRDefault="00F12F1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110FA" w:rsidRDefault="00D110F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3F4C1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6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34489,5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6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34954,4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6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+1,3%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6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6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13983,6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26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-6,2%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Tr="003F4C1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371A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4B0709" w:rsidTr="003F4C1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024E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="004B0709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 Год</w:t>
            </w:r>
            <w:r w:rsidR="004B0709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B0709" w:rsidTr="003F4C10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4B0709" w:rsidTr="003F4C1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3F4C1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3F4C1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3F4C10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3F4C1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4E8D" w:rsidTr="00D64F9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E371AC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</w:t>
            </w:r>
            <w:r w:rsidR="00024E8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24E8D" w:rsidTr="00D64F9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E371AC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</w:t>
            </w:r>
            <w:r w:rsidR="00024E8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Pr="00024E8D" w:rsidRDefault="00024E8D" w:rsidP="00D64F9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024E8D">
              <w:rPr>
                <w:rFonts w:ascii="Courier New" w:hAnsi="Courier New" w:cs="Courier New"/>
                <w:sz w:val="14"/>
                <w:szCs w:val="14"/>
              </w:rPr>
              <w:t>-30,9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D" w:rsidRDefault="00024E8D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3F4C1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371AC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290</w:t>
            </w:r>
            <w:r w:rsidR="004B0709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24E8D" w:rsidRDefault="00024E8D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24E8D">
              <w:rPr>
                <w:rFonts w:ascii="Courier New" w:hAnsi="Courier New" w:cs="Courier New"/>
                <w:sz w:val="16"/>
                <w:szCs w:val="16"/>
              </w:rPr>
              <w:t>32,4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-95,4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B0709" w:rsidTr="003F4C1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24E8D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024E8D" w:rsidRDefault="00024E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D5B30" w:rsidRDefault="006D5B3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D5B30" w:rsidRDefault="006D5B3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D5B30" w:rsidRDefault="006D5B3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D5B30" w:rsidRDefault="006D5B3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4B0709" w:rsidTr="003F4C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F70" w:rsidP="008E5F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33526,8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F7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F7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8E5F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8E5F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1581,7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26689,1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4852,4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8E5F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5F7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33525,1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1580,1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26689,1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4852,4</w:t>
            </w:r>
          </w:p>
        </w:tc>
      </w:tr>
      <w:tr w:rsidR="008E5F7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0" w:rsidRDefault="008E5F7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175,6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4166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33526,8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17566</w:t>
            </w:r>
            <w:r w:rsidR="000727AA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E32489"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59,9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5153,9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207,4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1436,3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4166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B369B" w:rsidP="00CB36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2588,8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324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E32489">
              <w:rPr>
                <w:rFonts w:ascii="Courier New" w:hAnsi="Courier New" w:cs="Courier New"/>
                <w:sz w:val="20"/>
                <w:szCs w:val="20"/>
              </w:rPr>
              <w:t>рочие работы и услуги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1489,6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   </w:t>
            </w:r>
            <w:r w:rsidR="00CF1E91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350,3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CF1E9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CF1E91"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0727AA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2225,1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310   </w:t>
            </w:r>
            <w:r w:rsidR="00CF1E91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1721,1</w:t>
            </w:r>
          </w:p>
        </w:tc>
      </w:tr>
      <w:tr w:rsidR="00441660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</w:t>
            </w:r>
            <w:r w:rsidR="00CF1E91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441660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60" w:rsidRDefault="00CB369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728,1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727AA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33364,2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17463,2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   Прочие выплаты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59,9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5107,0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207,4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1436,2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2588,3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   Прочие работы и услуги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1489,1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350,3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  Прочие расходы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2225,0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1717,8</w:t>
            </w:r>
          </w:p>
        </w:tc>
      </w:tr>
      <w:tr w:rsidR="00CF1E91" w:rsidTr="00D64F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5E17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91" w:rsidRDefault="00CF1E9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110FA" w:rsidRDefault="00D110F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110FA" w:rsidRDefault="00D110F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65EE" w:rsidRDefault="00CE6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935"/>
        <w:gridCol w:w="992"/>
        <w:gridCol w:w="1134"/>
      </w:tblGrid>
      <w:tr w:rsidR="004B0709" w:rsidTr="00CF6E8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E65E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Год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4B0709" w:rsidTr="00CF6E8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0709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4B0709" w:rsidTr="00CF6E8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737B2" w:rsidRDefault="005466E7" w:rsidP="005F5D2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F5D22">
              <w:rPr>
                <w:rFonts w:ascii="Courier New" w:hAnsi="Courier New" w:cs="Courier New"/>
                <w:sz w:val="18"/>
                <w:szCs w:val="18"/>
                <w:lang w:val="en-US"/>
              </w:rPr>
              <w:t>396</w:t>
            </w:r>
            <w:r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F5D22" w:rsidRDefault="007C585A" w:rsidP="005F5D22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5F5D22">
              <w:rPr>
                <w:rFonts w:ascii="Courier New" w:hAnsi="Courier New" w:cs="Courier New"/>
                <w:sz w:val="18"/>
                <w:szCs w:val="18"/>
                <w:lang w:val="en-US"/>
              </w:rPr>
              <w:t>395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5F5D22"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</w:p>
        </w:tc>
      </w:tr>
      <w:tr w:rsidR="004B0709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41852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41852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</w:t>
            </w:r>
          </w:p>
        </w:tc>
      </w:tr>
      <w:tr w:rsidR="007C585A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A" w:rsidRDefault="007C585A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A" w:rsidRDefault="007C585A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37365">
              <w:rPr>
                <w:rFonts w:ascii="Courier New" w:hAnsi="Courier New" w:cs="Courier New"/>
                <w:sz w:val="18"/>
                <w:szCs w:val="18"/>
              </w:rPr>
              <w:t>Организация отдыха д</w:t>
            </w:r>
            <w:r>
              <w:rPr>
                <w:rFonts w:ascii="Courier New" w:hAnsi="Courier New" w:cs="Courier New"/>
                <w:sz w:val="18"/>
                <w:szCs w:val="18"/>
              </w:rPr>
              <w:t>етей в лагерях досуга и отдыха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A" w:rsidRDefault="007C585A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A" w:rsidRDefault="00941852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5A" w:rsidRDefault="00941852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</w:t>
            </w:r>
          </w:p>
        </w:tc>
      </w:tr>
      <w:tr w:rsidR="00CE65EE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E" w:rsidRDefault="00CE65EE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E" w:rsidRDefault="00CE65EE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E" w:rsidRDefault="00CE65EE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E" w:rsidRPr="00001D0F" w:rsidRDefault="008F7121" w:rsidP="00D64F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EE" w:rsidRPr="00001D0F" w:rsidRDefault="008F7121" w:rsidP="005466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1243,8</w:t>
            </w:r>
          </w:p>
        </w:tc>
      </w:tr>
      <w:tr w:rsidR="008F7121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Воскресная школа «Филиппок»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CF6E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</w:tr>
      <w:tr w:rsidR="008F7121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Воскресная школа «Солнышко»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</w:tr>
      <w:tr w:rsidR="008F7121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занятия в начальной школе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238,0</w:t>
            </w:r>
          </w:p>
        </w:tc>
      </w:tr>
      <w:tr w:rsidR="008F7121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Спецкурсы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спецпредметам</w:t>
            </w:r>
            <w:proofErr w:type="spellEnd"/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192,7</w:t>
            </w:r>
          </w:p>
        </w:tc>
      </w:tr>
      <w:tr w:rsidR="008F7121" w:rsidTr="00CF6E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Музыкальная студия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5C235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146,2</w:t>
            </w:r>
          </w:p>
        </w:tc>
      </w:tr>
      <w:tr w:rsidR="008F7121" w:rsidTr="00941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941852" w:rsidRDefault="008F7121" w:rsidP="00CE34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41852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72AD9" w:rsidRDefault="00772AD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2AD9" w:rsidRDefault="00772AD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2AD9" w:rsidRDefault="00772AD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2AD9" w:rsidRDefault="00772AD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2AD9" w:rsidRDefault="00772AD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5601B0">
      <w:pPr>
        <w:widowControl w:val="0"/>
        <w:autoSpaceDE w:val="0"/>
        <w:autoSpaceDN w:val="0"/>
        <w:adjustRightInd w:val="0"/>
        <w:spacing w:after="0" w:line="240" w:lineRule="auto"/>
        <w:ind w:right="-881"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A1298E" w:rsidRDefault="00A129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A1298E" w:rsidRDefault="00A129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A1298E" w:rsidRDefault="00A129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A1298E" w:rsidRDefault="00A129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A1298E" w:rsidRDefault="00A129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A1298E" w:rsidRPr="00A1298E" w:rsidRDefault="00A129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601B0" w:rsidRDefault="005601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lang w:val="en-US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3F4C1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2525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2525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2525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2525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2525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2525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E1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20"/>
        <w:gridCol w:w="1320"/>
      </w:tblGrid>
      <w:tr w:rsidR="004B0709" w:rsidTr="003F4C1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C6A94" w:rsidP="009C6A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2012 Год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B0709" w:rsidTr="003F4C1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52BFF" w:rsidRDefault="004B0709" w:rsidP="003F4C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FD44D3" w:rsidRDefault="00E128CE" w:rsidP="009E163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D44D3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9E1631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E1631" w:rsidRDefault="00E128CE" w:rsidP="009E163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9E1631">
              <w:rPr>
                <w:rFonts w:ascii="Courier New" w:hAnsi="Courier New" w:cs="Courier New"/>
                <w:sz w:val="20"/>
                <w:szCs w:val="20"/>
                <w:lang w:val="en-US"/>
              </w:rPr>
              <w:t>24</w:t>
            </w:r>
          </w:p>
        </w:tc>
      </w:tr>
      <w:tr w:rsidR="004B070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052BFF" w:rsidRDefault="004B0709" w:rsidP="003F4C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4849" w:rsidTr="00D64F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9" w:rsidRDefault="00E84849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9" w:rsidRPr="00052BFF" w:rsidRDefault="00E84849" w:rsidP="00D64F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52BFF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9" w:rsidRDefault="00E84849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9" w:rsidRPr="009E1631" w:rsidRDefault="00E128CE" w:rsidP="009E163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9E1631">
              <w:rPr>
                <w:rFonts w:ascii="Courier New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9" w:rsidRPr="009E1631" w:rsidRDefault="00E128CE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  <w:r w:rsidR="009E1631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83101B" w:rsidTr="00D64F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052BFF" w:rsidRDefault="0083101B" w:rsidP="00D64F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Style w:val="apple-style-span"/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FD44D3" w:rsidRDefault="0083101B" w:rsidP="00E128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128CE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D44D3"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E128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E128C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3101B" w:rsidTr="00D64F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052BFF" w:rsidRDefault="0083101B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Style w:val="apple-style-span"/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052BFF">
              <w:rPr>
                <w:rStyle w:val="apple-style-span"/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</w:rPr>
              <w:t>обучения (по</w:t>
            </w:r>
            <w:proofErr w:type="gramEnd"/>
            <w:r w:rsidRPr="00052BFF">
              <w:rPr>
                <w:rStyle w:val="apple-style-span"/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3101B" w:rsidTr="0083101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1B" w:rsidRPr="00052BFF" w:rsidRDefault="0083101B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Style w:val="apple-style-span"/>
                <w:rFonts w:ascii="Courier New" w:hAnsi="Courier New" w:cs="Courier New"/>
                <w:sz w:val="16"/>
                <w:szCs w:val="16"/>
                <w:shd w:val="clear" w:color="auto" w:fill="E9E9E9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E128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128CE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E128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128CE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83101B" w:rsidTr="0083101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1B" w:rsidRPr="00052BFF" w:rsidRDefault="0083101B" w:rsidP="003F4C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Style w:val="apple-style-span"/>
                <w:rFonts w:ascii="Courier New" w:hAnsi="Courier New" w:cs="Courier New"/>
                <w:sz w:val="16"/>
                <w:szCs w:val="16"/>
                <w:shd w:val="clear" w:color="auto" w:fill="E9E9E9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E128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128C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E128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128C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37365" w:rsidTr="00CE3432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Default="00E37365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Pr="00052BFF" w:rsidRDefault="00E37365" w:rsidP="00CE34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Default="00E37365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Pr="00E37365" w:rsidRDefault="00E37365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Pr="00E37365" w:rsidRDefault="00E37365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136</w:t>
            </w:r>
          </w:p>
        </w:tc>
      </w:tr>
      <w:tr w:rsidR="00E37365" w:rsidTr="00CE3432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Default="00E37365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Pr="00052BFF" w:rsidRDefault="00E37365" w:rsidP="00CE34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Default="00E37365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Pr="0003759B" w:rsidRDefault="008066FB" w:rsidP="000375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="0003759B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5" w:rsidRPr="0003759B" w:rsidRDefault="008066FB" w:rsidP="000375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="0003759B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E128CE" w:rsidTr="0062141F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E" w:rsidRPr="00052BFF" w:rsidRDefault="00E128CE" w:rsidP="0062141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E" w:rsidRPr="00052BFF" w:rsidRDefault="00E128CE" w:rsidP="0062141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E" w:rsidRDefault="00E128CE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E" w:rsidRPr="00E128CE" w:rsidRDefault="00E128CE" w:rsidP="0062141F">
            <w:pPr>
              <w:pStyle w:val="ConsPlusCell"/>
              <w:tabs>
                <w:tab w:val="left" w:pos="783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E" w:rsidRPr="00052BFF" w:rsidRDefault="00E128CE" w:rsidP="0062141F">
            <w:pPr>
              <w:tabs>
                <w:tab w:val="left" w:pos="82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466E7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Default="005466E7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Pr="00052BFF" w:rsidRDefault="005466E7" w:rsidP="003F4C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052BF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Default="005466E7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Pr="005466E7" w:rsidRDefault="005466E7" w:rsidP="00941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41852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Default="005466E7">
            <w:r w:rsidRPr="001E77B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41852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</w:tr>
      <w:tr w:rsidR="005466E7" w:rsidTr="00052BFF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Pr="00052BFF" w:rsidRDefault="005466E7" w:rsidP="00CE34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Pr="00052BFF" w:rsidRDefault="005466E7" w:rsidP="008066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52BF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Default="005466E7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Pr="00E37365" w:rsidRDefault="005466E7" w:rsidP="00052BFF">
            <w:pPr>
              <w:pStyle w:val="ConsPlusCell"/>
              <w:tabs>
                <w:tab w:val="left" w:pos="783"/>
              </w:tabs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41852"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="00052BFF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E7" w:rsidRPr="00052BFF" w:rsidRDefault="00E128CE" w:rsidP="00E128CE">
            <w:pPr>
              <w:tabs>
                <w:tab w:val="left" w:pos="829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</w:tr>
      <w:tr w:rsidR="0083101B" w:rsidTr="00D64F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052BFF" w:rsidRDefault="0083101B" w:rsidP="00D64F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052BF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Default="0083101B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2D4B14" w:rsidRDefault="00A915B6" w:rsidP="00941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1B" w:rsidRPr="00941852" w:rsidRDefault="00A915B6" w:rsidP="00941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</w:tr>
      <w:tr w:rsidR="008F7121" w:rsidRPr="008F7121" w:rsidTr="008F7121">
        <w:trPr>
          <w:trHeight w:val="1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Воскресная школа «Филиппок»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507E96" w:rsidP="00507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8F7121" w:rsidRPr="008F7121" w:rsidTr="008F7121">
        <w:trPr>
          <w:trHeight w:val="1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Воскресная школа «Солнышко»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507E9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F7121" w:rsidRPr="008F7121" w:rsidTr="008F7121">
        <w:trPr>
          <w:trHeight w:val="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Дополнительные занятия в начальной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8F7121" w:rsidRPr="008F7121" w:rsidTr="008F7121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 xml:space="preserve">Спецкурсы по </w:t>
            </w:r>
            <w:proofErr w:type="spellStart"/>
            <w:r w:rsidRPr="008F7121">
              <w:rPr>
                <w:rFonts w:ascii="Courier New" w:hAnsi="Courier New" w:cs="Courier New"/>
                <w:sz w:val="16"/>
                <w:szCs w:val="16"/>
              </w:rPr>
              <w:t>спецпредметам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8F7121" w:rsidRPr="008F7121" w:rsidTr="008F7121">
        <w:trPr>
          <w:trHeight w:val="1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Музыкальная студия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D64F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507E9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8F7121" w:rsidRPr="008F7121" w:rsidTr="008F7121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CE34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CE34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8F7121" w:rsidRDefault="008F7121" w:rsidP="00CE34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8F7121" w:rsidP="00CE343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7724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E17724" w:rsidRDefault="008F7121" w:rsidP="00E17724">
            <w:pPr>
              <w:spacing w:after="0" w:line="240" w:lineRule="auto"/>
              <w:rPr>
                <w:sz w:val="20"/>
                <w:szCs w:val="20"/>
              </w:rPr>
            </w:pPr>
            <w:r w:rsidRPr="00E17724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8F7121" w:rsidTr="003F4C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052BFF" w:rsidRDefault="008F7121" w:rsidP="003F4C1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A915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A915B6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</w:tr>
      <w:tr w:rsidR="008F7121" w:rsidTr="00D64F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Pr="00052BFF" w:rsidRDefault="008F7121" w:rsidP="00D64F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52BFF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052BF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8F7121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C065A9" w:rsidP="00C065A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4561,17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1" w:rsidRDefault="00C065A9" w:rsidP="00D64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4490,25</w:t>
            </w:r>
          </w:p>
        </w:tc>
      </w:tr>
      <w:tr w:rsidR="00E17724" w:rsidRPr="008F7121" w:rsidTr="00971501">
        <w:trPr>
          <w:trHeight w:val="1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Воскресная школа «Филиппок»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C065A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C065A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906,83</w:t>
            </w:r>
          </w:p>
        </w:tc>
      </w:tr>
      <w:tr w:rsidR="00E17724" w:rsidRPr="008F7121" w:rsidTr="00971501">
        <w:trPr>
          <w:trHeight w:val="1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Воскресная школа «Солнышко»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457,14</w:t>
            </w:r>
          </w:p>
        </w:tc>
      </w:tr>
      <w:tr w:rsidR="00E17724" w:rsidRPr="008F7121" w:rsidTr="00971501">
        <w:trPr>
          <w:trHeight w:val="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Дополнительные занятия в начальной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437,5</w:t>
            </w:r>
          </w:p>
        </w:tc>
      </w:tr>
      <w:tr w:rsidR="00E17724" w:rsidRPr="008F7121" w:rsidTr="00971501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 xml:space="preserve">Спецкурсы по </w:t>
            </w:r>
            <w:proofErr w:type="spellStart"/>
            <w:r w:rsidRPr="008F7121">
              <w:rPr>
                <w:rFonts w:ascii="Courier New" w:hAnsi="Courier New" w:cs="Courier New"/>
                <w:sz w:val="16"/>
                <w:szCs w:val="16"/>
              </w:rPr>
              <w:t>спецпредметам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334,55</w:t>
            </w:r>
          </w:p>
        </w:tc>
      </w:tr>
      <w:tr w:rsidR="00E17724" w:rsidRPr="008F7121" w:rsidTr="00971501">
        <w:trPr>
          <w:trHeight w:val="1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Музыкальная студия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E17724" w:rsidRDefault="00285DF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731,00</w:t>
            </w:r>
          </w:p>
        </w:tc>
      </w:tr>
      <w:tr w:rsidR="00E17724" w:rsidRPr="008F7121" w:rsidTr="00971501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7121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8F7121" w:rsidRDefault="00E17724" w:rsidP="0097150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C065A9" w:rsidRDefault="00C065A9" w:rsidP="009715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24" w:rsidRPr="009E1631" w:rsidRDefault="00C065A9" w:rsidP="0097150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1631">
              <w:rPr>
                <w:rFonts w:ascii="Courier New" w:hAnsi="Courier New" w:cs="Courier New"/>
                <w:sz w:val="20"/>
                <w:szCs w:val="20"/>
              </w:rPr>
              <w:t>4767,23</w:t>
            </w:r>
          </w:p>
        </w:tc>
      </w:tr>
    </w:tbl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123262" w:rsidRDefault="001232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5514"/>
        <w:gridCol w:w="721"/>
        <w:gridCol w:w="8"/>
        <w:gridCol w:w="1311"/>
        <w:gridCol w:w="7"/>
        <w:gridCol w:w="1325"/>
      </w:tblGrid>
      <w:tr w:rsidR="004B0709" w:rsidTr="0029592C">
        <w:trPr>
          <w:trHeight w:val="400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E1631" w:rsidRDefault="004B0709" w:rsidP="009E163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9E163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4B0709" w:rsidTr="0029592C">
        <w:trPr>
          <w:trHeight w:val="60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29592C">
        <w:trPr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62141F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8E0A14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Pr="0062141F" w:rsidRDefault="0062141F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F" w:rsidRDefault="0062141F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2141F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2151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1851,4</w:t>
            </w:r>
          </w:p>
        </w:tc>
      </w:tr>
      <w:tr w:rsidR="008E0A14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8E0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</w:t>
            </w:r>
            <w:r w:rsidRPr="008E0A14">
              <w:rPr>
                <w:rFonts w:ascii="Courier New" w:hAnsi="Courier New" w:cs="Courier New"/>
                <w:sz w:val="20"/>
                <w:szCs w:val="20"/>
              </w:rPr>
              <w:t>имущества, находящегося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бюджетного учреждения на праве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12881,8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12881,8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2141F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2141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2141F" w:rsidRDefault="00CE05E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1117,4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E05E6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E05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E05E6" w:rsidRDefault="00CE05E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E05E6">
              <w:rPr>
                <w:rFonts w:ascii="Courier New" w:hAnsi="Courier New" w:cs="Courier New"/>
                <w:sz w:val="20"/>
                <w:szCs w:val="20"/>
                <w:lang w:val="en-US"/>
              </w:rPr>
              <w:t>961</w:t>
            </w:r>
            <w:r w:rsidRPr="00CE05E6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8E0A14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8E0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</w:t>
            </w:r>
            <w:r w:rsidRPr="008E0A1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находящегося у </w:t>
            </w:r>
            <w:proofErr w:type="spellStart"/>
            <w:proofErr w:type="gramStart"/>
            <w:r w:rsidRPr="008E0A14"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 w:rsidR="0029592C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E0A14">
              <w:rPr>
                <w:rFonts w:ascii="Courier New" w:hAnsi="Courier New" w:cs="Courier New"/>
                <w:sz w:val="20"/>
                <w:szCs w:val="20"/>
              </w:rPr>
              <w:t>пального</w:t>
            </w:r>
            <w:proofErr w:type="spellEnd"/>
            <w:proofErr w:type="gramEnd"/>
            <w:r w:rsidRPr="008E0A14"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8E0A14">
              <w:rPr>
                <w:rFonts w:ascii="Courier New" w:hAnsi="Courier New" w:cs="Courier New"/>
                <w:sz w:val="20"/>
                <w:szCs w:val="20"/>
              </w:rPr>
              <w:t>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4" w:rsidRDefault="008E0A1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3230,3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2141F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3230,3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9592C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295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</w:t>
            </w:r>
            <w:r w:rsidRPr="0029592C">
              <w:rPr>
                <w:rFonts w:ascii="Courier New" w:hAnsi="Courier New" w:cs="Courier New"/>
                <w:sz w:val="20"/>
                <w:szCs w:val="20"/>
              </w:rPr>
              <w:t>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находящегося 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муници-пального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 праве         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466,8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2141F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466,8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9592C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29592C" w:rsidP="002959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муниципального бюджетного учреждения на праве </w:t>
            </w:r>
            <w:r w:rsidRPr="0029592C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Default="00A34707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A34707" w:rsidRDefault="00A34707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2C" w:rsidRPr="00D36CFA" w:rsidRDefault="00D36CFA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4892</w:t>
            </w:r>
            <w:r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34707" w:rsidRDefault="00A34707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6CFA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4892,1</w:t>
            </w:r>
          </w:p>
        </w:tc>
      </w:tr>
      <w:tr w:rsidR="004B0709" w:rsidTr="0029592C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34707" w:rsidRDefault="00A34707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103,5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C4DA4" w:rsidRDefault="008C4DA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4DA4" w:rsidRDefault="008C4DA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4DA4" w:rsidRDefault="008C4DA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4DA4" w:rsidRDefault="008C4DA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4DA4" w:rsidRDefault="008C4DA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4DA4" w:rsidRDefault="008C4DA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117"/>
        <w:gridCol w:w="720"/>
        <w:gridCol w:w="1319"/>
        <w:gridCol w:w="1319"/>
        <w:gridCol w:w="1319"/>
        <w:gridCol w:w="1332"/>
      </w:tblGrid>
      <w:tr w:rsidR="004B0709" w:rsidTr="004E5779">
        <w:trPr>
          <w:trHeight w:val="600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C4DA4"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8C4D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8C4DA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 </w:t>
            </w:r>
          </w:p>
        </w:tc>
      </w:tr>
      <w:tr w:rsidR="004B0709" w:rsidTr="004E5779">
        <w:trPr>
          <w:trHeight w:val="600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Tr="004E5779">
        <w:trPr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0709" w:rsidTr="004E5779">
        <w:trPr>
          <w:trHeight w:val="1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пального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71501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71501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71501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2141F" w:rsidRDefault="005420D0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B0709" w:rsidTr="004E5779">
        <w:trPr>
          <w:trHeight w:val="16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неиспользо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ванных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бъектов недвижимого 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мущества, находящегося 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пального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4E5779">
        <w:trPr>
          <w:trHeight w:val="1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2141F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78</w:t>
            </w:r>
            <w:r w:rsidR="006214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B0709" w:rsidTr="004E5779">
        <w:trPr>
          <w:trHeight w:val="18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неиспользо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ванных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бъектов особо ценного 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вижимого имущества, находящегося у 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E42A5" w:rsidTr="0062556C">
        <w:trPr>
          <w:trHeight w:val="184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Pr="005420D0" w:rsidRDefault="004E42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</w:t>
            </w:r>
            <w:r w:rsidR="00434783" w:rsidRPr="005420D0">
              <w:rPr>
                <w:rFonts w:ascii="Courier New" w:hAnsi="Courier New" w:cs="Courier New"/>
                <w:sz w:val="20"/>
                <w:szCs w:val="20"/>
              </w:rPr>
              <w:t xml:space="preserve">щества, находящегося у </w:t>
            </w:r>
            <w:proofErr w:type="spellStart"/>
            <w:proofErr w:type="gramStart"/>
            <w:r w:rsidRPr="005420D0"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 w:rsidR="00434783" w:rsidRPr="005420D0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5420D0">
              <w:rPr>
                <w:rFonts w:ascii="Courier New" w:hAnsi="Courier New" w:cs="Courier New"/>
                <w:sz w:val="20"/>
                <w:szCs w:val="20"/>
              </w:rPr>
              <w:t>пального</w:t>
            </w:r>
            <w:proofErr w:type="spellEnd"/>
            <w:proofErr w:type="gramEnd"/>
            <w:r w:rsidRPr="005420D0"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 праве    </w:t>
            </w:r>
          </w:p>
          <w:p w:rsidR="00434783" w:rsidRPr="005420D0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4E5779">
              <w:rPr>
                <w:rFonts w:ascii="Courier New" w:hAnsi="Courier New" w:cs="Courier New"/>
                <w:sz w:val="20"/>
                <w:szCs w:val="20"/>
              </w:rPr>
              <w:t xml:space="preserve"> З</w:t>
            </w:r>
            <w:r w:rsidR="005420D0" w:rsidRPr="005420D0">
              <w:rPr>
                <w:rFonts w:ascii="Courier New" w:hAnsi="Courier New" w:cs="Courier New"/>
                <w:sz w:val="20"/>
                <w:szCs w:val="20"/>
              </w:rPr>
              <w:t>дание</w:t>
            </w:r>
            <w:r w:rsidR="004E5779">
              <w:rPr>
                <w:rFonts w:ascii="Courier New" w:hAnsi="Courier New" w:cs="Courier New"/>
                <w:sz w:val="20"/>
                <w:szCs w:val="20"/>
              </w:rPr>
              <w:t>, сооружение</w:t>
            </w:r>
          </w:p>
          <w:p w:rsidR="00434783" w:rsidRPr="005420D0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5420D0">
              <w:rPr>
                <w:rFonts w:ascii="Courier New" w:hAnsi="Courier New" w:cs="Courier New"/>
                <w:sz w:val="20"/>
                <w:szCs w:val="20"/>
              </w:rPr>
              <w:t xml:space="preserve"> Замощение</w:t>
            </w:r>
          </w:p>
          <w:p w:rsidR="004E42A5" w:rsidRPr="004E5779" w:rsidRDefault="00434783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5420D0">
              <w:rPr>
                <w:rFonts w:ascii="Courier New" w:hAnsi="Courier New" w:cs="Courier New"/>
                <w:sz w:val="20"/>
                <w:szCs w:val="20"/>
              </w:rPr>
              <w:t xml:space="preserve"> Забор 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0" w:rsidRDefault="004E42A5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420D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5420D0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5420D0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5420D0" w:rsidRPr="004E5779" w:rsidRDefault="005420D0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4E42A5" w:rsidRPr="005420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P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C166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P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C166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Pr="005420D0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5C1668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9890,2</w:t>
            </w:r>
          </w:p>
          <w:p w:rsid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4E5779">
              <w:rPr>
                <w:rFonts w:ascii="Courier New" w:hAnsi="Courier New" w:cs="Courier New"/>
                <w:sz w:val="20"/>
                <w:szCs w:val="20"/>
              </w:rPr>
              <w:t>92,2</w:t>
            </w:r>
          </w:p>
          <w:p w:rsid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5698,0</w:t>
            </w:r>
          </w:p>
          <w:p w:rsidR="005420D0" w:rsidRPr="005420D0" w:rsidRDefault="005420D0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492,07</w:t>
            </w:r>
          </w:p>
        </w:tc>
      </w:tr>
      <w:tr w:rsidR="004E5779" w:rsidRPr="00434783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Default="004E577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Default="004E577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1668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4E5779" w:rsidRPr="005420D0" w:rsidRDefault="004E5779" w:rsidP="004E57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</w:t>
            </w:r>
            <w:r w:rsidRPr="005420D0">
              <w:rPr>
                <w:rFonts w:ascii="Courier New" w:hAnsi="Courier New" w:cs="Courier New"/>
                <w:sz w:val="20"/>
                <w:szCs w:val="20"/>
              </w:rPr>
              <w:t>дание</w:t>
            </w:r>
            <w:r>
              <w:rPr>
                <w:rFonts w:ascii="Courier New" w:hAnsi="Courier New" w:cs="Courier New"/>
                <w:sz w:val="20"/>
                <w:szCs w:val="20"/>
              </w:rPr>
              <w:t>, сооружение</w:t>
            </w:r>
          </w:p>
          <w:p w:rsidR="004E5779" w:rsidRPr="005420D0" w:rsidRDefault="004E5779" w:rsidP="004E57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Замощение</w:t>
            </w:r>
          </w:p>
          <w:p w:rsidR="004E5779" w:rsidRPr="005C1668" w:rsidRDefault="004E5779" w:rsidP="004E57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3.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Забор 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420D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E5779" w:rsidRP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420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Pr="004E42A5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C166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Pr="004E42A5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C166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Pr="005420D0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20D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9890,2</w:t>
            </w:r>
          </w:p>
          <w:p w:rsid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4192,2</w:t>
            </w:r>
          </w:p>
          <w:p w:rsidR="004E5779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5698,0</w:t>
            </w:r>
          </w:p>
          <w:p w:rsidR="004E5779" w:rsidRPr="005420D0" w:rsidRDefault="004E5779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492,07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500,2</w:t>
            </w:r>
          </w:p>
        </w:tc>
      </w:tr>
      <w:tr w:rsidR="004B0709" w:rsidTr="004E5779">
        <w:trPr>
          <w:trHeight w:val="8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мездное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</w:tr>
      <w:tr w:rsidR="00434783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4347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неиспользо-ванных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Pr="00434783">
              <w:rPr>
                <w:rFonts w:ascii="Courier New" w:hAnsi="Courier New" w:cs="Courier New"/>
                <w:sz w:val="20"/>
                <w:szCs w:val="20"/>
              </w:rPr>
              <w:t xml:space="preserve">лощадей недвижимого имущества,          </w:t>
            </w:r>
            <w:r w:rsidRPr="00434783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находяще</w:t>
            </w:r>
            <w:r w:rsidRPr="00434783">
              <w:rPr>
                <w:rFonts w:ascii="Courier New" w:hAnsi="Courier New" w:cs="Courier New"/>
                <w:sz w:val="20"/>
                <w:szCs w:val="20"/>
              </w:rPr>
              <w:t xml:space="preserve">гося у </w:t>
            </w:r>
            <w:proofErr w:type="spellStart"/>
            <w:r w:rsidRPr="00434783"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34783">
              <w:rPr>
                <w:rFonts w:ascii="Courier New" w:hAnsi="Courier New" w:cs="Courier New"/>
                <w:sz w:val="20"/>
                <w:szCs w:val="20"/>
              </w:rPr>
              <w:t>пального</w:t>
            </w:r>
            <w:proofErr w:type="spellEnd"/>
            <w:r w:rsidRPr="00434783">
              <w:rPr>
                <w:rFonts w:ascii="Courier New" w:hAnsi="Courier New" w:cs="Courier New"/>
                <w:sz w:val="20"/>
                <w:szCs w:val="20"/>
              </w:rPr>
              <w:t xml:space="preserve"> бюджетного учреждения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3" w:rsidRDefault="00434783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4E5779">
        <w:trPr>
          <w:trHeight w:val="8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552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безвоз</w:t>
            </w:r>
            <w:r w:rsidR="0055235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мездное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5235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91B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E42A5" w:rsidTr="004E5779">
        <w:trPr>
          <w:trHeight w:val="1400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6523,5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4035,4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4896,7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6523,5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4035,4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4035,4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4896,7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1115,5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103,5</w:t>
            </w:r>
          </w:p>
        </w:tc>
      </w:tr>
      <w:tr w:rsidR="004E42A5" w:rsidTr="004E5779">
        <w:trPr>
          <w:trHeight w:val="18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709,4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5" w:rsidRDefault="004E42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795,4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709,4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795,4</w:t>
            </w:r>
          </w:p>
        </w:tc>
      </w:tr>
      <w:tr w:rsidR="004B0709" w:rsidTr="004E5779">
        <w:trPr>
          <w:trHeight w:val="4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8C4D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C4DA4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0709" w:rsidTr="004E5779">
        <w:trPr>
          <w:trHeight w:val="1800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710FA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710FA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1710FA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3363C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pStyle w:val="ConsPlusNonformat"/>
      </w:pPr>
      <w:r>
        <w:t>Руководитель финансово-</w:t>
      </w:r>
    </w:p>
    <w:p w:rsidR="004B0709" w:rsidRDefault="004B0709" w:rsidP="004B0709">
      <w:pPr>
        <w:pStyle w:val="ConsPlusNonformat"/>
      </w:pPr>
      <w:r>
        <w:t>экономической службы учреждения</w:t>
      </w:r>
    </w:p>
    <w:p w:rsidR="004B0709" w:rsidRDefault="004B0709" w:rsidP="004B0709">
      <w:pPr>
        <w:pStyle w:val="ConsPlusNonformat"/>
      </w:pPr>
      <w:r>
        <w:t>(или иное уполномоченное лицо)   _______________ __</w:t>
      </w:r>
      <w:r w:rsidR="00E54EA7" w:rsidRPr="00E54EA7">
        <w:rPr>
          <w:u w:val="single"/>
        </w:rPr>
        <w:t xml:space="preserve"> </w:t>
      </w:r>
      <w:r w:rsidR="00E54EA7" w:rsidRPr="00953D5F">
        <w:rPr>
          <w:u w:val="single"/>
        </w:rPr>
        <w:t>Е.В. Лимонова</w:t>
      </w:r>
      <w:r w:rsidR="00A93EC3">
        <w:t>___</w:t>
      </w:r>
      <w:r>
        <w:t>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B0709" w:rsidRDefault="004B0709" w:rsidP="004B0709">
      <w:pPr>
        <w:pStyle w:val="ConsPlusNonformat"/>
      </w:pPr>
      <w:r>
        <w:t>за составление отчета)           _______________ __</w:t>
      </w:r>
      <w:r w:rsidR="00A93EC3" w:rsidRPr="00A93EC3">
        <w:rPr>
          <w:u w:val="single"/>
        </w:rPr>
        <w:t xml:space="preserve"> </w:t>
      </w:r>
      <w:r w:rsidR="00A93EC3" w:rsidRPr="00953D5F">
        <w:rPr>
          <w:u w:val="single"/>
        </w:rPr>
        <w:t>Е.В. Лимонова</w:t>
      </w:r>
      <w:r>
        <w:t>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>СОГЛАСОВАН</w:t>
      </w:r>
    </w:p>
    <w:p w:rsidR="004B0709" w:rsidRDefault="004B0709" w:rsidP="004B0709">
      <w:pPr>
        <w:pStyle w:val="ConsPlusNonformat"/>
      </w:pPr>
      <w:r>
        <w:t>________________________________________________</w:t>
      </w:r>
    </w:p>
    <w:p w:rsidR="004B0709" w:rsidRDefault="004B0709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4B0709" w:rsidRDefault="004B0709" w:rsidP="004B0709">
      <w:pPr>
        <w:pStyle w:val="ConsPlusNonformat"/>
      </w:pPr>
      <w:r>
        <w:t>органа администрации города Перми,</w:t>
      </w:r>
    </w:p>
    <w:p w:rsidR="004B0709" w:rsidRDefault="004B0709" w:rsidP="004B0709">
      <w:pPr>
        <w:pStyle w:val="ConsPlusNonformat"/>
      </w:pPr>
      <w:r>
        <w:t>осуществляющего функции и полномочия учредителя)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>СОГЛАСОВАН</w:t>
      </w:r>
    </w:p>
    <w:p w:rsidR="004B0709" w:rsidRDefault="004B0709" w:rsidP="004B0709">
      <w:pPr>
        <w:pStyle w:val="ConsPlusNonformat"/>
      </w:pPr>
      <w:r>
        <w:t>________________________________________________</w:t>
      </w:r>
    </w:p>
    <w:p w:rsidR="004B0709" w:rsidRDefault="004B0709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>
        <w:t>администрации города Перми)</w:t>
      </w:r>
    </w:p>
    <w:sectPr w:rsidR="004B0709" w:rsidSect="00D110FA">
      <w:pgSz w:w="11906" w:h="16838"/>
      <w:pgMar w:top="53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09"/>
    <w:rsid w:val="00001D0F"/>
    <w:rsid w:val="00007D4F"/>
    <w:rsid w:val="00015D5C"/>
    <w:rsid w:val="000234D2"/>
    <w:rsid w:val="00023BAD"/>
    <w:rsid w:val="00024E8D"/>
    <w:rsid w:val="0003363C"/>
    <w:rsid w:val="0003759B"/>
    <w:rsid w:val="00052BFF"/>
    <w:rsid w:val="000727AA"/>
    <w:rsid w:val="00095D6B"/>
    <w:rsid w:val="001218D9"/>
    <w:rsid w:val="00123262"/>
    <w:rsid w:val="001256CF"/>
    <w:rsid w:val="001710FA"/>
    <w:rsid w:val="001836EB"/>
    <w:rsid w:val="001A1DDD"/>
    <w:rsid w:val="001A23EA"/>
    <w:rsid w:val="001C132A"/>
    <w:rsid w:val="001D57EC"/>
    <w:rsid w:val="001E158E"/>
    <w:rsid w:val="001F493B"/>
    <w:rsid w:val="00207A4E"/>
    <w:rsid w:val="00233AAA"/>
    <w:rsid w:val="002737B2"/>
    <w:rsid w:val="00285DF9"/>
    <w:rsid w:val="00287340"/>
    <w:rsid w:val="0029592C"/>
    <w:rsid w:val="002D4B14"/>
    <w:rsid w:val="0032525F"/>
    <w:rsid w:val="00332C87"/>
    <w:rsid w:val="003944A7"/>
    <w:rsid w:val="003B2D55"/>
    <w:rsid w:val="003B491B"/>
    <w:rsid w:val="003B753E"/>
    <w:rsid w:val="003F4C10"/>
    <w:rsid w:val="00402C52"/>
    <w:rsid w:val="00434783"/>
    <w:rsid w:val="00441660"/>
    <w:rsid w:val="00444E16"/>
    <w:rsid w:val="00474D2A"/>
    <w:rsid w:val="004B0709"/>
    <w:rsid w:val="004C4AF0"/>
    <w:rsid w:val="004D191F"/>
    <w:rsid w:val="004E377A"/>
    <w:rsid w:val="004E42A5"/>
    <w:rsid w:val="004E5779"/>
    <w:rsid w:val="00507E96"/>
    <w:rsid w:val="0052601B"/>
    <w:rsid w:val="00530B12"/>
    <w:rsid w:val="005420D0"/>
    <w:rsid w:val="005466E7"/>
    <w:rsid w:val="0055235E"/>
    <w:rsid w:val="005601B0"/>
    <w:rsid w:val="005B6291"/>
    <w:rsid w:val="005C1668"/>
    <w:rsid w:val="005C235B"/>
    <w:rsid w:val="005F377A"/>
    <w:rsid w:val="005F5D22"/>
    <w:rsid w:val="00611ED4"/>
    <w:rsid w:val="00616FC1"/>
    <w:rsid w:val="0062141F"/>
    <w:rsid w:val="0062556C"/>
    <w:rsid w:val="00651D16"/>
    <w:rsid w:val="006559F2"/>
    <w:rsid w:val="006D5078"/>
    <w:rsid w:val="006D5B30"/>
    <w:rsid w:val="006E61B9"/>
    <w:rsid w:val="00737387"/>
    <w:rsid w:val="00771062"/>
    <w:rsid w:val="00772AD9"/>
    <w:rsid w:val="00772BAB"/>
    <w:rsid w:val="007847DF"/>
    <w:rsid w:val="0078515A"/>
    <w:rsid w:val="007C2FC2"/>
    <w:rsid w:val="007C585A"/>
    <w:rsid w:val="00805E8B"/>
    <w:rsid w:val="008066FB"/>
    <w:rsid w:val="0083101B"/>
    <w:rsid w:val="00831576"/>
    <w:rsid w:val="00836978"/>
    <w:rsid w:val="00866CD7"/>
    <w:rsid w:val="008C3833"/>
    <w:rsid w:val="008C4DA4"/>
    <w:rsid w:val="008E0A14"/>
    <w:rsid w:val="008E5F70"/>
    <w:rsid w:val="008F7121"/>
    <w:rsid w:val="00912116"/>
    <w:rsid w:val="0092329C"/>
    <w:rsid w:val="00941852"/>
    <w:rsid w:val="00953D5F"/>
    <w:rsid w:val="00963487"/>
    <w:rsid w:val="00971501"/>
    <w:rsid w:val="009C148B"/>
    <w:rsid w:val="009C6A94"/>
    <w:rsid w:val="009E1631"/>
    <w:rsid w:val="009F3009"/>
    <w:rsid w:val="00A1298E"/>
    <w:rsid w:val="00A34707"/>
    <w:rsid w:val="00A51BD2"/>
    <w:rsid w:val="00A531AB"/>
    <w:rsid w:val="00A72C62"/>
    <w:rsid w:val="00A915B6"/>
    <w:rsid w:val="00A93291"/>
    <w:rsid w:val="00A93EC3"/>
    <w:rsid w:val="00AB41DE"/>
    <w:rsid w:val="00AB73C7"/>
    <w:rsid w:val="00B24329"/>
    <w:rsid w:val="00BA499B"/>
    <w:rsid w:val="00BC4642"/>
    <w:rsid w:val="00BF656F"/>
    <w:rsid w:val="00C065A9"/>
    <w:rsid w:val="00C942E2"/>
    <w:rsid w:val="00C96A79"/>
    <w:rsid w:val="00CB369B"/>
    <w:rsid w:val="00CD1493"/>
    <w:rsid w:val="00CD7BD5"/>
    <w:rsid w:val="00CE05E6"/>
    <w:rsid w:val="00CE1C57"/>
    <w:rsid w:val="00CE3432"/>
    <w:rsid w:val="00CE65EE"/>
    <w:rsid w:val="00CF154A"/>
    <w:rsid w:val="00CF1E91"/>
    <w:rsid w:val="00CF6E84"/>
    <w:rsid w:val="00D0048B"/>
    <w:rsid w:val="00D00E50"/>
    <w:rsid w:val="00D110FA"/>
    <w:rsid w:val="00D36CFA"/>
    <w:rsid w:val="00D439C1"/>
    <w:rsid w:val="00D50D1B"/>
    <w:rsid w:val="00D64F92"/>
    <w:rsid w:val="00D72DBD"/>
    <w:rsid w:val="00E128CE"/>
    <w:rsid w:val="00E17724"/>
    <w:rsid w:val="00E32489"/>
    <w:rsid w:val="00E371AC"/>
    <w:rsid w:val="00E37365"/>
    <w:rsid w:val="00E54EA7"/>
    <w:rsid w:val="00E759A1"/>
    <w:rsid w:val="00E84849"/>
    <w:rsid w:val="00EA556D"/>
    <w:rsid w:val="00EB5E76"/>
    <w:rsid w:val="00EC4F6F"/>
    <w:rsid w:val="00F027C0"/>
    <w:rsid w:val="00F12F11"/>
    <w:rsid w:val="00F222FC"/>
    <w:rsid w:val="00F44212"/>
    <w:rsid w:val="00F47E53"/>
    <w:rsid w:val="00F80670"/>
    <w:rsid w:val="00FD44D3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unhideWhenUsed/>
    <w:rsid w:val="00FF3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F38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E84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23</cp:revision>
  <cp:lastPrinted>2013-04-19T05:02:00Z</cp:lastPrinted>
  <dcterms:created xsi:type="dcterms:W3CDTF">2013-02-20T05:43:00Z</dcterms:created>
  <dcterms:modified xsi:type="dcterms:W3CDTF">2013-04-23T09:42:00Z</dcterms:modified>
</cp:coreProperties>
</file>