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44" w:rsidRDefault="001C4844" w:rsidP="001C48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Реабилитационный центр» берег Надежды»</w:t>
      </w:r>
    </w:p>
    <w:p w:rsidR="001C4844" w:rsidRDefault="001C4844" w:rsidP="001C4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6A6" w:rsidRPr="001C4844" w:rsidRDefault="00AD36A6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>Центр «Берег надежды» успешно осуществляет свою деятельность</w:t>
      </w:r>
      <w:r w:rsidR="00047309" w:rsidRPr="001C4844">
        <w:rPr>
          <w:rFonts w:ascii="Times New Roman" w:hAnsi="Times New Roman" w:cs="Times New Roman"/>
          <w:sz w:val="24"/>
          <w:szCs w:val="24"/>
        </w:rPr>
        <w:t xml:space="preserve"> с 2008 года. На сегодняшний день благодаря помощи центра более </w:t>
      </w:r>
      <w:r w:rsidR="00174200" w:rsidRPr="001C4844">
        <w:rPr>
          <w:rFonts w:ascii="Times New Roman" w:hAnsi="Times New Roman" w:cs="Times New Roman"/>
          <w:sz w:val="24"/>
          <w:szCs w:val="24"/>
        </w:rPr>
        <w:t xml:space="preserve">2000 человек сохраняют устойчивую трезвость. </w:t>
      </w:r>
    </w:p>
    <w:p w:rsidR="00D842F2" w:rsidRPr="001C4844" w:rsidRDefault="00D842F2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>Выздоровление в нашем центре построено на основе программы «12 шагов»</w:t>
      </w:r>
      <w:r w:rsidR="002F4E61" w:rsidRPr="001C4844">
        <w:rPr>
          <w:rFonts w:ascii="Times New Roman" w:hAnsi="Times New Roman" w:cs="Times New Roman"/>
          <w:sz w:val="24"/>
          <w:szCs w:val="24"/>
        </w:rPr>
        <w:t>, которая уже облегчает жизни миллионам зависимых по всему миру и является</w:t>
      </w:r>
      <w:r w:rsidR="00560ACF" w:rsidRPr="001C4844">
        <w:rPr>
          <w:rFonts w:ascii="Times New Roman" w:hAnsi="Times New Roman" w:cs="Times New Roman"/>
          <w:sz w:val="24"/>
          <w:szCs w:val="24"/>
        </w:rPr>
        <w:t xml:space="preserve"> всесторонне признанным средством борьбы с зависимостью от алкоголя, наркотиков и игромании. </w:t>
      </w:r>
    </w:p>
    <w:p w:rsidR="00560ACF" w:rsidRPr="001C4844" w:rsidRDefault="00560ACF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 xml:space="preserve">С резидентами центра плодотворно работает </w:t>
      </w:r>
      <w:r w:rsidR="0004291D" w:rsidRPr="001C4844">
        <w:rPr>
          <w:rFonts w:ascii="Times New Roman" w:hAnsi="Times New Roman" w:cs="Times New Roman"/>
          <w:sz w:val="24"/>
          <w:szCs w:val="24"/>
        </w:rPr>
        <w:t xml:space="preserve">опытная команда из психологов, психиатров и консультантов по химической зависимости. </w:t>
      </w:r>
    </w:p>
    <w:p w:rsidR="0082444F" w:rsidRPr="001C4844" w:rsidRDefault="0082444F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 xml:space="preserve">Именно консультанты обеспечивают большую часть терапевтической деятельности. </w:t>
      </w:r>
      <w:r w:rsidR="003E432C" w:rsidRPr="001C4844">
        <w:rPr>
          <w:rFonts w:ascii="Times New Roman" w:hAnsi="Times New Roman" w:cs="Times New Roman"/>
          <w:sz w:val="24"/>
          <w:szCs w:val="24"/>
        </w:rPr>
        <w:t xml:space="preserve">Каждый из них успешно прошёл полный курс реабилитации, получил профильное образование </w:t>
      </w:r>
      <w:r w:rsidR="007575E0" w:rsidRPr="001C4844">
        <w:rPr>
          <w:rFonts w:ascii="Times New Roman" w:hAnsi="Times New Roman" w:cs="Times New Roman"/>
          <w:sz w:val="24"/>
          <w:szCs w:val="24"/>
        </w:rPr>
        <w:t xml:space="preserve">и регулярно проходит тренинги повышения квалификации. </w:t>
      </w:r>
    </w:p>
    <w:p w:rsidR="007575E0" w:rsidRPr="001C4844" w:rsidRDefault="007575E0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 xml:space="preserve">Таким образом, рядом с вашим близким, попавшим в сети зависимости, круглые сутки находится совсем рядом человек, который </w:t>
      </w:r>
      <w:r w:rsidR="00716EDA" w:rsidRPr="001C4844">
        <w:rPr>
          <w:rFonts w:ascii="Times New Roman" w:hAnsi="Times New Roman" w:cs="Times New Roman"/>
          <w:sz w:val="24"/>
          <w:szCs w:val="24"/>
        </w:rPr>
        <w:t xml:space="preserve">проходил всё тело же этапы, что и любой из выздоравливающих и может оказать помощь и поддержку на любой ступени, опираясь </w:t>
      </w:r>
      <w:r w:rsidR="007E682F" w:rsidRPr="001C4844">
        <w:rPr>
          <w:rFonts w:ascii="Times New Roman" w:hAnsi="Times New Roman" w:cs="Times New Roman"/>
          <w:sz w:val="24"/>
          <w:szCs w:val="24"/>
        </w:rPr>
        <w:t xml:space="preserve">на личный опыт. </w:t>
      </w:r>
    </w:p>
    <w:p w:rsidR="007E682F" w:rsidRPr="001C4844" w:rsidRDefault="00AE7B65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 xml:space="preserve">При попадании в центр зависимый полностью погружается </w:t>
      </w:r>
      <w:r w:rsidR="00212B1B" w:rsidRPr="001C4844">
        <w:rPr>
          <w:rFonts w:ascii="Times New Roman" w:hAnsi="Times New Roman" w:cs="Times New Roman"/>
          <w:sz w:val="24"/>
          <w:szCs w:val="24"/>
        </w:rPr>
        <w:t xml:space="preserve">в терапевтическую </w:t>
      </w:r>
      <w:r w:rsidR="001C4844">
        <w:rPr>
          <w:rFonts w:ascii="Times New Roman" w:hAnsi="Times New Roman" w:cs="Times New Roman"/>
          <w:sz w:val="24"/>
          <w:szCs w:val="24"/>
        </w:rPr>
        <w:t>среду, в которой находится круглосуточно в течение недели.</w:t>
      </w:r>
      <w:r w:rsidR="00212B1B" w:rsidRPr="001C4844">
        <w:rPr>
          <w:rFonts w:ascii="Times New Roman" w:hAnsi="Times New Roman" w:cs="Times New Roman"/>
          <w:sz w:val="24"/>
          <w:szCs w:val="24"/>
        </w:rPr>
        <w:t xml:space="preserve"> </w:t>
      </w:r>
      <w:r w:rsidR="00D47D98" w:rsidRPr="001C4844">
        <w:rPr>
          <w:rFonts w:ascii="Times New Roman" w:hAnsi="Times New Roman" w:cs="Times New Roman"/>
          <w:sz w:val="24"/>
          <w:szCs w:val="24"/>
        </w:rPr>
        <w:t xml:space="preserve">Она включает в себя не только непосредственно программные мероприятия, такие как лекции, тренинги, работу с психологами </w:t>
      </w:r>
      <w:r w:rsidR="00434A70" w:rsidRPr="001C4844">
        <w:rPr>
          <w:rFonts w:ascii="Times New Roman" w:hAnsi="Times New Roman" w:cs="Times New Roman"/>
          <w:sz w:val="24"/>
          <w:szCs w:val="24"/>
        </w:rPr>
        <w:t xml:space="preserve">и так далее. Огромную роль играет именно постоянное взаимодействие </w:t>
      </w:r>
      <w:r w:rsidR="00E42E41" w:rsidRPr="001C4844">
        <w:rPr>
          <w:rFonts w:ascii="Times New Roman" w:hAnsi="Times New Roman" w:cs="Times New Roman"/>
          <w:sz w:val="24"/>
          <w:szCs w:val="24"/>
        </w:rPr>
        <w:t xml:space="preserve">с людьми, которые уже идут к выздоровлению </w:t>
      </w:r>
      <w:r w:rsidR="007C21FB" w:rsidRPr="001C4844">
        <w:rPr>
          <w:rFonts w:ascii="Times New Roman" w:hAnsi="Times New Roman" w:cs="Times New Roman"/>
          <w:sz w:val="24"/>
          <w:szCs w:val="24"/>
        </w:rPr>
        <w:t xml:space="preserve">и способны помогать другим и делиться опытом. </w:t>
      </w:r>
    </w:p>
    <w:p w:rsidR="00CB6D7F" w:rsidRPr="001C4844" w:rsidRDefault="00CB6D7F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 xml:space="preserve">Мы не ограничиваемся только лишь теоретическими занятиями о природе зависимости. </w:t>
      </w:r>
      <w:r w:rsidR="001B7715" w:rsidRPr="001C4844">
        <w:rPr>
          <w:rFonts w:ascii="Times New Roman" w:hAnsi="Times New Roman" w:cs="Times New Roman"/>
          <w:sz w:val="24"/>
          <w:szCs w:val="24"/>
        </w:rPr>
        <w:t xml:space="preserve">Большое внимание уделяется восстановлению физического здоровья. </w:t>
      </w:r>
      <w:r w:rsidR="00D32F93" w:rsidRPr="001C4844">
        <w:rPr>
          <w:rFonts w:ascii="Times New Roman" w:hAnsi="Times New Roman" w:cs="Times New Roman"/>
          <w:sz w:val="24"/>
          <w:szCs w:val="24"/>
        </w:rPr>
        <w:t>Первоначальную роль здесь играет клиника М</w:t>
      </w:r>
      <w:r w:rsidR="005352A3" w:rsidRPr="001C4844">
        <w:rPr>
          <w:rFonts w:ascii="Times New Roman" w:hAnsi="Times New Roman" w:cs="Times New Roman"/>
          <w:sz w:val="24"/>
          <w:szCs w:val="24"/>
        </w:rPr>
        <w:t>БЦН «Берег надежды».</w:t>
      </w:r>
    </w:p>
    <w:p w:rsidR="005352A3" w:rsidRPr="001C4844" w:rsidRDefault="00536E5F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 xml:space="preserve">Для людей, находящихся в тяжёлом состоянии вследствие употребления алкоголя или наркотиков </w:t>
      </w:r>
      <w:r w:rsidR="00A14D80" w:rsidRPr="001C4844">
        <w:rPr>
          <w:rFonts w:ascii="Times New Roman" w:hAnsi="Times New Roman" w:cs="Times New Roman"/>
          <w:sz w:val="24"/>
          <w:szCs w:val="24"/>
        </w:rPr>
        <w:t xml:space="preserve">необходима процедура детоксикации. </w:t>
      </w:r>
      <w:r w:rsidR="009E4A0D" w:rsidRPr="001C4844">
        <w:rPr>
          <w:rFonts w:ascii="Times New Roman" w:hAnsi="Times New Roman" w:cs="Times New Roman"/>
          <w:sz w:val="24"/>
          <w:szCs w:val="24"/>
        </w:rPr>
        <w:t xml:space="preserve">При её игнорировании </w:t>
      </w:r>
      <w:r w:rsidR="00294523" w:rsidRPr="001C4844">
        <w:rPr>
          <w:rFonts w:ascii="Times New Roman" w:hAnsi="Times New Roman" w:cs="Times New Roman"/>
          <w:sz w:val="24"/>
          <w:szCs w:val="24"/>
        </w:rPr>
        <w:t xml:space="preserve">возможны </w:t>
      </w:r>
      <w:r w:rsidR="00A6327F" w:rsidRPr="001C4844">
        <w:rPr>
          <w:rFonts w:ascii="Times New Roman" w:hAnsi="Times New Roman" w:cs="Times New Roman"/>
          <w:sz w:val="24"/>
          <w:szCs w:val="24"/>
        </w:rPr>
        <w:t xml:space="preserve">крайне тяжёлые последствия, вплоть до попадания в психиатрическую больницу </w:t>
      </w:r>
      <w:r w:rsidR="00AC1EC5" w:rsidRPr="001C4844">
        <w:rPr>
          <w:rFonts w:ascii="Times New Roman" w:hAnsi="Times New Roman" w:cs="Times New Roman"/>
          <w:sz w:val="24"/>
          <w:szCs w:val="24"/>
        </w:rPr>
        <w:t xml:space="preserve">или летального исхода. </w:t>
      </w:r>
    </w:p>
    <w:p w:rsidR="00AC1EC5" w:rsidRPr="001C4844" w:rsidRDefault="00AC1EC5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 xml:space="preserve">В нашей клинике процедура детоксикации осуществляется под руководством опытных врачей-наркологов высокой квалификации. </w:t>
      </w:r>
      <w:r w:rsidR="000D3414" w:rsidRPr="001C4844">
        <w:rPr>
          <w:rFonts w:ascii="Times New Roman" w:hAnsi="Times New Roman" w:cs="Times New Roman"/>
          <w:sz w:val="24"/>
          <w:szCs w:val="24"/>
        </w:rPr>
        <w:t xml:space="preserve">Кроме медицинского воздействия, во время и после очищения организма </w:t>
      </w:r>
      <w:r w:rsidR="0092552D" w:rsidRPr="001C4844">
        <w:rPr>
          <w:rFonts w:ascii="Times New Roman" w:hAnsi="Times New Roman" w:cs="Times New Roman"/>
          <w:sz w:val="24"/>
          <w:szCs w:val="24"/>
        </w:rPr>
        <w:t xml:space="preserve">с вашим близким работают наши психологи, в том числе и для мотивации на поездку непосредственно в центр. </w:t>
      </w:r>
    </w:p>
    <w:p w:rsidR="00C81EB0" w:rsidRPr="001C4844" w:rsidRDefault="00CC7478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 xml:space="preserve">Для обеспечения долгосрочной </w:t>
      </w:r>
      <w:r w:rsidR="00AB7112" w:rsidRPr="001C4844">
        <w:rPr>
          <w:rFonts w:ascii="Times New Roman" w:hAnsi="Times New Roman" w:cs="Times New Roman"/>
          <w:sz w:val="24"/>
          <w:szCs w:val="24"/>
        </w:rPr>
        <w:t xml:space="preserve">ремиссии каждый зависимый, прошедший курс реабилитации в нашем центре </w:t>
      </w:r>
      <w:r w:rsidR="008B2869" w:rsidRPr="001C4844">
        <w:rPr>
          <w:rFonts w:ascii="Times New Roman" w:hAnsi="Times New Roman" w:cs="Times New Roman"/>
          <w:sz w:val="24"/>
          <w:szCs w:val="24"/>
        </w:rPr>
        <w:t xml:space="preserve">может рассчитывать </w:t>
      </w:r>
      <w:r w:rsidR="00303200" w:rsidRPr="001C4844">
        <w:rPr>
          <w:rFonts w:ascii="Times New Roman" w:hAnsi="Times New Roman" w:cs="Times New Roman"/>
          <w:sz w:val="24"/>
          <w:szCs w:val="24"/>
        </w:rPr>
        <w:t xml:space="preserve">на полноценную поддержку во время адаптации в социуме благодаря нашей постлечебной программе. Она включает в себя групповые и индивидуальные занятия, сопровождение психолога и, при необходимости, даже помощь в трудоустройстве. </w:t>
      </w:r>
    </w:p>
    <w:p w:rsidR="00257894" w:rsidRPr="001C4844" w:rsidRDefault="00257894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 xml:space="preserve">Параллельно с </w:t>
      </w:r>
      <w:r w:rsidR="00DB6B7B" w:rsidRPr="001C4844">
        <w:rPr>
          <w:rFonts w:ascii="Times New Roman" w:hAnsi="Times New Roman" w:cs="Times New Roman"/>
          <w:sz w:val="24"/>
          <w:szCs w:val="24"/>
        </w:rPr>
        <w:t xml:space="preserve">практикой работы над зависимым поведением, наш центр также приводит собрания для родственников людей, проходящих реабилитацию, а также </w:t>
      </w:r>
      <w:r w:rsidR="008A4337" w:rsidRPr="001C4844">
        <w:rPr>
          <w:rFonts w:ascii="Times New Roman" w:hAnsi="Times New Roman" w:cs="Times New Roman"/>
          <w:sz w:val="24"/>
          <w:szCs w:val="24"/>
        </w:rPr>
        <w:t>занятия для тех, кто считает себя созависимым.</w:t>
      </w:r>
    </w:p>
    <w:p w:rsidR="008A4337" w:rsidRPr="001C4844" w:rsidRDefault="00B5426F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 xml:space="preserve">Реабилитационный центр «Берег надежды» находится в </w:t>
      </w:r>
      <w:r w:rsidR="006B7DE2" w:rsidRPr="001C4844">
        <w:rPr>
          <w:rFonts w:ascii="Times New Roman" w:hAnsi="Times New Roman" w:cs="Times New Roman"/>
          <w:sz w:val="24"/>
          <w:szCs w:val="24"/>
        </w:rPr>
        <w:t>с. Заболотного по адресу: ул. Школьная, д. 4. Рабочий телефон центра:</w:t>
      </w:r>
      <w:r w:rsidR="009E2175" w:rsidRPr="001C4844">
        <w:rPr>
          <w:rFonts w:ascii="Times New Roman" w:hAnsi="Times New Roman" w:cs="Times New Roman"/>
          <w:sz w:val="24"/>
          <w:szCs w:val="24"/>
        </w:rPr>
        <w:t>8908240</w:t>
      </w:r>
      <w:r w:rsidR="00CD0297" w:rsidRPr="001C4844">
        <w:rPr>
          <w:rFonts w:ascii="Times New Roman" w:hAnsi="Times New Roman" w:cs="Times New Roman"/>
          <w:sz w:val="24"/>
          <w:szCs w:val="24"/>
        </w:rPr>
        <w:t>5852. Телефон контактного центра:</w:t>
      </w:r>
      <w:r w:rsidR="006A0260" w:rsidRPr="001C4844">
        <w:rPr>
          <w:rFonts w:ascii="Times New Roman" w:hAnsi="Times New Roman" w:cs="Times New Roman"/>
          <w:sz w:val="24"/>
          <w:szCs w:val="24"/>
        </w:rPr>
        <w:t xml:space="preserve"> 8952</w:t>
      </w:r>
      <w:r w:rsidR="001C523C" w:rsidRPr="001C4844">
        <w:rPr>
          <w:rFonts w:ascii="Times New Roman" w:hAnsi="Times New Roman" w:cs="Times New Roman"/>
          <w:sz w:val="24"/>
          <w:szCs w:val="24"/>
        </w:rPr>
        <w:t>3277</w:t>
      </w:r>
      <w:r w:rsidR="00747E71" w:rsidRPr="001C4844">
        <w:rPr>
          <w:rFonts w:ascii="Times New Roman" w:hAnsi="Times New Roman" w:cs="Times New Roman"/>
          <w:sz w:val="24"/>
          <w:szCs w:val="24"/>
        </w:rPr>
        <w:t xml:space="preserve">027/ </w:t>
      </w:r>
      <w:r w:rsidR="00C12BDE" w:rsidRPr="001C4844">
        <w:rPr>
          <w:rFonts w:ascii="Times New Roman" w:hAnsi="Times New Roman" w:cs="Times New Roman"/>
          <w:sz w:val="24"/>
          <w:szCs w:val="24"/>
        </w:rPr>
        <w:t>8908</w:t>
      </w:r>
      <w:r w:rsidR="000A15C0" w:rsidRPr="001C4844">
        <w:rPr>
          <w:rFonts w:ascii="Times New Roman" w:hAnsi="Times New Roman" w:cs="Times New Roman"/>
          <w:sz w:val="24"/>
          <w:szCs w:val="24"/>
        </w:rPr>
        <w:t>27145</w:t>
      </w:r>
      <w:r w:rsidR="008F4C66" w:rsidRPr="001C4844">
        <w:rPr>
          <w:rFonts w:ascii="Times New Roman" w:hAnsi="Times New Roman" w:cs="Times New Roman"/>
          <w:sz w:val="24"/>
          <w:szCs w:val="24"/>
        </w:rPr>
        <w:t xml:space="preserve">00 / </w:t>
      </w:r>
      <w:r w:rsidR="00F051A2" w:rsidRPr="001C4844">
        <w:rPr>
          <w:rFonts w:ascii="Times New Roman" w:hAnsi="Times New Roman" w:cs="Times New Roman"/>
          <w:sz w:val="24"/>
          <w:szCs w:val="24"/>
        </w:rPr>
        <w:t>8800250</w:t>
      </w:r>
      <w:r w:rsidR="007C23FD" w:rsidRPr="001C4844">
        <w:rPr>
          <w:rFonts w:ascii="Times New Roman" w:hAnsi="Times New Roman" w:cs="Times New Roman"/>
          <w:sz w:val="24"/>
          <w:szCs w:val="24"/>
        </w:rPr>
        <w:t>5903.</w:t>
      </w:r>
    </w:p>
    <w:p w:rsidR="007C23FD" w:rsidRPr="001C4844" w:rsidRDefault="001E3B37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 xml:space="preserve">Адрес контактного центра: г. Пермь, ул. Сибирская, </w:t>
      </w:r>
      <w:r w:rsidR="00C567B5" w:rsidRPr="001C4844">
        <w:rPr>
          <w:rFonts w:ascii="Times New Roman" w:hAnsi="Times New Roman" w:cs="Times New Roman"/>
          <w:sz w:val="24"/>
          <w:szCs w:val="24"/>
        </w:rPr>
        <w:t>9.</w:t>
      </w:r>
    </w:p>
    <w:p w:rsidR="002F7758" w:rsidRPr="001C4844" w:rsidRDefault="002F7758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 xml:space="preserve">Наш сайт: </w:t>
      </w:r>
      <w:hyperlink r:id="rId4" w:history="1">
        <w:r w:rsidR="00021291" w:rsidRPr="001C4844">
          <w:rPr>
            <w:rStyle w:val="a3"/>
            <w:rFonts w:ascii="Times New Roman" w:hAnsi="Times New Roman" w:cs="Times New Roman"/>
            <w:sz w:val="24"/>
            <w:szCs w:val="24"/>
          </w:rPr>
          <w:t>www.b-na.ru</w:t>
        </w:r>
      </w:hyperlink>
    </w:p>
    <w:p w:rsidR="00CD0297" w:rsidRPr="001C4844" w:rsidRDefault="00021291" w:rsidP="001C4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4">
        <w:rPr>
          <w:rFonts w:ascii="Times New Roman" w:hAnsi="Times New Roman" w:cs="Times New Roman"/>
          <w:sz w:val="24"/>
          <w:szCs w:val="24"/>
        </w:rPr>
        <w:t xml:space="preserve">Мы в </w:t>
      </w:r>
      <w:r w:rsidR="004A3369" w:rsidRPr="001C4844">
        <w:rPr>
          <w:rFonts w:ascii="Times New Roman" w:hAnsi="Times New Roman" w:cs="Times New Roman"/>
          <w:sz w:val="24"/>
          <w:szCs w:val="24"/>
        </w:rPr>
        <w:t>ВКонтакте: https://m.vk.com/beregnadegdi</w:t>
      </w:r>
    </w:p>
    <w:p w:rsidR="005352A3" w:rsidRDefault="005352A3"/>
    <w:sectPr w:rsidR="005352A3" w:rsidSect="00434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AD36A6"/>
    <w:rsid w:val="00021291"/>
    <w:rsid w:val="0004291D"/>
    <w:rsid w:val="00047309"/>
    <w:rsid w:val="000A15C0"/>
    <w:rsid w:val="000D3414"/>
    <w:rsid w:val="00174200"/>
    <w:rsid w:val="001B7715"/>
    <w:rsid w:val="001C4844"/>
    <w:rsid w:val="001C523C"/>
    <w:rsid w:val="001E3B37"/>
    <w:rsid w:val="00212B1B"/>
    <w:rsid w:val="00257894"/>
    <w:rsid w:val="00294523"/>
    <w:rsid w:val="002F4E61"/>
    <w:rsid w:val="002F7758"/>
    <w:rsid w:val="00303200"/>
    <w:rsid w:val="003E432C"/>
    <w:rsid w:val="00434A70"/>
    <w:rsid w:val="00434C91"/>
    <w:rsid w:val="0043661D"/>
    <w:rsid w:val="004A3369"/>
    <w:rsid w:val="005352A3"/>
    <w:rsid w:val="00536E5F"/>
    <w:rsid w:val="00560ACF"/>
    <w:rsid w:val="005B6924"/>
    <w:rsid w:val="00625FA6"/>
    <w:rsid w:val="006A0260"/>
    <w:rsid w:val="006B7DE2"/>
    <w:rsid w:val="00716EDA"/>
    <w:rsid w:val="00747E71"/>
    <w:rsid w:val="007575E0"/>
    <w:rsid w:val="007C21FB"/>
    <w:rsid w:val="007C23FD"/>
    <w:rsid w:val="007E682F"/>
    <w:rsid w:val="0082444F"/>
    <w:rsid w:val="008A4337"/>
    <w:rsid w:val="008B2869"/>
    <w:rsid w:val="008F4C66"/>
    <w:rsid w:val="0092552D"/>
    <w:rsid w:val="009E203E"/>
    <w:rsid w:val="009E2175"/>
    <w:rsid w:val="009E4A0D"/>
    <w:rsid w:val="00A14D80"/>
    <w:rsid w:val="00A6327F"/>
    <w:rsid w:val="00AB7112"/>
    <w:rsid w:val="00AC1EC5"/>
    <w:rsid w:val="00AD36A6"/>
    <w:rsid w:val="00AE7B65"/>
    <w:rsid w:val="00B5426F"/>
    <w:rsid w:val="00C12BDE"/>
    <w:rsid w:val="00C567B5"/>
    <w:rsid w:val="00C81EB0"/>
    <w:rsid w:val="00CB6D7F"/>
    <w:rsid w:val="00CC7478"/>
    <w:rsid w:val="00CD0297"/>
    <w:rsid w:val="00D32F93"/>
    <w:rsid w:val="00D47D98"/>
    <w:rsid w:val="00D842F2"/>
    <w:rsid w:val="00DB6B7B"/>
    <w:rsid w:val="00DD1C74"/>
    <w:rsid w:val="00E42E41"/>
    <w:rsid w:val="00F0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12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2129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-n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2651</Characters>
  <Application>Microsoft Office Word</Application>
  <DocSecurity>0</DocSecurity>
  <Lines>22</Lines>
  <Paragraphs>6</Paragraphs>
  <ScaleCrop>false</ScaleCrop>
  <Company>Microsoft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volfovich-ib</cp:lastModifiedBy>
  <cp:revision>6</cp:revision>
  <dcterms:created xsi:type="dcterms:W3CDTF">2022-07-21T05:16:00Z</dcterms:created>
  <dcterms:modified xsi:type="dcterms:W3CDTF">2022-07-21T05:24:00Z</dcterms:modified>
</cp:coreProperties>
</file>