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D6" w:rsidRPr="004D7AA0" w:rsidRDefault="001513D6" w:rsidP="0000792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проверок,</w:t>
      </w:r>
    </w:p>
    <w:p w:rsidR="001513D6" w:rsidRPr="004D7AA0" w:rsidRDefault="001513D6" w:rsidP="0000792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проведенных контрольными органами администрации города Перми</w:t>
      </w:r>
      <w:r w:rsidR="008269CF"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1F81"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8269CF"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4F07DA"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269CF"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1513D6" w:rsidRPr="001513D6" w:rsidRDefault="001513D6" w:rsidP="0000792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13D6" w:rsidRPr="001513D6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r w:rsidR="005F1F81" w:rsidRPr="005F1F8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F07D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F1F81" w:rsidRPr="005F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3129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</w:t>
      </w:r>
      <w:r w:rsidRPr="00857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контрольно-аналитического департамента</w:t>
      </w: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Перми </w:t>
      </w:r>
      <w:r w:rsidRPr="0015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4B33E1">
        <w:rPr>
          <w:rFonts w:ascii="Times New Roman" w:eastAsia="Times New Roman" w:hAnsi="Times New Roman" w:cs="Times New Roman"/>
          <w:sz w:val="24"/>
          <w:szCs w:val="24"/>
          <w:lang w:eastAsia="ru-RU"/>
        </w:rPr>
        <w:t>678</w:t>
      </w:r>
      <w:r w:rsidRPr="009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действий должностных лиц, в том числе за соблюдением:</w:t>
      </w:r>
    </w:p>
    <w:p w:rsidR="001513D6" w:rsidRPr="00857225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в сфере закупок) – </w:t>
      </w:r>
      <w:r w:rsidR="00941EF6" w:rsidRPr="00941EF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соблюдения законодательства в сфере закупок;</w:t>
      </w:r>
    </w:p>
    <w:p w:rsidR="001513D6" w:rsidRPr="00857225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 Российской Федерации и правовых актов города Перми в сфере содержания территории города </w:t>
      </w:r>
      <w:r w:rsidR="00C978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7DA">
        <w:rPr>
          <w:rFonts w:ascii="Times New Roman" w:eastAsia="Times New Roman" w:hAnsi="Times New Roman" w:cs="Times New Roman"/>
          <w:sz w:val="24"/>
          <w:szCs w:val="24"/>
          <w:lang w:eastAsia="ru-RU"/>
        </w:rPr>
        <w:t>575</w:t>
      </w:r>
      <w:r w:rsidR="00C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контролю;</w:t>
      </w:r>
    </w:p>
    <w:p w:rsidR="001513D6" w:rsidRPr="00C97828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и правовых актов города Перми в иных сферах</w:t>
      </w:r>
      <w:r w:rsidR="002E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B33E1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C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проверок.</w:t>
      </w:r>
    </w:p>
    <w:p w:rsidR="001513D6" w:rsidRPr="00C97828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 количестве проверок: </w:t>
      </w:r>
    </w:p>
    <w:p w:rsidR="002E2656" w:rsidRDefault="00941EF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F6">
        <w:rPr>
          <w:rFonts w:ascii="Times New Roman" w:eastAsia="Times New Roman" w:hAnsi="Times New Roman" w:cs="Times New Roman"/>
          <w:sz w:val="24"/>
          <w:szCs w:val="24"/>
          <w:lang w:eastAsia="ru-RU"/>
        </w:rPr>
        <w:t>584</w:t>
      </w:r>
      <w:r w:rsidR="001513D6" w:rsidRPr="009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513D6" w:rsidRPr="00C978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лановых провер</w:t>
      </w:r>
      <w:r w:rsidR="002E2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1513D6" w:rsidRPr="00C978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3D6" w:rsidRPr="00C97828" w:rsidRDefault="004B33E1" w:rsidP="004B3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1513D6" w:rsidRPr="0094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3D6" w:rsidRPr="00C97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внеплановых проверок</w:t>
      </w:r>
      <w:r w:rsidR="00C97828" w:rsidRPr="00C978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3D6" w:rsidRPr="001513D6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41EF6" w:rsidRPr="00941E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A7E2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9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лицам функциональных, территориальных органов, функциональных подразделений администрации города Перми, муниципальных предприятий и учреждений города Перми, допустившим выявленные контрольно-аналитическим департаментом администрации города Перми нарушения действующего законодательства </w:t>
      </w:r>
      <w:r w:rsidR="00D42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правовых актов города Перми, применены меры дисциплинарного воздействия.</w:t>
      </w:r>
      <w:proofErr w:type="gramEnd"/>
    </w:p>
    <w:p w:rsidR="001513D6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941EF6" w:rsidRPr="00941E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07DA" w:rsidRPr="00941E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соблюдения законодательства об</w:t>
      </w:r>
      <w:r w:rsidR="00D6632E" w:rsidRPr="00BA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осуществлении закупок </w:t>
      </w:r>
      <w:proofErr w:type="gramStart"/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фактах совершения заказчиками, их должностными лицами, членами аукционных и котировочных комиссий действий (бездействия), имеющих признаки административных правонарушений, направлена в Управление Федеральной антимонопольной службы по Пермскому краю (далее – УФАС по Пермскому краю). </w:t>
      </w:r>
      <w:r w:rsidR="00D42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направленных сведений УФАС по Пермскому краю возбуждено </w:t>
      </w:r>
      <w:r w:rsidR="00941EF6" w:rsidRPr="00941E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</w:t>
      </w:r>
      <w:r w:rsidR="00D42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правонарушениях.</w:t>
      </w:r>
    </w:p>
    <w:p w:rsidR="008269CF" w:rsidRDefault="00D6632E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</w:t>
      </w:r>
      <w:r w:rsidR="008572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41EF6" w:rsidRPr="00941EF6">
        <w:rPr>
          <w:rFonts w:ascii="Times New Roman" w:eastAsia="Times New Roman" w:hAnsi="Times New Roman" w:cs="Times New Roman"/>
          <w:sz w:val="24"/>
          <w:szCs w:val="24"/>
          <w:lang w:eastAsia="ru-RU"/>
        </w:rPr>
        <w:t>267</w:t>
      </w:r>
      <w:r w:rsidR="0042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уведомлений о заключении контрактов </w:t>
      </w:r>
      <w:r w:rsidR="0042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единственным </w:t>
      </w:r>
      <w:r w:rsidR="0042711C" w:rsidRPr="004271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42711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2711C" w:rsidRPr="0042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(подрядчик</w:t>
      </w:r>
      <w:r w:rsidR="0042711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2711C" w:rsidRPr="004271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исполнител</w:t>
      </w:r>
      <w:r w:rsidR="0042711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2711C" w:rsidRPr="004271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пунктам 6, 9 части 1 статьи </w:t>
      </w:r>
      <w:r w:rsidR="0042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 </w:t>
      </w:r>
      <w:r w:rsidR="0042711C" w:rsidRPr="0042711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4271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42711C" w:rsidRPr="0042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4271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2711C" w:rsidRPr="0042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закупок</w:t>
      </w:r>
      <w:r w:rsidR="0042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информация </w:t>
      </w:r>
      <w:r w:rsidR="0085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41EF6" w:rsidRPr="00941E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3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85722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</w:t>
      </w:r>
      <w:r w:rsidR="003129F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85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</w:t>
      </w:r>
      <w:r w:rsidR="00C978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закупок</w:t>
      </w:r>
      <w:r w:rsidR="0093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УФАС по Пермскому краю</w:t>
      </w:r>
      <w:r w:rsidR="00934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30D" w:rsidRDefault="00AF7722" w:rsidP="0000792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 </w:t>
      </w:r>
      <w:r w:rsidRPr="00941EF6">
        <w:rPr>
          <w:rFonts w:eastAsia="Times New Roman"/>
          <w:lang w:eastAsia="ru-RU"/>
        </w:rPr>
        <w:t xml:space="preserve">результатам </w:t>
      </w:r>
      <w:r w:rsidR="00941EF6" w:rsidRPr="00941EF6">
        <w:rPr>
          <w:rFonts w:eastAsia="Times New Roman"/>
          <w:lang w:eastAsia="ru-RU"/>
        </w:rPr>
        <w:t>7</w:t>
      </w:r>
      <w:r w:rsidR="003129FF" w:rsidRPr="00941EF6">
        <w:rPr>
          <w:rFonts w:eastAsia="Times New Roman"/>
          <w:lang w:eastAsia="ru-RU"/>
        </w:rPr>
        <w:t xml:space="preserve"> </w:t>
      </w:r>
      <w:r w:rsidR="003129FF">
        <w:rPr>
          <w:rFonts w:eastAsia="Times New Roman"/>
          <w:lang w:eastAsia="ru-RU"/>
        </w:rPr>
        <w:t>контрольных мероприятий</w:t>
      </w:r>
      <w:r w:rsidR="00FE230D">
        <w:rPr>
          <w:rFonts w:eastAsia="Times New Roman"/>
          <w:lang w:eastAsia="ru-RU"/>
        </w:rPr>
        <w:t xml:space="preserve"> ведомственного контроля </w:t>
      </w:r>
      <w:r w:rsidRPr="00FE230D">
        <w:rPr>
          <w:rFonts w:eastAsia="Times New Roman"/>
          <w:lang w:eastAsia="ru-RU"/>
        </w:rPr>
        <w:t xml:space="preserve">в сфере закупок </w:t>
      </w:r>
      <w:proofErr w:type="gramStart"/>
      <w:r w:rsidR="00FE230D">
        <w:t>органами, осуществляющими функции и полномочия учредителя</w:t>
      </w:r>
      <w:r>
        <w:t xml:space="preserve"> </w:t>
      </w:r>
      <w:r w:rsidR="00FE230D" w:rsidRPr="00FE230D">
        <w:rPr>
          <w:rFonts w:eastAsia="Times New Roman"/>
          <w:lang w:eastAsia="ru-RU"/>
        </w:rPr>
        <w:t>в отношении подведомственных им заказчиков</w:t>
      </w:r>
      <w:r>
        <w:rPr>
          <w:rFonts w:eastAsia="Times New Roman"/>
          <w:lang w:eastAsia="ru-RU"/>
        </w:rPr>
        <w:t xml:space="preserve"> направлена</w:t>
      </w:r>
      <w:proofErr w:type="gramEnd"/>
      <w:r>
        <w:rPr>
          <w:rFonts w:eastAsia="Times New Roman"/>
          <w:lang w:eastAsia="ru-RU"/>
        </w:rPr>
        <w:t xml:space="preserve"> информация о нарушениях законодательства</w:t>
      </w:r>
      <w:r w:rsidRPr="00AF7722">
        <w:t xml:space="preserve"> </w:t>
      </w:r>
      <w:r w:rsidR="00D4202F">
        <w:br/>
      </w:r>
      <w:r w:rsidRPr="00AF7722">
        <w:rPr>
          <w:rFonts w:eastAsia="Times New Roman"/>
          <w:lang w:eastAsia="ru-RU"/>
        </w:rPr>
        <w:t>в сфере закупок</w:t>
      </w:r>
      <w:r>
        <w:rPr>
          <w:rFonts w:eastAsia="Times New Roman"/>
          <w:lang w:eastAsia="ru-RU"/>
        </w:rPr>
        <w:t xml:space="preserve"> </w:t>
      </w:r>
      <w:r w:rsidRPr="00AF7722">
        <w:rPr>
          <w:rFonts w:eastAsia="Times New Roman"/>
          <w:lang w:eastAsia="ru-RU"/>
        </w:rPr>
        <w:t>в УФАС по Пермскому краю.</w:t>
      </w:r>
      <w:r>
        <w:rPr>
          <w:rFonts w:eastAsia="Times New Roman"/>
          <w:lang w:eastAsia="ru-RU"/>
        </w:rPr>
        <w:t xml:space="preserve"> На основании направленных сведений возбуждено </w:t>
      </w:r>
      <w:r w:rsidR="00941EF6" w:rsidRPr="00941EF6">
        <w:rPr>
          <w:rFonts w:eastAsia="Times New Roman"/>
          <w:lang w:eastAsia="ru-RU"/>
        </w:rPr>
        <w:t>2</w:t>
      </w:r>
      <w:r w:rsidRPr="00941EF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дел</w:t>
      </w:r>
      <w:r w:rsidR="00941EF6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об административных правонарушениях.</w:t>
      </w:r>
    </w:p>
    <w:p w:rsidR="001028EE" w:rsidRDefault="001028EE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4D7AA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0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мероприятий соблюдения законодательства Р</w:t>
      </w:r>
      <w:r w:rsidR="005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1028E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10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регулирующего бюджетные правоотношения, результаты по </w:t>
      </w:r>
      <w:r w:rsidR="004D7A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проверкам направлены в Управление Федеральной службы безопасности по Пермскому краю, по </w:t>
      </w:r>
      <w:r w:rsidR="004D7AA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0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проверкам направлены в прокуратуру города Перми.</w:t>
      </w:r>
    </w:p>
    <w:p w:rsidR="004D7AA0" w:rsidRDefault="004D7AA0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13D6" w:rsidRPr="00AC1155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201</w:t>
      </w:r>
      <w:r w:rsidR="004F07DA"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90E76"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</w:t>
      </w:r>
      <w:r w:rsidRPr="00AC1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департамента финансов</w:t>
      </w:r>
      <w:r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Перми проведено </w:t>
      </w:r>
      <w:r w:rsidR="00AC1155"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BE5AAB"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</w:t>
      </w:r>
      <w:r w:rsidR="00FD4F86"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E5AAB"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FD4F86"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1513D6" w:rsidRPr="00AC1155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в соответствии с утверждённым планом контрольных мероприятий –</w:t>
      </w:r>
      <w:r w:rsidR="00AC1155"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</w:t>
      </w:r>
      <w:r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5E20" w:rsidRPr="00AC1155" w:rsidRDefault="00095E20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</w:t>
      </w:r>
      <w:r w:rsidR="006E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004D0"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155"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004D0"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53A5" w:rsidRPr="00AC1155" w:rsidRDefault="00BE5AAB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контрольных мероприятий</w:t>
      </w:r>
      <w:r w:rsidR="00BC767D"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13D6" w:rsidRPr="00AC1155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выявлено финансовых нарушений на сумму </w:t>
      </w:r>
      <w:r w:rsidR="00AC1155"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18 895 572, 041</w:t>
      </w:r>
      <w:r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1E606D" w:rsidRPr="00AC11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3D6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 контроля направлено </w:t>
      </w:r>
      <w:r w:rsidR="00CE641B" w:rsidRPr="00CE641B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CE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EC4BE2" w:rsidRPr="00CE641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C767D" w:rsidRPr="00CE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устранении нарушений</w:t>
      </w:r>
      <w:r w:rsidR="00EC4BE2" w:rsidRPr="00CE64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1D9D" w:rsidRPr="00CE641B" w:rsidRDefault="001C1D9D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10 предписаний об устранении нарушений законодательства в сфере закупок, которые выполнены в полном объеме;</w:t>
      </w:r>
    </w:p>
    <w:p w:rsidR="00033A5A" w:rsidRPr="00F20FCA" w:rsidRDefault="00EC4BE2" w:rsidP="00007920">
      <w:pPr>
        <w:pStyle w:val="a3"/>
        <w:spacing w:after="0"/>
        <w:ind w:firstLine="709"/>
        <w:jc w:val="both"/>
        <w:rPr>
          <w:color w:val="FF0000"/>
          <w:szCs w:val="24"/>
        </w:rPr>
      </w:pPr>
      <w:r w:rsidRPr="00CE641B">
        <w:rPr>
          <w:szCs w:val="24"/>
        </w:rPr>
        <w:t>с</w:t>
      </w:r>
      <w:r w:rsidR="001513D6" w:rsidRPr="00CE641B">
        <w:rPr>
          <w:szCs w:val="24"/>
        </w:rPr>
        <w:t>оставлен</w:t>
      </w:r>
      <w:r w:rsidR="00CE641B" w:rsidRPr="00CE641B">
        <w:rPr>
          <w:szCs w:val="24"/>
        </w:rPr>
        <w:t>о</w:t>
      </w:r>
      <w:r w:rsidR="001513D6" w:rsidRPr="00CE641B">
        <w:rPr>
          <w:szCs w:val="24"/>
        </w:rPr>
        <w:t xml:space="preserve"> </w:t>
      </w:r>
      <w:r w:rsidR="00CE641B" w:rsidRPr="00CE641B">
        <w:rPr>
          <w:szCs w:val="24"/>
        </w:rPr>
        <w:t>6</w:t>
      </w:r>
      <w:r w:rsidR="001513D6" w:rsidRPr="00CE641B">
        <w:rPr>
          <w:szCs w:val="24"/>
        </w:rPr>
        <w:t xml:space="preserve"> протокол</w:t>
      </w:r>
      <w:r w:rsidR="00CE641B" w:rsidRPr="00CE641B">
        <w:rPr>
          <w:szCs w:val="24"/>
        </w:rPr>
        <w:t>ов</w:t>
      </w:r>
      <w:r w:rsidR="001513D6" w:rsidRPr="00CE641B">
        <w:rPr>
          <w:szCs w:val="24"/>
        </w:rPr>
        <w:t xml:space="preserve"> об административн</w:t>
      </w:r>
      <w:r w:rsidR="00BC767D" w:rsidRPr="00CE641B">
        <w:rPr>
          <w:szCs w:val="24"/>
        </w:rPr>
        <w:t>ом</w:t>
      </w:r>
      <w:r w:rsidR="001513D6" w:rsidRPr="00CE641B">
        <w:rPr>
          <w:szCs w:val="24"/>
        </w:rPr>
        <w:t xml:space="preserve"> правонарушени</w:t>
      </w:r>
      <w:r w:rsidR="00BC767D" w:rsidRPr="00CE641B">
        <w:rPr>
          <w:szCs w:val="24"/>
        </w:rPr>
        <w:t>и</w:t>
      </w:r>
      <w:r w:rsidR="00033A5A" w:rsidRPr="00CE641B">
        <w:rPr>
          <w:szCs w:val="24"/>
        </w:rPr>
        <w:t xml:space="preserve">. </w:t>
      </w:r>
      <w:r w:rsidR="00CE641B" w:rsidRPr="00CE641B">
        <w:rPr>
          <w:szCs w:val="24"/>
        </w:rPr>
        <w:t>Общая сумма наложенных административных штрафов составила 40,000 тыс. руб.</w:t>
      </w:r>
      <w:r w:rsidR="006E2955">
        <w:rPr>
          <w:szCs w:val="24"/>
        </w:rPr>
        <w:t>;</w:t>
      </w:r>
      <w:r w:rsidR="00CE641B">
        <w:rPr>
          <w:color w:val="FF0000"/>
          <w:szCs w:val="24"/>
        </w:rPr>
        <w:t xml:space="preserve"> </w:t>
      </w:r>
    </w:p>
    <w:p w:rsidR="008269CF" w:rsidRPr="006E2955" w:rsidRDefault="00BC767D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</w:t>
      </w:r>
      <w:r w:rsidR="006E2955" w:rsidRPr="006E29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 в прокуратуру города Перми</w:t>
      </w:r>
      <w:r w:rsidRPr="006E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955" w:rsidRPr="006E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 материалов проверок по </w:t>
      </w:r>
      <w:r w:rsidR="005A021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 контрольных мероприятий</w:t>
      </w:r>
      <w:r w:rsidRPr="006E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00A" w:rsidRPr="00F20FCA" w:rsidRDefault="0025100A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20FCA" w:rsidRPr="00592AC0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592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Департаментом </w:t>
      </w:r>
      <w:r w:rsidRPr="00592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жилищно-коммунального хозяйства</w:t>
      </w:r>
      <w:r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Перми </w:t>
      </w:r>
      <w:r w:rsidR="00F20FCA"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20FCA"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</w:t>
      </w:r>
      <w:r w:rsidR="00F20FCA"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67D"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F20FCA"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C767D"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</w:t>
      </w:r>
      <w:r w:rsidR="00F20FCA"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C767D"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F20FCA"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проведено 5 внеплановых выездных проверок, из них:</w:t>
      </w:r>
    </w:p>
    <w:p w:rsidR="00F20FCA" w:rsidRPr="00592AC0" w:rsidRDefault="00F20FCA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проверки в отношении юридических лиц,</w:t>
      </w:r>
    </w:p>
    <w:p w:rsidR="00F20FCA" w:rsidRPr="00592AC0" w:rsidRDefault="00F20FCA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проверки в отношении граждан</w:t>
      </w:r>
      <w:r w:rsidR="0025100A"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6BB5" w:rsidRPr="00592AC0" w:rsidRDefault="00F20FCA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проверок в 2017 году </w:t>
      </w:r>
      <w:r w:rsidR="001513D6"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жилищного законодательства </w:t>
      </w:r>
      <w:r w:rsidR="009B6BB5"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лицами при осуществлении муниципального жилищного контроля не осуществлялось.</w:t>
      </w:r>
    </w:p>
    <w:p w:rsidR="009B6BB5" w:rsidRPr="00592AC0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</w:t>
      </w:r>
      <w:r w:rsidR="009B6BB5"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выявлено 4 нарушения жилищного законодательства (из них 2 нарушения </w:t>
      </w:r>
      <w:proofErr w:type="gramStart"/>
      <w:r w:rsidR="009B6BB5"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proofErr w:type="gramEnd"/>
      <w:r w:rsidR="009B6BB5"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лицам).</w:t>
      </w:r>
    </w:p>
    <w:p w:rsidR="009B6BB5" w:rsidRDefault="009B6BB5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2A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 нарушений должностными лицами, осуществляющими муниципальный жилищный контроль, выдано 4 предписания об устранении нарушений жилищн</w:t>
      </w:r>
      <w:r w:rsidR="0028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законодательства.</w:t>
      </w:r>
    </w:p>
    <w:p w:rsidR="008269CF" w:rsidRPr="00F039B8" w:rsidRDefault="008269CF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3D6" w:rsidRPr="00F039B8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F03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Управлением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внешнего благоустройства </w:t>
      </w:r>
      <w:r w:rsidRPr="00F0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Перми в </w:t>
      </w:r>
      <w:r w:rsidR="0025100A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039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100A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746D4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 w:rsidR="0025100A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9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9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</w:t>
      </w:r>
      <w:r w:rsidR="005746D4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соблюдения законодательства об автомобильных дорогах и дорожной деятельности юридическими лицами</w:t>
      </w:r>
      <w:r w:rsidR="00335E79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муниципального контроля</w:t>
      </w:r>
      <w:r w:rsidR="00F039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9B8" w:rsidRPr="00F039B8" w:rsidRDefault="0025100A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413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413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проведенных </w:t>
      </w:r>
      <w:r w:rsidR="00F039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r w:rsidR="005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</w:t>
      </w:r>
      <w:r w:rsidR="00F039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3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 w:rsidR="00F039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413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</w:t>
      </w:r>
      <w:r w:rsidR="00D4202F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13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использования автомобильных дорог и осуществления дорожной деятельности</w:t>
      </w:r>
      <w:r w:rsidR="00F039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выявлено.</w:t>
      </w:r>
    </w:p>
    <w:p w:rsidR="001413B8" w:rsidRPr="00A21E76" w:rsidRDefault="00F039B8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по выявленным нарушениям Правил благоустройства и содержания территории в городе Перми, утвержденных решением Пермской городской Думы от 09.01.2008 № 4</w:t>
      </w:r>
      <w:r w:rsidR="005A02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46D4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составлено 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="005746D4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746D4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административных </w:t>
      </w:r>
      <w:r w:rsidR="00335E79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 в отношении </w:t>
      </w:r>
      <w:r w:rsid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физических, </w:t>
      </w:r>
      <w:r w:rsidR="00335E79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должностных, юридических лиц и индивидуальных предпринимателей, </w:t>
      </w:r>
      <w:r w:rsidR="00335E79" w:rsidRP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проверок направлены в </w:t>
      </w:r>
      <w:r w:rsidRP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комиссии </w:t>
      </w:r>
      <w:r w:rsidR="00335E79" w:rsidRP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привлечения виновных лиц к административной ответственности</w:t>
      </w:r>
      <w:r w:rsidR="0025100A" w:rsidRP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E76" w:rsidRP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Назначены административные наказания </w:t>
      </w:r>
      <w:r w:rsid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137 административным делам.</w:t>
      </w:r>
    </w:p>
    <w:p w:rsidR="00B73A10" w:rsidRPr="00662DE9" w:rsidRDefault="00B73A10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E9" w:rsidRPr="00662DE9" w:rsidRDefault="001513D6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E9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662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Управлением по экологии и природопользовани</w:t>
      </w:r>
      <w:r w:rsidRPr="00662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66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Перми </w:t>
      </w:r>
      <w:r w:rsidR="00B73A10" w:rsidRPr="00662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100A" w:rsidRPr="00662DE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62DE9" w:rsidRPr="00662DE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100A" w:rsidRPr="0066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20D4" w:rsidRPr="00662D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5100A" w:rsidRPr="0066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662DE9" w:rsidRPr="0066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662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соблюдения лесного законодательства и требований по использованию и охране особо охраняемых природных территорий местного значения города Перми юридическими лицами</w:t>
      </w:r>
      <w:r w:rsidR="00880828" w:rsidRPr="0066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осуществления муниципального </w:t>
      </w:r>
      <w:r w:rsidR="00FB13AD" w:rsidRPr="00662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662DE9" w:rsidRPr="00662DE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62DE9" w:rsidRDefault="00662DE9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плановых проверок </w:t>
      </w:r>
      <w:r w:rsidRPr="004F07DA">
        <w:rPr>
          <w:rFonts w:ascii="Times New Roman" w:hAnsi="Times New Roman" w:cs="Times New Roman"/>
          <w:sz w:val="24"/>
          <w:szCs w:val="24"/>
        </w:rPr>
        <w:t xml:space="preserve">в отношении юридических лиц и индивидуальных предпринимателей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07DA">
        <w:rPr>
          <w:rFonts w:ascii="Times New Roman" w:hAnsi="Times New Roman" w:cs="Times New Roman"/>
          <w:sz w:val="24"/>
          <w:szCs w:val="24"/>
        </w:rPr>
        <w:t>,</w:t>
      </w:r>
    </w:p>
    <w:p w:rsidR="00662DE9" w:rsidRPr="00D4202F" w:rsidRDefault="00662DE9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2F">
        <w:rPr>
          <w:rFonts w:ascii="Times New Roman" w:hAnsi="Times New Roman" w:cs="Times New Roman"/>
          <w:sz w:val="24"/>
          <w:szCs w:val="24"/>
        </w:rPr>
        <w:t xml:space="preserve">внеплановых проверок в отношении юридических лиц и индивидуальных предпринимателей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202F">
        <w:rPr>
          <w:rFonts w:ascii="Times New Roman" w:hAnsi="Times New Roman" w:cs="Times New Roman"/>
          <w:sz w:val="24"/>
          <w:szCs w:val="24"/>
        </w:rPr>
        <w:t>,</w:t>
      </w:r>
    </w:p>
    <w:p w:rsidR="00833C2A" w:rsidRPr="00833C2A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проведенных проверок управлением по экологии </w:t>
      </w:r>
      <w:r w:rsidR="00B73A10" w:rsidRPr="00833C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C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природопользованию администрации города Перми составлен</w:t>
      </w:r>
      <w:r w:rsidR="00833C2A" w:rsidRPr="00833C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C2A" w:rsidRPr="00DA1B4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A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 w:rsidR="00833C2A" w:rsidRPr="00DA1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A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A10" w:rsidRPr="00833C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правонарушениях, которые направлены </w:t>
      </w:r>
      <w:r w:rsidR="00F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</w:t>
      </w:r>
      <w:r w:rsidR="00F45D94" w:rsidRPr="00DA1B43">
        <w:rPr>
          <w:rFonts w:ascii="Times New Roman" w:hAnsi="Times New Roman" w:cs="Times New Roman"/>
          <w:sz w:val="24"/>
          <w:szCs w:val="24"/>
        </w:rPr>
        <w:t>административные комиссии</w:t>
      </w:r>
      <w:r w:rsidR="00F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82A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33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привлечения виновных лиц к административной ответственности.</w:t>
      </w:r>
      <w:r w:rsidR="006B1522" w:rsidRPr="0083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D94" w:rsidRPr="00F45D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33C2A" w:rsidRPr="00F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ответственности</w:t>
      </w:r>
      <w:r w:rsidR="00833C2A" w:rsidRPr="00126D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33C2A" w:rsidRPr="00833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привлечены 8 юридических лиц, наложены административные штрафы на сумму 120 тыс. рублей.</w:t>
      </w:r>
    </w:p>
    <w:p w:rsidR="000F41F4" w:rsidRPr="00DA1B43" w:rsidRDefault="000F41F4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B43">
        <w:rPr>
          <w:rFonts w:ascii="Times New Roman" w:hAnsi="Times New Roman" w:cs="Times New Roman"/>
          <w:sz w:val="24"/>
          <w:szCs w:val="24"/>
        </w:rPr>
        <w:t xml:space="preserve">В рамках проведении плановых (рейдовых) осмотров, обследований проведены обследования </w:t>
      </w:r>
      <w:r w:rsidR="00DA1B43" w:rsidRPr="00DA1B43">
        <w:rPr>
          <w:rFonts w:ascii="Times New Roman" w:hAnsi="Times New Roman" w:cs="Times New Roman"/>
          <w:sz w:val="24"/>
          <w:szCs w:val="24"/>
        </w:rPr>
        <w:t>6</w:t>
      </w:r>
      <w:r w:rsidR="000B4C80" w:rsidRPr="00DA1B43">
        <w:rPr>
          <w:rFonts w:ascii="Times New Roman" w:hAnsi="Times New Roman" w:cs="Times New Roman"/>
          <w:sz w:val="24"/>
          <w:szCs w:val="24"/>
        </w:rPr>
        <w:t xml:space="preserve">3 </w:t>
      </w:r>
      <w:r w:rsidRPr="00DA1B43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="000B4C80" w:rsidRPr="00DA1B43">
        <w:rPr>
          <w:rFonts w:ascii="Times New Roman" w:hAnsi="Times New Roman" w:cs="Times New Roman"/>
          <w:sz w:val="24"/>
          <w:szCs w:val="24"/>
        </w:rPr>
        <w:t xml:space="preserve"> и </w:t>
      </w:r>
      <w:r w:rsidR="00DA1B43" w:rsidRPr="00DA1B43">
        <w:rPr>
          <w:rFonts w:ascii="Times New Roman" w:hAnsi="Times New Roman" w:cs="Times New Roman"/>
          <w:sz w:val="24"/>
          <w:szCs w:val="24"/>
        </w:rPr>
        <w:t>30</w:t>
      </w:r>
      <w:r w:rsidR="000B4C80" w:rsidRPr="00DA1B43">
        <w:rPr>
          <w:rFonts w:ascii="Times New Roman" w:hAnsi="Times New Roman" w:cs="Times New Roman"/>
          <w:sz w:val="24"/>
          <w:szCs w:val="24"/>
        </w:rPr>
        <w:t xml:space="preserve"> лесных участков</w:t>
      </w:r>
      <w:r w:rsidRPr="00DA1B43">
        <w:rPr>
          <w:rFonts w:ascii="Times New Roman" w:hAnsi="Times New Roman" w:cs="Times New Roman"/>
          <w:sz w:val="24"/>
          <w:szCs w:val="24"/>
        </w:rPr>
        <w:t>.</w:t>
      </w:r>
      <w:r w:rsidR="00B73A10" w:rsidRPr="00DA1B43">
        <w:rPr>
          <w:rFonts w:ascii="Times New Roman" w:hAnsi="Times New Roman" w:cs="Times New Roman"/>
          <w:sz w:val="24"/>
          <w:szCs w:val="24"/>
        </w:rPr>
        <w:t xml:space="preserve"> По итогам обследований составлен </w:t>
      </w:r>
      <w:r w:rsidR="00DA1B43" w:rsidRPr="00DA1B43">
        <w:rPr>
          <w:rFonts w:ascii="Times New Roman" w:hAnsi="Times New Roman" w:cs="Times New Roman"/>
          <w:sz w:val="24"/>
          <w:szCs w:val="24"/>
        </w:rPr>
        <w:t>31</w:t>
      </w:r>
      <w:r w:rsidR="00B73A10" w:rsidRPr="00DA1B43">
        <w:rPr>
          <w:rFonts w:ascii="Times New Roman" w:hAnsi="Times New Roman" w:cs="Times New Roman"/>
          <w:sz w:val="24"/>
          <w:szCs w:val="24"/>
        </w:rPr>
        <w:t xml:space="preserve"> протокол об административных правонарушениях в отношении юридических лиц</w:t>
      </w:r>
      <w:r w:rsidR="00DA1B43" w:rsidRPr="00DA1B43">
        <w:rPr>
          <w:rFonts w:ascii="Times New Roman" w:hAnsi="Times New Roman" w:cs="Times New Roman"/>
          <w:sz w:val="24"/>
          <w:szCs w:val="24"/>
        </w:rPr>
        <w:t>,</w:t>
      </w:r>
      <w:r w:rsidR="00B73A10" w:rsidRPr="00DA1B43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 граждан, </w:t>
      </w:r>
      <w:r w:rsidR="00F45D94">
        <w:rPr>
          <w:rFonts w:ascii="Times New Roman" w:hAnsi="Times New Roman" w:cs="Times New Roman"/>
          <w:sz w:val="24"/>
          <w:szCs w:val="24"/>
        </w:rPr>
        <w:t xml:space="preserve">материалы проверок направлены в </w:t>
      </w:r>
      <w:r w:rsidR="00B73A10" w:rsidRPr="00DA1B43">
        <w:rPr>
          <w:rFonts w:ascii="Times New Roman" w:hAnsi="Times New Roman" w:cs="Times New Roman"/>
          <w:sz w:val="24"/>
          <w:szCs w:val="24"/>
        </w:rPr>
        <w:t>админист</w:t>
      </w:r>
      <w:r w:rsidR="00F45D94">
        <w:rPr>
          <w:rFonts w:ascii="Times New Roman" w:hAnsi="Times New Roman" w:cs="Times New Roman"/>
          <w:sz w:val="24"/>
          <w:szCs w:val="24"/>
        </w:rPr>
        <w:t xml:space="preserve">ративные </w:t>
      </w:r>
      <w:r w:rsidR="00B73A10" w:rsidRPr="00DA1B43">
        <w:rPr>
          <w:rFonts w:ascii="Times New Roman" w:hAnsi="Times New Roman" w:cs="Times New Roman"/>
          <w:sz w:val="24"/>
          <w:szCs w:val="24"/>
        </w:rPr>
        <w:t xml:space="preserve">комиссии. </w:t>
      </w:r>
      <w:proofErr w:type="gramStart"/>
      <w:r w:rsidR="00B73A10" w:rsidRPr="00DA1B43">
        <w:rPr>
          <w:rFonts w:ascii="Times New Roman" w:hAnsi="Times New Roman" w:cs="Times New Roman"/>
          <w:sz w:val="24"/>
          <w:szCs w:val="24"/>
        </w:rPr>
        <w:t>К административной ответственности привлечен</w:t>
      </w:r>
      <w:r w:rsidR="00DA1B43" w:rsidRPr="00DA1B43">
        <w:rPr>
          <w:rFonts w:ascii="Times New Roman" w:hAnsi="Times New Roman" w:cs="Times New Roman"/>
          <w:sz w:val="24"/>
          <w:szCs w:val="24"/>
        </w:rPr>
        <w:t>ы</w:t>
      </w:r>
      <w:r w:rsidR="00B73A10" w:rsidRPr="00DA1B43">
        <w:rPr>
          <w:rFonts w:ascii="Times New Roman" w:hAnsi="Times New Roman" w:cs="Times New Roman"/>
          <w:sz w:val="24"/>
          <w:szCs w:val="24"/>
        </w:rPr>
        <w:t xml:space="preserve"> </w:t>
      </w:r>
      <w:r w:rsidR="00DA1B43" w:rsidRPr="00DA1B43">
        <w:rPr>
          <w:rFonts w:ascii="Times New Roman" w:hAnsi="Times New Roman" w:cs="Times New Roman"/>
          <w:sz w:val="24"/>
          <w:szCs w:val="24"/>
        </w:rPr>
        <w:t>20</w:t>
      </w:r>
      <w:r w:rsidR="00B73A10" w:rsidRPr="00DA1B43">
        <w:rPr>
          <w:rFonts w:ascii="Times New Roman" w:hAnsi="Times New Roman" w:cs="Times New Roman"/>
          <w:sz w:val="24"/>
          <w:szCs w:val="24"/>
        </w:rPr>
        <w:t xml:space="preserve"> </w:t>
      </w:r>
      <w:r w:rsidR="00DA1B43" w:rsidRPr="00DA1B43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 и граждан</w:t>
      </w:r>
      <w:r w:rsidR="00B73A10" w:rsidRPr="00DA1B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314F" w:rsidRPr="00DA1B43" w:rsidRDefault="00AA314F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A10" w:rsidRDefault="00B73A10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2F" w:rsidRPr="00D4202F" w:rsidRDefault="000F41F4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746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 рамках осуществления муниципального земельного контроля </w:t>
      </w:r>
      <w:r w:rsidRPr="000F41F4">
        <w:rPr>
          <w:rFonts w:ascii="Times New Roman" w:hAnsi="Times New Roman" w:cs="Times New Roman"/>
          <w:b/>
          <w:sz w:val="24"/>
          <w:szCs w:val="24"/>
        </w:rPr>
        <w:t>территориальны</w:t>
      </w:r>
      <w:r w:rsidR="006B1522">
        <w:rPr>
          <w:rFonts w:ascii="Times New Roman" w:hAnsi="Times New Roman" w:cs="Times New Roman"/>
          <w:b/>
          <w:sz w:val="24"/>
          <w:szCs w:val="24"/>
        </w:rPr>
        <w:t>ми</w:t>
      </w:r>
      <w:r w:rsidRPr="000F41F4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 w:rsidR="006B1522">
        <w:rPr>
          <w:rFonts w:ascii="Times New Roman" w:hAnsi="Times New Roman" w:cs="Times New Roman"/>
          <w:b/>
          <w:sz w:val="24"/>
          <w:szCs w:val="24"/>
        </w:rPr>
        <w:t>ами</w:t>
      </w:r>
      <w:r w:rsidRPr="000F41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Перми </w:t>
      </w:r>
      <w:r w:rsidR="006B1522" w:rsidRPr="006B1522">
        <w:rPr>
          <w:rFonts w:ascii="Times New Roman" w:hAnsi="Times New Roman" w:cs="Times New Roman"/>
          <w:sz w:val="24"/>
          <w:szCs w:val="24"/>
        </w:rPr>
        <w:t>в 201</w:t>
      </w:r>
      <w:r w:rsidR="004F07DA">
        <w:rPr>
          <w:rFonts w:ascii="Times New Roman" w:hAnsi="Times New Roman" w:cs="Times New Roman"/>
          <w:sz w:val="24"/>
          <w:szCs w:val="24"/>
        </w:rPr>
        <w:t>7</w:t>
      </w:r>
      <w:r w:rsidR="006B1522" w:rsidRPr="006B1522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D4202F" w:rsidRPr="00D4202F">
        <w:rPr>
          <w:rFonts w:ascii="Times New Roman" w:hAnsi="Times New Roman" w:cs="Times New Roman"/>
          <w:sz w:val="24"/>
          <w:szCs w:val="24"/>
        </w:rPr>
        <w:t>2</w:t>
      </w:r>
      <w:r w:rsidR="004F07DA">
        <w:rPr>
          <w:rFonts w:ascii="Times New Roman" w:hAnsi="Times New Roman" w:cs="Times New Roman"/>
          <w:sz w:val="24"/>
          <w:szCs w:val="24"/>
        </w:rPr>
        <w:t>71</w:t>
      </w:r>
      <w:r w:rsidR="00D4202F" w:rsidRPr="00D4202F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4F07DA">
        <w:rPr>
          <w:rFonts w:ascii="Times New Roman" w:hAnsi="Times New Roman" w:cs="Times New Roman"/>
          <w:sz w:val="24"/>
          <w:szCs w:val="24"/>
        </w:rPr>
        <w:t>а</w:t>
      </w:r>
      <w:r w:rsidR="00D4202F" w:rsidRPr="00D4202F">
        <w:rPr>
          <w:rFonts w:ascii="Times New Roman" w:hAnsi="Times New Roman" w:cs="Times New Roman"/>
          <w:sz w:val="24"/>
          <w:szCs w:val="24"/>
        </w:rPr>
        <w:t xml:space="preserve"> соблюдения земельного законодательства, в том числе:</w:t>
      </w:r>
    </w:p>
    <w:p w:rsidR="004F07DA" w:rsidRDefault="004F07DA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плановых проверок </w:t>
      </w:r>
      <w:r w:rsidRPr="004F07DA">
        <w:rPr>
          <w:rFonts w:ascii="Times New Roman" w:hAnsi="Times New Roman" w:cs="Times New Roman"/>
          <w:sz w:val="24"/>
          <w:szCs w:val="24"/>
        </w:rPr>
        <w:t xml:space="preserve">в отношении юридических лиц и индивидуальных предпринимателей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07DA">
        <w:rPr>
          <w:rFonts w:ascii="Times New Roman" w:hAnsi="Times New Roman" w:cs="Times New Roman"/>
          <w:sz w:val="24"/>
          <w:szCs w:val="24"/>
        </w:rPr>
        <w:t>,</w:t>
      </w:r>
    </w:p>
    <w:p w:rsidR="00D4202F" w:rsidRPr="00D4202F" w:rsidRDefault="00D4202F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2F">
        <w:rPr>
          <w:rFonts w:ascii="Times New Roman" w:hAnsi="Times New Roman" w:cs="Times New Roman"/>
          <w:sz w:val="24"/>
          <w:szCs w:val="24"/>
        </w:rPr>
        <w:t xml:space="preserve">внеплановых проверок в отношении юридических лиц и индивидуальных предпринимателей – </w:t>
      </w:r>
      <w:r w:rsidR="004F07DA">
        <w:rPr>
          <w:rFonts w:ascii="Times New Roman" w:hAnsi="Times New Roman" w:cs="Times New Roman"/>
          <w:sz w:val="24"/>
          <w:szCs w:val="24"/>
        </w:rPr>
        <w:t>11</w:t>
      </w:r>
      <w:r w:rsidRPr="00D4202F">
        <w:rPr>
          <w:rFonts w:ascii="Times New Roman" w:hAnsi="Times New Roman" w:cs="Times New Roman"/>
          <w:sz w:val="24"/>
          <w:szCs w:val="24"/>
        </w:rPr>
        <w:t>,</w:t>
      </w:r>
    </w:p>
    <w:p w:rsidR="00D4202F" w:rsidRPr="00D4202F" w:rsidRDefault="00D4202F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2F">
        <w:rPr>
          <w:rFonts w:ascii="Times New Roman" w:hAnsi="Times New Roman" w:cs="Times New Roman"/>
          <w:sz w:val="24"/>
          <w:szCs w:val="24"/>
        </w:rPr>
        <w:t>плановых проверок в отношении граждан – 1</w:t>
      </w:r>
      <w:r w:rsidR="004F07DA">
        <w:rPr>
          <w:rFonts w:ascii="Times New Roman" w:hAnsi="Times New Roman" w:cs="Times New Roman"/>
          <w:sz w:val="24"/>
          <w:szCs w:val="24"/>
        </w:rPr>
        <w:t>09</w:t>
      </w:r>
      <w:r w:rsidRPr="00D4202F">
        <w:rPr>
          <w:rFonts w:ascii="Times New Roman" w:hAnsi="Times New Roman" w:cs="Times New Roman"/>
          <w:sz w:val="24"/>
          <w:szCs w:val="24"/>
        </w:rPr>
        <w:t>,</w:t>
      </w:r>
    </w:p>
    <w:p w:rsidR="00D4202F" w:rsidRPr="00D4202F" w:rsidRDefault="00D4202F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2F">
        <w:rPr>
          <w:rFonts w:ascii="Times New Roman" w:hAnsi="Times New Roman" w:cs="Times New Roman"/>
          <w:sz w:val="24"/>
          <w:szCs w:val="24"/>
        </w:rPr>
        <w:t xml:space="preserve">внеплановых проверок в отношении граждан – </w:t>
      </w:r>
      <w:r w:rsidR="004F07DA">
        <w:rPr>
          <w:rFonts w:ascii="Times New Roman" w:hAnsi="Times New Roman" w:cs="Times New Roman"/>
          <w:sz w:val="24"/>
          <w:szCs w:val="24"/>
        </w:rPr>
        <w:t>149</w:t>
      </w:r>
      <w:r w:rsidRPr="00D4202F">
        <w:rPr>
          <w:rFonts w:ascii="Times New Roman" w:hAnsi="Times New Roman" w:cs="Times New Roman"/>
          <w:sz w:val="24"/>
          <w:szCs w:val="24"/>
        </w:rPr>
        <w:t>.</w:t>
      </w:r>
    </w:p>
    <w:p w:rsidR="00D4202F" w:rsidRPr="00D4202F" w:rsidRDefault="00D4202F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2F">
        <w:rPr>
          <w:rFonts w:ascii="Times New Roman" w:hAnsi="Times New Roman" w:cs="Times New Roman"/>
          <w:sz w:val="24"/>
          <w:szCs w:val="24"/>
        </w:rPr>
        <w:t>В ходе проведения проверок выявлено 1</w:t>
      </w:r>
      <w:r w:rsidR="004F07DA">
        <w:rPr>
          <w:rFonts w:ascii="Times New Roman" w:hAnsi="Times New Roman" w:cs="Times New Roman"/>
          <w:sz w:val="24"/>
          <w:szCs w:val="24"/>
        </w:rPr>
        <w:t>86</w:t>
      </w:r>
      <w:r w:rsidRPr="00D4202F">
        <w:rPr>
          <w:rFonts w:ascii="Times New Roman" w:hAnsi="Times New Roman" w:cs="Times New Roman"/>
          <w:sz w:val="24"/>
          <w:szCs w:val="24"/>
        </w:rPr>
        <w:t xml:space="preserve"> нарушений земельного законодательства (из них </w:t>
      </w:r>
      <w:r w:rsidR="004F07DA">
        <w:rPr>
          <w:rFonts w:ascii="Times New Roman" w:hAnsi="Times New Roman" w:cs="Times New Roman"/>
          <w:sz w:val="24"/>
          <w:szCs w:val="24"/>
        </w:rPr>
        <w:t>8</w:t>
      </w:r>
      <w:r w:rsidRPr="00D4202F">
        <w:rPr>
          <w:rFonts w:ascii="Times New Roman" w:hAnsi="Times New Roman" w:cs="Times New Roman"/>
          <w:sz w:val="24"/>
          <w:szCs w:val="24"/>
        </w:rPr>
        <w:t xml:space="preserve"> нарушений юридическими лицами и индивидуальными предпринимателями), материалы проверок соблюдения земельного законодательства по 1</w:t>
      </w:r>
      <w:r w:rsidR="004F07DA">
        <w:rPr>
          <w:rFonts w:ascii="Times New Roman" w:hAnsi="Times New Roman" w:cs="Times New Roman"/>
          <w:sz w:val="24"/>
          <w:szCs w:val="24"/>
        </w:rPr>
        <w:t>35</w:t>
      </w:r>
      <w:r w:rsidRPr="00D4202F">
        <w:rPr>
          <w:rFonts w:ascii="Times New Roman" w:hAnsi="Times New Roman" w:cs="Times New Roman"/>
          <w:sz w:val="24"/>
          <w:szCs w:val="24"/>
        </w:rPr>
        <w:t xml:space="preserve"> нарушениям направлены в Управление </w:t>
      </w:r>
      <w:proofErr w:type="spellStart"/>
      <w:r w:rsidRPr="00D4202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4202F">
        <w:rPr>
          <w:rFonts w:ascii="Times New Roman" w:hAnsi="Times New Roman" w:cs="Times New Roman"/>
          <w:sz w:val="24"/>
          <w:szCs w:val="24"/>
        </w:rPr>
        <w:t xml:space="preserve"> по Пермскому краю для привлечения виновных лиц </w:t>
      </w:r>
      <w:r>
        <w:rPr>
          <w:rFonts w:ascii="Times New Roman" w:hAnsi="Times New Roman" w:cs="Times New Roman"/>
          <w:sz w:val="24"/>
          <w:szCs w:val="24"/>
        </w:rPr>
        <w:br/>
      </w:r>
      <w:r w:rsidRPr="00D4202F">
        <w:rPr>
          <w:rFonts w:ascii="Times New Roman" w:hAnsi="Times New Roman" w:cs="Times New Roman"/>
          <w:sz w:val="24"/>
          <w:szCs w:val="24"/>
        </w:rPr>
        <w:t>к административной ответственности.</w:t>
      </w:r>
    </w:p>
    <w:p w:rsidR="00DA1B43" w:rsidRDefault="00D4202F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2F">
        <w:rPr>
          <w:rFonts w:ascii="Times New Roman" w:hAnsi="Times New Roman" w:cs="Times New Roman"/>
          <w:sz w:val="24"/>
          <w:szCs w:val="24"/>
        </w:rPr>
        <w:t xml:space="preserve">По материалам проверок Управлением </w:t>
      </w:r>
      <w:proofErr w:type="spellStart"/>
      <w:r w:rsidRPr="00D4202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4202F">
        <w:rPr>
          <w:rFonts w:ascii="Times New Roman" w:hAnsi="Times New Roman" w:cs="Times New Roman"/>
          <w:sz w:val="24"/>
          <w:szCs w:val="24"/>
        </w:rPr>
        <w:t xml:space="preserve"> по Пермскому краю </w:t>
      </w:r>
      <w:r>
        <w:rPr>
          <w:rFonts w:ascii="Times New Roman" w:hAnsi="Times New Roman" w:cs="Times New Roman"/>
          <w:sz w:val="24"/>
          <w:szCs w:val="24"/>
        </w:rPr>
        <w:br/>
      </w:r>
      <w:r w:rsidRPr="00D4202F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привлечены </w:t>
      </w:r>
      <w:r w:rsidR="004F07DA">
        <w:rPr>
          <w:rFonts w:ascii="Times New Roman" w:hAnsi="Times New Roman" w:cs="Times New Roman"/>
          <w:sz w:val="24"/>
          <w:szCs w:val="24"/>
        </w:rPr>
        <w:t>28</w:t>
      </w:r>
      <w:r w:rsidRPr="00D4202F">
        <w:rPr>
          <w:rFonts w:ascii="Times New Roman" w:hAnsi="Times New Roman" w:cs="Times New Roman"/>
          <w:sz w:val="24"/>
          <w:szCs w:val="24"/>
        </w:rPr>
        <w:t xml:space="preserve"> нарушителей земельного законодательства, наложены административные штрафы на сумму 1</w:t>
      </w:r>
      <w:r w:rsidR="004F07DA">
        <w:rPr>
          <w:rFonts w:ascii="Times New Roman" w:hAnsi="Times New Roman" w:cs="Times New Roman"/>
          <w:sz w:val="24"/>
          <w:szCs w:val="24"/>
        </w:rPr>
        <w:t>85</w:t>
      </w:r>
      <w:r w:rsidRPr="00D4202F">
        <w:rPr>
          <w:rFonts w:ascii="Times New Roman" w:hAnsi="Times New Roman" w:cs="Times New Roman"/>
          <w:sz w:val="24"/>
          <w:szCs w:val="24"/>
        </w:rPr>
        <w:t xml:space="preserve"> </w:t>
      </w:r>
      <w:r w:rsidR="00974153">
        <w:rPr>
          <w:rFonts w:ascii="Times New Roman" w:hAnsi="Times New Roman" w:cs="Times New Roman"/>
          <w:sz w:val="24"/>
          <w:szCs w:val="24"/>
        </w:rPr>
        <w:t>тыс.</w:t>
      </w:r>
      <w:r w:rsidRPr="00D4202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A1B43">
        <w:rPr>
          <w:rFonts w:ascii="Times New Roman" w:hAnsi="Times New Roman" w:cs="Times New Roman"/>
          <w:sz w:val="24"/>
          <w:szCs w:val="24"/>
        </w:rPr>
        <w:t>.</w:t>
      </w:r>
    </w:p>
    <w:p w:rsidR="00D4202F" w:rsidRPr="00D4202F" w:rsidRDefault="00D4202F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2F">
        <w:rPr>
          <w:rFonts w:ascii="Times New Roman" w:hAnsi="Times New Roman" w:cs="Times New Roman"/>
          <w:sz w:val="24"/>
          <w:szCs w:val="24"/>
        </w:rPr>
        <w:t>В 201</w:t>
      </w:r>
      <w:r w:rsidR="00F20FCA">
        <w:rPr>
          <w:rFonts w:ascii="Times New Roman" w:hAnsi="Times New Roman" w:cs="Times New Roman"/>
          <w:sz w:val="24"/>
          <w:szCs w:val="24"/>
        </w:rPr>
        <w:t>7</w:t>
      </w:r>
      <w:r w:rsidRPr="00D4202F">
        <w:rPr>
          <w:rFonts w:ascii="Times New Roman" w:hAnsi="Times New Roman" w:cs="Times New Roman"/>
          <w:sz w:val="24"/>
          <w:szCs w:val="24"/>
        </w:rPr>
        <w:t xml:space="preserve"> году должностными лицами, осуществляющими муниципальный земельный контроль, выдано 1</w:t>
      </w:r>
      <w:r w:rsidR="00F20FCA">
        <w:rPr>
          <w:rFonts w:ascii="Times New Roman" w:hAnsi="Times New Roman" w:cs="Times New Roman"/>
          <w:sz w:val="24"/>
          <w:szCs w:val="24"/>
        </w:rPr>
        <w:t>67</w:t>
      </w:r>
      <w:r w:rsidRPr="00D4202F">
        <w:rPr>
          <w:rFonts w:ascii="Times New Roman" w:hAnsi="Times New Roman" w:cs="Times New Roman"/>
          <w:sz w:val="24"/>
          <w:szCs w:val="24"/>
        </w:rPr>
        <w:t xml:space="preserve"> предписаний об устранении нарушений земельного законодательства, устранено </w:t>
      </w:r>
      <w:r w:rsidR="00F20FCA">
        <w:rPr>
          <w:rFonts w:ascii="Times New Roman" w:hAnsi="Times New Roman" w:cs="Times New Roman"/>
          <w:sz w:val="24"/>
          <w:szCs w:val="24"/>
        </w:rPr>
        <w:t>47</w:t>
      </w:r>
      <w:r w:rsidRPr="00D4202F">
        <w:rPr>
          <w:rFonts w:ascii="Times New Roman" w:hAnsi="Times New Roman" w:cs="Times New Roman"/>
          <w:sz w:val="24"/>
          <w:szCs w:val="24"/>
        </w:rPr>
        <w:t xml:space="preserve"> нарушений.</w:t>
      </w:r>
    </w:p>
    <w:p w:rsidR="00D4202F" w:rsidRPr="00D4202F" w:rsidRDefault="00D4202F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2F">
        <w:rPr>
          <w:rFonts w:ascii="Times New Roman" w:hAnsi="Times New Roman" w:cs="Times New Roman"/>
          <w:sz w:val="24"/>
          <w:szCs w:val="24"/>
        </w:rPr>
        <w:t xml:space="preserve">В отношении лиц, которые не выполнили предписания об устранении нарушений земельного законодательства, составлено </w:t>
      </w:r>
      <w:r w:rsidR="00F20FCA">
        <w:rPr>
          <w:rFonts w:ascii="Times New Roman" w:hAnsi="Times New Roman" w:cs="Times New Roman"/>
          <w:sz w:val="24"/>
          <w:szCs w:val="24"/>
        </w:rPr>
        <w:t>53 протокола</w:t>
      </w:r>
      <w:r w:rsidRPr="00D4202F">
        <w:rPr>
          <w:rFonts w:ascii="Times New Roman" w:hAnsi="Times New Roman" w:cs="Times New Roman"/>
          <w:sz w:val="24"/>
          <w:szCs w:val="24"/>
        </w:rPr>
        <w:t xml:space="preserve"> по ч.1 ст.19.5 КоАП РФ, которые были направлены в адрес мировых судей для вынесения постановлений по делам об административных правонарушениях.</w:t>
      </w:r>
      <w:r w:rsidR="00F20FCA">
        <w:rPr>
          <w:rFonts w:ascii="Times New Roman" w:hAnsi="Times New Roman" w:cs="Times New Roman"/>
          <w:sz w:val="24"/>
          <w:szCs w:val="24"/>
        </w:rPr>
        <w:t xml:space="preserve"> Назначены административные наказания в виде административного штрафа на сумму 12 700 рублей.</w:t>
      </w:r>
    </w:p>
    <w:p w:rsidR="006B1522" w:rsidRPr="000F41F4" w:rsidRDefault="00D4202F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02F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F20FCA">
        <w:rPr>
          <w:rFonts w:ascii="Times New Roman" w:hAnsi="Times New Roman" w:cs="Times New Roman"/>
          <w:sz w:val="24"/>
          <w:szCs w:val="24"/>
        </w:rPr>
        <w:t>1025</w:t>
      </w:r>
      <w:r w:rsidRPr="00D4202F">
        <w:rPr>
          <w:rFonts w:ascii="Times New Roman" w:hAnsi="Times New Roman" w:cs="Times New Roman"/>
          <w:sz w:val="24"/>
          <w:szCs w:val="24"/>
        </w:rPr>
        <w:t xml:space="preserve"> обследований земельных участков.</w:t>
      </w:r>
    </w:p>
    <w:sectPr w:rsidR="006B1522" w:rsidRPr="000F41F4" w:rsidSect="00007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BD" w:rsidRDefault="00E739BD" w:rsidP="00007920">
      <w:pPr>
        <w:spacing w:after="0" w:line="240" w:lineRule="auto"/>
      </w:pPr>
      <w:r>
        <w:separator/>
      </w:r>
    </w:p>
  </w:endnote>
  <w:endnote w:type="continuationSeparator" w:id="0">
    <w:p w:rsidR="00E739BD" w:rsidRDefault="00E739BD" w:rsidP="0000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02" w:rsidRDefault="00CE380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02" w:rsidRDefault="00CE380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02" w:rsidRDefault="00CE38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BD" w:rsidRDefault="00E739BD" w:rsidP="00007920">
      <w:pPr>
        <w:spacing w:after="0" w:line="240" w:lineRule="auto"/>
      </w:pPr>
      <w:r>
        <w:separator/>
      </w:r>
    </w:p>
  </w:footnote>
  <w:footnote w:type="continuationSeparator" w:id="0">
    <w:p w:rsidR="00E739BD" w:rsidRDefault="00E739BD" w:rsidP="0000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02" w:rsidRDefault="00CE380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487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07920" w:rsidRPr="00CE3802" w:rsidRDefault="00007920">
        <w:pPr>
          <w:pStyle w:val="a7"/>
          <w:jc w:val="center"/>
          <w:rPr>
            <w:rFonts w:ascii="Times New Roman" w:hAnsi="Times New Roman" w:cs="Times New Roman"/>
          </w:rPr>
        </w:pPr>
        <w:r w:rsidRPr="00CE3802">
          <w:rPr>
            <w:rFonts w:ascii="Times New Roman" w:hAnsi="Times New Roman" w:cs="Times New Roman"/>
          </w:rPr>
          <w:fldChar w:fldCharType="begin"/>
        </w:r>
        <w:r w:rsidRPr="00CE3802">
          <w:rPr>
            <w:rFonts w:ascii="Times New Roman" w:hAnsi="Times New Roman" w:cs="Times New Roman"/>
          </w:rPr>
          <w:instrText>PAGE   \* MERGEFORMAT</w:instrText>
        </w:r>
        <w:r w:rsidRPr="00CE3802">
          <w:rPr>
            <w:rFonts w:ascii="Times New Roman" w:hAnsi="Times New Roman" w:cs="Times New Roman"/>
          </w:rPr>
          <w:fldChar w:fldCharType="separate"/>
        </w:r>
        <w:r w:rsidR="004B33E1">
          <w:rPr>
            <w:rFonts w:ascii="Times New Roman" w:hAnsi="Times New Roman" w:cs="Times New Roman"/>
            <w:noProof/>
          </w:rPr>
          <w:t>3</w:t>
        </w:r>
        <w:r w:rsidRPr="00CE3802">
          <w:rPr>
            <w:rFonts w:ascii="Times New Roman" w:hAnsi="Times New Roman" w:cs="Times New Roman"/>
          </w:rPr>
          <w:fldChar w:fldCharType="end"/>
        </w:r>
      </w:p>
    </w:sdtContent>
  </w:sdt>
  <w:p w:rsidR="00007920" w:rsidRDefault="0000792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02" w:rsidRDefault="00CE38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D6"/>
    <w:rsid w:val="00007920"/>
    <w:rsid w:val="00033A5A"/>
    <w:rsid w:val="00095E20"/>
    <w:rsid w:val="00095E5D"/>
    <w:rsid w:val="000B1B9F"/>
    <w:rsid w:val="000B4C80"/>
    <w:rsid w:val="000C57C3"/>
    <w:rsid w:val="000F41F4"/>
    <w:rsid w:val="001028EE"/>
    <w:rsid w:val="00126DC1"/>
    <w:rsid w:val="001413B8"/>
    <w:rsid w:val="001513D6"/>
    <w:rsid w:val="00152A53"/>
    <w:rsid w:val="001C1D9D"/>
    <w:rsid w:val="001E606D"/>
    <w:rsid w:val="001F7AF3"/>
    <w:rsid w:val="00236DAF"/>
    <w:rsid w:val="0025100A"/>
    <w:rsid w:val="00266916"/>
    <w:rsid w:val="00282AE2"/>
    <w:rsid w:val="002C53A5"/>
    <w:rsid w:val="002E2656"/>
    <w:rsid w:val="003129FF"/>
    <w:rsid w:val="00335E79"/>
    <w:rsid w:val="0042711C"/>
    <w:rsid w:val="004B33E1"/>
    <w:rsid w:val="004D7AA0"/>
    <w:rsid w:val="004F07DA"/>
    <w:rsid w:val="00553348"/>
    <w:rsid w:val="005746D4"/>
    <w:rsid w:val="00592AC0"/>
    <w:rsid w:val="005A0212"/>
    <w:rsid w:val="005F1F81"/>
    <w:rsid w:val="00662DE9"/>
    <w:rsid w:val="006B1522"/>
    <w:rsid w:val="006D132B"/>
    <w:rsid w:val="006E2955"/>
    <w:rsid w:val="007920D4"/>
    <w:rsid w:val="007D00EE"/>
    <w:rsid w:val="007D2A58"/>
    <w:rsid w:val="008269CF"/>
    <w:rsid w:val="00833C2A"/>
    <w:rsid w:val="00857225"/>
    <w:rsid w:val="00880828"/>
    <w:rsid w:val="008942A5"/>
    <w:rsid w:val="008970A2"/>
    <w:rsid w:val="00912351"/>
    <w:rsid w:val="00916ED8"/>
    <w:rsid w:val="0093489C"/>
    <w:rsid w:val="00941EF6"/>
    <w:rsid w:val="00974153"/>
    <w:rsid w:val="009B6BB5"/>
    <w:rsid w:val="00A05AF1"/>
    <w:rsid w:val="00A21E76"/>
    <w:rsid w:val="00A46401"/>
    <w:rsid w:val="00AA314F"/>
    <w:rsid w:val="00AB7F4C"/>
    <w:rsid w:val="00AC1155"/>
    <w:rsid w:val="00AD468F"/>
    <w:rsid w:val="00AF7722"/>
    <w:rsid w:val="00B73A10"/>
    <w:rsid w:val="00BA1392"/>
    <w:rsid w:val="00BC767D"/>
    <w:rsid w:val="00BE5AAB"/>
    <w:rsid w:val="00C004D0"/>
    <w:rsid w:val="00C265D6"/>
    <w:rsid w:val="00C77274"/>
    <w:rsid w:val="00C97828"/>
    <w:rsid w:val="00CA4B0A"/>
    <w:rsid w:val="00CA6A88"/>
    <w:rsid w:val="00CE3802"/>
    <w:rsid w:val="00CE641B"/>
    <w:rsid w:val="00D006F5"/>
    <w:rsid w:val="00D4202F"/>
    <w:rsid w:val="00D6632E"/>
    <w:rsid w:val="00D75B15"/>
    <w:rsid w:val="00D90E76"/>
    <w:rsid w:val="00DA1B43"/>
    <w:rsid w:val="00DA7E25"/>
    <w:rsid w:val="00DE21EE"/>
    <w:rsid w:val="00DE3D1E"/>
    <w:rsid w:val="00E739BD"/>
    <w:rsid w:val="00E80C74"/>
    <w:rsid w:val="00E879AC"/>
    <w:rsid w:val="00EC4BE2"/>
    <w:rsid w:val="00EF3847"/>
    <w:rsid w:val="00F039B8"/>
    <w:rsid w:val="00F20FCA"/>
    <w:rsid w:val="00F45D94"/>
    <w:rsid w:val="00F668AD"/>
    <w:rsid w:val="00F8719B"/>
    <w:rsid w:val="00FB13AD"/>
    <w:rsid w:val="00FD4F86"/>
    <w:rsid w:val="00FE230D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33A5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33A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E2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7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7920"/>
  </w:style>
  <w:style w:type="paragraph" w:styleId="a9">
    <w:name w:val="footer"/>
    <w:basedOn w:val="a"/>
    <w:link w:val="aa"/>
    <w:uiPriority w:val="99"/>
    <w:unhideWhenUsed/>
    <w:rsid w:val="0000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7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33A5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33A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E2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7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7920"/>
  </w:style>
  <w:style w:type="paragraph" w:styleId="a9">
    <w:name w:val="footer"/>
    <w:basedOn w:val="a"/>
    <w:link w:val="aa"/>
    <w:uiPriority w:val="99"/>
    <w:unhideWhenUsed/>
    <w:rsid w:val="0000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D360-CFA7-4700-AB23-20A2C822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Львовна</dc:creator>
  <cp:lastModifiedBy>Попова Мария Львовна</cp:lastModifiedBy>
  <cp:revision>2</cp:revision>
  <cp:lastPrinted>2018-01-30T08:40:00Z</cp:lastPrinted>
  <dcterms:created xsi:type="dcterms:W3CDTF">2018-02-09T05:53:00Z</dcterms:created>
  <dcterms:modified xsi:type="dcterms:W3CDTF">2018-02-09T05:53:00Z</dcterms:modified>
</cp:coreProperties>
</file>