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E3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проверок,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проведенных контрольными органами</w:t>
      </w:r>
    </w:p>
    <w:p w:rsidR="001513D6" w:rsidRPr="004D7AA0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Перми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7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1513D6" w:rsidRPr="001513D6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="00BB2642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C2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1F8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D0903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93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r w:rsidR="002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93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департамента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проведен</w:t>
      </w:r>
      <w:r w:rsidR="003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2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5DB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BC1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должностных лиц, в том числе за соблюдением:</w:t>
      </w: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в сфере закупок) – </w:t>
      </w:r>
      <w:r w:rsidR="002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законодательства в сфере закупок;</w:t>
      </w:r>
    </w:p>
    <w:p w:rsidR="001513D6" w:rsidRPr="004D113F" w:rsidRDefault="00BB2642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законодательства Российской Федерации и правовых актов города Перми 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иных сферах</w:t>
      </w:r>
      <w:r w:rsidR="00936E17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4D113F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внеплановых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проверок.</w:t>
      </w:r>
    </w:p>
    <w:p w:rsidR="001513D6" w:rsidRPr="004D113F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общем количестве проверок: </w:t>
      </w:r>
    </w:p>
    <w:p w:rsidR="002E2656" w:rsidRPr="004D113F" w:rsidRDefault="004D113F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плановых провер</w:t>
      </w:r>
      <w:r w:rsidR="002E265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13D6" w:rsidRPr="004D113F" w:rsidRDefault="004D113F" w:rsidP="004B3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внепланов</w:t>
      </w:r>
      <w:r w:rsidR="00092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="001513D6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</w:t>
      </w:r>
      <w:r w:rsidR="00092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="00C97828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13D6" w:rsidRPr="004D113F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4D113F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должностным лицам функциональных, территориальных органов, функциональных подразделений администрации города Перми, муниципальных предприятий и учреждений города Перми, допустившим выявленные </w:t>
      </w:r>
      <w:r w:rsidR="004D113F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контрольным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департаментом </w:t>
      </w:r>
      <w:r w:rsidR="004D113F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города Перми нарушения действующего законодательства </w:t>
      </w:r>
      <w:r w:rsidR="00D4202F"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правовых актов города Перми, применены меры дисциплинарного воздействия.</w:t>
      </w:r>
    </w:p>
    <w:p w:rsidR="00AE5DB1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2C2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законодательства об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закупок информация о фактах совершения заказчиками, их должностными лицами, членами аукционных и котировочных комиссий действий (бездействия), имеющих признаки административных правонарушений, направлена в Управление Федеральной антимонопольной службы по Пермскому краю (далее – УФАС по Пермскому краю). </w:t>
      </w:r>
    </w:p>
    <w:p w:rsidR="008269CF" w:rsidRPr="00FB67F3" w:rsidRDefault="00AE5DB1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Выполнены </w:t>
      </w:r>
      <w:r w:rsidR="00D6632E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</w:t>
      </w:r>
      <w:r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6632E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67F3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126</w:t>
      </w:r>
      <w:r w:rsidR="0042711C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632E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уведомлений о заключении контрактов </w:t>
      </w:r>
      <w:r w:rsidR="0042711C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единственным поставщиком (подрядчиком, исполнителем)</w:t>
      </w:r>
      <w:r w:rsidR="00D6632E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212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пунктам 6, 9 части 1 статьи </w:t>
      </w:r>
      <w:r w:rsidR="0042711C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 Федерального закона в сфере закупок</w:t>
      </w:r>
      <w:r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2711C" w:rsidRPr="00FB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13D6" w:rsidRPr="00743984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</w:t>
      </w:r>
      <w:r w:rsidR="00251CE3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874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D0903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743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департамента финансов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проведен</w:t>
      </w:r>
      <w:r w:rsidR="003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484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BE5AAB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FD4F8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E5AAB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D4F8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87484" w:rsidRDefault="000A5BEE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513D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–</w:t>
      </w:r>
      <w:r w:rsidR="00AC1155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484">
        <w:rPr>
          <w:rFonts w:ascii="Times New Roman" w:eastAsia="Times New Roman" w:hAnsi="Times New Roman" w:cs="Times New Roman"/>
          <w:sz w:val="24"/>
          <w:szCs w:val="24"/>
          <w:lang w:eastAsia="ru-RU"/>
        </w:rPr>
        <w:t>64;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E20" w:rsidRPr="00743984" w:rsidRDefault="00095E2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E2955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04D0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4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BEE" w:rsidRPr="00743984" w:rsidRDefault="00743984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контрольных мероприятий у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становлено нарушений и недостатков на общую сумму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2 612 087, 922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 них подлежат устранению нарушения на сумму 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2 523 136, 080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возмещению в бюджет города Перми (на счета учреждений) –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646, 985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0A5BEE" w:rsidRPr="00743984" w:rsidRDefault="000A5BEE" w:rsidP="000A5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мероприятий, проведенных департаментом финансов в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устранено нарушений на общую сумму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2 473 406, 026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 них возмещено в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города Перми (на счета учреждений) –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426, 486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0A5BEE" w:rsidRPr="00743984" w:rsidRDefault="007B5626" w:rsidP="000A5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не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устраненных нарушений на 01.01.20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49 730, 054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743984" w:rsidRPr="00743984" w:rsidRDefault="00743984" w:rsidP="00007920">
      <w:pPr>
        <w:pStyle w:val="a3"/>
        <w:spacing w:after="0"/>
        <w:ind w:firstLine="709"/>
        <w:jc w:val="both"/>
        <w:rPr>
          <w:szCs w:val="24"/>
        </w:rPr>
      </w:pPr>
      <w:r w:rsidRPr="00743984">
        <w:rPr>
          <w:szCs w:val="24"/>
        </w:rPr>
        <w:t xml:space="preserve">Объектам контроля направлено </w:t>
      </w:r>
      <w:r w:rsidR="000F2C5A">
        <w:rPr>
          <w:szCs w:val="24"/>
        </w:rPr>
        <w:t>20</w:t>
      </w:r>
      <w:r w:rsidRPr="00743984">
        <w:rPr>
          <w:szCs w:val="24"/>
        </w:rPr>
        <w:t xml:space="preserve"> представлен</w:t>
      </w:r>
      <w:r w:rsidR="000F2C5A">
        <w:rPr>
          <w:szCs w:val="24"/>
        </w:rPr>
        <w:t>ий</w:t>
      </w:r>
      <w:r w:rsidRPr="00743984">
        <w:rPr>
          <w:szCs w:val="24"/>
        </w:rPr>
        <w:t xml:space="preserve"> об устранении выявленных нарушений бюджетного законодательства на общую сумму </w:t>
      </w:r>
      <w:r w:rsidR="000F2C5A">
        <w:rPr>
          <w:szCs w:val="24"/>
        </w:rPr>
        <w:t xml:space="preserve">697 753, 551 </w:t>
      </w:r>
      <w:r w:rsidRPr="00743984">
        <w:rPr>
          <w:szCs w:val="24"/>
        </w:rPr>
        <w:t xml:space="preserve">тыс. руб. и </w:t>
      </w:r>
      <w:r w:rsidR="000F2C5A">
        <w:rPr>
          <w:szCs w:val="24"/>
        </w:rPr>
        <w:t>11</w:t>
      </w:r>
      <w:r w:rsidRPr="00743984">
        <w:rPr>
          <w:szCs w:val="24"/>
        </w:rPr>
        <w:t xml:space="preserve"> предписани</w:t>
      </w:r>
      <w:r w:rsidR="000F2C5A">
        <w:rPr>
          <w:szCs w:val="24"/>
        </w:rPr>
        <w:t>й</w:t>
      </w:r>
      <w:r w:rsidRPr="00743984">
        <w:rPr>
          <w:szCs w:val="24"/>
        </w:rPr>
        <w:t xml:space="preserve"> об устранении выявленных нарушений на сумму </w:t>
      </w:r>
      <w:r w:rsidR="000F2C5A">
        <w:rPr>
          <w:szCs w:val="24"/>
        </w:rPr>
        <w:t>10 903</w:t>
      </w:r>
      <w:r w:rsidRPr="00743984">
        <w:rPr>
          <w:szCs w:val="24"/>
        </w:rPr>
        <w:t>,</w:t>
      </w:r>
      <w:r w:rsidR="000F2C5A">
        <w:rPr>
          <w:szCs w:val="24"/>
        </w:rPr>
        <w:t xml:space="preserve"> 199</w:t>
      </w:r>
      <w:r w:rsidRPr="00743984">
        <w:rPr>
          <w:szCs w:val="24"/>
        </w:rPr>
        <w:t xml:space="preserve"> тыс. руб.</w:t>
      </w:r>
    </w:p>
    <w:p w:rsidR="00743984" w:rsidRPr="00743984" w:rsidRDefault="00743984" w:rsidP="0074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протоколы о совершении административн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(объектов контроля). По состоянию на 01.01.20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привлечено к административной ответственности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(объект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контроля), в том числе по ч. 1 ст. 15.11 КоАП РФ –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лиц, по ст. 15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 КоАП РФ – 1 объект контроля, </w:t>
      </w:r>
      <w:r w:rsidR="0079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 15.15.6 КоАП РФ – 2 должностных лица, по ч. 20 ст. 19.5 КоАП РФ – 2 должностных лица.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штрафов по административным правонарушениям составила 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710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25100A" w:rsidRPr="00743984" w:rsidRDefault="00743984" w:rsidP="0074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Привлечены к дисциплинарной ответственности </w:t>
      </w:r>
      <w:r w:rsidR="000F2C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учреждений </w:t>
      </w:r>
      <w:r w:rsidR="0079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виде выговоров и замечаний).</w:t>
      </w:r>
    </w:p>
    <w:p w:rsidR="00D9654A" w:rsidRPr="000E3C1B" w:rsidRDefault="001513D6" w:rsidP="002D5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="00D9654A" w:rsidRPr="000E3C1B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жилищного контроля </w:t>
      </w:r>
      <w:r w:rsidR="00D9654A" w:rsidRPr="000E3C1B">
        <w:rPr>
          <w:rFonts w:ascii="Times New Roman" w:hAnsi="Times New Roman" w:cs="Times New Roman"/>
          <w:b/>
          <w:sz w:val="24"/>
          <w:szCs w:val="24"/>
        </w:rPr>
        <w:t xml:space="preserve">департаментом жилищно-коммунального хозяйства </w:t>
      </w:r>
      <w:r w:rsidR="00D9654A" w:rsidRPr="000E3C1B"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  <w:r w:rsidR="002A1756">
        <w:rPr>
          <w:rFonts w:ascii="Times New Roman" w:hAnsi="Times New Roman" w:cs="Times New Roman"/>
          <w:sz w:val="24"/>
          <w:szCs w:val="24"/>
        </w:rPr>
        <w:t xml:space="preserve">(далее – ДЖКХ) </w:t>
      </w:r>
      <w:r w:rsidR="00D9654A" w:rsidRPr="000E3C1B">
        <w:rPr>
          <w:rFonts w:ascii="Times New Roman" w:eastAsia="Calibri" w:hAnsi="Times New Roman" w:cs="Times New Roman"/>
          <w:sz w:val="24"/>
          <w:szCs w:val="24"/>
        </w:rPr>
        <w:t>в 2019 году</w:t>
      </w:r>
      <w:r w:rsidR="000E3C1B" w:rsidRPr="000E3C1B">
        <w:rPr>
          <w:rFonts w:ascii="Times New Roman" w:eastAsia="Calibri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</w:t>
      </w:r>
      <w:r w:rsidR="00D9654A" w:rsidRPr="000E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C1B" w:rsidRPr="000E3C1B">
        <w:rPr>
          <w:rFonts w:ascii="Times New Roman" w:eastAsia="Calibri" w:hAnsi="Times New Roman" w:cs="Times New Roman"/>
          <w:sz w:val="24"/>
          <w:szCs w:val="24"/>
        </w:rPr>
        <w:t>проведена 291 внеплановая проверка. П</w:t>
      </w:r>
      <w:r w:rsidR="00D9654A" w:rsidRPr="000E3C1B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проведенных проверок выявлено 164 правонарушения, </w:t>
      </w:r>
      <w:r w:rsidR="00796589">
        <w:rPr>
          <w:rFonts w:ascii="Times New Roman" w:eastAsia="Calibri" w:hAnsi="Times New Roman" w:cs="Times New Roman"/>
          <w:sz w:val="24"/>
          <w:szCs w:val="24"/>
        </w:rPr>
        <w:br/>
      </w:r>
      <w:r w:rsidR="00D9654A" w:rsidRPr="000E3C1B">
        <w:rPr>
          <w:rFonts w:ascii="Times New Roman" w:eastAsia="Calibri" w:hAnsi="Times New Roman" w:cs="Times New Roman"/>
          <w:sz w:val="24"/>
          <w:szCs w:val="24"/>
        </w:rPr>
        <w:t xml:space="preserve">в том числе нарушение правил содержания и ремонта многоквартирных домов – 118, невыполнение предписаний ДЖКХ – 46. В отношении управляющих организаций и их руководителей составлено 64 протокола об административных правонарушениях, а также применены административные наказания, в том числе: в виде дисквалификации управляющих организаций – 7, административного штрафа – 57. </w:t>
      </w:r>
    </w:p>
    <w:p w:rsidR="00D9654A" w:rsidRPr="000E3C1B" w:rsidRDefault="00D9654A" w:rsidP="002D5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1B">
        <w:rPr>
          <w:rFonts w:ascii="Times New Roman" w:eastAsia="Calibri" w:hAnsi="Times New Roman" w:cs="Times New Roman"/>
          <w:sz w:val="24"/>
          <w:szCs w:val="24"/>
        </w:rPr>
        <w:t xml:space="preserve">Материалы 8 проверок направлены: в Инспекцию государственного жилищного надзора по Пермскому краю в рамках взаимодействия согласно Закону Пермского края от 27.11.2012 </w:t>
      </w:r>
      <w:r w:rsidR="00796589">
        <w:rPr>
          <w:rFonts w:ascii="Times New Roman" w:eastAsia="Calibri" w:hAnsi="Times New Roman" w:cs="Times New Roman"/>
          <w:sz w:val="24"/>
          <w:szCs w:val="24"/>
        </w:rPr>
        <w:br/>
      </w:r>
      <w:r w:rsidRPr="000E3C1B">
        <w:rPr>
          <w:rFonts w:ascii="Times New Roman" w:eastAsia="Calibri" w:hAnsi="Times New Roman" w:cs="Times New Roman"/>
          <w:sz w:val="24"/>
          <w:szCs w:val="24"/>
        </w:rPr>
        <w:t xml:space="preserve">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 – 5, </w:t>
      </w:r>
      <w:r w:rsidR="00796589">
        <w:rPr>
          <w:rFonts w:ascii="Times New Roman" w:eastAsia="Calibri" w:hAnsi="Times New Roman" w:cs="Times New Roman"/>
          <w:sz w:val="24"/>
          <w:szCs w:val="24"/>
        </w:rPr>
        <w:br/>
      </w:r>
      <w:r w:rsidRPr="000E3C1B">
        <w:rPr>
          <w:rFonts w:ascii="Times New Roman" w:eastAsia="Calibri" w:hAnsi="Times New Roman" w:cs="Times New Roman"/>
          <w:sz w:val="24"/>
          <w:szCs w:val="24"/>
        </w:rPr>
        <w:t>в прокуратуру города Перми – 3 (первое полугодие – 0, второе полугодие – 8). По материалам проверок, направленных в указанные органы, юридические лица к административной ответственности не привлекались.</w:t>
      </w:r>
    </w:p>
    <w:p w:rsidR="005B68E7" w:rsidRPr="00617FB2" w:rsidRDefault="002A1756" w:rsidP="005B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13D6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513D6" w:rsidRPr="0061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Управлением по экологии и природопользовани</w:t>
      </w:r>
      <w:r w:rsidR="001513D6" w:rsidRPr="0061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513D6" w:rsidRPr="0061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</w:t>
      </w:r>
      <w:r w:rsidR="00B73A10" w:rsidRPr="00617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 xml:space="preserve">в 2019 году </w:t>
      </w:r>
      <w:r w:rsidR="004451AB" w:rsidRPr="00617FB2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="005B68E7" w:rsidRPr="00617FB2">
        <w:rPr>
          <w:rFonts w:ascii="Times New Roman" w:eastAsia="Calibri" w:hAnsi="Times New Roman" w:cs="Times New Roman"/>
          <w:sz w:val="24"/>
          <w:szCs w:val="24"/>
        </w:rPr>
        <w:t>о</w:t>
      </w:r>
      <w:r w:rsidR="004451AB" w:rsidRPr="00617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E7" w:rsidRPr="00617FB2">
        <w:rPr>
          <w:rFonts w:ascii="Times New Roman" w:eastAsia="Calibri" w:hAnsi="Times New Roman" w:cs="Times New Roman"/>
          <w:sz w:val="24"/>
          <w:szCs w:val="24"/>
        </w:rPr>
        <w:t>7</w:t>
      </w:r>
      <w:r w:rsidR="004451AB" w:rsidRPr="00617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E7" w:rsidRPr="00617FB2">
        <w:rPr>
          <w:rFonts w:ascii="Times New Roman" w:eastAsia="Calibri" w:hAnsi="Times New Roman" w:cs="Times New Roman"/>
          <w:sz w:val="24"/>
          <w:szCs w:val="24"/>
        </w:rPr>
        <w:t>проверок</w:t>
      </w:r>
      <w:r w:rsidR="005B68E7" w:rsidRPr="0061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по использованию и охране особо охраняемых природных территорий местного значения города Перми и требований лесного законодательства юридическими лицами в рамках осуществления муниципального контроля</w:t>
      </w:r>
      <w:r w:rsidR="005B68E7" w:rsidRPr="00617FB2">
        <w:rPr>
          <w:rFonts w:ascii="Times New Roman" w:hAnsi="Times New Roman" w:cs="Times New Roman"/>
          <w:sz w:val="24"/>
          <w:szCs w:val="24"/>
        </w:rPr>
        <w:t>, в том числе:</w:t>
      </w:r>
    </w:p>
    <w:p w:rsidR="005B68E7" w:rsidRPr="00617FB2" w:rsidRDefault="005B68E7" w:rsidP="005B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B2">
        <w:rPr>
          <w:rFonts w:ascii="Times New Roman" w:hAnsi="Times New Roman" w:cs="Times New Roman"/>
          <w:sz w:val="24"/>
          <w:szCs w:val="24"/>
        </w:rPr>
        <w:t xml:space="preserve">плановых проверок в отношении юридических лиц и индивидуальных предпринимателей – 7 (муниципальный лесной контроль – 1, муниципальный контроль </w:t>
      </w:r>
      <w:r w:rsidR="00796589">
        <w:rPr>
          <w:rFonts w:ascii="Times New Roman" w:hAnsi="Times New Roman" w:cs="Times New Roman"/>
          <w:sz w:val="24"/>
          <w:szCs w:val="24"/>
        </w:rPr>
        <w:br/>
      </w:r>
      <w:r w:rsidR="002A1756">
        <w:rPr>
          <w:rFonts w:ascii="Times New Roman" w:hAnsi="Times New Roman" w:cs="Times New Roman"/>
          <w:sz w:val="24"/>
          <w:szCs w:val="24"/>
        </w:rPr>
        <w:t>в области использования и охраны особо охраняемых природных территорий местного значения</w:t>
      </w:r>
      <w:r w:rsidRPr="00617FB2">
        <w:rPr>
          <w:rFonts w:ascii="Times New Roman" w:hAnsi="Times New Roman" w:cs="Times New Roman"/>
          <w:sz w:val="24"/>
          <w:szCs w:val="24"/>
        </w:rPr>
        <w:t xml:space="preserve"> – 6),</w:t>
      </w:r>
    </w:p>
    <w:p w:rsidR="005B68E7" w:rsidRPr="00617FB2" w:rsidRDefault="005B68E7" w:rsidP="002D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B2">
        <w:rPr>
          <w:rFonts w:ascii="Times New Roman" w:hAnsi="Times New Roman" w:cs="Times New Roman"/>
          <w:sz w:val="24"/>
          <w:szCs w:val="24"/>
        </w:rPr>
        <w:t>внеплановых проверок в отношении юридических лиц и индивидуальных предпринимателей не проводилось.</w:t>
      </w:r>
    </w:p>
    <w:p w:rsidR="002D55C7" w:rsidRPr="00617FB2" w:rsidRDefault="005B68E7" w:rsidP="002D5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FB2">
        <w:rPr>
          <w:rFonts w:ascii="Times New Roman" w:hAnsi="Times New Roman" w:cs="Times New Roman"/>
          <w:sz w:val="24"/>
          <w:szCs w:val="24"/>
        </w:rPr>
        <w:t xml:space="preserve">По результатам проверок </w:t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муниципального лесного контроля </w:t>
      </w:r>
      <w:r w:rsidR="00796589">
        <w:rPr>
          <w:rFonts w:ascii="Times New Roman" w:eastAsia="Calibri" w:hAnsi="Times New Roman" w:cs="Times New Roman"/>
          <w:sz w:val="24"/>
          <w:szCs w:val="24"/>
        </w:rPr>
        <w:br/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нарушения лесного законодательства </w:t>
      </w:r>
      <w:r w:rsidRPr="00617FB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>в области использования и охраны особо охраняемых природных территорий местного значения нарушени</w:t>
      </w:r>
      <w:r w:rsidRPr="00617FB2">
        <w:rPr>
          <w:rFonts w:ascii="Times New Roman" w:eastAsia="Calibri" w:hAnsi="Times New Roman" w:cs="Times New Roman"/>
          <w:sz w:val="24"/>
          <w:szCs w:val="24"/>
        </w:rPr>
        <w:t>й</w:t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 xml:space="preserve"> обязательных требований действующего законодательства не выявлен</w:t>
      </w:r>
      <w:r w:rsidRPr="00617FB2">
        <w:rPr>
          <w:rFonts w:ascii="Times New Roman" w:eastAsia="Calibri" w:hAnsi="Times New Roman" w:cs="Times New Roman"/>
          <w:sz w:val="24"/>
          <w:szCs w:val="24"/>
        </w:rPr>
        <w:t>о</w:t>
      </w:r>
      <w:r w:rsidR="002D55C7" w:rsidRPr="00617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FB2" w:rsidRPr="00617FB2" w:rsidRDefault="000F41F4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B2">
        <w:rPr>
          <w:rFonts w:ascii="Times New Roman" w:hAnsi="Times New Roman" w:cs="Times New Roman"/>
          <w:sz w:val="24"/>
          <w:szCs w:val="24"/>
        </w:rPr>
        <w:t xml:space="preserve">В </w:t>
      </w:r>
      <w:r w:rsidR="00617FB2" w:rsidRPr="00617FB2">
        <w:rPr>
          <w:rFonts w:ascii="Times New Roman" w:hAnsi="Times New Roman" w:cs="Times New Roman"/>
          <w:sz w:val="24"/>
          <w:szCs w:val="24"/>
        </w:rPr>
        <w:t>течении 2019 года специалистами проведено 106 обследований, из них 20 обследований лесных участков и 86 – природоохранных территорий.</w:t>
      </w:r>
    </w:p>
    <w:p w:rsidR="007B5626" w:rsidRPr="007B5626" w:rsidRDefault="002A175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41F4">
        <w:rPr>
          <w:rFonts w:ascii="Times New Roman" w:hAnsi="Times New Roman" w:cs="Times New Roman"/>
          <w:sz w:val="24"/>
          <w:szCs w:val="24"/>
        </w:rPr>
        <w:t>.</w:t>
      </w:r>
      <w:r w:rsidR="005746D4">
        <w:rPr>
          <w:rFonts w:ascii="Times New Roman" w:hAnsi="Times New Roman" w:cs="Times New Roman"/>
          <w:sz w:val="24"/>
          <w:szCs w:val="24"/>
        </w:rPr>
        <w:t> </w:t>
      </w:r>
      <w:r w:rsidR="007B5626" w:rsidRPr="007B5626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на территории города Перми </w:t>
      </w:r>
      <w:r w:rsidR="007B5626" w:rsidRPr="007B5626">
        <w:rPr>
          <w:rFonts w:ascii="Times New Roman" w:hAnsi="Times New Roman" w:cs="Times New Roman"/>
          <w:b/>
          <w:sz w:val="24"/>
          <w:szCs w:val="24"/>
        </w:rPr>
        <w:t>территориальными органами администрации города Перми</w:t>
      </w:r>
      <w:r w:rsidR="007B5626" w:rsidRPr="007B5626">
        <w:rPr>
          <w:rFonts w:ascii="Times New Roman" w:hAnsi="Times New Roman" w:cs="Times New Roman"/>
          <w:sz w:val="24"/>
          <w:szCs w:val="24"/>
        </w:rPr>
        <w:t xml:space="preserve"> в 2019 году проведен</w:t>
      </w:r>
      <w:r w:rsidR="003621A7">
        <w:rPr>
          <w:rFonts w:ascii="Times New Roman" w:hAnsi="Times New Roman" w:cs="Times New Roman"/>
          <w:sz w:val="24"/>
          <w:szCs w:val="24"/>
        </w:rPr>
        <w:t>ы</w:t>
      </w:r>
      <w:r w:rsidR="007B5626" w:rsidRPr="007B5626">
        <w:rPr>
          <w:rFonts w:ascii="Times New Roman" w:hAnsi="Times New Roman" w:cs="Times New Roman"/>
          <w:sz w:val="24"/>
          <w:szCs w:val="24"/>
        </w:rPr>
        <w:t xml:space="preserve"> 510 проверок соблюдения земельного законодательства, в том числе: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плановых проверок в отношении юридических лиц и индивидуальных предпринимателей – 8,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внеплановых проверок в отношении юридических лиц и индивидуальных предпринимателей – 12,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плановых проверок в отношении граждан – 188,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внеплановых проверок в отношении граждан – 302.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В ходе проведения проверок выявлено 343 правонарушения (из них 11 нарушений юридическими лицами и индивидуальными предпринимателями), материалы проверок соблюдения земельного законодательства по 227 нарушениям направлены в Управление Росреестра по Пермскому краю для привлечения виновных лиц к административной ответственности.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По материалам проверок Управлением Росреестра по Пермскому краю к административной ответственности привлечены 99 нарушителей земельного законодательства, наложены административные штрафы на сумму 711</w:t>
      </w:r>
      <w:r w:rsidR="00092CD8">
        <w:rPr>
          <w:rFonts w:ascii="Times New Roman" w:hAnsi="Times New Roman" w:cs="Times New Roman"/>
          <w:sz w:val="24"/>
          <w:szCs w:val="24"/>
        </w:rPr>
        <w:t>,</w:t>
      </w:r>
      <w:r w:rsidR="00A20CE6">
        <w:rPr>
          <w:rFonts w:ascii="Times New Roman" w:hAnsi="Times New Roman" w:cs="Times New Roman"/>
          <w:sz w:val="24"/>
          <w:szCs w:val="24"/>
        </w:rPr>
        <w:t xml:space="preserve"> </w:t>
      </w:r>
      <w:r w:rsidRPr="007B5626">
        <w:rPr>
          <w:rFonts w:ascii="Times New Roman" w:hAnsi="Times New Roman" w:cs="Times New Roman"/>
          <w:sz w:val="24"/>
          <w:szCs w:val="24"/>
        </w:rPr>
        <w:t xml:space="preserve">323 </w:t>
      </w:r>
      <w:r w:rsidR="00A20CE6">
        <w:rPr>
          <w:rFonts w:ascii="Times New Roman" w:hAnsi="Times New Roman" w:cs="Times New Roman"/>
          <w:sz w:val="24"/>
          <w:szCs w:val="24"/>
        </w:rPr>
        <w:t>тыс. руб</w:t>
      </w:r>
      <w:r w:rsidRPr="007B5626">
        <w:rPr>
          <w:rFonts w:ascii="Times New Roman" w:hAnsi="Times New Roman" w:cs="Times New Roman"/>
          <w:sz w:val="24"/>
          <w:szCs w:val="24"/>
        </w:rPr>
        <w:t>.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lastRenderedPageBreak/>
        <w:t>В 2019 году должностными лицами, осуществляющими муниципальный земельный контроль, выдано 342 предписания об устранении нарушений земельного законодательства, устранено 49 нарушений.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В отношении лиц, которые не выполнили предписания об устранении нарушений земельного законодательства, составлено 78 протоколов по ч.1 ст.19.5 КоАП РФ, которые были направлены в адрес мировых судей для вынесения постановлений по делам об административных правонарушениях. Назначены административные наказания в виде административн</w:t>
      </w:r>
      <w:r w:rsidR="003621A7">
        <w:rPr>
          <w:rFonts w:ascii="Times New Roman" w:hAnsi="Times New Roman" w:cs="Times New Roman"/>
          <w:sz w:val="24"/>
          <w:szCs w:val="24"/>
        </w:rPr>
        <w:t>ых</w:t>
      </w:r>
      <w:r w:rsidRPr="007B5626">
        <w:rPr>
          <w:rFonts w:ascii="Times New Roman" w:hAnsi="Times New Roman" w:cs="Times New Roman"/>
          <w:sz w:val="24"/>
          <w:szCs w:val="24"/>
        </w:rPr>
        <w:t xml:space="preserve"> штраф</w:t>
      </w:r>
      <w:r w:rsidR="003621A7">
        <w:rPr>
          <w:rFonts w:ascii="Times New Roman" w:hAnsi="Times New Roman" w:cs="Times New Roman"/>
          <w:sz w:val="24"/>
          <w:szCs w:val="24"/>
        </w:rPr>
        <w:t>ов</w:t>
      </w:r>
      <w:r w:rsidRPr="007B5626">
        <w:rPr>
          <w:rFonts w:ascii="Times New Roman" w:hAnsi="Times New Roman" w:cs="Times New Roman"/>
          <w:sz w:val="24"/>
          <w:szCs w:val="24"/>
        </w:rPr>
        <w:t xml:space="preserve"> на сумму 24</w:t>
      </w:r>
      <w:r w:rsidR="00092CD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20CE6">
        <w:rPr>
          <w:rFonts w:ascii="Times New Roman" w:hAnsi="Times New Roman" w:cs="Times New Roman"/>
          <w:sz w:val="24"/>
          <w:szCs w:val="24"/>
        </w:rPr>
        <w:t xml:space="preserve"> </w:t>
      </w:r>
      <w:r w:rsidRPr="007B5626">
        <w:rPr>
          <w:rFonts w:ascii="Times New Roman" w:hAnsi="Times New Roman" w:cs="Times New Roman"/>
          <w:sz w:val="24"/>
          <w:szCs w:val="24"/>
        </w:rPr>
        <w:t xml:space="preserve">300 </w:t>
      </w:r>
      <w:r w:rsidR="00A20CE6">
        <w:rPr>
          <w:rFonts w:ascii="Times New Roman" w:hAnsi="Times New Roman" w:cs="Times New Roman"/>
          <w:sz w:val="24"/>
          <w:szCs w:val="24"/>
        </w:rPr>
        <w:t>тыс. руб</w:t>
      </w:r>
      <w:r w:rsidRPr="007B5626">
        <w:rPr>
          <w:rFonts w:ascii="Times New Roman" w:hAnsi="Times New Roman" w:cs="Times New Roman"/>
          <w:sz w:val="24"/>
          <w:szCs w:val="24"/>
        </w:rPr>
        <w:t>.</w:t>
      </w:r>
    </w:p>
    <w:p w:rsidR="007B5626" w:rsidRPr="007B5626" w:rsidRDefault="007B5626" w:rsidP="007B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26">
        <w:rPr>
          <w:rFonts w:ascii="Times New Roman" w:hAnsi="Times New Roman" w:cs="Times New Roman"/>
          <w:sz w:val="24"/>
          <w:szCs w:val="24"/>
        </w:rPr>
        <w:t>Проведен</w:t>
      </w:r>
      <w:r w:rsidR="003621A7">
        <w:rPr>
          <w:rFonts w:ascii="Times New Roman" w:hAnsi="Times New Roman" w:cs="Times New Roman"/>
          <w:sz w:val="24"/>
          <w:szCs w:val="24"/>
        </w:rPr>
        <w:t>ы</w:t>
      </w:r>
      <w:r w:rsidRPr="007B5626">
        <w:rPr>
          <w:rFonts w:ascii="Times New Roman" w:hAnsi="Times New Roman" w:cs="Times New Roman"/>
          <w:sz w:val="24"/>
          <w:szCs w:val="24"/>
        </w:rPr>
        <w:t xml:space="preserve"> 2183 обследования земельных участков.</w:t>
      </w:r>
    </w:p>
    <w:p w:rsidR="001E5269" w:rsidRPr="001E5269" w:rsidRDefault="002A1756" w:rsidP="001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3C1B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E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Департаментом дорог и благоустройств</w:t>
      </w:r>
      <w:r w:rsidR="007B5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E3C1B" w:rsidRPr="00F0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3C1B" w:rsidRPr="00F0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0E3C1B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Д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иБ) </w:t>
      </w:r>
      <w:r w:rsidR="000E3C1B" w:rsidRPr="001E5269">
        <w:rPr>
          <w:rFonts w:ascii="Times New Roman" w:hAnsi="Times New Roman" w:cs="Times New Roman"/>
          <w:sz w:val="24"/>
          <w:szCs w:val="24"/>
        </w:rPr>
        <w:t>в 2019 году при осущес</w:t>
      </w:r>
      <w:r w:rsidR="00217D97" w:rsidRPr="001E5269">
        <w:rPr>
          <w:rFonts w:ascii="Times New Roman" w:hAnsi="Times New Roman" w:cs="Times New Roman"/>
          <w:sz w:val="24"/>
          <w:szCs w:val="24"/>
        </w:rPr>
        <w:t>твлении муниципального контроля за сохранностью автомобильных доро</w:t>
      </w:r>
      <w:r w:rsidR="007B5626">
        <w:rPr>
          <w:rFonts w:ascii="Times New Roman" w:hAnsi="Times New Roman" w:cs="Times New Roman"/>
          <w:sz w:val="24"/>
          <w:szCs w:val="24"/>
        </w:rPr>
        <w:t xml:space="preserve">г местного значения </w:t>
      </w:r>
      <w:r w:rsidR="001E5269"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соблюдения законодательства в области использования автомобильных дорог и осуществления дорожной деятельности не проводились.</w:t>
      </w:r>
    </w:p>
    <w:p w:rsidR="001E5269" w:rsidRPr="001E5269" w:rsidRDefault="001E5269" w:rsidP="001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 2019 году 63 плановых (рейдовых) осмотров по выявленным нарушениям Правил благоустройства территории города Перми, утвержденных решением Пермской</w:t>
      </w:r>
      <w:r w:rsidR="002A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2A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2A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18.12.2018 № 265, ДДиБ составлено 15 протоколов, </w:t>
      </w:r>
      <w:r w:rsidR="002A1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проверок наложены административные наказания в виде штрафов на сумму </w:t>
      </w:r>
      <w:r w:rsidR="0079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250 тыс. руб., объявлены 2 замечания.</w:t>
      </w:r>
    </w:p>
    <w:p w:rsidR="001E5269" w:rsidRPr="001E5269" w:rsidRDefault="002A1756" w:rsidP="001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3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269" w:rsidRPr="007B5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 территориальными органами</w:t>
      </w:r>
      <w:r w:rsidR="007B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626" w:rsidRPr="007B5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Перми</w:t>
      </w:r>
      <w:r w:rsidR="001E5269"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контроля за соблюдением правил благоустройства территории города плановые и внеплановые проверки не проводились.</w:t>
      </w:r>
    </w:p>
    <w:p w:rsidR="001E5269" w:rsidRPr="001E5269" w:rsidRDefault="003621A7" w:rsidP="001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полномочий по проведению мероприятий по контролю, при проведении которых не требуется взаимодействие органов муниципального контроля, территориальными органами администрации города Перми в 2019 году проведены 4 855 рейдовых осмотров (обследований) территорий города.</w:t>
      </w:r>
    </w:p>
    <w:p w:rsidR="001E5269" w:rsidRPr="001E5269" w:rsidRDefault="001E5269" w:rsidP="001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Пермского края от 06.04.2015 № 460-ПК </w:t>
      </w:r>
      <w:r w:rsidR="0079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административных правонарушениях в Пермском крае» в отношении лиц, не устранивших нарушения в добровольном порядке</w:t>
      </w:r>
      <w:r w:rsidR="003621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возбуждены административные производства и составлены 3807 протоколов об административных правонарушениях. По результатам рассмотрения протоколов об административных правонарушениях административными комиссиями наложены штрафы на сумму порядка 32</w:t>
      </w:r>
      <w:r w:rsidR="0026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69">
        <w:rPr>
          <w:rFonts w:ascii="Times New Roman" w:eastAsia="Times New Roman" w:hAnsi="Times New Roman" w:cs="Times New Roman"/>
          <w:sz w:val="24"/>
          <w:szCs w:val="24"/>
          <w:lang w:eastAsia="ru-RU"/>
        </w:rPr>
        <w:t>533 тыс. рублей.</w:t>
      </w:r>
    </w:p>
    <w:p w:rsidR="001E5269" w:rsidRPr="001E5269" w:rsidRDefault="001E5269" w:rsidP="000E3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5269" w:rsidRPr="001E5269" w:rsidSect="00FB524B">
      <w:headerReference w:type="default" r:id="rId7"/>
      <w:headerReference w:type="firs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D3" w:rsidRDefault="00A316D3" w:rsidP="00007920">
      <w:pPr>
        <w:spacing w:after="0" w:line="240" w:lineRule="auto"/>
      </w:pPr>
      <w:r>
        <w:separator/>
      </w:r>
    </w:p>
  </w:endnote>
  <w:endnote w:type="continuationSeparator" w:id="0">
    <w:p w:rsidR="00A316D3" w:rsidRDefault="00A316D3" w:rsidP="000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D3" w:rsidRDefault="00A316D3" w:rsidP="00007920">
      <w:pPr>
        <w:spacing w:after="0" w:line="240" w:lineRule="auto"/>
      </w:pPr>
      <w:r>
        <w:separator/>
      </w:r>
    </w:p>
  </w:footnote>
  <w:footnote w:type="continuationSeparator" w:id="0">
    <w:p w:rsidR="00A316D3" w:rsidRDefault="00A316D3" w:rsidP="000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238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3984" w:rsidRPr="00FB524B" w:rsidRDefault="00743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2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2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2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2CD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52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920" w:rsidRPr="00FB524B" w:rsidRDefault="00007920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84" w:rsidRPr="007A6AD5" w:rsidRDefault="007A6AD5" w:rsidP="007A6AD5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</w:t>
    </w:r>
    <w:r w:rsidRPr="007A6AD5">
      <w:rPr>
        <w:rFonts w:ascii="Times New Roman" w:hAnsi="Times New Roman" w:cs="Times New Roman"/>
        <w:sz w:val="20"/>
        <w:szCs w:val="20"/>
      </w:rPr>
      <w:t>Приложение 1</w:t>
    </w:r>
  </w:p>
  <w:p w:rsidR="00CE3802" w:rsidRDefault="00CE38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6"/>
    <w:rsid w:val="00007920"/>
    <w:rsid w:val="00033A5A"/>
    <w:rsid w:val="00083196"/>
    <w:rsid w:val="00092CD8"/>
    <w:rsid w:val="00095E20"/>
    <w:rsid w:val="00095E5D"/>
    <w:rsid w:val="000A0758"/>
    <w:rsid w:val="000A5BEE"/>
    <w:rsid w:val="000B1B9F"/>
    <w:rsid w:val="000B4C80"/>
    <w:rsid w:val="000C57C3"/>
    <w:rsid w:val="000E3C1B"/>
    <w:rsid w:val="000F2C5A"/>
    <w:rsid w:val="000F41F4"/>
    <w:rsid w:val="001028EE"/>
    <w:rsid w:val="00126DC1"/>
    <w:rsid w:val="001413B8"/>
    <w:rsid w:val="001513D6"/>
    <w:rsid w:val="00152A53"/>
    <w:rsid w:val="001627D4"/>
    <w:rsid w:val="001C009E"/>
    <w:rsid w:val="001C1D9D"/>
    <w:rsid w:val="001E5269"/>
    <w:rsid w:val="001E606D"/>
    <w:rsid w:val="001F7AF3"/>
    <w:rsid w:val="00217D97"/>
    <w:rsid w:val="002322D8"/>
    <w:rsid w:val="00234E82"/>
    <w:rsid w:val="00236DAF"/>
    <w:rsid w:val="0025100A"/>
    <w:rsid w:val="00251CE3"/>
    <w:rsid w:val="00262784"/>
    <w:rsid w:val="00266916"/>
    <w:rsid w:val="00282AE2"/>
    <w:rsid w:val="00287484"/>
    <w:rsid w:val="002A1756"/>
    <w:rsid w:val="002C2344"/>
    <w:rsid w:val="002C53A5"/>
    <w:rsid w:val="002D0903"/>
    <w:rsid w:val="002D55C7"/>
    <w:rsid w:val="002E2656"/>
    <w:rsid w:val="003129FF"/>
    <w:rsid w:val="0031392D"/>
    <w:rsid w:val="00323159"/>
    <w:rsid w:val="00335E79"/>
    <w:rsid w:val="003621A7"/>
    <w:rsid w:val="003B24D1"/>
    <w:rsid w:val="004013EC"/>
    <w:rsid w:val="00420583"/>
    <w:rsid w:val="0042711C"/>
    <w:rsid w:val="004451AB"/>
    <w:rsid w:val="004A5D14"/>
    <w:rsid w:val="004B33E1"/>
    <w:rsid w:val="004D113F"/>
    <w:rsid w:val="004D7AA0"/>
    <w:rsid w:val="004E7186"/>
    <w:rsid w:val="004F07DA"/>
    <w:rsid w:val="00517A4D"/>
    <w:rsid w:val="00553348"/>
    <w:rsid w:val="005746D4"/>
    <w:rsid w:val="00592AC0"/>
    <w:rsid w:val="005A0212"/>
    <w:rsid w:val="005B68E7"/>
    <w:rsid w:val="005E66F0"/>
    <w:rsid w:val="005F1F81"/>
    <w:rsid w:val="00617FB2"/>
    <w:rsid w:val="00662DE9"/>
    <w:rsid w:val="006903B3"/>
    <w:rsid w:val="0069589F"/>
    <w:rsid w:val="006A1E8B"/>
    <w:rsid w:val="006B1522"/>
    <w:rsid w:val="006D132B"/>
    <w:rsid w:val="006D32B4"/>
    <w:rsid w:val="006E2955"/>
    <w:rsid w:val="00710B16"/>
    <w:rsid w:val="00710C80"/>
    <w:rsid w:val="00743984"/>
    <w:rsid w:val="007920D4"/>
    <w:rsid w:val="0079569A"/>
    <w:rsid w:val="00796589"/>
    <w:rsid w:val="007A6AD5"/>
    <w:rsid w:val="007B5626"/>
    <w:rsid w:val="007D00EE"/>
    <w:rsid w:val="007D2A58"/>
    <w:rsid w:val="007F6B4D"/>
    <w:rsid w:val="008269CF"/>
    <w:rsid w:val="00833C2A"/>
    <w:rsid w:val="00857225"/>
    <w:rsid w:val="00880828"/>
    <w:rsid w:val="0088684A"/>
    <w:rsid w:val="00893A4C"/>
    <w:rsid w:val="008942A5"/>
    <w:rsid w:val="008970A2"/>
    <w:rsid w:val="00912351"/>
    <w:rsid w:val="00916ED8"/>
    <w:rsid w:val="0093489C"/>
    <w:rsid w:val="00936E17"/>
    <w:rsid w:val="00941EF6"/>
    <w:rsid w:val="00951858"/>
    <w:rsid w:val="00974153"/>
    <w:rsid w:val="00995A37"/>
    <w:rsid w:val="009A5DED"/>
    <w:rsid w:val="009B6BB5"/>
    <w:rsid w:val="00A05AF1"/>
    <w:rsid w:val="00A143D8"/>
    <w:rsid w:val="00A20CE6"/>
    <w:rsid w:val="00A21E76"/>
    <w:rsid w:val="00A316D3"/>
    <w:rsid w:val="00A46401"/>
    <w:rsid w:val="00A46D18"/>
    <w:rsid w:val="00A46D4F"/>
    <w:rsid w:val="00AA314F"/>
    <w:rsid w:val="00AB7F4C"/>
    <w:rsid w:val="00AC1155"/>
    <w:rsid w:val="00AD468F"/>
    <w:rsid w:val="00AE5DB1"/>
    <w:rsid w:val="00AF7722"/>
    <w:rsid w:val="00B279E8"/>
    <w:rsid w:val="00B41761"/>
    <w:rsid w:val="00B7053C"/>
    <w:rsid w:val="00B73A10"/>
    <w:rsid w:val="00BA1392"/>
    <w:rsid w:val="00BB2642"/>
    <w:rsid w:val="00BC1595"/>
    <w:rsid w:val="00BC2B7F"/>
    <w:rsid w:val="00BC61AC"/>
    <w:rsid w:val="00BC767D"/>
    <w:rsid w:val="00BE5AAB"/>
    <w:rsid w:val="00C004D0"/>
    <w:rsid w:val="00C265D6"/>
    <w:rsid w:val="00C30017"/>
    <w:rsid w:val="00C37448"/>
    <w:rsid w:val="00C4633D"/>
    <w:rsid w:val="00C50E60"/>
    <w:rsid w:val="00C77274"/>
    <w:rsid w:val="00C97828"/>
    <w:rsid w:val="00CA4B0A"/>
    <w:rsid w:val="00CA6A88"/>
    <w:rsid w:val="00CB653A"/>
    <w:rsid w:val="00CE3802"/>
    <w:rsid w:val="00CE641B"/>
    <w:rsid w:val="00CF3678"/>
    <w:rsid w:val="00D006F5"/>
    <w:rsid w:val="00D32662"/>
    <w:rsid w:val="00D4202F"/>
    <w:rsid w:val="00D6632E"/>
    <w:rsid w:val="00D75B15"/>
    <w:rsid w:val="00D90E76"/>
    <w:rsid w:val="00D9654A"/>
    <w:rsid w:val="00DA1B43"/>
    <w:rsid w:val="00DA7E25"/>
    <w:rsid w:val="00DC1966"/>
    <w:rsid w:val="00DE21EE"/>
    <w:rsid w:val="00DE3D1E"/>
    <w:rsid w:val="00E11CC8"/>
    <w:rsid w:val="00E63525"/>
    <w:rsid w:val="00E80C74"/>
    <w:rsid w:val="00E879AC"/>
    <w:rsid w:val="00E916CA"/>
    <w:rsid w:val="00E91C0E"/>
    <w:rsid w:val="00E93991"/>
    <w:rsid w:val="00EC4BE2"/>
    <w:rsid w:val="00ED51CD"/>
    <w:rsid w:val="00EF3847"/>
    <w:rsid w:val="00F039B8"/>
    <w:rsid w:val="00F20FCA"/>
    <w:rsid w:val="00F45D94"/>
    <w:rsid w:val="00F668AD"/>
    <w:rsid w:val="00F8719B"/>
    <w:rsid w:val="00F87D25"/>
    <w:rsid w:val="00FB13AD"/>
    <w:rsid w:val="00FB524B"/>
    <w:rsid w:val="00FB67F3"/>
    <w:rsid w:val="00FD4F86"/>
    <w:rsid w:val="00FE230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63629-5C0C-4AD0-BE09-6CD01A4E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E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20"/>
  </w:style>
  <w:style w:type="paragraph" w:styleId="a9">
    <w:name w:val="footer"/>
    <w:basedOn w:val="a"/>
    <w:link w:val="aa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EB0E-D46B-4F21-BCC3-64487E22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Мария Львовна</dc:creator>
  <cp:lastModifiedBy>Абдурахманова Дарья Вячеславна</cp:lastModifiedBy>
  <cp:revision>20</cp:revision>
  <cp:lastPrinted>2020-02-11T06:52:00Z</cp:lastPrinted>
  <dcterms:created xsi:type="dcterms:W3CDTF">2019-01-16T11:00:00Z</dcterms:created>
  <dcterms:modified xsi:type="dcterms:W3CDTF">2020-02-11T12:52:00Z</dcterms:modified>
</cp:coreProperties>
</file>