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47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19pt;height:574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28pt;height:585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25pt;height:582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27pt;height:579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34pt;height:582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25pt;height:582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24pt;height:578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25pt;height:584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24pt;height:584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28pt;height:579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35pt;height:579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22pt;height:582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18pt;height:585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28pt;height:578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25pt;height:578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31pt;height:587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17pt;height:582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09pt;height:581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0" w:left="84" w:right="27" w:bottom="88" w:header="0" w:footer="3" w:gutter="0"/>
          <w:rtlGutter w:val="0"/>
          <w:cols w:space="720"/>
          <w:pgNumType w:start="71"/>
          <w:noEndnote/>
          <w:docGrid w:linePitch="360"/>
        </w:sectPr>
      </w:pPr>
    </w:p>
    <w:p>
      <w:pPr>
        <w:framePr w:h="1651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1156pt;height:826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81" w:left="518" w:right="155" w:bottom="81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29pt;height:585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24pt;height:577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3" w:left="188" w:right="68" w:bottom="45" w:header="0" w:footer="3" w:gutter="0"/>
          <w:rtlGutter w:val="0"/>
          <w:cols w:space="720"/>
          <w:noEndnote/>
          <w:docGrid w:linePitch="360"/>
        </w:sectPr>
      </w:pPr>
    </w:p>
    <w:p>
      <w:pPr>
        <w:framePr w:h="1150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29pt;height:576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5" w:left="172" w:right="75" w:bottom="45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06pt;height:581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25pt;height:584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21pt;height:584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9pt;height:585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29pt;height:582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4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35pt;height:572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5pt;height:578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31pt;height:578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25pt;height:578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31pt;height:585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31pt;height:581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21pt;height:585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25pt;height:577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31pt;height:581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24pt;height:575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34pt;height:578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34pt;height:579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24pt;height:579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14pt;height:585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19pt;height:581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14pt;height:581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29pt;height:582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22pt;height:585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22pt;height:577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19pt;height:581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25pt;height:584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14pt;height:578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21pt;height:581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28pt;height:579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25pt;height:577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22pt;height:581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28pt;height:584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29pt;height:579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29pt;height:578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822pt;height:577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17pt;height:575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24pt;height:582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25pt;height:582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17pt;height:578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2" w:left="116" w:right="30" w:bottom="105" w:header="0" w:footer="3" w:gutter="0"/>
          <w:rtlGutter w:val="0"/>
          <w:cols w:space="720"/>
          <w:noEndnote/>
          <w:docGrid w:linePitch="360"/>
        </w:sectPr>
      </w:pPr>
    </w:p>
    <w:p>
      <w:pPr>
        <w:framePr w:h="1651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1177pt;height:826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124" w:left="192" w:right="73" w:bottom="124" w:header="0" w:footer="3" w:gutter="0"/>
          <w:rtlGutter w:val="0"/>
          <w:cols w:space="720"/>
          <w:noEndnote/>
          <w:docGrid w:linePitch="360"/>
        </w:sect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28pt;height:588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29pt;height:581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27pt;height:582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27pt;height:584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28pt;height:584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12pt;height:579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22pt;height:585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28pt;height:584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9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19pt;height:575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2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25pt;height:577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2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25pt;height:577pt;">
            <v:imagedata r:id="rId149" r:href="rId1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163" w:right="93" w:bottom="60" w:header="0" w:footer="3" w:gutter="0"/>
          <w:rtlGutter w:val="0"/>
          <w:cols w:space="720"/>
          <w:noEndnote/>
          <w:docGrid w:linePitch="360"/>
        </w:sectPr>
      </w:pPr>
    </w:p>
    <w:p>
      <w:pPr>
        <w:framePr w:h="1618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1173pt;height:809pt;">
            <v:imagedata r:id="rId151" r:href="rId1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27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1154pt;height:814pt;">
            <v:imagedata r:id="rId153" r:href="rId1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3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1" type="#_x0000_t75" style="width:1163pt;height:822pt;">
            <v:imagedata r:id="rId155" r:href="rId1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2" type="#_x0000_t75" style="width:1157pt;height:824pt;">
            <v:imagedata r:id="rId157" r:href="rId1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23800" w:h="16840" w:orient="landscape"/>
      <w:pgMar w:top="81" w:left="254" w:right="93" w:bottom="206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/Relationships>
</file>