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7" w:rsidRDefault="00BA0ED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0ED7" w:rsidRDefault="00BA0ED7">
      <w:pPr>
        <w:pStyle w:val="ConsPlusNormal"/>
        <w:jc w:val="both"/>
        <w:outlineLvl w:val="0"/>
      </w:pPr>
    </w:p>
    <w:p w:rsidR="00BA0ED7" w:rsidRDefault="00BA0ED7">
      <w:pPr>
        <w:pStyle w:val="ConsPlusTitle"/>
        <w:jc w:val="center"/>
        <w:outlineLvl w:val="0"/>
      </w:pPr>
      <w:r>
        <w:t>ПРАВИТЕЛЬСТВО ПЕРМСКОГО КРАЯ</w:t>
      </w:r>
    </w:p>
    <w:p w:rsidR="00BA0ED7" w:rsidRDefault="00BA0ED7">
      <w:pPr>
        <w:pStyle w:val="ConsPlusTitle"/>
        <w:jc w:val="both"/>
      </w:pPr>
    </w:p>
    <w:p w:rsidR="00BA0ED7" w:rsidRDefault="00BA0ED7">
      <w:pPr>
        <w:pStyle w:val="ConsPlusTitle"/>
        <w:jc w:val="center"/>
      </w:pPr>
      <w:r>
        <w:t>ПОСТАНОВЛЕНИЕ</w:t>
      </w:r>
    </w:p>
    <w:p w:rsidR="00BA0ED7" w:rsidRDefault="00BA0ED7">
      <w:pPr>
        <w:pStyle w:val="ConsPlusTitle"/>
        <w:jc w:val="center"/>
      </w:pPr>
      <w:r>
        <w:t>от 25 декабря 2018 г. N 858-п</w:t>
      </w:r>
    </w:p>
    <w:p w:rsidR="00BA0ED7" w:rsidRDefault="00BA0ED7">
      <w:pPr>
        <w:pStyle w:val="ConsPlusTitle"/>
        <w:jc w:val="both"/>
      </w:pPr>
    </w:p>
    <w:p w:rsidR="00BA0ED7" w:rsidRDefault="00BA0ED7">
      <w:pPr>
        <w:pStyle w:val="ConsPlusTitle"/>
        <w:jc w:val="center"/>
      </w:pPr>
      <w:r>
        <w:t>ОБ УТВЕРЖДЕНИИ ПЕРЕЧНЯ НАСЕЛЕННЫХ ПУНКТОВ</w:t>
      </w:r>
    </w:p>
    <w:p w:rsidR="00BA0ED7" w:rsidRDefault="00BA0ED7">
      <w:pPr>
        <w:pStyle w:val="ConsPlusTitle"/>
        <w:jc w:val="center"/>
      </w:pPr>
      <w:r>
        <w:t>ПЕРМСКОГО КРАЯ, В КОТОРЫХ ОТСУТСТВУЕТ ДОСТУП</w:t>
      </w:r>
    </w:p>
    <w:p w:rsidR="00BA0ED7" w:rsidRDefault="00BA0ED7">
      <w:pPr>
        <w:pStyle w:val="ConsPlusTitle"/>
        <w:jc w:val="center"/>
      </w:pPr>
      <w:r>
        <w:t>К ИНФОРМАЦИОННО-ТЕЛЕКОММУНИКАЦИОННОЙ СЕТИ "ИНТЕРНЕТ",</w:t>
      </w:r>
    </w:p>
    <w:p w:rsidR="00BA0ED7" w:rsidRDefault="00BA0ED7">
      <w:pPr>
        <w:pStyle w:val="ConsPlusTitle"/>
        <w:jc w:val="center"/>
      </w:pPr>
      <w:r>
        <w:t>В ТОМ ЧИСЛЕ ТОЧКА ДОСТУПА, ОПРЕДЕЛЕННАЯ В СООТВЕТСТВИИ</w:t>
      </w:r>
    </w:p>
    <w:p w:rsidR="00BA0ED7" w:rsidRDefault="00BA0ED7">
      <w:pPr>
        <w:pStyle w:val="ConsPlusTitle"/>
        <w:jc w:val="center"/>
      </w:pPr>
      <w:r>
        <w:t>С ФЕДЕРАЛЬНЫМ ЗАКОНОМ ОТ 7 ИЮЛЯ 2003 Г. N 126-ФЗ "О СВЯЗИ"</w:t>
      </w:r>
    </w:p>
    <w:p w:rsidR="00BA0ED7" w:rsidRDefault="00BA0E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E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D7" w:rsidRDefault="00BA0E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D7" w:rsidRDefault="00BA0E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ED7" w:rsidRDefault="00BA0E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ED7" w:rsidRDefault="00BA0E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30.12.2019 </w:t>
            </w:r>
            <w:hyperlink r:id="rId6">
              <w:r>
                <w:rPr>
                  <w:color w:val="0000FF"/>
                </w:rPr>
                <w:t>N 1045-п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0ED7" w:rsidRDefault="00BA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7">
              <w:r>
                <w:rPr>
                  <w:color w:val="0000FF"/>
                </w:rPr>
                <w:t>N 160-п</w:t>
              </w:r>
            </w:hyperlink>
            <w:r>
              <w:rPr>
                <w:color w:val="392C69"/>
              </w:rPr>
              <w:t xml:space="preserve">, от 31.03.2021 </w:t>
            </w:r>
            <w:hyperlink r:id="rId8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20.04.2022 </w:t>
            </w:r>
            <w:hyperlink r:id="rId9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BA0ED7" w:rsidRDefault="00BA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10">
              <w:r>
                <w:rPr>
                  <w:color w:val="0000FF"/>
                </w:rPr>
                <w:t>N 358-п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D7" w:rsidRDefault="00BA0ED7">
            <w:pPr>
              <w:pStyle w:val="ConsPlusNormal"/>
            </w:pPr>
          </w:p>
        </w:tc>
      </w:tr>
    </w:tbl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абзацем одиннадцатым части 1 статьи 6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в целях его исполнения Правительство Пермского края постановляет:</w:t>
      </w:r>
      <w:proofErr w:type="gramEnd"/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населенных пунктов Пермского края,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7 июля 2003 г. N 126-ФЗ "О связи".</w:t>
      </w:r>
    </w:p>
    <w:p w:rsidR="00BA0ED7" w:rsidRDefault="00BA0ED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Постановление вступает в силу со дня вступления в силу </w:t>
      </w:r>
      <w:hyperlink r:id="rId13">
        <w:r>
          <w:rPr>
            <w:color w:val="0000FF"/>
          </w:rPr>
          <w:t>Закона</w:t>
        </w:r>
      </w:hyperlink>
      <w:r>
        <w:t xml:space="preserve"> Пермского края о признании утратившим силу </w:t>
      </w:r>
      <w:hyperlink r:id="rId14">
        <w:r>
          <w:rPr>
            <w:color w:val="0000FF"/>
          </w:rPr>
          <w:t>Закона</w:t>
        </w:r>
      </w:hyperlink>
      <w:r>
        <w:t xml:space="preserve"> Пермского края от 25 декабря 2015 г. N 596-ПК "Об утверждении перечня поселений Пермского края с численностью населения менее трех тысяч человек, в которых отсутствует точка доступа к информационно-телекоммуникационной сети "Интернет", но не ранее чем через 10 дней после дня его официального</w:t>
      </w:r>
      <w:proofErr w:type="gramEnd"/>
      <w:r>
        <w:t xml:space="preserve"> опубликования.</w:t>
      </w: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jc w:val="right"/>
      </w:pPr>
      <w:r>
        <w:t>Губернатор Пермского края</w:t>
      </w:r>
    </w:p>
    <w:p w:rsidR="00BA0ED7" w:rsidRDefault="00BA0ED7">
      <w:pPr>
        <w:pStyle w:val="ConsPlusNormal"/>
        <w:jc w:val="right"/>
      </w:pPr>
      <w:r>
        <w:t>М.Г.РЕШЕТНИКОВ</w:t>
      </w: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jc w:val="right"/>
        <w:outlineLvl w:val="0"/>
      </w:pPr>
      <w:r>
        <w:t>УТВЕРЖДЕН</w:t>
      </w:r>
    </w:p>
    <w:p w:rsidR="00BA0ED7" w:rsidRDefault="00BA0ED7">
      <w:pPr>
        <w:pStyle w:val="ConsPlusNormal"/>
        <w:jc w:val="right"/>
      </w:pPr>
      <w:r>
        <w:t>Постановлением</w:t>
      </w:r>
    </w:p>
    <w:p w:rsidR="00BA0ED7" w:rsidRDefault="00BA0ED7">
      <w:pPr>
        <w:pStyle w:val="ConsPlusNormal"/>
        <w:jc w:val="right"/>
      </w:pPr>
      <w:r>
        <w:t>Правительства</w:t>
      </w:r>
    </w:p>
    <w:p w:rsidR="00BA0ED7" w:rsidRDefault="00BA0ED7">
      <w:pPr>
        <w:pStyle w:val="ConsPlusNormal"/>
        <w:jc w:val="right"/>
      </w:pPr>
      <w:r>
        <w:t>Пермского края</w:t>
      </w:r>
    </w:p>
    <w:p w:rsidR="00BA0ED7" w:rsidRDefault="00BA0ED7">
      <w:pPr>
        <w:pStyle w:val="ConsPlusNormal"/>
        <w:jc w:val="right"/>
      </w:pPr>
      <w:r>
        <w:t>от 25.12.2018 N 858-п</w:t>
      </w: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Title"/>
        <w:jc w:val="center"/>
      </w:pPr>
      <w:bookmarkStart w:id="1" w:name="P34"/>
      <w:bookmarkEnd w:id="1"/>
      <w:r>
        <w:t>ПЕРЕЧЕНЬ</w:t>
      </w:r>
    </w:p>
    <w:p w:rsidR="00BA0ED7" w:rsidRDefault="00BA0ED7">
      <w:pPr>
        <w:pStyle w:val="ConsPlusTitle"/>
        <w:jc w:val="center"/>
      </w:pPr>
      <w:r>
        <w:t>НАСЕЛЕННЫХ ПУНКТОВ ПЕРМСКОГО КРАЯ, В КОТОРЫХ ОТСУТСТВУЕТ</w:t>
      </w:r>
    </w:p>
    <w:p w:rsidR="00BA0ED7" w:rsidRDefault="00BA0ED7">
      <w:pPr>
        <w:pStyle w:val="ConsPlusTitle"/>
        <w:jc w:val="center"/>
      </w:pPr>
      <w:r>
        <w:t>ДОСТУП К ИНФОРМАЦИОННО-ТЕЛЕКОММУНИКАЦИОННОЙ СЕТИ "ИНТЕРНЕТ",</w:t>
      </w:r>
    </w:p>
    <w:p w:rsidR="00BA0ED7" w:rsidRDefault="00BA0ED7">
      <w:pPr>
        <w:pStyle w:val="ConsPlusTitle"/>
        <w:jc w:val="center"/>
      </w:pPr>
      <w:r>
        <w:t>В ТОМ ЧИСЛЕ ТОЧКА ДОСТУПА, ОПРЕДЕЛЕННАЯ В СООТВЕТСТВИИ</w:t>
      </w:r>
    </w:p>
    <w:p w:rsidR="00BA0ED7" w:rsidRDefault="00BA0ED7">
      <w:pPr>
        <w:pStyle w:val="ConsPlusTitle"/>
        <w:jc w:val="center"/>
      </w:pPr>
      <w:r>
        <w:t>С ФЕДЕРАЛЬНЫМ ЗАКОНОМ ОТ 07 ИЮЛЯ 2003 Г. N 126-ФЗ "О СВЯЗИ"</w:t>
      </w:r>
    </w:p>
    <w:p w:rsidR="00BA0ED7" w:rsidRDefault="00BA0E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E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D7" w:rsidRDefault="00BA0E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D7" w:rsidRDefault="00BA0E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ED7" w:rsidRDefault="00BA0E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ED7" w:rsidRDefault="00BA0E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10.05.2023 N 358-п)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D7" w:rsidRDefault="00BA0ED7">
            <w:pPr>
              <w:pStyle w:val="ConsPlusNormal"/>
            </w:pPr>
          </w:p>
        </w:tc>
      </w:tr>
    </w:tbl>
    <w:p w:rsidR="00BA0ED7" w:rsidRDefault="00BA0ED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  <w:jc w:val="center"/>
            </w:pPr>
            <w:r>
              <w:t>2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Александровский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Верх-Яйва</w:t>
            </w:r>
          </w:p>
          <w:p w:rsidR="00BA0ED7" w:rsidRDefault="00BA0ED7">
            <w:pPr>
              <w:pStyle w:val="ConsPlusNormal"/>
            </w:pPr>
            <w:r>
              <w:t>д. Зачерная</w:t>
            </w:r>
          </w:p>
          <w:p w:rsidR="00BA0ED7" w:rsidRDefault="00BA0ED7">
            <w:pPr>
              <w:pStyle w:val="ConsPlusNormal"/>
            </w:pPr>
            <w:r>
              <w:t>д. Махнева</w:t>
            </w:r>
          </w:p>
          <w:p w:rsidR="00BA0ED7" w:rsidRDefault="00BA0ED7">
            <w:pPr>
              <w:pStyle w:val="ConsPlusNormal"/>
            </w:pPr>
            <w:r>
              <w:t>п. Чикман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Бардымский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п. Искирский</w:t>
            </w:r>
          </w:p>
          <w:p w:rsidR="00BA0ED7" w:rsidRDefault="00BA0ED7">
            <w:pPr>
              <w:pStyle w:val="ConsPlusNormal"/>
            </w:pPr>
            <w:r>
              <w:t>д. Юкшур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Березовский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Басарги</w:t>
            </w:r>
          </w:p>
          <w:p w:rsidR="00BA0ED7" w:rsidRDefault="00BA0ED7">
            <w:pPr>
              <w:pStyle w:val="ConsPlusNormal"/>
            </w:pPr>
            <w:r>
              <w:t>д. Березовая Гора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Горнозаводский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ст.п. Европейская</w:t>
            </w:r>
          </w:p>
          <w:p w:rsidR="00BA0ED7" w:rsidRDefault="00BA0ED7">
            <w:pPr>
              <w:pStyle w:val="ConsPlusNormal"/>
            </w:pPr>
            <w:r>
              <w:t>р.п. Нововильвенский</w:t>
            </w:r>
          </w:p>
          <w:p w:rsidR="00BA0ED7" w:rsidRDefault="00BA0ED7">
            <w:pPr>
              <w:pStyle w:val="ConsPlusNormal"/>
            </w:pPr>
            <w:r>
              <w:t>п. Усть-Койва</w:t>
            </w:r>
          </w:p>
          <w:p w:rsidR="00BA0ED7" w:rsidRDefault="00BA0ED7">
            <w:pPr>
              <w:pStyle w:val="ConsPlusNormal"/>
            </w:pPr>
            <w:r>
              <w:t>ст.п. Усть-Тискос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Еловский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Дружная</w:t>
            </w:r>
          </w:p>
          <w:p w:rsidR="00BA0ED7" w:rsidRDefault="00BA0ED7">
            <w:pPr>
              <w:pStyle w:val="ConsPlusNormal"/>
            </w:pPr>
            <w:r>
              <w:t>с. Куштомак</w:t>
            </w:r>
          </w:p>
          <w:p w:rsidR="00BA0ED7" w:rsidRDefault="00BA0ED7">
            <w:pPr>
              <w:pStyle w:val="ConsPlusNormal"/>
            </w:pPr>
            <w:r>
              <w:t>д. Средняя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Ильинский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Анисимово</w:t>
            </w:r>
          </w:p>
          <w:p w:rsidR="00BA0ED7" w:rsidRDefault="00BA0ED7">
            <w:pPr>
              <w:pStyle w:val="ConsPlusNormal"/>
            </w:pPr>
            <w:r>
              <w:t>д. Белканы</w:t>
            </w:r>
          </w:p>
          <w:p w:rsidR="00BA0ED7" w:rsidRDefault="00BA0ED7">
            <w:pPr>
              <w:pStyle w:val="ConsPlusNormal"/>
            </w:pPr>
            <w:r>
              <w:t>д. Глушиха</w:t>
            </w:r>
          </w:p>
          <w:p w:rsidR="00BA0ED7" w:rsidRDefault="00BA0ED7">
            <w:pPr>
              <w:pStyle w:val="ConsPlusNormal"/>
            </w:pPr>
            <w:r>
              <w:t>д. Горена</w:t>
            </w:r>
          </w:p>
          <w:p w:rsidR="00BA0ED7" w:rsidRDefault="00BA0ED7">
            <w:pPr>
              <w:pStyle w:val="ConsPlusNormal"/>
            </w:pPr>
            <w:r>
              <w:t>д. Даницы</w:t>
            </w:r>
          </w:p>
          <w:p w:rsidR="00BA0ED7" w:rsidRDefault="00BA0ED7">
            <w:pPr>
              <w:pStyle w:val="ConsPlusNormal"/>
            </w:pPr>
            <w:r>
              <w:t>п. Ерема</w:t>
            </w:r>
          </w:p>
          <w:p w:rsidR="00BA0ED7" w:rsidRDefault="00BA0ED7">
            <w:pPr>
              <w:pStyle w:val="ConsPlusNormal"/>
            </w:pPr>
            <w:r>
              <w:t>д. Зубовка</w:t>
            </w:r>
          </w:p>
          <w:p w:rsidR="00BA0ED7" w:rsidRDefault="00BA0ED7">
            <w:pPr>
              <w:pStyle w:val="ConsPlusNormal"/>
            </w:pPr>
            <w:r>
              <w:t>д. Кокуй</w:t>
            </w:r>
          </w:p>
          <w:p w:rsidR="00BA0ED7" w:rsidRDefault="00BA0ED7">
            <w:pPr>
              <w:pStyle w:val="ConsPlusNormal"/>
            </w:pPr>
            <w:r>
              <w:t>д. Ленва</w:t>
            </w:r>
          </w:p>
          <w:p w:rsidR="00BA0ED7" w:rsidRDefault="00BA0ED7">
            <w:pPr>
              <w:pStyle w:val="ConsPlusNormal"/>
            </w:pPr>
            <w:r>
              <w:t>д. Мялицино</w:t>
            </w:r>
          </w:p>
          <w:p w:rsidR="00BA0ED7" w:rsidRDefault="00BA0ED7">
            <w:pPr>
              <w:pStyle w:val="ConsPlusNormal"/>
            </w:pPr>
            <w:r>
              <w:t>д. Некрасово</w:t>
            </w:r>
          </w:p>
          <w:p w:rsidR="00BA0ED7" w:rsidRDefault="00BA0ED7">
            <w:pPr>
              <w:pStyle w:val="ConsPlusNormal"/>
            </w:pPr>
            <w:r>
              <w:t>д. Нилиги</w:t>
            </w:r>
          </w:p>
          <w:p w:rsidR="00BA0ED7" w:rsidRDefault="00BA0ED7">
            <w:pPr>
              <w:pStyle w:val="ConsPlusNormal"/>
            </w:pPr>
            <w:r>
              <w:t>д. Нифонтово</w:t>
            </w:r>
          </w:p>
          <w:p w:rsidR="00BA0ED7" w:rsidRDefault="00BA0ED7">
            <w:pPr>
              <w:pStyle w:val="ConsPlusNormal"/>
            </w:pPr>
            <w:r>
              <w:t>д. Олеково</w:t>
            </w:r>
          </w:p>
          <w:p w:rsidR="00BA0ED7" w:rsidRDefault="00BA0ED7">
            <w:pPr>
              <w:pStyle w:val="ConsPlusNormal"/>
            </w:pPr>
            <w:r>
              <w:t>д. Оренки</w:t>
            </w:r>
          </w:p>
          <w:p w:rsidR="00BA0ED7" w:rsidRDefault="00BA0ED7">
            <w:pPr>
              <w:pStyle w:val="ConsPlusNormal"/>
            </w:pPr>
            <w:r>
              <w:t>д. Пачи</w:t>
            </w:r>
          </w:p>
          <w:p w:rsidR="00BA0ED7" w:rsidRDefault="00BA0ED7">
            <w:pPr>
              <w:pStyle w:val="ConsPlusNormal"/>
            </w:pPr>
            <w:r>
              <w:t>д. Перчата</w:t>
            </w:r>
          </w:p>
          <w:p w:rsidR="00BA0ED7" w:rsidRDefault="00BA0ED7">
            <w:pPr>
              <w:pStyle w:val="ConsPlusNormal"/>
            </w:pPr>
            <w:r>
              <w:t>д. Полунята</w:t>
            </w:r>
          </w:p>
          <w:p w:rsidR="00BA0ED7" w:rsidRDefault="00BA0ED7">
            <w:pPr>
              <w:pStyle w:val="ConsPlusNormal"/>
            </w:pPr>
            <w:r>
              <w:t>д. Русаки</w:t>
            </w:r>
          </w:p>
          <w:p w:rsidR="00BA0ED7" w:rsidRDefault="00BA0ED7">
            <w:pPr>
              <w:pStyle w:val="ConsPlusNormal"/>
            </w:pPr>
            <w:r>
              <w:t>д. Старое Тяпугино</w:t>
            </w:r>
          </w:p>
          <w:p w:rsidR="00BA0ED7" w:rsidRDefault="00BA0ED7">
            <w:pPr>
              <w:pStyle w:val="ConsPlusNormal"/>
            </w:pPr>
            <w:r>
              <w:t>д. Сырчики</w:t>
            </w:r>
          </w:p>
          <w:p w:rsidR="00BA0ED7" w:rsidRDefault="00BA0ED7">
            <w:pPr>
              <w:pStyle w:val="ConsPlusNormal"/>
            </w:pPr>
            <w:r>
              <w:t>д. Тимшины</w:t>
            </w:r>
          </w:p>
          <w:p w:rsidR="00BA0ED7" w:rsidRDefault="00BA0ED7">
            <w:pPr>
              <w:pStyle w:val="ConsPlusNormal"/>
            </w:pPr>
            <w:r>
              <w:t>д. Тяпугино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Кишертский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Боровчата</w:t>
            </w:r>
          </w:p>
          <w:p w:rsidR="00BA0ED7" w:rsidRDefault="00BA0ED7">
            <w:pPr>
              <w:pStyle w:val="ConsPlusNormal"/>
            </w:pPr>
            <w:r>
              <w:t>д. Бражата</w:t>
            </w:r>
          </w:p>
          <w:p w:rsidR="00BA0ED7" w:rsidRDefault="00BA0ED7">
            <w:pPr>
              <w:pStyle w:val="ConsPlusNormal"/>
            </w:pPr>
            <w:r>
              <w:lastRenderedPageBreak/>
              <w:t>д. Бурылово</w:t>
            </w:r>
          </w:p>
          <w:p w:rsidR="00BA0ED7" w:rsidRDefault="00BA0ED7">
            <w:pPr>
              <w:pStyle w:val="ConsPlusNormal"/>
            </w:pPr>
            <w:r>
              <w:t>д. Женево</w:t>
            </w:r>
          </w:p>
          <w:p w:rsidR="00BA0ED7" w:rsidRDefault="00BA0ED7">
            <w:pPr>
              <w:pStyle w:val="ConsPlusNormal"/>
            </w:pPr>
            <w:r>
              <w:t>д. Лазарята</w:t>
            </w:r>
          </w:p>
          <w:p w:rsidR="00BA0ED7" w:rsidRDefault="00BA0ED7">
            <w:pPr>
              <w:pStyle w:val="ConsPlusNormal"/>
            </w:pPr>
            <w:r>
              <w:t>д. Лопаиха</w:t>
            </w:r>
          </w:p>
          <w:p w:rsidR="00BA0ED7" w:rsidRDefault="00BA0ED7">
            <w:pPr>
              <w:pStyle w:val="ConsPlusNormal"/>
            </w:pPr>
            <w:r>
              <w:t>д. Макарята</w:t>
            </w:r>
          </w:p>
          <w:p w:rsidR="00BA0ED7" w:rsidRDefault="00BA0ED7">
            <w:pPr>
              <w:pStyle w:val="ConsPlusNormal"/>
            </w:pPr>
            <w:r>
              <w:t>д. Пашево</w:t>
            </w:r>
          </w:p>
          <w:p w:rsidR="00BA0ED7" w:rsidRDefault="00BA0ED7">
            <w:pPr>
              <w:pStyle w:val="ConsPlusNormal"/>
            </w:pPr>
            <w:r>
              <w:t>д. Частые</w:t>
            </w:r>
          </w:p>
          <w:p w:rsidR="00BA0ED7" w:rsidRDefault="00BA0ED7">
            <w:pPr>
              <w:pStyle w:val="ConsPlusNormal"/>
            </w:pPr>
            <w:r>
              <w:t>д. Черноярская Одина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lastRenderedPageBreak/>
              <w:t>Кочевский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Абрамовка</w:t>
            </w:r>
          </w:p>
          <w:p w:rsidR="00BA0ED7" w:rsidRDefault="00BA0ED7">
            <w:pPr>
              <w:pStyle w:val="ConsPlusNormal"/>
            </w:pPr>
            <w:r>
              <w:t>д. Архипово</w:t>
            </w:r>
          </w:p>
          <w:p w:rsidR="00BA0ED7" w:rsidRDefault="00BA0ED7">
            <w:pPr>
              <w:pStyle w:val="ConsPlusNormal"/>
            </w:pPr>
            <w:r>
              <w:t>д. Боголюбово</w:t>
            </w:r>
          </w:p>
          <w:p w:rsidR="00BA0ED7" w:rsidRDefault="00BA0ED7">
            <w:pPr>
              <w:pStyle w:val="ConsPlusNormal"/>
            </w:pPr>
            <w:r>
              <w:t>д. Большой Пальник</w:t>
            </w:r>
          </w:p>
          <w:p w:rsidR="00BA0ED7" w:rsidRDefault="00BA0ED7">
            <w:pPr>
              <w:pStyle w:val="ConsPlusNormal"/>
            </w:pPr>
            <w:r>
              <w:t>д. Вежайка</w:t>
            </w:r>
          </w:p>
          <w:p w:rsidR="00BA0ED7" w:rsidRDefault="00BA0ED7">
            <w:pPr>
              <w:pStyle w:val="ConsPlusNormal"/>
            </w:pPr>
            <w:r>
              <w:t>д. Вершинино</w:t>
            </w:r>
          </w:p>
          <w:p w:rsidR="00BA0ED7" w:rsidRDefault="00BA0ED7">
            <w:pPr>
              <w:pStyle w:val="ConsPlusNormal"/>
            </w:pPr>
            <w:r>
              <w:t>д. Гаинцево</w:t>
            </w:r>
          </w:p>
          <w:p w:rsidR="00BA0ED7" w:rsidRDefault="00BA0ED7">
            <w:pPr>
              <w:pStyle w:val="ConsPlusNormal"/>
            </w:pPr>
            <w:r>
              <w:t>д. Гордеево</w:t>
            </w:r>
          </w:p>
          <w:p w:rsidR="00BA0ED7" w:rsidRDefault="00BA0ED7">
            <w:pPr>
              <w:pStyle w:val="ConsPlusNormal"/>
            </w:pPr>
            <w:r>
              <w:t>д. Дема</w:t>
            </w:r>
          </w:p>
          <w:p w:rsidR="00BA0ED7" w:rsidRDefault="00BA0ED7">
            <w:pPr>
              <w:pStyle w:val="ConsPlusNormal"/>
            </w:pPr>
            <w:r>
              <w:t>д. Демидовка</w:t>
            </w:r>
          </w:p>
          <w:p w:rsidR="00BA0ED7" w:rsidRDefault="00BA0ED7">
            <w:pPr>
              <w:pStyle w:val="ConsPlusNormal"/>
            </w:pPr>
            <w:r>
              <w:t>д. Зуево</w:t>
            </w:r>
          </w:p>
          <w:p w:rsidR="00BA0ED7" w:rsidRDefault="00BA0ED7">
            <w:pPr>
              <w:pStyle w:val="ConsPlusNormal"/>
            </w:pPr>
            <w:r>
              <w:t>д. Зыряново</w:t>
            </w:r>
          </w:p>
          <w:p w:rsidR="00BA0ED7" w:rsidRDefault="00BA0ED7">
            <w:pPr>
              <w:pStyle w:val="ConsPlusNormal"/>
            </w:pPr>
            <w:r>
              <w:t>п. Красная Курья</w:t>
            </w:r>
          </w:p>
          <w:p w:rsidR="00BA0ED7" w:rsidRDefault="00BA0ED7">
            <w:pPr>
              <w:pStyle w:val="ConsPlusNormal"/>
            </w:pPr>
            <w:r>
              <w:t>д. Кузьмино</w:t>
            </w:r>
          </w:p>
          <w:p w:rsidR="00BA0ED7" w:rsidRDefault="00BA0ED7">
            <w:pPr>
              <w:pStyle w:val="ConsPlusNormal"/>
            </w:pPr>
            <w:r>
              <w:t>д. Пузым</w:t>
            </w:r>
          </w:p>
          <w:p w:rsidR="00BA0ED7" w:rsidRDefault="00BA0ED7">
            <w:pPr>
              <w:pStyle w:val="ConsPlusNormal"/>
            </w:pPr>
            <w:r>
              <w:t>д. Пыстогово</w:t>
            </w:r>
          </w:p>
          <w:p w:rsidR="00BA0ED7" w:rsidRDefault="00BA0ED7">
            <w:pPr>
              <w:pStyle w:val="ConsPlusNormal"/>
            </w:pPr>
            <w:r>
              <w:t>д. Сизово</w:t>
            </w:r>
          </w:p>
          <w:p w:rsidR="00BA0ED7" w:rsidRDefault="00BA0ED7">
            <w:pPr>
              <w:pStyle w:val="ConsPlusNormal"/>
            </w:pPr>
            <w:r>
              <w:t>д. Слепоево</w:t>
            </w:r>
          </w:p>
          <w:p w:rsidR="00BA0ED7" w:rsidRDefault="00BA0ED7">
            <w:pPr>
              <w:pStyle w:val="ConsPlusNormal"/>
            </w:pPr>
            <w:r>
              <w:t>д. Ташка</w:t>
            </w:r>
          </w:p>
          <w:p w:rsidR="00BA0ED7" w:rsidRDefault="00BA0ED7">
            <w:pPr>
              <w:pStyle w:val="ConsPlusNormal"/>
            </w:pPr>
            <w:r>
              <w:t>д. Тубызово</w:t>
            </w:r>
          </w:p>
          <w:p w:rsidR="00BA0ED7" w:rsidRDefault="00BA0ED7">
            <w:pPr>
              <w:pStyle w:val="ConsPlusNormal"/>
            </w:pPr>
            <w:r>
              <w:t>д. Уржа</w:t>
            </w:r>
          </w:p>
          <w:p w:rsidR="00BA0ED7" w:rsidRDefault="00BA0ED7">
            <w:pPr>
              <w:pStyle w:val="ConsPlusNormal"/>
            </w:pPr>
            <w:r>
              <w:t>д. Урья</w:t>
            </w:r>
          </w:p>
          <w:p w:rsidR="00BA0ED7" w:rsidRDefault="00BA0ED7">
            <w:pPr>
              <w:pStyle w:val="ConsPlusNormal"/>
            </w:pPr>
            <w:r>
              <w:t>д. Шаньшерово</w:t>
            </w:r>
          </w:p>
          <w:p w:rsidR="00BA0ED7" w:rsidRDefault="00BA0ED7">
            <w:pPr>
              <w:pStyle w:val="ConsPlusNormal"/>
            </w:pPr>
            <w:r>
              <w:t>д. Шорша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Красновишерский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Заговоруха</w:t>
            </w:r>
          </w:p>
          <w:p w:rsidR="00BA0ED7" w:rsidRDefault="00BA0ED7">
            <w:pPr>
              <w:pStyle w:val="ConsPlusNormal"/>
            </w:pPr>
            <w:r>
              <w:t>п. Золотанка</w:t>
            </w:r>
          </w:p>
          <w:p w:rsidR="00BA0ED7" w:rsidRDefault="00BA0ED7">
            <w:pPr>
              <w:pStyle w:val="ConsPlusNormal"/>
            </w:pPr>
            <w:r>
              <w:t>п. Мутиха</w:t>
            </w:r>
          </w:p>
          <w:p w:rsidR="00BA0ED7" w:rsidRDefault="00BA0ED7">
            <w:pPr>
              <w:pStyle w:val="ConsPlusNormal"/>
            </w:pPr>
            <w:r>
              <w:t>д. Яборова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Кудымкарский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Ананьева</w:t>
            </w:r>
          </w:p>
          <w:p w:rsidR="00BA0ED7" w:rsidRDefault="00BA0ED7">
            <w:pPr>
              <w:pStyle w:val="ConsPlusNormal"/>
            </w:pPr>
            <w:r>
              <w:t>д. Андриянова</w:t>
            </w:r>
          </w:p>
          <w:p w:rsidR="00BA0ED7" w:rsidRDefault="00BA0ED7">
            <w:pPr>
              <w:pStyle w:val="ConsPlusNormal"/>
            </w:pPr>
            <w:r>
              <w:t>д. Архипова</w:t>
            </w:r>
          </w:p>
          <w:p w:rsidR="00BA0ED7" w:rsidRDefault="00BA0ED7">
            <w:pPr>
              <w:pStyle w:val="ConsPlusNormal"/>
            </w:pPr>
            <w:r>
              <w:t>д. Валькова</w:t>
            </w:r>
          </w:p>
          <w:p w:rsidR="00BA0ED7" w:rsidRDefault="00BA0ED7">
            <w:pPr>
              <w:pStyle w:val="ConsPlusNormal"/>
            </w:pPr>
            <w:r>
              <w:t>д. Виль-Жукова</w:t>
            </w:r>
          </w:p>
          <w:p w:rsidR="00BA0ED7" w:rsidRDefault="00BA0ED7">
            <w:pPr>
              <w:pStyle w:val="ConsPlusNormal"/>
            </w:pPr>
            <w:r>
              <w:t>д. Габова</w:t>
            </w:r>
          </w:p>
          <w:p w:rsidR="00BA0ED7" w:rsidRDefault="00BA0ED7">
            <w:pPr>
              <w:pStyle w:val="ConsPlusNormal"/>
            </w:pPr>
            <w:r>
              <w:t>д. Гришунева</w:t>
            </w:r>
          </w:p>
          <w:p w:rsidR="00BA0ED7" w:rsidRDefault="00BA0ED7">
            <w:pPr>
              <w:pStyle w:val="ConsPlusNormal"/>
            </w:pPr>
            <w:r>
              <w:t>д. Епанова</w:t>
            </w:r>
          </w:p>
          <w:p w:rsidR="00BA0ED7" w:rsidRDefault="00BA0ED7">
            <w:pPr>
              <w:pStyle w:val="ConsPlusNormal"/>
            </w:pPr>
            <w:r>
              <w:t>д. Захарова</w:t>
            </w:r>
          </w:p>
          <w:p w:rsidR="00BA0ED7" w:rsidRDefault="00BA0ED7">
            <w:pPr>
              <w:pStyle w:val="ConsPlusNormal"/>
            </w:pPr>
            <w:r>
              <w:t>д. Исакова</w:t>
            </w:r>
          </w:p>
          <w:p w:rsidR="00BA0ED7" w:rsidRDefault="00BA0ED7">
            <w:pPr>
              <w:pStyle w:val="ConsPlusNormal"/>
            </w:pPr>
            <w:r>
              <w:t>д. Киршина</w:t>
            </w:r>
          </w:p>
          <w:p w:rsidR="00BA0ED7" w:rsidRDefault="00BA0ED7">
            <w:pPr>
              <w:pStyle w:val="ConsPlusNormal"/>
            </w:pPr>
            <w:r>
              <w:t>д. Курдюкова</w:t>
            </w:r>
          </w:p>
          <w:p w:rsidR="00BA0ED7" w:rsidRDefault="00BA0ED7">
            <w:pPr>
              <w:pStyle w:val="ConsPlusNormal"/>
            </w:pPr>
            <w:r>
              <w:t>д. Мечкор</w:t>
            </w:r>
          </w:p>
          <w:p w:rsidR="00BA0ED7" w:rsidRDefault="00BA0ED7">
            <w:pPr>
              <w:pStyle w:val="ConsPlusNormal"/>
            </w:pPr>
            <w:r>
              <w:t>д. Николичи</w:t>
            </w:r>
          </w:p>
          <w:p w:rsidR="00BA0ED7" w:rsidRDefault="00BA0ED7">
            <w:pPr>
              <w:pStyle w:val="ConsPlusNormal"/>
            </w:pPr>
            <w:r>
              <w:t>п. Новоселовский Лесоучасток</w:t>
            </w:r>
          </w:p>
          <w:p w:rsidR="00BA0ED7" w:rsidRDefault="00BA0ED7">
            <w:pPr>
              <w:pStyle w:val="ConsPlusNormal"/>
            </w:pPr>
            <w:r>
              <w:lastRenderedPageBreak/>
              <w:t>д. Пихтовка</w:t>
            </w:r>
          </w:p>
          <w:p w:rsidR="00BA0ED7" w:rsidRDefault="00BA0ED7">
            <w:pPr>
              <w:pStyle w:val="ConsPlusNormal"/>
            </w:pPr>
            <w:r>
              <w:t>д. Селева</w:t>
            </w:r>
          </w:p>
          <w:p w:rsidR="00BA0ED7" w:rsidRDefault="00BA0ED7">
            <w:pPr>
              <w:pStyle w:val="ConsPlusNormal"/>
            </w:pPr>
            <w:r>
              <w:t>д. Сенина</w:t>
            </w:r>
          </w:p>
          <w:p w:rsidR="00BA0ED7" w:rsidRDefault="00BA0ED7">
            <w:pPr>
              <w:pStyle w:val="ConsPlusNormal"/>
            </w:pPr>
            <w:r>
              <w:t>д. Трапезники</w:t>
            </w:r>
          </w:p>
          <w:p w:rsidR="00BA0ED7" w:rsidRDefault="00BA0ED7">
            <w:pPr>
              <w:pStyle w:val="ConsPlusNormal"/>
            </w:pPr>
            <w:r>
              <w:t>д. Филаева</w:t>
            </w:r>
          </w:p>
          <w:p w:rsidR="00BA0ED7" w:rsidRDefault="00BA0ED7">
            <w:pPr>
              <w:pStyle w:val="ConsPlusNormal"/>
            </w:pPr>
            <w:r>
              <w:t>д. Харинова</w:t>
            </w:r>
          </w:p>
          <w:p w:rsidR="00BA0ED7" w:rsidRDefault="00BA0ED7">
            <w:pPr>
              <w:pStyle w:val="ConsPlusNormal"/>
            </w:pPr>
            <w:r>
              <w:t>д. Черемнова</w:t>
            </w:r>
          </w:p>
          <w:p w:rsidR="00BA0ED7" w:rsidRDefault="00BA0ED7">
            <w:pPr>
              <w:pStyle w:val="ConsPlusNormal"/>
            </w:pPr>
            <w:r>
              <w:t>д. Ягодина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lastRenderedPageBreak/>
              <w:t>Куединский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Верхняя Ошья</w:t>
            </w:r>
          </w:p>
          <w:p w:rsidR="00BA0ED7" w:rsidRDefault="00BA0ED7">
            <w:pPr>
              <w:pStyle w:val="ConsPlusNormal"/>
            </w:pPr>
            <w:r>
              <w:t>д. Еламбуй Первый</w:t>
            </w:r>
          </w:p>
          <w:p w:rsidR="00BA0ED7" w:rsidRDefault="00BA0ED7">
            <w:pPr>
              <w:pStyle w:val="ConsPlusNormal"/>
            </w:pPr>
            <w:r>
              <w:t>д. Пильва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Кунгурский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с. Гамы</w:t>
            </w:r>
          </w:p>
          <w:p w:rsidR="00BA0ED7" w:rsidRDefault="00BA0ED7">
            <w:pPr>
              <w:pStyle w:val="ConsPlusNormal"/>
            </w:pPr>
            <w:r>
              <w:t>д. Зарека</w:t>
            </w:r>
          </w:p>
          <w:p w:rsidR="00BA0ED7" w:rsidRDefault="00BA0ED7">
            <w:pPr>
              <w:pStyle w:val="ConsPlusNormal"/>
            </w:pPr>
            <w:r>
              <w:t>д. Подлиповка</w:t>
            </w:r>
          </w:p>
          <w:p w:rsidR="00BA0ED7" w:rsidRDefault="00BA0ED7">
            <w:pPr>
              <w:pStyle w:val="ConsPlusNormal"/>
            </w:pPr>
            <w:r>
              <w:t>д. Пустынники</w:t>
            </w:r>
          </w:p>
          <w:p w:rsidR="00BA0ED7" w:rsidRDefault="00BA0ED7">
            <w:pPr>
              <w:pStyle w:val="ConsPlusNormal"/>
            </w:pPr>
            <w:r>
              <w:t>д. Савлек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Нытвенский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Батуры</w:t>
            </w:r>
          </w:p>
          <w:p w:rsidR="00BA0ED7" w:rsidRDefault="00BA0ED7">
            <w:pPr>
              <w:pStyle w:val="ConsPlusNormal"/>
            </w:pPr>
            <w:r>
              <w:t>д. Бураки</w:t>
            </w:r>
          </w:p>
          <w:p w:rsidR="00BA0ED7" w:rsidRDefault="00BA0ED7">
            <w:pPr>
              <w:pStyle w:val="ConsPlusNormal"/>
            </w:pPr>
            <w:r>
              <w:t>д. Вожаково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Октябрьский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Верх-Бияваш</w:t>
            </w:r>
          </w:p>
          <w:p w:rsidR="00BA0ED7" w:rsidRDefault="00BA0ED7">
            <w:pPr>
              <w:pStyle w:val="ConsPlusNormal"/>
            </w:pPr>
            <w:r>
              <w:t>с. Лидино</w:t>
            </w:r>
          </w:p>
          <w:p w:rsidR="00BA0ED7" w:rsidRDefault="00BA0ED7">
            <w:pPr>
              <w:pStyle w:val="ConsPlusNormal"/>
            </w:pPr>
            <w:r>
              <w:t>д. Порозово</w:t>
            </w:r>
          </w:p>
          <w:p w:rsidR="00BA0ED7" w:rsidRDefault="00BA0ED7">
            <w:pPr>
              <w:pStyle w:val="ConsPlusNormal"/>
            </w:pPr>
            <w:r>
              <w:t>д. Харино Озеро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Ординский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Губаны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Осинский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 xml:space="preserve">д. Ключики (Верхнедавыдовское сельское поселение, утратившее статус муниципального образования в соответствии с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Пермского края от 23 февраля 2019 г. N 356-ПК "Об образовании нового муниципального образования Осинский городской округ Пермского края")</w:t>
            </w:r>
          </w:p>
          <w:p w:rsidR="00BA0ED7" w:rsidRDefault="00BA0ED7">
            <w:pPr>
              <w:pStyle w:val="ConsPlusNormal"/>
            </w:pPr>
            <w:r>
              <w:t>п. Красный Маяк</w:t>
            </w:r>
          </w:p>
          <w:p w:rsidR="00BA0ED7" w:rsidRDefault="00BA0ED7">
            <w:pPr>
              <w:pStyle w:val="ConsPlusNormal"/>
            </w:pPr>
            <w:r>
              <w:t>д. Майдан</w:t>
            </w:r>
          </w:p>
          <w:p w:rsidR="00BA0ED7" w:rsidRDefault="00BA0ED7">
            <w:pPr>
              <w:pStyle w:val="ConsPlusNormal"/>
            </w:pPr>
            <w:r>
              <w:t>д. Ольховка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Оханский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Замании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Соликамский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Левина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Уинский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Верхняя Тулва</w:t>
            </w:r>
          </w:p>
          <w:p w:rsidR="00BA0ED7" w:rsidRDefault="00BA0ED7">
            <w:pPr>
              <w:pStyle w:val="ConsPlusNormal"/>
            </w:pPr>
            <w:r>
              <w:t>д. Горшковский Выселок</w:t>
            </w:r>
          </w:p>
          <w:p w:rsidR="00BA0ED7" w:rsidRDefault="00BA0ED7">
            <w:pPr>
              <w:pStyle w:val="ConsPlusNormal"/>
            </w:pPr>
            <w:r>
              <w:t>д. Забродовка</w:t>
            </w:r>
          </w:p>
          <w:p w:rsidR="00BA0ED7" w:rsidRDefault="00BA0ED7">
            <w:pPr>
              <w:pStyle w:val="ConsPlusNormal"/>
            </w:pPr>
            <w:r>
              <w:t>д. Заозеровка</w:t>
            </w:r>
          </w:p>
          <w:p w:rsidR="00BA0ED7" w:rsidRDefault="00BA0ED7">
            <w:pPr>
              <w:pStyle w:val="ConsPlusNormal"/>
            </w:pPr>
            <w:r>
              <w:t>д. Казьмяшка</w:t>
            </w:r>
          </w:p>
          <w:p w:rsidR="00BA0ED7" w:rsidRDefault="00BA0ED7">
            <w:pPr>
              <w:pStyle w:val="ConsPlusNormal"/>
            </w:pPr>
            <w:r>
              <w:t>п. Первомайский</w:t>
            </w:r>
          </w:p>
          <w:p w:rsidR="00BA0ED7" w:rsidRDefault="00BA0ED7">
            <w:pPr>
              <w:pStyle w:val="ConsPlusNormal"/>
            </w:pPr>
            <w:r>
              <w:t>д. Салакайка</w:t>
            </w:r>
          </w:p>
          <w:p w:rsidR="00BA0ED7" w:rsidRDefault="00BA0ED7">
            <w:pPr>
              <w:pStyle w:val="ConsPlusNormal"/>
            </w:pPr>
            <w:r>
              <w:t>д. Средний Сып</w:t>
            </w:r>
          </w:p>
          <w:p w:rsidR="00BA0ED7" w:rsidRDefault="00BA0ED7">
            <w:pPr>
              <w:pStyle w:val="ConsPlusNormal"/>
            </w:pPr>
            <w:r>
              <w:t>д. Чесноковка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lastRenderedPageBreak/>
              <w:t>Чайковский городской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Кирилловка</w:t>
            </w:r>
          </w:p>
          <w:p w:rsidR="00BA0ED7" w:rsidRDefault="00BA0ED7">
            <w:pPr>
              <w:pStyle w:val="ConsPlusNormal"/>
            </w:pPr>
            <w:r>
              <w:t>д. Некрасово</w:t>
            </w:r>
          </w:p>
          <w:p w:rsidR="00BA0ED7" w:rsidRDefault="00BA0ED7">
            <w:pPr>
              <w:pStyle w:val="ConsPlusNormal"/>
            </w:pPr>
            <w:r>
              <w:t>д. Оралки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Юрлинский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Бадья</w:t>
            </w:r>
          </w:p>
          <w:p w:rsidR="00BA0ED7" w:rsidRDefault="00BA0ED7">
            <w:pPr>
              <w:pStyle w:val="ConsPlusNormal"/>
            </w:pPr>
            <w:r>
              <w:t>д. Беляева</w:t>
            </w:r>
          </w:p>
          <w:p w:rsidR="00BA0ED7" w:rsidRDefault="00BA0ED7">
            <w:pPr>
              <w:pStyle w:val="ConsPlusNormal"/>
            </w:pPr>
            <w:r>
              <w:t>д. Березова</w:t>
            </w:r>
          </w:p>
          <w:p w:rsidR="00BA0ED7" w:rsidRDefault="00BA0ED7">
            <w:pPr>
              <w:pStyle w:val="ConsPlusNormal"/>
            </w:pPr>
            <w:r>
              <w:t>д. Булдыри</w:t>
            </w:r>
          </w:p>
          <w:p w:rsidR="00BA0ED7" w:rsidRDefault="00BA0ED7">
            <w:pPr>
              <w:pStyle w:val="ConsPlusNormal"/>
            </w:pPr>
            <w:r>
              <w:t>д. Деткина</w:t>
            </w:r>
          </w:p>
          <w:p w:rsidR="00BA0ED7" w:rsidRDefault="00BA0ED7">
            <w:pPr>
              <w:pStyle w:val="ConsPlusNormal"/>
            </w:pPr>
            <w:r>
              <w:t>д. Зайцева</w:t>
            </w:r>
          </w:p>
          <w:p w:rsidR="00BA0ED7" w:rsidRDefault="00BA0ED7">
            <w:pPr>
              <w:pStyle w:val="ConsPlusNormal"/>
            </w:pPr>
            <w:r>
              <w:t>д. Зарубина</w:t>
            </w:r>
          </w:p>
          <w:p w:rsidR="00BA0ED7" w:rsidRDefault="00BA0ED7">
            <w:pPr>
              <w:pStyle w:val="ConsPlusNormal"/>
            </w:pPr>
            <w:r>
              <w:t>д. Ивановская</w:t>
            </w:r>
          </w:p>
          <w:p w:rsidR="00BA0ED7" w:rsidRDefault="00BA0ED7">
            <w:pPr>
              <w:pStyle w:val="ConsPlusNormal"/>
            </w:pPr>
            <w:r>
              <w:t>д. Касаткина</w:t>
            </w:r>
          </w:p>
          <w:p w:rsidR="00BA0ED7" w:rsidRDefault="00BA0ED7">
            <w:pPr>
              <w:pStyle w:val="ConsPlusNormal"/>
            </w:pPr>
            <w:r>
              <w:t>д. Келич</w:t>
            </w:r>
          </w:p>
          <w:p w:rsidR="00BA0ED7" w:rsidRDefault="00BA0ED7">
            <w:pPr>
              <w:pStyle w:val="ConsPlusNormal"/>
            </w:pPr>
            <w:r>
              <w:t>д. Кладова</w:t>
            </w:r>
          </w:p>
          <w:p w:rsidR="00BA0ED7" w:rsidRDefault="00BA0ED7">
            <w:pPr>
              <w:pStyle w:val="ConsPlusNormal"/>
            </w:pPr>
            <w:r>
              <w:t>д. Комариха</w:t>
            </w:r>
          </w:p>
          <w:p w:rsidR="00BA0ED7" w:rsidRDefault="00BA0ED7">
            <w:pPr>
              <w:pStyle w:val="ConsPlusNormal"/>
            </w:pPr>
            <w:r>
              <w:t>д. Кормина</w:t>
            </w:r>
          </w:p>
          <w:p w:rsidR="00BA0ED7" w:rsidRDefault="00BA0ED7">
            <w:pPr>
              <w:pStyle w:val="ConsPlusNormal"/>
            </w:pPr>
            <w:r>
              <w:t>д. Крысанова</w:t>
            </w:r>
          </w:p>
          <w:p w:rsidR="00BA0ED7" w:rsidRDefault="00BA0ED7">
            <w:pPr>
              <w:pStyle w:val="ConsPlusNormal"/>
            </w:pPr>
            <w:r>
              <w:t>д. Липова</w:t>
            </w:r>
          </w:p>
          <w:p w:rsidR="00BA0ED7" w:rsidRDefault="00BA0ED7">
            <w:pPr>
              <w:pStyle w:val="ConsPlusNormal"/>
            </w:pPr>
            <w:r>
              <w:t>д. Осинка</w:t>
            </w:r>
          </w:p>
          <w:p w:rsidR="00BA0ED7" w:rsidRDefault="00BA0ED7">
            <w:pPr>
              <w:pStyle w:val="ConsPlusNormal"/>
            </w:pPr>
            <w:r>
              <w:t>д. Панькова</w:t>
            </w:r>
          </w:p>
          <w:p w:rsidR="00BA0ED7" w:rsidRDefault="00BA0ED7">
            <w:pPr>
              <w:pStyle w:val="ConsPlusNormal"/>
            </w:pPr>
            <w:r>
              <w:t>д. Подкина</w:t>
            </w:r>
          </w:p>
          <w:p w:rsidR="00BA0ED7" w:rsidRDefault="00BA0ED7">
            <w:pPr>
              <w:pStyle w:val="ConsPlusNormal"/>
            </w:pPr>
            <w:r>
              <w:t>д. Петракова</w:t>
            </w:r>
          </w:p>
          <w:p w:rsidR="00BA0ED7" w:rsidRDefault="00BA0ED7">
            <w:pPr>
              <w:pStyle w:val="ConsPlusNormal"/>
            </w:pPr>
            <w:r>
              <w:t>д. Печера</w:t>
            </w:r>
          </w:p>
          <w:p w:rsidR="00BA0ED7" w:rsidRDefault="00BA0ED7">
            <w:pPr>
              <w:pStyle w:val="ConsPlusNormal"/>
            </w:pPr>
            <w:r>
              <w:t>д. Скородум</w:t>
            </w:r>
          </w:p>
          <w:p w:rsidR="00BA0ED7" w:rsidRDefault="00BA0ED7">
            <w:pPr>
              <w:pStyle w:val="ConsPlusNormal"/>
            </w:pPr>
            <w:r>
              <w:t>д. Сулай</w:t>
            </w:r>
          </w:p>
          <w:p w:rsidR="00BA0ED7" w:rsidRDefault="00BA0ED7">
            <w:pPr>
              <w:pStyle w:val="ConsPlusNormal"/>
            </w:pPr>
            <w:r>
              <w:t>д. Тимина</w:t>
            </w:r>
          </w:p>
          <w:p w:rsidR="00BA0ED7" w:rsidRDefault="00BA0ED7">
            <w:pPr>
              <w:pStyle w:val="ConsPlusNormal"/>
            </w:pPr>
            <w:r>
              <w:t>д. Усть-Мельничная</w:t>
            </w:r>
          </w:p>
          <w:p w:rsidR="00BA0ED7" w:rsidRDefault="00BA0ED7">
            <w:pPr>
              <w:pStyle w:val="ConsPlusNormal"/>
            </w:pPr>
            <w:r>
              <w:t>д. Фокина</w:t>
            </w:r>
          </w:p>
          <w:p w:rsidR="00BA0ED7" w:rsidRDefault="00BA0ED7">
            <w:pPr>
              <w:pStyle w:val="ConsPlusNormal"/>
            </w:pPr>
            <w:r>
              <w:t>д. Федотова</w:t>
            </w:r>
          </w:p>
          <w:p w:rsidR="00BA0ED7" w:rsidRDefault="00BA0ED7">
            <w:pPr>
              <w:pStyle w:val="ConsPlusNormal"/>
            </w:pPr>
            <w:r>
              <w:t>д. Шмани</w:t>
            </w:r>
          </w:p>
        </w:tc>
      </w:tr>
      <w:tr w:rsidR="00BA0ED7">
        <w:tc>
          <w:tcPr>
            <w:tcW w:w="5159" w:type="dxa"/>
          </w:tcPr>
          <w:p w:rsidR="00BA0ED7" w:rsidRDefault="00BA0ED7">
            <w:pPr>
              <w:pStyle w:val="ConsPlusNormal"/>
              <w:jc w:val="center"/>
            </w:pPr>
            <w:r>
              <w:t>Юсьвинский муниципальный округ Пермского края</w:t>
            </w:r>
          </w:p>
        </w:tc>
        <w:tc>
          <w:tcPr>
            <w:tcW w:w="3912" w:type="dxa"/>
          </w:tcPr>
          <w:p w:rsidR="00BA0ED7" w:rsidRDefault="00BA0ED7">
            <w:pPr>
              <w:pStyle w:val="ConsPlusNormal"/>
            </w:pPr>
            <w:r>
              <w:t>д. Кубенево</w:t>
            </w:r>
          </w:p>
          <w:p w:rsidR="00BA0ED7" w:rsidRDefault="00BA0ED7">
            <w:pPr>
              <w:pStyle w:val="ConsPlusNormal"/>
            </w:pPr>
            <w:r>
              <w:t>д. Малая Мочга</w:t>
            </w:r>
          </w:p>
          <w:p w:rsidR="00BA0ED7" w:rsidRDefault="00BA0ED7">
            <w:pPr>
              <w:pStyle w:val="ConsPlusNormal"/>
            </w:pPr>
            <w:r>
              <w:t>д. Николаево</w:t>
            </w:r>
          </w:p>
          <w:p w:rsidR="00BA0ED7" w:rsidRDefault="00BA0ED7">
            <w:pPr>
              <w:pStyle w:val="ConsPlusNormal"/>
            </w:pPr>
            <w:r>
              <w:t>д. Секово</w:t>
            </w:r>
          </w:p>
          <w:p w:rsidR="00BA0ED7" w:rsidRDefault="00BA0ED7">
            <w:pPr>
              <w:pStyle w:val="ConsPlusNormal"/>
            </w:pPr>
            <w:r>
              <w:t>д. Трифаново</w:t>
            </w:r>
          </w:p>
          <w:p w:rsidR="00BA0ED7" w:rsidRDefault="00BA0ED7">
            <w:pPr>
              <w:pStyle w:val="ConsPlusNormal"/>
            </w:pPr>
            <w:r>
              <w:t>д. Чинагорт</w:t>
            </w:r>
          </w:p>
        </w:tc>
      </w:tr>
    </w:tbl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jc w:val="both"/>
      </w:pPr>
    </w:p>
    <w:p w:rsidR="00BA0ED7" w:rsidRDefault="00BA0E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C4326" w:rsidRDefault="00DC4326"/>
    <w:sectPr w:rsidR="00DC4326" w:rsidSect="00DD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D7"/>
    <w:rsid w:val="00BA0ED7"/>
    <w:rsid w:val="00D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0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0E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0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0E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51107&amp;dst=100005" TargetMode="External"/><Relationship Id="rId13" Type="http://schemas.openxmlformats.org/officeDocument/2006/relationships/hyperlink" Target="https://login.consultant.ru/link/?req=doc&amp;base=RLAW368&amp;n=1244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8&amp;n=138360&amp;dst=100005" TargetMode="External"/><Relationship Id="rId12" Type="http://schemas.openxmlformats.org/officeDocument/2006/relationships/hyperlink" Target="https://login.consultant.ru/link/?req=doc&amp;base=LAW&amp;n=45333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546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34801&amp;dst=100005" TargetMode="External"/><Relationship Id="rId11" Type="http://schemas.openxmlformats.org/officeDocument/2006/relationships/hyperlink" Target="https://login.consultant.ru/link/?req=doc&amp;base=LAW&amp;n=469775&amp;dst=10078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180210&amp;dst=100005" TargetMode="External"/><Relationship Id="rId10" Type="http://schemas.openxmlformats.org/officeDocument/2006/relationships/hyperlink" Target="https://login.consultant.ru/link/?req=doc&amp;base=RLAW368&amp;n=180210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66016&amp;dst=100005" TargetMode="External"/><Relationship Id="rId14" Type="http://schemas.openxmlformats.org/officeDocument/2006/relationships/hyperlink" Target="https://login.consultant.ru/link/?req=doc&amp;base=RLAW368&amp;n=10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Павлова Элла Владимировна</cp:lastModifiedBy>
  <cp:revision>1</cp:revision>
  <dcterms:created xsi:type="dcterms:W3CDTF">2024-03-14T08:06:00Z</dcterms:created>
  <dcterms:modified xsi:type="dcterms:W3CDTF">2024-03-14T08:08:00Z</dcterms:modified>
</cp:coreProperties>
</file>